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5DD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4A3F6B4D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7E04485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558ADA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360B2E1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F438A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652ECBD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F4DE6A5" w14:textId="77777777" w:rsidR="00D156BE" w:rsidRPr="00574375" w:rsidRDefault="00D156BE" w:rsidP="0083046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A9619FC" w14:textId="6F3701A8" w:rsidR="009B2F68" w:rsidRPr="009F33C9" w:rsidRDefault="007908CA" w:rsidP="00AF3F26">
      <w:pPr>
        <w:ind w:left="2832"/>
        <w:jc w:val="center"/>
        <w:rPr>
          <w:rFonts w:ascii="Arial Narrow" w:hAnsi="Arial Narrow"/>
          <w:b/>
        </w:rPr>
      </w:pPr>
      <w:r w:rsidRPr="009F33C9">
        <w:rPr>
          <w:rFonts w:ascii="Arial Narrow" w:hAnsi="Arial Narrow" w:cs="Arial"/>
          <w:sz w:val="22"/>
          <w:szCs w:val="22"/>
        </w:rPr>
        <w:t xml:space="preserve">REFERENCIA: </w:t>
      </w:r>
      <w:r w:rsidR="00056483" w:rsidRPr="009F33C9">
        <w:rPr>
          <w:rFonts w:ascii="Arial Narrow" w:hAnsi="Arial Narrow" w:cs="Arial"/>
          <w:sz w:val="22"/>
          <w:szCs w:val="22"/>
        </w:rPr>
        <w:t xml:space="preserve">MÍNIMA CUANTÍA </w:t>
      </w:r>
      <w:proofErr w:type="spellStart"/>
      <w:r w:rsidRPr="009F33C9">
        <w:rPr>
          <w:rFonts w:ascii="Arial Narrow" w:hAnsi="Arial Narrow" w:cs="Arial"/>
          <w:sz w:val="22"/>
          <w:szCs w:val="22"/>
        </w:rPr>
        <w:t>Nº</w:t>
      </w:r>
      <w:proofErr w:type="spellEnd"/>
      <w:r w:rsidRPr="009F33C9">
        <w:rPr>
          <w:rFonts w:ascii="Arial Narrow" w:hAnsi="Arial Narrow" w:cs="Arial"/>
          <w:sz w:val="22"/>
          <w:szCs w:val="22"/>
        </w:rPr>
        <w:t xml:space="preserve"> </w:t>
      </w:r>
      <w:r w:rsidR="00824E3D" w:rsidRPr="009F33C9">
        <w:rPr>
          <w:rFonts w:ascii="Arial Narrow" w:hAnsi="Arial Narrow"/>
          <w:b/>
        </w:rPr>
        <w:t>IPMC-DTAO-0</w:t>
      </w:r>
      <w:r w:rsidR="003C2D1F">
        <w:rPr>
          <w:rFonts w:ascii="Arial Narrow" w:hAnsi="Arial Narrow"/>
          <w:b/>
        </w:rPr>
        <w:t>9</w:t>
      </w:r>
      <w:r w:rsidR="003A22EB">
        <w:rPr>
          <w:rFonts w:ascii="Arial Narrow" w:hAnsi="Arial Narrow"/>
          <w:b/>
        </w:rPr>
        <w:t>9</w:t>
      </w:r>
      <w:r w:rsidR="00824E3D" w:rsidRPr="009F33C9">
        <w:rPr>
          <w:rFonts w:ascii="Arial Narrow" w:hAnsi="Arial Narrow"/>
          <w:b/>
        </w:rPr>
        <w:t>-2025</w:t>
      </w:r>
    </w:p>
    <w:p w14:paraId="6B6FD4C7" w14:textId="77777777" w:rsidR="00AF3F26" w:rsidRPr="009F33C9" w:rsidRDefault="00AF3F26" w:rsidP="00AF3F26">
      <w:pPr>
        <w:ind w:left="2832"/>
        <w:jc w:val="center"/>
        <w:rPr>
          <w:rFonts w:ascii="Arial Narrow" w:hAnsi="Arial Narrow"/>
          <w:b/>
        </w:rPr>
      </w:pPr>
    </w:p>
    <w:p w14:paraId="3C42B66D" w14:textId="46B4E082" w:rsidR="007908CA" w:rsidRPr="00291826" w:rsidRDefault="007908CA" w:rsidP="00291826">
      <w:pPr>
        <w:tabs>
          <w:tab w:val="left" w:pos="6075"/>
        </w:tabs>
        <w:jc w:val="both"/>
        <w:rPr>
          <w:rFonts w:ascii="Arial Narrow" w:hAnsi="Arial Narrow"/>
          <w:i/>
          <w:iCs/>
        </w:rPr>
      </w:pPr>
      <w:r w:rsidRPr="009F33C9">
        <w:rPr>
          <w:rFonts w:ascii="Arial Narrow" w:hAnsi="Arial Narrow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9F33C9">
        <w:rPr>
          <w:rFonts w:ascii="Arial Narrow" w:hAnsi="Arial Narrow"/>
          <w:b/>
          <w:bCs/>
        </w:rPr>
        <w:t>N</w:t>
      </w:r>
      <w:r w:rsidR="006532E6" w:rsidRPr="009F33C9">
        <w:rPr>
          <w:rFonts w:ascii="Arial Narrow" w:hAnsi="Arial Narrow"/>
          <w:b/>
          <w:bCs/>
        </w:rPr>
        <w:t>o.</w:t>
      </w:r>
      <w:r w:rsidRPr="009F33C9">
        <w:rPr>
          <w:rFonts w:ascii="Arial Narrow" w:hAnsi="Arial Narrow"/>
          <w:b/>
          <w:bCs/>
        </w:rPr>
        <w:t xml:space="preserve"> </w:t>
      </w:r>
      <w:r w:rsidR="00824E3D" w:rsidRPr="009F33C9">
        <w:rPr>
          <w:rFonts w:ascii="Arial Narrow" w:hAnsi="Arial Narrow"/>
          <w:b/>
          <w:bCs/>
        </w:rPr>
        <w:t>IPMC-DTAO-0</w:t>
      </w:r>
      <w:r w:rsidR="003C2D1F">
        <w:rPr>
          <w:rFonts w:ascii="Arial Narrow" w:hAnsi="Arial Narrow"/>
          <w:b/>
          <w:bCs/>
        </w:rPr>
        <w:t>9</w:t>
      </w:r>
      <w:r w:rsidR="003A22EB">
        <w:rPr>
          <w:rFonts w:ascii="Arial Narrow" w:hAnsi="Arial Narrow"/>
          <w:b/>
          <w:bCs/>
        </w:rPr>
        <w:t>9</w:t>
      </w:r>
      <w:r w:rsidR="00824E3D" w:rsidRPr="009F33C9">
        <w:rPr>
          <w:rFonts w:ascii="Arial Narrow" w:hAnsi="Arial Narrow"/>
          <w:b/>
          <w:bCs/>
        </w:rPr>
        <w:t>-2025</w:t>
      </w:r>
      <w:r w:rsidRPr="009F33C9">
        <w:rPr>
          <w:rFonts w:ascii="Arial Narrow" w:hAnsi="Arial Narrow"/>
        </w:rPr>
        <w:t xml:space="preserve">, cuyo objeto es: </w:t>
      </w:r>
      <w:r w:rsidR="007C23F0" w:rsidRPr="009F33C9">
        <w:rPr>
          <w:rFonts w:ascii="Arial Narrow" w:hAnsi="Arial Narrow"/>
        </w:rPr>
        <w:t>“</w:t>
      </w:r>
      <w:r w:rsidR="003A22EB" w:rsidRPr="003A22EB">
        <w:rPr>
          <w:rFonts w:ascii="Arial Narrow" w:hAnsi="Arial Narrow"/>
          <w:i/>
          <w:iCs/>
        </w:rPr>
        <w:t>AO06-3202056-5-025 Suministro de apoyo logístico, consiste en alimentación, transporte, y alojamiento para el intercambio de experiencias con el fin de contribuir al fortalecimiento de la estrategia de conservación y educación ambiental del área protegida, promoviendo la reconciliación y la paz con la naturaleza en los sectores de influencia del Parque Nacional Natural Nevado del Huila</w:t>
      </w:r>
      <w:r w:rsidR="007C23F0" w:rsidRPr="007A3633">
        <w:rPr>
          <w:rFonts w:ascii="Arial Narrow" w:hAnsi="Arial Narrow"/>
        </w:rPr>
        <w:t>”</w:t>
      </w:r>
      <w:r w:rsidR="00056483" w:rsidRPr="007A3633">
        <w:rPr>
          <w:rFonts w:ascii="Arial Narrow" w:hAnsi="Arial Narrow"/>
        </w:rPr>
        <w:t xml:space="preserve">, </w:t>
      </w:r>
      <w:r w:rsidRPr="007A3633">
        <w:rPr>
          <w:rFonts w:ascii="Arial Narrow" w:hAnsi="Arial Narrow"/>
        </w:rPr>
        <w:t>de acuerdo con las condiciones mínimas exigidas así:</w:t>
      </w:r>
      <w:r w:rsidR="00E74142" w:rsidRPr="007A3633">
        <w:rPr>
          <w:rFonts w:ascii="Arial Narrow" w:hAnsi="Arial Narrow"/>
        </w:rPr>
        <w:t xml:space="preserve"> </w:t>
      </w:r>
    </w:p>
    <w:p w14:paraId="665D4F3C" w14:textId="77777777" w:rsidR="00D156BE" w:rsidRPr="004532D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4B5904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CF6C3A8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41BCC7FE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2512B7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EFC9BE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3BF54DC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4CB49A1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41A765A" w14:textId="76AB565A" w:rsidR="00D156BE" w:rsidRPr="00574375" w:rsidRDefault="00D156BE" w:rsidP="00314BA3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63B56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D82A23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14:paraId="37968CF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25ABEB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F68185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779D8A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487886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14:paraId="52C64FA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CEAC5A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5ACBD60" w14:textId="77777777" w:rsidR="00271595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2715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56483"/>
    <w:rsid w:val="00122B36"/>
    <w:rsid w:val="0015100D"/>
    <w:rsid w:val="0019503B"/>
    <w:rsid w:val="001A1907"/>
    <w:rsid w:val="00214C63"/>
    <w:rsid w:val="00244B64"/>
    <w:rsid w:val="00271595"/>
    <w:rsid w:val="00273662"/>
    <w:rsid w:val="00291826"/>
    <w:rsid w:val="00294D5C"/>
    <w:rsid w:val="00314BA3"/>
    <w:rsid w:val="003A22EB"/>
    <w:rsid w:val="003C2D1F"/>
    <w:rsid w:val="003E0477"/>
    <w:rsid w:val="003F6004"/>
    <w:rsid w:val="004532DE"/>
    <w:rsid w:val="004F4FD8"/>
    <w:rsid w:val="0053754E"/>
    <w:rsid w:val="00560A34"/>
    <w:rsid w:val="006532E6"/>
    <w:rsid w:val="00670612"/>
    <w:rsid w:val="0072723C"/>
    <w:rsid w:val="00767309"/>
    <w:rsid w:val="007908CA"/>
    <w:rsid w:val="007A3633"/>
    <w:rsid w:val="007B4AA9"/>
    <w:rsid w:val="007C23F0"/>
    <w:rsid w:val="007D7B07"/>
    <w:rsid w:val="00824E3D"/>
    <w:rsid w:val="00830460"/>
    <w:rsid w:val="00861B72"/>
    <w:rsid w:val="0088710F"/>
    <w:rsid w:val="00912157"/>
    <w:rsid w:val="00964A29"/>
    <w:rsid w:val="00966B44"/>
    <w:rsid w:val="009A0D06"/>
    <w:rsid w:val="009B2F68"/>
    <w:rsid w:val="009E5BC3"/>
    <w:rsid w:val="009E71D0"/>
    <w:rsid w:val="009F33C9"/>
    <w:rsid w:val="00A22D6B"/>
    <w:rsid w:val="00A8155D"/>
    <w:rsid w:val="00AF3F26"/>
    <w:rsid w:val="00B259A2"/>
    <w:rsid w:val="00B96652"/>
    <w:rsid w:val="00C90633"/>
    <w:rsid w:val="00D0780E"/>
    <w:rsid w:val="00D07D64"/>
    <w:rsid w:val="00D156BE"/>
    <w:rsid w:val="00D215C1"/>
    <w:rsid w:val="00D25312"/>
    <w:rsid w:val="00D75CFE"/>
    <w:rsid w:val="00DE1F51"/>
    <w:rsid w:val="00DF30DD"/>
    <w:rsid w:val="00E21FEE"/>
    <w:rsid w:val="00E554F5"/>
    <w:rsid w:val="00E70122"/>
    <w:rsid w:val="00E74142"/>
    <w:rsid w:val="00E8024C"/>
    <w:rsid w:val="00ED5391"/>
    <w:rsid w:val="00EF51D5"/>
    <w:rsid w:val="00F217BD"/>
    <w:rsid w:val="00F46B54"/>
    <w:rsid w:val="00F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Manuela Cadavid</cp:lastModifiedBy>
  <cp:revision>60</cp:revision>
  <dcterms:created xsi:type="dcterms:W3CDTF">2018-04-13T14:50:00Z</dcterms:created>
  <dcterms:modified xsi:type="dcterms:W3CDTF">2025-09-09T16:21:00Z</dcterms:modified>
</cp:coreProperties>
</file>