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CellMar>
          <w:left w:w="70" w:type="dxa"/>
          <w:right w:w="70" w:type="dxa"/>
        </w:tblCellMar>
        <w:tblLook w:val="04A0" w:firstRow="1" w:lastRow="0" w:firstColumn="1" w:lastColumn="0" w:noHBand="0" w:noVBand="1"/>
      </w:tblPr>
      <w:tblGrid>
        <w:gridCol w:w="694"/>
        <w:gridCol w:w="6269"/>
        <w:gridCol w:w="977"/>
        <w:gridCol w:w="15"/>
        <w:gridCol w:w="1102"/>
        <w:gridCol w:w="15"/>
        <w:gridCol w:w="543"/>
        <w:gridCol w:w="15"/>
        <w:gridCol w:w="541"/>
        <w:gridCol w:w="15"/>
        <w:gridCol w:w="683"/>
        <w:gridCol w:w="15"/>
        <w:gridCol w:w="954"/>
        <w:gridCol w:w="15"/>
        <w:gridCol w:w="825"/>
        <w:gridCol w:w="13"/>
      </w:tblGrid>
      <w:tr w:rsidR="00884CD8" w:rsidRPr="00884CD8" w14:paraId="5F0DCBC1" w14:textId="77777777" w:rsidTr="00884CD8">
        <w:trPr>
          <w:gridAfter w:val="1"/>
          <w:wAfter w:w="6" w:type="pct"/>
          <w:trHeight w:val="20"/>
          <w:tblHeader/>
        </w:trPr>
        <w:tc>
          <w:tcPr>
            <w:tcW w:w="273" w:type="pc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231E07E"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ITEM</w:t>
            </w:r>
          </w:p>
        </w:tc>
        <w:tc>
          <w:tcPr>
            <w:tcW w:w="2470" w:type="pct"/>
            <w:tcBorders>
              <w:top w:val="single" w:sz="4" w:space="0" w:color="auto"/>
              <w:left w:val="nil"/>
              <w:bottom w:val="single" w:sz="4" w:space="0" w:color="auto"/>
              <w:right w:val="single" w:sz="4" w:space="0" w:color="auto"/>
            </w:tcBorders>
            <w:shd w:val="clear" w:color="000000" w:fill="D9E1F2"/>
            <w:noWrap/>
            <w:vAlign w:val="center"/>
            <w:hideMark/>
          </w:tcPr>
          <w:p w14:paraId="6E7E11DF"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DESCRIPCIÓN DEL ITEM</w:t>
            </w:r>
          </w:p>
        </w:tc>
        <w:tc>
          <w:tcPr>
            <w:tcW w:w="385" w:type="pct"/>
            <w:tcBorders>
              <w:top w:val="single" w:sz="4" w:space="0" w:color="auto"/>
              <w:left w:val="nil"/>
              <w:bottom w:val="single" w:sz="4" w:space="0" w:color="auto"/>
              <w:right w:val="single" w:sz="4" w:space="0" w:color="auto"/>
            </w:tcBorders>
            <w:shd w:val="clear" w:color="000000" w:fill="D9E1F2"/>
            <w:noWrap/>
            <w:vAlign w:val="center"/>
            <w:hideMark/>
          </w:tcPr>
          <w:p w14:paraId="75807884"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UNIDAD DE MEDIDA</w:t>
            </w:r>
          </w:p>
        </w:tc>
        <w:tc>
          <w:tcPr>
            <w:tcW w:w="440"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5C9C5E5B"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CANTIDAD</w:t>
            </w:r>
          </w:p>
        </w:tc>
        <w:tc>
          <w:tcPr>
            <w:tcW w:w="220"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75DCB361"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MES UNO</w:t>
            </w:r>
          </w:p>
        </w:tc>
        <w:tc>
          <w:tcPr>
            <w:tcW w:w="219"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2EDA86C7"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MES DOS</w:t>
            </w:r>
          </w:p>
        </w:tc>
        <w:tc>
          <w:tcPr>
            <w:tcW w:w="275"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1071418F"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MES TRES</w:t>
            </w:r>
          </w:p>
        </w:tc>
        <w:tc>
          <w:tcPr>
            <w:tcW w:w="382"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63ECC671"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MES CUATRO</w:t>
            </w:r>
          </w:p>
        </w:tc>
        <w:tc>
          <w:tcPr>
            <w:tcW w:w="331" w:type="pct"/>
            <w:gridSpan w:val="2"/>
            <w:tcBorders>
              <w:top w:val="single" w:sz="4" w:space="0" w:color="auto"/>
              <w:left w:val="nil"/>
              <w:bottom w:val="single" w:sz="4" w:space="0" w:color="auto"/>
              <w:right w:val="single" w:sz="4" w:space="0" w:color="auto"/>
            </w:tcBorders>
            <w:shd w:val="clear" w:color="000000" w:fill="D9E1F2"/>
            <w:noWrap/>
            <w:vAlign w:val="center"/>
            <w:hideMark/>
          </w:tcPr>
          <w:p w14:paraId="0D85BF6F"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MES CINCO</w:t>
            </w:r>
          </w:p>
        </w:tc>
      </w:tr>
      <w:tr w:rsidR="00884CD8" w:rsidRPr="00884CD8" w14:paraId="5D3A64A0"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2F4EA16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w:t>
            </w:r>
          </w:p>
        </w:tc>
        <w:tc>
          <w:tcPr>
            <w:tcW w:w="2470" w:type="pct"/>
            <w:tcBorders>
              <w:top w:val="nil"/>
              <w:left w:val="nil"/>
              <w:bottom w:val="single" w:sz="4" w:space="0" w:color="auto"/>
              <w:right w:val="single" w:sz="4" w:space="0" w:color="auto"/>
            </w:tcBorders>
            <w:shd w:val="clear" w:color="auto" w:fill="auto"/>
            <w:noWrap/>
            <w:vAlign w:val="center"/>
            <w:hideMark/>
          </w:tcPr>
          <w:p w14:paraId="7693A52A"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350 LIBROS (TÍTULOS) PARA BÁSICA PRIMARIA Y SECUNDARIA PARA BIBLIOTECAS SEGÚN LISTADO DE MATERIAL BIBLIOGRAFÍCO DE ACUERDO CON LAS NECESIDADES IDENTIFICADAS POR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193442E8"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04F7817F"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350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262F95FE"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0A99F53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350</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4F61CEF8"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764DE79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25B99FF6"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745397CE"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24333A2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2</w:t>
            </w:r>
          </w:p>
        </w:tc>
        <w:tc>
          <w:tcPr>
            <w:tcW w:w="2470" w:type="pct"/>
            <w:tcBorders>
              <w:top w:val="nil"/>
              <w:left w:val="nil"/>
              <w:bottom w:val="single" w:sz="4" w:space="0" w:color="auto"/>
              <w:right w:val="single" w:sz="4" w:space="0" w:color="auto"/>
            </w:tcBorders>
            <w:shd w:val="clear" w:color="auto" w:fill="auto"/>
            <w:noWrap/>
            <w:vAlign w:val="center"/>
            <w:hideMark/>
          </w:tcPr>
          <w:p w14:paraId="5C4B80FA"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700 LIBROS (TÍTULOS) PARA BÁSICA SECUNDARIA Y EDUCACIÓN MEDIA PARA BIBLIOTECAS SEGÚN LISTADO DE MATERIAL BIBLIOGRAFÍCO DE ACUERDO CON LAS NECESIDADES IDENTIFICADAS POR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579FCC3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286B1CB3"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700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3038BF04"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0C04DAF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700</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315004E7"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65D8D1FB"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49FC6FA3"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50745665"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45F3A0A3"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w:t>
            </w:r>
          </w:p>
        </w:tc>
        <w:tc>
          <w:tcPr>
            <w:tcW w:w="2470" w:type="pct"/>
            <w:tcBorders>
              <w:top w:val="nil"/>
              <w:left w:val="nil"/>
              <w:bottom w:val="single" w:sz="4" w:space="0" w:color="auto"/>
              <w:right w:val="single" w:sz="4" w:space="0" w:color="auto"/>
            </w:tcBorders>
            <w:shd w:val="clear" w:color="auto" w:fill="auto"/>
            <w:noWrap/>
            <w:vAlign w:val="center"/>
            <w:hideMark/>
          </w:tcPr>
          <w:p w14:paraId="2E666F26"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50 LIBROS (TÍTULOS) PARA RURALIDAD PARA BÁSICA PRIMARIA Y SECUNDARIA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2AC2C7CB"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0D777910"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50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3B6C04C6"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39FFEEFB"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2A7FDED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50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0695894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31C0E740"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4B3078CE"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1A2339D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4</w:t>
            </w:r>
          </w:p>
        </w:tc>
        <w:tc>
          <w:tcPr>
            <w:tcW w:w="2470" w:type="pct"/>
            <w:tcBorders>
              <w:top w:val="nil"/>
              <w:left w:val="nil"/>
              <w:bottom w:val="single" w:sz="4" w:space="0" w:color="auto"/>
              <w:right w:val="single" w:sz="4" w:space="0" w:color="auto"/>
            </w:tcBorders>
            <w:shd w:val="clear" w:color="auto" w:fill="auto"/>
            <w:noWrap/>
            <w:vAlign w:val="center"/>
            <w:hideMark/>
          </w:tcPr>
          <w:p w14:paraId="546F663E"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150 LIBROS (TÍTULOS) PARA RURALIDAD PARA CICLO EDUCATIVO COMPLETO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50B230A3"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5F00CE6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150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3CFC3D69"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33CCAAC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4DBF7E23"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150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4656DE4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0D993FC7"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42DCC43A"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1D97439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5</w:t>
            </w:r>
          </w:p>
        </w:tc>
        <w:tc>
          <w:tcPr>
            <w:tcW w:w="2470" w:type="pct"/>
            <w:tcBorders>
              <w:top w:val="nil"/>
              <w:left w:val="nil"/>
              <w:bottom w:val="single" w:sz="4" w:space="0" w:color="auto"/>
              <w:right w:val="single" w:sz="4" w:space="0" w:color="auto"/>
            </w:tcBorders>
            <w:shd w:val="clear" w:color="auto" w:fill="auto"/>
            <w:noWrap/>
            <w:vAlign w:val="center"/>
            <w:hideMark/>
          </w:tcPr>
          <w:p w14:paraId="4F07C527"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700 LIBROS (TÍTULOS) PARA BÁSICA PRIMARIA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78233AD6"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7A95237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700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467F8D70"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2661D47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122167E0"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700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269AB326"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17D78A2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20DA8972"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2A60C3C8"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6</w:t>
            </w:r>
          </w:p>
        </w:tc>
        <w:tc>
          <w:tcPr>
            <w:tcW w:w="2470" w:type="pct"/>
            <w:tcBorders>
              <w:top w:val="nil"/>
              <w:left w:val="nil"/>
              <w:bottom w:val="single" w:sz="4" w:space="0" w:color="auto"/>
              <w:right w:val="single" w:sz="4" w:space="0" w:color="auto"/>
            </w:tcBorders>
            <w:shd w:val="clear" w:color="auto" w:fill="auto"/>
            <w:noWrap/>
            <w:vAlign w:val="center"/>
            <w:hideMark/>
          </w:tcPr>
          <w:p w14:paraId="5D4399E9"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3250 LIBROS (TÍTULOS) PARA RURALIDAD PARA CICLO EDUCATIVO COMPLETO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057459B6"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5BA25B54"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3250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7E9698E7"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7274CBA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05B4C71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1250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03478578"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1500</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69D80F94"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500</w:t>
            </w:r>
          </w:p>
        </w:tc>
      </w:tr>
      <w:tr w:rsidR="00884CD8" w:rsidRPr="00884CD8" w14:paraId="3A151C6D"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7AD79B60"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w:t>
            </w:r>
          </w:p>
        </w:tc>
        <w:tc>
          <w:tcPr>
            <w:tcW w:w="2470" w:type="pct"/>
            <w:tcBorders>
              <w:top w:val="nil"/>
              <w:left w:val="nil"/>
              <w:bottom w:val="single" w:sz="4" w:space="0" w:color="auto"/>
              <w:right w:val="single" w:sz="4" w:space="0" w:color="auto"/>
            </w:tcBorders>
            <w:shd w:val="clear" w:color="auto" w:fill="auto"/>
            <w:noWrap/>
            <w:vAlign w:val="center"/>
            <w:hideMark/>
          </w:tcPr>
          <w:p w14:paraId="3C709E39"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600 LIBROS (TITULOS) PARA RURALIDAD PARA BÁSICA PRIMARIA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4772BD5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17D7454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600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388A240A"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26956CA6"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4D75EE0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100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403A4915"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400</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171274B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100</w:t>
            </w:r>
          </w:p>
        </w:tc>
      </w:tr>
      <w:tr w:rsidR="00884CD8" w:rsidRPr="00884CD8" w14:paraId="545153A4"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56F04A0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lastRenderedPageBreak/>
              <w:t>8</w:t>
            </w:r>
          </w:p>
        </w:tc>
        <w:tc>
          <w:tcPr>
            <w:tcW w:w="2470" w:type="pct"/>
            <w:tcBorders>
              <w:top w:val="nil"/>
              <w:left w:val="nil"/>
              <w:bottom w:val="single" w:sz="4" w:space="0" w:color="auto"/>
              <w:right w:val="single" w:sz="4" w:space="0" w:color="auto"/>
            </w:tcBorders>
            <w:shd w:val="clear" w:color="auto" w:fill="auto"/>
            <w:noWrap/>
            <w:vAlign w:val="center"/>
            <w:hideMark/>
          </w:tcPr>
          <w:p w14:paraId="5B55C75D"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74,900 LIBROS (TITULOS) PARA CICLO EDUCATIVO COMPLETO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04CE112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7075D5B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75250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7395D787"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567A3979"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3500</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29FBB24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17850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37F3D132"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44800</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1FAD3ED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9100</w:t>
            </w:r>
          </w:p>
        </w:tc>
      </w:tr>
      <w:tr w:rsidR="00884CD8" w:rsidRPr="00884CD8" w14:paraId="3D0E438E"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4F028CA0"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9</w:t>
            </w:r>
          </w:p>
        </w:tc>
        <w:tc>
          <w:tcPr>
            <w:tcW w:w="2470" w:type="pct"/>
            <w:tcBorders>
              <w:top w:val="nil"/>
              <w:left w:val="nil"/>
              <w:bottom w:val="single" w:sz="4" w:space="0" w:color="auto"/>
              <w:right w:val="single" w:sz="4" w:space="0" w:color="auto"/>
            </w:tcBorders>
            <w:shd w:val="clear" w:color="auto" w:fill="auto"/>
            <w:noWrap/>
            <w:vAlign w:val="center"/>
            <w:hideMark/>
          </w:tcPr>
          <w:p w14:paraId="2FD9ABFE"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750 LIBROS (TÍTULOS) PARA RURALIDAD PARA CICLO EDUCATIVO COMPLETO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4CA80F42"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665E249A"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750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44AF08AE"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09ECC1CC"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5AD366A1"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375</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7B151F2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375</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745A08BD"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022C5ACF" w14:textId="77777777" w:rsidTr="00884CD8">
        <w:trPr>
          <w:gridAfter w:val="1"/>
          <w:wAfter w:w="6" w:type="pct"/>
          <w:trHeight w:val="20"/>
        </w:trPr>
        <w:tc>
          <w:tcPr>
            <w:tcW w:w="273" w:type="pct"/>
            <w:tcBorders>
              <w:top w:val="nil"/>
              <w:left w:val="single" w:sz="4" w:space="0" w:color="auto"/>
              <w:bottom w:val="single" w:sz="4" w:space="0" w:color="auto"/>
              <w:right w:val="single" w:sz="4" w:space="0" w:color="auto"/>
            </w:tcBorders>
            <w:shd w:val="clear" w:color="auto" w:fill="auto"/>
            <w:noWrap/>
            <w:vAlign w:val="center"/>
            <w:hideMark/>
          </w:tcPr>
          <w:p w14:paraId="67427307"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10</w:t>
            </w:r>
          </w:p>
        </w:tc>
        <w:tc>
          <w:tcPr>
            <w:tcW w:w="2470" w:type="pct"/>
            <w:tcBorders>
              <w:top w:val="nil"/>
              <w:left w:val="nil"/>
              <w:bottom w:val="single" w:sz="4" w:space="0" w:color="auto"/>
              <w:right w:val="single" w:sz="4" w:space="0" w:color="auto"/>
            </w:tcBorders>
            <w:shd w:val="clear" w:color="auto" w:fill="auto"/>
            <w:noWrap/>
            <w:vAlign w:val="center"/>
            <w:hideMark/>
          </w:tcPr>
          <w:p w14:paraId="7B43C894" w14:textId="77777777" w:rsidR="00884CD8" w:rsidRPr="00884CD8" w:rsidRDefault="00884CD8" w:rsidP="00884CD8">
            <w:pPr>
              <w:spacing w:after="0" w:line="240" w:lineRule="auto"/>
              <w:jc w:val="both"/>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ADQUISICION DE 100 LIBROS (TÍTULOS) PARA PRIMERA INFANCIA PARA BIBLIOTECAS SEGÚN LISTADO DE MATERIAL BIBLIOGRAFÍCO DE ACUERDO CON LAS NECESIDADES IDENTIFICADAS POR LA PARTE DE LA SECRETARIA DE EDUCACIÓN DEL DISTRITO.</w:t>
            </w:r>
          </w:p>
        </w:tc>
        <w:tc>
          <w:tcPr>
            <w:tcW w:w="385" w:type="pct"/>
            <w:tcBorders>
              <w:top w:val="nil"/>
              <w:left w:val="nil"/>
              <w:bottom w:val="single" w:sz="4" w:space="0" w:color="auto"/>
              <w:right w:val="single" w:sz="4" w:space="0" w:color="auto"/>
            </w:tcBorders>
            <w:shd w:val="clear" w:color="auto" w:fill="auto"/>
            <w:noWrap/>
            <w:vAlign w:val="center"/>
            <w:hideMark/>
          </w:tcPr>
          <w:p w14:paraId="7272CB53"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UNIDAD</w:t>
            </w:r>
          </w:p>
        </w:tc>
        <w:tc>
          <w:tcPr>
            <w:tcW w:w="440" w:type="pct"/>
            <w:gridSpan w:val="2"/>
            <w:tcBorders>
              <w:top w:val="nil"/>
              <w:left w:val="nil"/>
              <w:bottom w:val="single" w:sz="4" w:space="0" w:color="auto"/>
              <w:right w:val="single" w:sz="4" w:space="0" w:color="auto"/>
            </w:tcBorders>
            <w:shd w:val="clear" w:color="auto" w:fill="auto"/>
            <w:noWrap/>
            <w:vAlign w:val="center"/>
            <w:hideMark/>
          </w:tcPr>
          <w:p w14:paraId="38EF2F35"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100</w:t>
            </w:r>
          </w:p>
        </w:tc>
        <w:tc>
          <w:tcPr>
            <w:tcW w:w="220" w:type="pct"/>
            <w:gridSpan w:val="2"/>
            <w:tcBorders>
              <w:top w:val="nil"/>
              <w:left w:val="nil"/>
              <w:bottom w:val="single" w:sz="4" w:space="0" w:color="auto"/>
              <w:right w:val="single" w:sz="4" w:space="0" w:color="auto"/>
            </w:tcBorders>
            <w:shd w:val="clear" w:color="auto" w:fill="auto"/>
            <w:noWrap/>
            <w:vAlign w:val="center"/>
            <w:hideMark/>
          </w:tcPr>
          <w:p w14:paraId="4AF2C810" w14:textId="77777777" w:rsidR="00884CD8" w:rsidRPr="00884CD8" w:rsidRDefault="00884CD8" w:rsidP="00884CD8">
            <w:pPr>
              <w:spacing w:after="0" w:line="240" w:lineRule="auto"/>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19" w:type="pct"/>
            <w:gridSpan w:val="2"/>
            <w:tcBorders>
              <w:top w:val="nil"/>
              <w:left w:val="nil"/>
              <w:bottom w:val="single" w:sz="4" w:space="0" w:color="auto"/>
              <w:right w:val="single" w:sz="4" w:space="0" w:color="auto"/>
            </w:tcBorders>
            <w:shd w:val="clear" w:color="auto" w:fill="auto"/>
            <w:noWrap/>
            <w:vAlign w:val="center"/>
            <w:hideMark/>
          </w:tcPr>
          <w:p w14:paraId="5EF1F669"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c>
          <w:tcPr>
            <w:tcW w:w="275" w:type="pct"/>
            <w:gridSpan w:val="2"/>
            <w:tcBorders>
              <w:top w:val="nil"/>
              <w:left w:val="nil"/>
              <w:bottom w:val="single" w:sz="4" w:space="0" w:color="auto"/>
              <w:right w:val="single" w:sz="4" w:space="0" w:color="auto"/>
            </w:tcBorders>
            <w:shd w:val="clear" w:color="auto" w:fill="auto"/>
            <w:noWrap/>
            <w:vAlign w:val="center"/>
            <w:hideMark/>
          </w:tcPr>
          <w:p w14:paraId="038709D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50</w:t>
            </w:r>
          </w:p>
        </w:tc>
        <w:tc>
          <w:tcPr>
            <w:tcW w:w="382" w:type="pct"/>
            <w:gridSpan w:val="2"/>
            <w:tcBorders>
              <w:top w:val="nil"/>
              <w:left w:val="nil"/>
              <w:bottom w:val="single" w:sz="4" w:space="0" w:color="auto"/>
              <w:right w:val="single" w:sz="4" w:space="0" w:color="auto"/>
            </w:tcBorders>
            <w:shd w:val="clear" w:color="auto" w:fill="auto"/>
            <w:noWrap/>
            <w:vAlign w:val="center"/>
            <w:hideMark/>
          </w:tcPr>
          <w:p w14:paraId="6E923674"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50</w:t>
            </w:r>
          </w:p>
        </w:tc>
        <w:tc>
          <w:tcPr>
            <w:tcW w:w="331" w:type="pct"/>
            <w:gridSpan w:val="2"/>
            <w:tcBorders>
              <w:top w:val="nil"/>
              <w:left w:val="nil"/>
              <w:bottom w:val="single" w:sz="4" w:space="0" w:color="auto"/>
              <w:right w:val="single" w:sz="4" w:space="0" w:color="auto"/>
            </w:tcBorders>
            <w:shd w:val="clear" w:color="auto" w:fill="auto"/>
            <w:noWrap/>
            <w:vAlign w:val="center"/>
            <w:hideMark/>
          </w:tcPr>
          <w:p w14:paraId="7A3FF1CE" w14:textId="77777777" w:rsidR="00884CD8" w:rsidRPr="00884CD8" w:rsidRDefault="00884CD8" w:rsidP="00884CD8">
            <w:pPr>
              <w:spacing w:after="0" w:line="240" w:lineRule="auto"/>
              <w:jc w:val="center"/>
              <w:rPr>
                <w:rFonts w:ascii="Arial" w:eastAsia="Times New Roman" w:hAnsi="Arial" w:cs="Arial"/>
                <w:color w:val="000000"/>
                <w:sz w:val="18"/>
                <w:szCs w:val="18"/>
                <w:lang w:val="es-CO" w:eastAsia="es-CO"/>
              </w:rPr>
            </w:pPr>
            <w:r w:rsidRPr="00884CD8">
              <w:rPr>
                <w:rFonts w:ascii="Arial" w:eastAsia="Times New Roman" w:hAnsi="Arial" w:cs="Arial"/>
                <w:color w:val="000000"/>
                <w:sz w:val="18"/>
                <w:szCs w:val="18"/>
                <w:lang w:val="es-CO" w:eastAsia="es-CO"/>
              </w:rPr>
              <w:t> </w:t>
            </w:r>
          </w:p>
        </w:tc>
      </w:tr>
      <w:tr w:rsidR="00884CD8" w:rsidRPr="00884CD8" w14:paraId="0F3EDD53" w14:textId="77777777" w:rsidTr="00884CD8">
        <w:trPr>
          <w:trHeight w:val="20"/>
        </w:trPr>
        <w:tc>
          <w:tcPr>
            <w:tcW w:w="3134" w:type="pct"/>
            <w:gridSpan w:val="4"/>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AA46B1F"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TOTAL</w:t>
            </w:r>
          </w:p>
        </w:tc>
        <w:tc>
          <w:tcPr>
            <w:tcW w:w="440" w:type="pct"/>
            <w:gridSpan w:val="2"/>
            <w:tcBorders>
              <w:top w:val="nil"/>
              <w:left w:val="nil"/>
              <w:bottom w:val="single" w:sz="4" w:space="0" w:color="auto"/>
              <w:right w:val="single" w:sz="4" w:space="0" w:color="auto"/>
            </w:tcBorders>
            <w:shd w:val="clear" w:color="000000" w:fill="D9E1F2"/>
            <w:noWrap/>
            <w:vAlign w:val="center"/>
            <w:hideMark/>
          </w:tcPr>
          <w:p w14:paraId="10AE7FC0"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81900</w:t>
            </w:r>
          </w:p>
        </w:tc>
        <w:tc>
          <w:tcPr>
            <w:tcW w:w="220" w:type="pct"/>
            <w:gridSpan w:val="2"/>
            <w:tcBorders>
              <w:top w:val="nil"/>
              <w:left w:val="nil"/>
              <w:bottom w:val="single" w:sz="4" w:space="0" w:color="auto"/>
              <w:right w:val="single" w:sz="4" w:space="0" w:color="auto"/>
            </w:tcBorders>
            <w:shd w:val="clear" w:color="000000" w:fill="D9E1F2"/>
            <w:noWrap/>
            <w:vAlign w:val="center"/>
            <w:hideMark/>
          </w:tcPr>
          <w:p w14:paraId="11679A22"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0</w:t>
            </w:r>
          </w:p>
        </w:tc>
        <w:tc>
          <w:tcPr>
            <w:tcW w:w="219" w:type="pct"/>
            <w:gridSpan w:val="2"/>
            <w:tcBorders>
              <w:top w:val="nil"/>
              <w:left w:val="nil"/>
              <w:bottom w:val="single" w:sz="4" w:space="0" w:color="auto"/>
              <w:right w:val="single" w:sz="4" w:space="0" w:color="auto"/>
            </w:tcBorders>
            <w:shd w:val="clear" w:color="000000" w:fill="D9E1F2"/>
            <w:noWrap/>
            <w:vAlign w:val="center"/>
            <w:hideMark/>
          </w:tcPr>
          <w:p w14:paraId="4E90B25D"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4550</w:t>
            </w:r>
          </w:p>
        </w:tc>
        <w:tc>
          <w:tcPr>
            <w:tcW w:w="275" w:type="pct"/>
            <w:gridSpan w:val="2"/>
            <w:tcBorders>
              <w:top w:val="nil"/>
              <w:left w:val="nil"/>
              <w:bottom w:val="single" w:sz="4" w:space="0" w:color="auto"/>
              <w:right w:val="single" w:sz="4" w:space="0" w:color="auto"/>
            </w:tcBorders>
            <w:shd w:val="clear" w:color="000000" w:fill="D9E1F2"/>
            <w:noWrap/>
            <w:vAlign w:val="center"/>
            <w:hideMark/>
          </w:tcPr>
          <w:p w14:paraId="2017737A"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20525</w:t>
            </w:r>
          </w:p>
        </w:tc>
        <w:tc>
          <w:tcPr>
            <w:tcW w:w="382" w:type="pct"/>
            <w:gridSpan w:val="2"/>
            <w:tcBorders>
              <w:top w:val="nil"/>
              <w:left w:val="nil"/>
              <w:bottom w:val="single" w:sz="4" w:space="0" w:color="auto"/>
              <w:right w:val="single" w:sz="4" w:space="0" w:color="auto"/>
            </w:tcBorders>
            <w:shd w:val="clear" w:color="000000" w:fill="D9E1F2"/>
            <w:noWrap/>
            <w:vAlign w:val="center"/>
            <w:hideMark/>
          </w:tcPr>
          <w:p w14:paraId="3EB5D30E"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47125</w:t>
            </w:r>
          </w:p>
        </w:tc>
        <w:tc>
          <w:tcPr>
            <w:tcW w:w="331" w:type="pct"/>
            <w:gridSpan w:val="2"/>
            <w:tcBorders>
              <w:top w:val="nil"/>
              <w:left w:val="nil"/>
              <w:bottom w:val="single" w:sz="4" w:space="0" w:color="auto"/>
              <w:right w:val="single" w:sz="4" w:space="0" w:color="auto"/>
            </w:tcBorders>
            <w:shd w:val="clear" w:color="000000" w:fill="D9E1F2"/>
            <w:noWrap/>
            <w:vAlign w:val="center"/>
            <w:hideMark/>
          </w:tcPr>
          <w:p w14:paraId="606EA1B7" w14:textId="77777777" w:rsidR="00884CD8" w:rsidRPr="00884CD8" w:rsidRDefault="00884CD8" w:rsidP="00884CD8">
            <w:pPr>
              <w:spacing w:after="0" w:line="240" w:lineRule="auto"/>
              <w:jc w:val="center"/>
              <w:rPr>
                <w:rFonts w:ascii="Arial" w:eastAsia="Times New Roman" w:hAnsi="Arial" w:cs="Arial"/>
                <w:b/>
                <w:bCs/>
                <w:color w:val="000000"/>
                <w:sz w:val="18"/>
                <w:szCs w:val="18"/>
                <w:lang w:val="es-CO" w:eastAsia="es-CO"/>
              </w:rPr>
            </w:pPr>
            <w:r w:rsidRPr="00884CD8">
              <w:rPr>
                <w:rFonts w:ascii="Arial" w:eastAsia="Times New Roman" w:hAnsi="Arial" w:cs="Arial"/>
                <w:b/>
                <w:bCs/>
                <w:color w:val="000000"/>
                <w:sz w:val="18"/>
                <w:szCs w:val="18"/>
                <w:lang w:val="es-CO" w:eastAsia="es-CO"/>
              </w:rPr>
              <w:t>9700</w:t>
            </w:r>
          </w:p>
        </w:tc>
      </w:tr>
    </w:tbl>
    <w:p w14:paraId="594432D7" w14:textId="77777777" w:rsidR="002036E5" w:rsidRPr="00FF1D71" w:rsidRDefault="002036E5" w:rsidP="00FF1D71"/>
    <w:sectPr w:rsidR="002036E5" w:rsidRPr="00FF1D71" w:rsidSect="00237809">
      <w:headerReference w:type="default" r:id="rId8"/>
      <w:footerReference w:type="default" r:id="rId9"/>
      <w:pgSz w:w="15842" w:h="12242" w:orient="landscape" w:code="1"/>
      <w:pgMar w:top="1080" w:right="1701" w:bottom="1080" w:left="1440" w:header="284"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F6938" w14:textId="77777777" w:rsidR="003D56D1" w:rsidRDefault="003D56D1">
      <w:pPr>
        <w:spacing w:after="0" w:line="240" w:lineRule="auto"/>
      </w:pPr>
      <w:r>
        <w:separator/>
      </w:r>
    </w:p>
  </w:endnote>
  <w:endnote w:type="continuationSeparator" w:id="0">
    <w:p w14:paraId="7C1F9FE6" w14:textId="77777777" w:rsidR="003D56D1" w:rsidRDefault="003D5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4B460" w14:textId="77777777" w:rsidR="009F46E1" w:rsidRDefault="009F46E1" w:rsidP="008D618E">
    <w:pPr>
      <w:spacing w:after="0" w:line="240" w:lineRule="auto"/>
      <w:rPr>
        <w:rFonts w:ascii="Arial" w:hAnsi="Arial" w:cs="Arial"/>
        <w:sz w:val="18"/>
        <w:szCs w:val="18"/>
        <w:lang w:val="es-ES"/>
      </w:rPr>
    </w:pPr>
    <w:r>
      <w:rPr>
        <w:noProof/>
        <w:lang w:val="en-US"/>
      </w:rPr>
      <w:drawing>
        <wp:anchor distT="0" distB="0" distL="114300" distR="114300" simplePos="0" relativeHeight="251660288" behindDoc="0" locked="0" layoutInCell="1" allowOverlap="1" wp14:anchorId="29618D65" wp14:editId="715D6612">
          <wp:simplePos x="0" y="0"/>
          <wp:positionH relativeFrom="column">
            <wp:posOffset>4504055</wp:posOffset>
          </wp:positionH>
          <wp:positionV relativeFrom="paragraph">
            <wp:posOffset>-31115</wp:posOffset>
          </wp:positionV>
          <wp:extent cx="6400800" cy="1273175"/>
          <wp:effectExtent l="0" t="0" r="0" b="0"/>
          <wp:wrapNone/>
          <wp:docPr id="16" name="Imagen 16" descr="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27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8AC54" w14:textId="77777777" w:rsidR="009F46E1" w:rsidRDefault="009F46E1" w:rsidP="008D618E">
    <w:pPr>
      <w:spacing w:after="0" w:line="240" w:lineRule="auto"/>
      <w:rPr>
        <w:rFonts w:ascii="Arial" w:hAnsi="Arial" w:cs="Arial"/>
        <w:sz w:val="18"/>
        <w:szCs w:val="18"/>
        <w:lang w:val="es-ES"/>
      </w:rPr>
    </w:pPr>
  </w:p>
  <w:p w14:paraId="7887EA1B" w14:textId="77777777" w:rsidR="009F46E1" w:rsidRDefault="009F46E1" w:rsidP="008D618E">
    <w:pPr>
      <w:spacing w:after="0" w:line="240" w:lineRule="auto"/>
      <w:rPr>
        <w:rFonts w:ascii="Arial" w:hAnsi="Arial" w:cs="Arial"/>
        <w:sz w:val="18"/>
        <w:szCs w:val="18"/>
        <w:lang w:val="es-ES"/>
      </w:rPr>
    </w:pPr>
    <w:r>
      <w:rPr>
        <w:rFonts w:ascii="Arial" w:hAnsi="Arial" w:cs="Arial"/>
        <w:sz w:val="18"/>
        <w:szCs w:val="18"/>
        <w:lang w:val="es-ES"/>
      </w:rPr>
      <w:t>Av. Eldorado No. 66 – 63</w:t>
    </w:r>
  </w:p>
  <w:p w14:paraId="112CF49D" w14:textId="77777777" w:rsidR="009F46E1" w:rsidRDefault="009F46E1" w:rsidP="008D618E">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04B0E69B" w14:textId="77777777" w:rsidR="009F46E1" w:rsidRDefault="009F46E1" w:rsidP="008D618E">
    <w:pPr>
      <w:spacing w:after="0" w:line="240" w:lineRule="auto"/>
      <w:rPr>
        <w:rFonts w:ascii="Arial" w:hAnsi="Arial" w:cs="Arial"/>
        <w:sz w:val="18"/>
        <w:szCs w:val="18"/>
        <w:lang w:val="es-ES"/>
      </w:rPr>
    </w:pPr>
    <w:r>
      <w:rPr>
        <w:rFonts w:ascii="Arial" w:hAnsi="Arial" w:cs="Arial"/>
        <w:sz w:val="18"/>
        <w:szCs w:val="18"/>
        <w:lang w:val="es-ES"/>
      </w:rPr>
      <w:t>Código postal: 111321</w:t>
    </w:r>
  </w:p>
  <w:p w14:paraId="118B8B4C" w14:textId="77777777" w:rsidR="009F46E1" w:rsidRDefault="00884CD8" w:rsidP="008D618E">
    <w:pPr>
      <w:spacing w:after="0" w:line="240" w:lineRule="auto"/>
      <w:rPr>
        <w:rFonts w:ascii="Arial" w:hAnsi="Arial" w:cs="Arial"/>
        <w:sz w:val="18"/>
        <w:szCs w:val="18"/>
        <w:lang w:val="es-ES"/>
      </w:rPr>
    </w:pPr>
    <w:hyperlink r:id="rId2" w:history="1">
      <w:r w:rsidR="009F46E1" w:rsidRPr="00A54832">
        <w:rPr>
          <w:rStyle w:val="Hipervnculo"/>
          <w:rFonts w:ascii="Arial" w:hAnsi="Arial" w:cs="Arial"/>
          <w:sz w:val="18"/>
          <w:szCs w:val="18"/>
          <w:lang w:val="es-ES"/>
        </w:rPr>
        <w:t>www.educacionbogota.edu.co</w:t>
      </w:r>
    </w:hyperlink>
    <w:r w:rsidR="009F46E1" w:rsidRPr="001761A7">
      <w:rPr>
        <w:noProof/>
      </w:rPr>
      <w:t xml:space="preserve"> </w:t>
    </w:r>
  </w:p>
  <w:p w14:paraId="316BA4EC" w14:textId="77777777" w:rsidR="009F46E1" w:rsidRPr="002F65DA" w:rsidRDefault="009F46E1" w:rsidP="008D618E">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09A2C210" w14:textId="77777777" w:rsidR="009F46E1" w:rsidRDefault="009F46E1" w:rsidP="008D618E">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13F63" w14:textId="77777777" w:rsidR="003D56D1" w:rsidRDefault="003D56D1">
      <w:pPr>
        <w:spacing w:after="0" w:line="240" w:lineRule="auto"/>
      </w:pPr>
      <w:r>
        <w:separator/>
      </w:r>
    </w:p>
  </w:footnote>
  <w:footnote w:type="continuationSeparator" w:id="0">
    <w:p w14:paraId="1D2BFAC5" w14:textId="77777777" w:rsidR="003D56D1" w:rsidRDefault="003D5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FBB1" w14:textId="12817A8F" w:rsidR="00FF1D71" w:rsidRDefault="00FF1D71" w:rsidP="001761A7">
    <w:pPr>
      <w:pStyle w:val="Encabezado"/>
      <w:jc w:val="center"/>
    </w:pPr>
    <w:r>
      <w:rPr>
        <w:noProof/>
        <w:lang w:val="en-US" w:eastAsia="en-US"/>
      </w:rPr>
      <w:drawing>
        <wp:anchor distT="0" distB="0" distL="114300" distR="114300" simplePos="0" relativeHeight="251659264" behindDoc="1" locked="0" layoutInCell="1" allowOverlap="1" wp14:anchorId="2177327B" wp14:editId="7FFBFE73">
          <wp:simplePos x="0" y="0"/>
          <wp:positionH relativeFrom="page">
            <wp:posOffset>1546860</wp:posOffset>
          </wp:positionH>
          <wp:positionV relativeFrom="paragraph">
            <wp:posOffset>-356870</wp:posOffset>
          </wp:positionV>
          <wp:extent cx="6736715" cy="1352550"/>
          <wp:effectExtent l="0" t="0" r="0" b="0"/>
          <wp:wrapNone/>
          <wp:docPr id="15" name="Imagen 15" descr="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6715"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D5016" w14:textId="77777777" w:rsidR="00FF1D71" w:rsidRDefault="00FF1D71" w:rsidP="001761A7">
    <w:pPr>
      <w:pStyle w:val="Encabezado"/>
      <w:jc w:val="center"/>
    </w:pPr>
  </w:p>
  <w:p w14:paraId="4F0F38AF" w14:textId="77777777" w:rsidR="00FF1D71" w:rsidRDefault="00FF1D71" w:rsidP="001761A7">
    <w:pPr>
      <w:pStyle w:val="Encabezado"/>
      <w:jc w:val="center"/>
    </w:pPr>
  </w:p>
  <w:p w14:paraId="2BF9F8AD" w14:textId="5B7FCD7B" w:rsidR="009F46E1" w:rsidRPr="00FF1D71" w:rsidRDefault="00FF1D71" w:rsidP="001761A7">
    <w:pPr>
      <w:pStyle w:val="Encabezado"/>
      <w:jc w:val="center"/>
      <w:rPr>
        <w:b/>
        <w:bCs/>
      </w:rPr>
    </w:pPr>
    <w:r w:rsidRPr="00FF1D71">
      <w:rPr>
        <w:b/>
        <w:bCs/>
      </w:rPr>
      <w:t xml:space="preserve">ANEXO CUADRO </w:t>
    </w:r>
    <w:r w:rsidR="00F33941">
      <w:rPr>
        <w:b/>
        <w:bCs/>
      </w:rPr>
      <w:t>DE FABRICACI</w:t>
    </w:r>
    <w:r w:rsidR="00AF6635">
      <w:rPr>
        <w:b/>
        <w:bCs/>
      </w:rPr>
      <w:t>Ó</w:t>
    </w:r>
    <w:r w:rsidR="00F33941">
      <w:rPr>
        <w:b/>
        <w:bCs/>
      </w:rPr>
      <w:t>N Y/O</w:t>
    </w:r>
    <w:r w:rsidRPr="00FF1D71">
      <w:rPr>
        <w:b/>
        <w:bCs/>
      </w:rPr>
      <w:t xml:space="preserve"> ENTREGAS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7039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477"/>
    <w:rsid w:val="00000DD6"/>
    <w:rsid w:val="00002618"/>
    <w:rsid w:val="00011689"/>
    <w:rsid w:val="00024D2B"/>
    <w:rsid w:val="00025C9E"/>
    <w:rsid w:val="000355ED"/>
    <w:rsid w:val="00035BC0"/>
    <w:rsid w:val="00042689"/>
    <w:rsid w:val="00045950"/>
    <w:rsid w:val="0005739B"/>
    <w:rsid w:val="00063E66"/>
    <w:rsid w:val="00066107"/>
    <w:rsid w:val="000667B6"/>
    <w:rsid w:val="000702C8"/>
    <w:rsid w:val="000737FD"/>
    <w:rsid w:val="00081DC9"/>
    <w:rsid w:val="00087CE7"/>
    <w:rsid w:val="000A4A9A"/>
    <w:rsid w:val="000A4DEF"/>
    <w:rsid w:val="000C404C"/>
    <w:rsid w:val="000C6621"/>
    <w:rsid w:val="000E6351"/>
    <w:rsid w:val="000F3E00"/>
    <w:rsid w:val="000F5E20"/>
    <w:rsid w:val="00110301"/>
    <w:rsid w:val="001115F7"/>
    <w:rsid w:val="00113647"/>
    <w:rsid w:val="00116C64"/>
    <w:rsid w:val="00121B2B"/>
    <w:rsid w:val="00134EDC"/>
    <w:rsid w:val="001357F7"/>
    <w:rsid w:val="00135AE0"/>
    <w:rsid w:val="00135EB5"/>
    <w:rsid w:val="00141FD7"/>
    <w:rsid w:val="00143F62"/>
    <w:rsid w:val="00144B4D"/>
    <w:rsid w:val="00145F1E"/>
    <w:rsid w:val="001520D3"/>
    <w:rsid w:val="0016667E"/>
    <w:rsid w:val="00173E5A"/>
    <w:rsid w:val="00175091"/>
    <w:rsid w:val="001761A7"/>
    <w:rsid w:val="00176203"/>
    <w:rsid w:val="00177D5A"/>
    <w:rsid w:val="00182D24"/>
    <w:rsid w:val="001905DE"/>
    <w:rsid w:val="00194E20"/>
    <w:rsid w:val="00195A54"/>
    <w:rsid w:val="00196275"/>
    <w:rsid w:val="001A6872"/>
    <w:rsid w:val="001B35EB"/>
    <w:rsid w:val="001B72BD"/>
    <w:rsid w:val="001C10AF"/>
    <w:rsid w:val="001C1840"/>
    <w:rsid w:val="001C752A"/>
    <w:rsid w:val="001C7AE2"/>
    <w:rsid w:val="001E4A92"/>
    <w:rsid w:val="001E7114"/>
    <w:rsid w:val="001F0533"/>
    <w:rsid w:val="001F0DFF"/>
    <w:rsid w:val="001F1F46"/>
    <w:rsid w:val="002036E5"/>
    <w:rsid w:val="002052E0"/>
    <w:rsid w:val="00207FDC"/>
    <w:rsid w:val="00212BFE"/>
    <w:rsid w:val="00213E7F"/>
    <w:rsid w:val="00214B38"/>
    <w:rsid w:val="002242A8"/>
    <w:rsid w:val="00237809"/>
    <w:rsid w:val="00242592"/>
    <w:rsid w:val="00246446"/>
    <w:rsid w:val="002476D9"/>
    <w:rsid w:val="0027503D"/>
    <w:rsid w:val="002771B7"/>
    <w:rsid w:val="002808CC"/>
    <w:rsid w:val="00283DD1"/>
    <w:rsid w:val="002854A6"/>
    <w:rsid w:val="00290E5A"/>
    <w:rsid w:val="0029375C"/>
    <w:rsid w:val="00294ADC"/>
    <w:rsid w:val="00296762"/>
    <w:rsid w:val="0029728C"/>
    <w:rsid w:val="002A1BBC"/>
    <w:rsid w:val="002C21E0"/>
    <w:rsid w:val="002C293B"/>
    <w:rsid w:val="002D29A0"/>
    <w:rsid w:val="002F099C"/>
    <w:rsid w:val="002F198D"/>
    <w:rsid w:val="002F208E"/>
    <w:rsid w:val="002F33C4"/>
    <w:rsid w:val="00303A30"/>
    <w:rsid w:val="00304324"/>
    <w:rsid w:val="00304DE9"/>
    <w:rsid w:val="0031151E"/>
    <w:rsid w:val="00315696"/>
    <w:rsid w:val="003164D7"/>
    <w:rsid w:val="00322513"/>
    <w:rsid w:val="00326A01"/>
    <w:rsid w:val="00335061"/>
    <w:rsid w:val="003425EC"/>
    <w:rsid w:val="003563C5"/>
    <w:rsid w:val="00364E17"/>
    <w:rsid w:val="003747C3"/>
    <w:rsid w:val="00376886"/>
    <w:rsid w:val="003A159D"/>
    <w:rsid w:val="003A345D"/>
    <w:rsid w:val="003A4FDA"/>
    <w:rsid w:val="003B56B0"/>
    <w:rsid w:val="003D0DEE"/>
    <w:rsid w:val="003D3F51"/>
    <w:rsid w:val="003D5007"/>
    <w:rsid w:val="003D56D1"/>
    <w:rsid w:val="003E4199"/>
    <w:rsid w:val="003F5316"/>
    <w:rsid w:val="003F58DE"/>
    <w:rsid w:val="00401C15"/>
    <w:rsid w:val="00407952"/>
    <w:rsid w:val="00410C3B"/>
    <w:rsid w:val="0041343A"/>
    <w:rsid w:val="00413474"/>
    <w:rsid w:val="00413E7E"/>
    <w:rsid w:val="0041478A"/>
    <w:rsid w:val="00421DD7"/>
    <w:rsid w:val="00432E17"/>
    <w:rsid w:val="00436DCB"/>
    <w:rsid w:val="00443100"/>
    <w:rsid w:val="004612A7"/>
    <w:rsid w:val="00464763"/>
    <w:rsid w:val="00474A7F"/>
    <w:rsid w:val="0047718E"/>
    <w:rsid w:val="00480AA6"/>
    <w:rsid w:val="00481AB3"/>
    <w:rsid w:val="0048208E"/>
    <w:rsid w:val="004839A8"/>
    <w:rsid w:val="004B4D24"/>
    <w:rsid w:val="004B7FF0"/>
    <w:rsid w:val="004C5476"/>
    <w:rsid w:val="004D145D"/>
    <w:rsid w:val="004D15D9"/>
    <w:rsid w:val="004D1A17"/>
    <w:rsid w:val="004D5888"/>
    <w:rsid w:val="004D67AB"/>
    <w:rsid w:val="004E6B87"/>
    <w:rsid w:val="004F0B57"/>
    <w:rsid w:val="004F327D"/>
    <w:rsid w:val="004F3689"/>
    <w:rsid w:val="004F377E"/>
    <w:rsid w:val="004F4524"/>
    <w:rsid w:val="004F4E08"/>
    <w:rsid w:val="005006CD"/>
    <w:rsid w:val="005025F5"/>
    <w:rsid w:val="00504453"/>
    <w:rsid w:val="00512DD2"/>
    <w:rsid w:val="0051315B"/>
    <w:rsid w:val="005170EB"/>
    <w:rsid w:val="00521477"/>
    <w:rsid w:val="005271B8"/>
    <w:rsid w:val="00534A43"/>
    <w:rsid w:val="0054484E"/>
    <w:rsid w:val="00571952"/>
    <w:rsid w:val="005746E6"/>
    <w:rsid w:val="005753B1"/>
    <w:rsid w:val="005947E3"/>
    <w:rsid w:val="005A1BCC"/>
    <w:rsid w:val="005A2EA3"/>
    <w:rsid w:val="005A3273"/>
    <w:rsid w:val="005B2FC6"/>
    <w:rsid w:val="005C07AD"/>
    <w:rsid w:val="005C1F43"/>
    <w:rsid w:val="005C6F3B"/>
    <w:rsid w:val="005D589A"/>
    <w:rsid w:val="005D58E6"/>
    <w:rsid w:val="005E56FB"/>
    <w:rsid w:val="005E59FA"/>
    <w:rsid w:val="005F421C"/>
    <w:rsid w:val="005F4786"/>
    <w:rsid w:val="006046E8"/>
    <w:rsid w:val="006118CF"/>
    <w:rsid w:val="006216DD"/>
    <w:rsid w:val="00625CF5"/>
    <w:rsid w:val="00627790"/>
    <w:rsid w:val="00654881"/>
    <w:rsid w:val="00656FCE"/>
    <w:rsid w:val="006657F8"/>
    <w:rsid w:val="00670C7C"/>
    <w:rsid w:val="0067374A"/>
    <w:rsid w:val="00676CE1"/>
    <w:rsid w:val="006839B2"/>
    <w:rsid w:val="00685C6A"/>
    <w:rsid w:val="0069637D"/>
    <w:rsid w:val="00697A76"/>
    <w:rsid w:val="006A26D1"/>
    <w:rsid w:val="006B08B8"/>
    <w:rsid w:val="006B24DD"/>
    <w:rsid w:val="006B498C"/>
    <w:rsid w:val="006B4F0D"/>
    <w:rsid w:val="006C76CD"/>
    <w:rsid w:val="006D7C30"/>
    <w:rsid w:val="006E1C0A"/>
    <w:rsid w:val="006E2790"/>
    <w:rsid w:val="006F07E2"/>
    <w:rsid w:val="006F0974"/>
    <w:rsid w:val="006F0A5E"/>
    <w:rsid w:val="006F16A4"/>
    <w:rsid w:val="006F474A"/>
    <w:rsid w:val="007047DC"/>
    <w:rsid w:val="0071086B"/>
    <w:rsid w:val="007134AB"/>
    <w:rsid w:val="00715787"/>
    <w:rsid w:val="00723FB2"/>
    <w:rsid w:val="00725B5F"/>
    <w:rsid w:val="00737776"/>
    <w:rsid w:val="007527B9"/>
    <w:rsid w:val="0075314A"/>
    <w:rsid w:val="00756EEC"/>
    <w:rsid w:val="00757FF1"/>
    <w:rsid w:val="007624C7"/>
    <w:rsid w:val="007738AE"/>
    <w:rsid w:val="007778D6"/>
    <w:rsid w:val="00781EDD"/>
    <w:rsid w:val="007964CA"/>
    <w:rsid w:val="007A61D3"/>
    <w:rsid w:val="007B1332"/>
    <w:rsid w:val="007C02F4"/>
    <w:rsid w:val="007C61EA"/>
    <w:rsid w:val="007D2489"/>
    <w:rsid w:val="007D4253"/>
    <w:rsid w:val="007D4F6F"/>
    <w:rsid w:val="007E5CE7"/>
    <w:rsid w:val="007F11F5"/>
    <w:rsid w:val="00806A2A"/>
    <w:rsid w:val="00810A42"/>
    <w:rsid w:val="008119CE"/>
    <w:rsid w:val="00813882"/>
    <w:rsid w:val="00823036"/>
    <w:rsid w:val="00825DD7"/>
    <w:rsid w:val="0082623F"/>
    <w:rsid w:val="00826D23"/>
    <w:rsid w:val="0083394D"/>
    <w:rsid w:val="00841860"/>
    <w:rsid w:val="00842A6A"/>
    <w:rsid w:val="00845346"/>
    <w:rsid w:val="00861AC8"/>
    <w:rsid w:val="00867745"/>
    <w:rsid w:val="00867B54"/>
    <w:rsid w:val="008702AE"/>
    <w:rsid w:val="0087036F"/>
    <w:rsid w:val="00870585"/>
    <w:rsid w:val="0087146F"/>
    <w:rsid w:val="00871E06"/>
    <w:rsid w:val="008736B7"/>
    <w:rsid w:val="00875570"/>
    <w:rsid w:val="00883F96"/>
    <w:rsid w:val="00884CD8"/>
    <w:rsid w:val="00886399"/>
    <w:rsid w:val="00896735"/>
    <w:rsid w:val="008A7A4E"/>
    <w:rsid w:val="008C0A4D"/>
    <w:rsid w:val="008C1B0F"/>
    <w:rsid w:val="008C1E98"/>
    <w:rsid w:val="008D3070"/>
    <w:rsid w:val="008D381D"/>
    <w:rsid w:val="008D531D"/>
    <w:rsid w:val="008D618E"/>
    <w:rsid w:val="008F63A1"/>
    <w:rsid w:val="00903B2F"/>
    <w:rsid w:val="00911AC2"/>
    <w:rsid w:val="0091687B"/>
    <w:rsid w:val="009174B1"/>
    <w:rsid w:val="00922313"/>
    <w:rsid w:val="00930509"/>
    <w:rsid w:val="00931D6B"/>
    <w:rsid w:val="0093695D"/>
    <w:rsid w:val="009379C2"/>
    <w:rsid w:val="00954B7B"/>
    <w:rsid w:val="00960628"/>
    <w:rsid w:val="009728AB"/>
    <w:rsid w:val="0098102E"/>
    <w:rsid w:val="00983890"/>
    <w:rsid w:val="009957C3"/>
    <w:rsid w:val="00996613"/>
    <w:rsid w:val="009A6C9E"/>
    <w:rsid w:val="009A7A4F"/>
    <w:rsid w:val="009B163F"/>
    <w:rsid w:val="009C742D"/>
    <w:rsid w:val="009E2B79"/>
    <w:rsid w:val="009E3DB5"/>
    <w:rsid w:val="009F0206"/>
    <w:rsid w:val="009F33F2"/>
    <w:rsid w:val="009F46E1"/>
    <w:rsid w:val="00A02F41"/>
    <w:rsid w:val="00A061D4"/>
    <w:rsid w:val="00A175C6"/>
    <w:rsid w:val="00A20DAF"/>
    <w:rsid w:val="00A2223C"/>
    <w:rsid w:val="00A269D6"/>
    <w:rsid w:val="00A35196"/>
    <w:rsid w:val="00A4285E"/>
    <w:rsid w:val="00A4665D"/>
    <w:rsid w:val="00A47A07"/>
    <w:rsid w:val="00A5091D"/>
    <w:rsid w:val="00A54309"/>
    <w:rsid w:val="00A62B02"/>
    <w:rsid w:val="00A72AA2"/>
    <w:rsid w:val="00A7533C"/>
    <w:rsid w:val="00A76B7E"/>
    <w:rsid w:val="00A82068"/>
    <w:rsid w:val="00AA232C"/>
    <w:rsid w:val="00AA72EE"/>
    <w:rsid w:val="00AA79DA"/>
    <w:rsid w:val="00AB32FD"/>
    <w:rsid w:val="00AC3666"/>
    <w:rsid w:val="00AC5E44"/>
    <w:rsid w:val="00AE1BD7"/>
    <w:rsid w:val="00AE6874"/>
    <w:rsid w:val="00AF3619"/>
    <w:rsid w:val="00AF6635"/>
    <w:rsid w:val="00B04248"/>
    <w:rsid w:val="00B06C52"/>
    <w:rsid w:val="00B117F9"/>
    <w:rsid w:val="00B11ACB"/>
    <w:rsid w:val="00B22393"/>
    <w:rsid w:val="00B255AC"/>
    <w:rsid w:val="00B37C30"/>
    <w:rsid w:val="00B4687B"/>
    <w:rsid w:val="00B64752"/>
    <w:rsid w:val="00B75E13"/>
    <w:rsid w:val="00B82FAF"/>
    <w:rsid w:val="00B90F2C"/>
    <w:rsid w:val="00B9157B"/>
    <w:rsid w:val="00B97F9A"/>
    <w:rsid w:val="00BA1D61"/>
    <w:rsid w:val="00BA2D96"/>
    <w:rsid w:val="00BB09A0"/>
    <w:rsid w:val="00BB18DC"/>
    <w:rsid w:val="00BB339B"/>
    <w:rsid w:val="00BB6E86"/>
    <w:rsid w:val="00BB6F9D"/>
    <w:rsid w:val="00BC0620"/>
    <w:rsid w:val="00BC7E88"/>
    <w:rsid w:val="00BD1649"/>
    <w:rsid w:val="00BD221C"/>
    <w:rsid w:val="00BD4E28"/>
    <w:rsid w:val="00BD7ABD"/>
    <w:rsid w:val="00BE08C3"/>
    <w:rsid w:val="00BE31EC"/>
    <w:rsid w:val="00BF5018"/>
    <w:rsid w:val="00C03C51"/>
    <w:rsid w:val="00C04699"/>
    <w:rsid w:val="00C04C95"/>
    <w:rsid w:val="00C1067B"/>
    <w:rsid w:val="00C1406A"/>
    <w:rsid w:val="00C20790"/>
    <w:rsid w:val="00C33D4B"/>
    <w:rsid w:val="00C37207"/>
    <w:rsid w:val="00C37AAD"/>
    <w:rsid w:val="00C41311"/>
    <w:rsid w:val="00C419B4"/>
    <w:rsid w:val="00C52333"/>
    <w:rsid w:val="00C57053"/>
    <w:rsid w:val="00C729DD"/>
    <w:rsid w:val="00C74FA8"/>
    <w:rsid w:val="00C771B9"/>
    <w:rsid w:val="00C816AF"/>
    <w:rsid w:val="00C81AE7"/>
    <w:rsid w:val="00C832C4"/>
    <w:rsid w:val="00C849D4"/>
    <w:rsid w:val="00C9042A"/>
    <w:rsid w:val="00C968CC"/>
    <w:rsid w:val="00C97F53"/>
    <w:rsid w:val="00CA7D02"/>
    <w:rsid w:val="00CB090A"/>
    <w:rsid w:val="00CB41F4"/>
    <w:rsid w:val="00CB717F"/>
    <w:rsid w:val="00CC279E"/>
    <w:rsid w:val="00CC4F04"/>
    <w:rsid w:val="00CD19CB"/>
    <w:rsid w:val="00CD5354"/>
    <w:rsid w:val="00CD6DFD"/>
    <w:rsid w:val="00CD6E31"/>
    <w:rsid w:val="00CE0AFF"/>
    <w:rsid w:val="00CE7CB1"/>
    <w:rsid w:val="00CE7CCB"/>
    <w:rsid w:val="00CF739D"/>
    <w:rsid w:val="00D01A59"/>
    <w:rsid w:val="00D15807"/>
    <w:rsid w:val="00D22ACA"/>
    <w:rsid w:val="00D261E7"/>
    <w:rsid w:val="00D27A32"/>
    <w:rsid w:val="00D46898"/>
    <w:rsid w:val="00D46E94"/>
    <w:rsid w:val="00D47C95"/>
    <w:rsid w:val="00D47F94"/>
    <w:rsid w:val="00D569C4"/>
    <w:rsid w:val="00D57D15"/>
    <w:rsid w:val="00D631C0"/>
    <w:rsid w:val="00D657ED"/>
    <w:rsid w:val="00D66946"/>
    <w:rsid w:val="00D70C9D"/>
    <w:rsid w:val="00D749F6"/>
    <w:rsid w:val="00D838C8"/>
    <w:rsid w:val="00D845E2"/>
    <w:rsid w:val="00D86FF2"/>
    <w:rsid w:val="00DB24D9"/>
    <w:rsid w:val="00DB764B"/>
    <w:rsid w:val="00DC1465"/>
    <w:rsid w:val="00DD76E0"/>
    <w:rsid w:val="00DE7CAC"/>
    <w:rsid w:val="00DF3910"/>
    <w:rsid w:val="00E13689"/>
    <w:rsid w:val="00E138E1"/>
    <w:rsid w:val="00E20737"/>
    <w:rsid w:val="00E23BA9"/>
    <w:rsid w:val="00E31244"/>
    <w:rsid w:val="00E348E0"/>
    <w:rsid w:val="00E623A0"/>
    <w:rsid w:val="00E6781F"/>
    <w:rsid w:val="00E74F10"/>
    <w:rsid w:val="00E772A9"/>
    <w:rsid w:val="00E90606"/>
    <w:rsid w:val="00EA03A5"/>
    <w:rsid w:val="00EA38C2"/>
    <w:rsid w:val="00EA4B4C"/>
    <w:rsid w:val="00EB1BDF"/>
    <w:rsid w:val="00EB4647"/>
    <w:rsid w:val="00EB69E6"/>
    <w:rsid w:val="00EC06BA"/>
    <w:rsid w:val="00EC60CA"/>
    <w:rsid w:val="00EC7042"/>
    <w:rsid w:val="00ED0296"/>
    <w:rsid w:val="00ED3C1A"/>
    <w:rsid w:val="00EE73F2"/>
    <w:rsid w:val="00EF10C8"/>
    <w:rsid w:val="00EF1ADE"/>
    <w:rsid w:val="00F02D20"/>
    <w:rsid w:val="00F035B5"/>
    <w:rsid w:val="00F12CFC"/>
    <w:rsid w:val="00F206BF"/>
    <w:rsid w:val="00F2108C"/>
    <w:rsid w:val="00F223E5"/>
    <w:rsid w:val="00F246D5"/>
    <w:rsid w:val="00F33941"/>
    <w:rsid w:val="00F46EBE"/>
    <w:rsid w:val="00F54196"/>
    <w:rsid w:val="00F63076"/>
    <w:rsid w:val="00F661A1"/>
    <w:rsid w:val="00F739DC"/>
    <w:rsid w:val="00F872EC"/>
    <w:rsid w:val="00F933CC"/>
    <w:rsid w:val="00F94828"/>
    <w:rsid w:val="00FC77B2"/>
    <w:rsid w:val="00FD140F"/>
    <w:rsid w:val="00FE346A"/>
    <w:rsid w:val="00FF1D71"/>
    <w:rsid w:val="13AC7551"/>
    <w:rsid w:val="1F7C31D4"/>
    <w:rsid w:val="4BAE79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9A79F"/>
  <w15:docId w15:val="{6AC459CA-4C45-4056-BE7E-C38A8BCAF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24D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basedOn w:val="Normal"/>
    <w:uiPriority w:val="99"/>
    <w:unhideWhenUsed/>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2Car">
    <w:name w:val="Título 2 Car"/>
    <w:basedOn w:val="Fuentedeprrafopredeter"/>
    <w:link w:val="Ttulo2"/>
    <w:uiPriority w:val="9"/>
    <w:rsid w:val="00024D2B"/>
    <w:rPr>
      <w:rFonts w:asciiTheme="majorHAnsi" w:eastAsiaTheme="majorEastAsia" w:hAnsiTheme="majorHAnsi" w:cstheme="majorBidi"/>
      <w:color w:val="2E74B5" w:themeColor="accent1" w:themeShade="BF"/>
      <w:sz w:val="26"/>
      <w:szCs w:val="26"/>
      <w:lang w:val="es-ES_tradnl"/>
    </w:rPr>
  </w:style>
  <w:style w:type="paragraph" w:styleId="Textoindependiente">
    <w:name w:val="Body Text"/>
    <w:basedOn w:val="Normal"/>
    <w:link w:val="TextoindependienteCar"/>
    <w:uiPriority w:val="99"/>
    <w:rsid w:val="00024D2B"/>
    <w:pPr>
      <w:spacing w:after="120" w:line="240" w:lineRule="auto"/>
    </w:pPr>
    <w:rPr>
      <w:rFonts w:ascii="Times New Roman" w:eastAsia="Times New Roman" w:hAnsi="Times New Roman"/>
      <w:sz w:val="20"/>
      <w:szCs w:val="20"/>
      <w:lang w:val="es-CO" w:eastAsia="es-ES"/>
    </w:rPr>
  </w:style>
  <w:style w:type="character" w:customStyle="1" w:styleId="TextoindependienteCar">
    <w:name w:val="Texto independiente Car"/>
    <w:basedOn w:val="Fuentedeprrafopredeter"/>
    <w:link w:val="Textoindependiente"/>
    <w:uiPriority w:val="99"/>
    <w:rsid w:val="00024D2B"/>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883F96"/>
    <w:pPr>
      <w:ind w:left="708"/>
    </w:pPr>
    <w:rPr>
      <w:rFonts w:eastAsiaTheme="minorHAnsi" w:cs="Calibri"/>
      <w:lang w:val="es-CO"/>
    </w:rPr>
  </w:style>
  <w:style w:type="character" w:styleId="Refdecomentario">
    <w:name w:val="annotation reference"/>
    <w:basedOn w:val="Fuentedeprrafopredeter"/>
    <w:uiPriority w:val="99"/>
    <w:semiHidden/>
    <w:unhideWhenUsed/>
    <w:rsid w:val="00654881"/>
    <w:rPr>
      <w:sz w:val="16"/>
      <w:szCs w:val="16"/>
    </w:rPr>
  </w:style>
  <w:style w:type="paragraph" w:styleId="Textocomentario">
    <w:name w:val="annotation text"/>
    <w:basedOn w:val="Normal"/>
    <w:link w:val="TextocomentarioCar"/>
    <w:uiPriority w:val="99"/>
    <w:unhideWhenUsed/>
    <w:rsid w:val="00654881"/>
    <w:pPr>
      <w:spacing w:line="240" w:lineRule="auto"/>
    </w:pPr>
    <w:rPr>
      <w:sz w:val="20"/>
      <w:szCs w:val="20"/>
    </w:rPr>
  </w:style>
  <w:style w:type="character" w:customStyle="1" w:styleId="TextocomentarioCar">
    <w:name w:val="Texto comentario Car"/>
    <w:basedOn w:val="Fuentedeprrafopredeter"/>
    <w:link w:val="Textocomentario"/>
    <w:uiPriority w:val="99"/>
    <w:rsid w:val="00654881"/>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654881"/>
    <w:rPr>
      <w:b/>
      <w:bCs/>
    </w:rPr>
  </w:style>
  <w:style w:type="character" w:customStyle="1" w:styleId="AsuntodelcomentarioCar">
    <w:name w:val="Asunto del comentario Car"/>
    <w:basedOn w:val="TextocomentarioCar"/>
    <w:link w:val="Asuntodelcomentario"/>
    <w:uiPriority w:val="99"/>
    <w:semiHidden/>
    <w:rsid w:val="00654881"/>
    <w:rPr>
      <w:rFonts w:ascii="Calibri" w:eastAsia="Calibri" w:hAnsi="Calibri" w:cs="Times New Roman"/>
      <w:b/>
      <w:bCs/>
      <w:sz w:val="20"/>
      <w:szCs w:val="20"/>
      <w:lang w:val="es-ES_tradnl"/>
    </w:rPr>
  </w:style>
  <w:style w:type="paragraph" w:styleId="Revisin">
    <w:name w:val="Revision"/>
    <w:hidden/>
    <w:uiPriority w:val="99"/>
    <w:semiHidden/>
    <w:rsid w:val="002036E5"/>
    <w:pPr>
      <w:spacing w:after="0" w:line="240" w:lineRule="auto"/>
    </w:pPr>
    <w:rPr>
      <w:rFonts w:ascii="Calibri" w:eastAsia="Calibri" w:hAnsi="Calibri" w:cs="Times New Roman"/>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9221">
      <w:bodyDiv w:val="1"/>
      <w:marLeft w:val="0"/>
      <w:marRight w:val="0"/>
      <w:marTop w:val="0"/>
      <w:marBottom w:val="0"/>
      <w:divBdr>
        <w:top w:val="none" w:sz="0" w:space="0" w:color="auto"/>
        <w:left w:val="none" w:sz="0" w:space="0" w:color="auto"/>
        <w:bottom w:val="none" w:sz="0" w:space="0" w:color="auto"/>
        <w:right w:val="none" w:sz="0" w:space="0" w:color="auto"/>
      </w:divBdr>
    </w:div>
    <w:div w:id="27144801">
      <w:bodyDiv w:val="1"/>
      <w:marLeft w:val="0"/>
      <w:marRight w:val="0"/>
      <w:marTop w:val="0"/>
      <w:marBottom w:val="0"/>
      <w:divBdr>
        <w:top w:val="none" w:sz="0" w:space="0" w:color="auto"/>
        <w:left w:val="none" w:sz="0" w:space="0" w:color="auto"/>
        <w:bottom w:val="none" w:sz="0" w:space="0" w:color="auto"/>
        <w:right w:val="none" w:sz="0" w:space="0" w:color="auto"/>
      </w:divBdr>
    </w:div>
    <w:div w:id="144054959">
      <w:bodyDiv w:val="1"/>
      <w:marLeft w:val="0"/>
      <w:marRight w:val="0"/>
      <w:marTop w:val="0"/>
      <w:marBottom w:val="0"/>
      <w:divBdr>
        <w:top w:val="none" w:sz="0" w:space="0" w:color="auto"/>
        <w:left w:val="none" w:sz="0" w:space="0" w:color="auto"/>
        <w:bottom w:val="none" w:sz="0" w:space="0" w:color="auto"/>
        <w:right w:val="none" w:sz="0" w:space="0" w:color="auto"/>
      </w:divBdr>
    </w:div>
    <w:div w:id="257102673">
      <w:bodyDiv w:val="1"/>
      <w:marLeft w:val="0"/>
      <w:marRight w:val="0"/>
      <w:marTop w:val="0"/>
      <w:marBottom w:val="0"/>
      <w:divBdr>
        <w:top w:val="none" w:sz="0" w:space="0" w:color="auto"/>
        <w:left w:val="none" w:sz="0" w:space="0" w:color="auto"/>
        <w:bottom w:val="none" w:sz="0" w:space="0" w:color="auto"/>
        <w:right w:val="none" w:sz="0" w:space="0" w:color="auto"/>
      </w:divBdr>
    </w:div>
    <w:div w:id="257981740">
      <w:bodyDiv w:val="1"/>
      <w:marLeft w:val="0"/>
      <w:marRight w:val="0"/>
      <w:marTop w:val="0"/>
      <w:marBottom w:val="0"/>
      <w:divBdr>
        <w:top w:val="none" w:sz="0" w:space="0" w:color="auto"/>
        <w:left w:val="none" w:sz="0" w:space="0" w:color="auto"/>
        <w:bottom w:val="none" w:sz="0" w:space="0" w:color="auto"/>
        <w:right w:val="none" w:sz="0" w:space="0" w:color="auto"/>
      </w:divBdr>
    </w:div>
    <w:div w:id="325136714">
      <w:bodyDiv w:val="1"/>
      <w:marLeft w:val="0"/>
      <w:marRight w:val="0"/>
      <w:marTop w:val="0"/>
      <w:marBottom w:val="0"/>
      <w:divBdr>
        <w:top w:val="none" w:sz="0" w:space="0" w:color="auto"/>
        <w:left w:val="none" w:sz="0" w:space="0" w:color="auto"/>
        <w:bottom w:val="none" w:sz="0" w:space="0" w:color="auto"/>
        <w:right w:val="none" w:sz="0" w:space="0" w:color="auto"/>
      </w:divBdr>
    </w:div>
    <w:div w:id="328488032">
      <w:bodyDiv w:val="1"/>
      <w:marLeft w:val="0"/>
      <w:marRight w:val="0"/>
      <w:marTop w:val="0"/>
      <w:marBottom w:val="0"/>
      <w:divBdr>
        <w:top w:val="none" w:sz="0" w:space="0" w:color="auto"/>
        <w:left w:val="none" w:sz="0" w:space="0" w:color="auto"/>
        <w:bottom w:val="none" w:sz="0" w:space="0" w:color="auto"/>
        <w:right w:val="none" w:sz="0" w:space="0" w:color="auto"/>
      </w:divBdr>
    </w:div>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467556917">
      <w:bodyDiv w:val="1"/>
      <w:marLeft w:val="0"/>
      <w:marRight w:val="0"/>
      <w:marTop w:val="0"/>
      <w:marBottom w:val="0"/>
      <w:divBdr>
        <w:top w:val="none" w:sz="0" w:space="0" w:color="auto"/>
        <w:left w:val="none" w:sz="0" w:space="0" w:color="auto"/>
        <w:bottom w:val="none" w:sz="0" w:space="0" w:color="auto"/>
        <w:right w:val="none" w:sz="0" w:space="0" w:color="auto"/>
      </w:divBdr>
    </w:div>
    <w:div w:id="474957336">
      <w:bodyDiv w:val="1"/>
      <w:marLeft w:val="0"/>
      <w:marRight w:val="0"/>
      <w:marTop w:val="0"/>
      <w:marBottom w:val="0"/>
      <w:divBdr>
        <w:top w:val="none" w:sz="0" w:space="0" w:color="auto"/>
        <w:left w:val="none" w:sz="0" w:space="0" w:color="auto"/>
        <w:bottom w:val="none" w:sz="0" w:space="0" w:color="auto"/>
        <w:right w:val="none" w:sz="0" w:space="0" w:color="auto"/>
      </w:divBdr>
    </w:div>
    <w:div w:id="506477725">
      <w:bodyDiv w:val="1"/>
      <w:marLeft w:val="0"/>
      <w:marRight w:val="0"/>
      <w:marTop w:val="0"/>
      <w:marBottom w:val="0"/>
      <w:divBdr>
        <w:top w:val="none" w:sz="0" w:space="0" w:color="auto"/>
        <w:left w:val="none" w:sz="0" w:space="0" w:color="auto"/>
        <w:bottom w:val="none" w:sz="0" w:space="0" w:color="auto"/>
        <w:right w:val="none" w:sz="0" w:space="0" w:color="auto"/>
      </w:divBdr>
    </w:div>
    <w:div w:id="562567135">
      <w:bodyDiv w:val="1"/>
      <w:marLeft w:val="0"/>
      <w:marRight w:val="0"/>
      <w:marTop w:val="0"/>
      <w:marBottom w:val="0"/>
      <w:divBdr>
        <w:top w:val="none" w:sz="0" w:space="0" w:color="auto"/>
        <w:left w:val="none" w:sz="0" w:space="0" w:color="auto"/>
        <w:bottom w:val="none" w:sz="0" w:space="0" w:color="auto"/>
        <w:right w:val="none" w:sz="0" w:space="0" w:color="auto"/>
      </w:divBdr>
    </w:div>
    <w:div w:id="638461239">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822552248">
      <w:bodyDiv w:val="1"/>
      <w:marLeft w:val="0"/>
      <w:marRight w:val="0"/>
      <w:marTop w:val="0"/>
      <w:marBottom w:val="0"/>
      <w:divBdr>
        <w:top w:val="none" w:sz="0" w:space="0" w:color="auto"/>
        <w:left w:val="none" w:sz="0" w:space="0" w:color="auto"/>
        <w:bottom w:val="none" w:sz="0" w:space="0" w:color="auto"/>
        <w:right w:val="none" w:sz="0" w:space="0" w:color="auto"/>
      </w:divBdr>
    </w:div>
    <w:div w:id="1130707636">
      <w:bodyDiv w:val="1"/>
      <w:marLeft w:val="0"/>
      <w:marRight w:val="0"/>
      <w:marTop w:val="0"/>
      <w:marBottom w:val="0"/>
      <w:divBdr>
        <w:top w:val="none" w:sz="0" w:space="0" w:color="auto"/>
        <w:left w:val="none" w:sz="0" w:space="0" w:color="auto"/>
        <w:bottom w:val="none" w:sz="0" w:space="0" w:color="auto"/>
        <w:right w:val="none" w:sz="0" w:space="0" w:color="auto"/>
      </w:divBdr>
    </w:div>
    <w:div w:id="1210341274">
      <w:bodyDiv w:val="1"/>
      <w:marLeft w:val="0"/>
      <w:marRight w:val="0"/>
      <w:marTop w:val="0"/>
      <w:marBottom w:val="0"/>
      <w:divBdr>
        <w:top w:val="none" w:sz="0" w:space="0" w:color="auto"/>
        <w:left w:val="none" w:sz="0" w:space="0" w:color="auto"/>
        <w:bottom w:val="none" w:sz="0" w:space="0" w:color="auto"/>
        <w:right w:val="none" w:sz="0" w:space="0" w:color="auto"/>
      </w:divBdr>
    </w:div>
    <w:div w:id="1226991996">
      <w:bodyDiv w:val="1"/>
      <w:marLeft w:val="0"/>
      <w:marRight w:val="0"/>
      <w:marTop w:val="0"/>
      <w:marBottom w:val="0"/>
      <w:divBdr>
        <w:top w:val="none" w:sz="0" w:space="0" w:color="auto"/>
        <w:left w:val="none" w:sz="0" w:space="0" w:color="auto"/>
        <w:bottom w:val="none" w:sz="0" w:space="0" w:color="auto"/>
        <w:right w:val="none" w:sz="0" w:space="0" w:color="auto"/>
      </w:divBdr>
    </w:div>
    <w:div w:id="1317804328">
      <w:bodyDiv w:val="1"/>
      <w:marLeft w:val="0"/>
      <w:marRight w:val="0"/>
      <w:marTop w:val="0"/>
      <w:marBottom w:val="0"/>
      <w:divBdr>
        <w:top w:val="none" w:sz="0" w:space="0" w:color="auto"/>
        <w:left w:val="none" w:sz="0" w:space="0" w:color="auto"/>
        <w:bottom w:val="none" w:sz="0" w:space="0" w:color="auto"/>
        <w:right w:val="none" w:sz="0" w:space="0" w:color="auto"/>
      </w:divBdr>
    </w:div>
    <w:div w:id="1329988726">
      <w:bodyDiv w:val="1"/>
      <w:marLeft w:val="0"/>
      <w:marRight w:val="0"/>
      <w:marTop w:val="0"/>
      <w:marBottom w:val="0"/>
      <w:divBdr>
        <w:top w:val="none" w:sz="0" w:space="0" w:color="auto"/>
        <w:left w:val="none" w:sz="0" w:space="0" w:color="auto"/>
        <w:bottom w:val="none" w:sz="0" w:space="0" w:color="auto"/>
        <w:right w:val="none" w:sz="0" w:space="0" w:color="auto"/>
      </w:divBdr>
    </w:div>
    <w:div w:id="1379013270">
      <w:bodyDiv w:val="1"/>
      <w:marLeft w:val="0"/>
      <w:marRight w:val="0"/>
      <w:marTop w:val="0"/>
      <w:marBottom w:val="0"/>
      <w:divBdr>
        <w:top w:val="none" w:sz="0" w:space="0" w:color="auto"/>
        <w:left w:val="none" w:sz="0" w:space="0" w:color="auto"/>
        <w:bottom w:val="none" w:sz="0" w:space="0" w:color="auto"/>
        <w:right w:val="none" w:sz="0" w:space="0" w:color="auto"/>
      </w:divBdr>
    </w:div>
    <w:div w:id="1449812382">
      <w:bodyDiv w:val="1"/>
      <w:marLeft w:val="0"/>
      <w:marRight w:val="0"/>
      <w:marTop w:val="0"/>
      <w:marBottom w:val="0"/>
      <w:divBdr>
        <w:top w:val="none" w:sz="0" w:space="0" w:color="auto"/>
        <w:left w:val="none" w:sz="0" w:space="0" w:color="auto"/>
        <w:bottom w:val="none" w:sz="0" w:space="0" w:color="auto"/>
        <w:right w:val="none" w:sz="0" w:space="0" w:color="auto"/>
      </w:divBdr>
    </w:div>
    <w:div w:id="1498768453">
      <w:bodyDiv w:val="1"/>
      <w:marLeft w:val="0"/>
      <w:marRight w:val="0"/>
      <w:marTop w:val="0"/>
      <w:marBottom w:val="0"/>
      <w:divBdr>
        <w:top w:val="none" w:sz="0" w:space="0" w:color="auto"/>
        <w:left w:val="none" w:sz="0" w:space="0" w:color="auto"/>
        <w:bottom w:val="none" w:sz="0" w:space="0" w:color="auto"/>
        <w:right w:val="none" w:sz="0" w:space="0" w:color="auto"/>
      </w:divBdr>
    </w:div>
    <w:div w:id="1537738263">
      <w:bodyDiv w:val="1"/>
      <w:marLeft w:val="0"/>
      <w:marRight w:val="0"/>
      <w:marTop w:val="0"/>
      <w:marBottom w:val="0"/>
      <w:divBdr>
        <w:top w:val="none" w:sz="0" w:space="0" w:color="auto"/>
        <w:left w:val="none" w:sz="0" w:space="0" w:color="auto"/>
        <w:bottom w:val="none" w:sz="0" w:space="0" w:color="auto"/>
        <w:right w:val="none" w:sz="0" w:space="0" w:color="auto"/>
      </w:divBdr>
    </w:div>
    <w:div w:id="1542280187">
      <w:bodyDiv w:val="1"/>
      <w:marLeft w:val="0"/>
      <w:marRight w:val="0"/>
      <w:marTop w:val="0"/>
      <w:marBottom w:val="0"/>
      <w:divBdr>
        <w:top w:val="none" w:sz="0" w:space="0" w:color="auto"/>
        <w:left w:val="none" w:sz="0" w:space="0" w:color="auto"/>
        <w:bottom w:val="none" w:sz="0" w:space="0" w:color="auto"/>
        <w:right w:val="none" w:sz="0" w:space="0" w:color="auto"/>
      </w:divBdr>
    </w:div>
    <w:div w:id="1654530239">
      <w:bodyDiv w:val="1"/>
      <w:marLeft w:val="0"/>
      <w:marRight w:val="0"/>
      <w:marTop w:val="0"/>
      <w:marBottom w:val="0"/>
      <w:divBdr>
        <w:top w:val="none" w:sz="0" w:space="0" w:color="auto"/>
        <w:left w:val="none" w:sz="0" w:space="0" w:color="auto"/>
        <w:bottom w:val="none" w:sz="0" w:space="0" w:color="auto"/>
        <w:right w:val="none" w:sz="0" w:space="0" w:color="auto"/>
      </w:divBdr>
    </w:div>
    <w:div w:id="1693022541">
      <w:bodyDiv w:val="1"/>
      <w:marLeft w:val="0"/>
      <w:marRight w:val="0"/>
      <w:marTop w:val="0"/>
      <w:marBottom w:val="0"/>
      <w:divBdr>
        <w:top w:val="none" w:sz="0" w:space="0" w:color="auto"/>
        <w:left w:val="none" w:sz="0" w:space="0" w:color="auto"/>
        <w:bottom w:val="none" w:sz="0" w:space="0" w:color="auto"/>
        <w:right w:val="none" w:sz="0" w:space="0" w:color="auto"/>
      </w:divBdr>
    </w:div>
    <w:div w:id="1820267766">
      <w:bodyDiv w:val="1"/>
      <w:marLeft w:val="0"/>
      <w:marRight w:val="0"/>
      <w:marTop w:val="0"/>
      <w:marBottom w:val="0"/>
      <w:divBdr>
        <w:top w:val="none" w:sz="0" w:space="0" w:color="auto"/>
        <w:left w:val="none" w:sz="0" w:space="0" w:color="auto"/>
        <w:bottom w:val="none" w:sz="0" w:space="0" w:color="auto"/>
        <w:right w:val="none" w:sz="0" w:space="0" w:color="auto"/>
      </w:divBdr>
    </w:div>
    <w:div w:id="1833060478">
      <w:bodyDiv w:val="1"/>
      <w:marLeft w:val="0"/>
      <w:marRight w:val="0"/>
      <w:marTop w:val="0"/>
      <w:marBottom w:val="0"/>
      <w:divBdr>
        <w:top w:val="none" w:sz="0" w:space="0" w:color="auto"/>
        <w:left w:val="none" w:sz="0" w:space="0" w:color="auto"/>
        <w:bottom w:val="none" w:sz="0" w:space="0" w:color="auto"/>
        <w:right w:val="none" w:sz="0" w:space="0" w:color="auto"/>
      </w:divBdr>
    </w:div>
    <w:div w:id="1843816454">
      <w:bodyDiv w:val="1"/>
      <w:marLeft w:val="0"/>
      <w:marRight w:val="0"/>
      <w:marTop w:val="0"/>
      <w:marBottom w:val="0"/>
      <w:divBdr>
        <w:top w:val="none" w:sz="0" w:space="0" w:color="auto"/>
        <w:left w:val="none" w:sz="0" w:space="0" w:color="auto"/>
        <w:bottom w:val="none" w:sz="0" w:space="0" w:color="auto"/>
        <w:right w:val="none" w:sz="0" w:space="0" w:color="auto"/>
      </w:divBdr>
    </w:div>
    <w:div w:id="1859464851">
      <w:bodyDiv w:val="1"/>
      <w:marLeft w:val="0"/>
      <w:marRight w:val="0"/>
      <w:marTop w:val="0"/>
      <w:marBottom w:val="0"/>
      <w:divBdr>
        <w:top w:val="none" w:sz="0" w:space="0" w:color="auto"/>
        <w:left w:val="none" w:sz="0" w:space="0" w:color="auto"/>
        <w:bottom w:val="none" w:sz="0" w:space="0" w:color="auto"/>
        <w:right w:val="none" w:sz="0" w:space="0" w:color="auto"/>
      </w:divBdr>
    </w:div>
    <w:div w:id="2023436076">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 w:id="212306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DFC65-F5DA-433A-8445-0DCCACCCC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421</Words>
  <Characters>2318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JOHANNA PATRICIA CUADROS CUERVO</cp:lastModifiedBy>
  <cp:revision>16</cp:revision>
  <cp:lastPrinted>2024-04-29T14:02:00Z</cp:lastPrinted>
  <dcterms:created xsi:type="dcterms:W3CDTF">2025-03-28T21:20:00Z</dcterms:created>
  <dcterms:modified xsi:type="dcterms:W3CDTF">2025-06-18T19:28:00Z</dcterms:modified>
</cp:coreProperties>
</file>