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C63E73" w14:textId="1B20FB50" w:rsidR="00E77602" w:rsidRDefault="00E77602"/>
    <w:tbl>
      <w:tblPr>
        <w:tblStyle w:val="Tablaconcuadrcula"/>
        <w:tblW w:w="5000" w:type="pct"/>
        <w:tblLook w:val="01E0" w:firstRow="1" w:lastRow="1" w:firstColumn="1" w:lastColumn="1" w:noHBand="0" w:noVBand="0"/>
      </w:tblPr>
      <w:tblGrid>
        <w:gridCol w:w="3643"/>
        <w:gridCol w:w="2581"/>
        <w:gridCol w:w="2311"/>
        <w:gridCol w:w="2561"/>
      </w:tblGrid>
      <w:tr w:rsidR="007A4D3E" w:rsidRPr="00C0077A" w14:paraId="320CAD45" w14:textId="77777777" w:rsidTr="50FC2612">
        <w:trPr>
          <w:trHeight w:val="20"/>
        </w:trPr>
        <w:tc>
          <w:tcPr>
            <w:tcW w:w="5000" w:type="pct"/>
            <w:gridSpan w:val="4"/>
            <w:vAlign w:val="center"/>
          </w:tcPr>
          <w:p w14:paraId="34120313" w14:textId="0EF262A4" w:rsidR="007A4D3E" w:rsidRPr="00C0077A" w:rsidRDefault="00C0077A" w:rsidP="00C0077A">
            <w:pPr>
              <w:pStyle w:val="TableParagraph"/>
              <w:numPr>
                <w:ilvl w:val="0"/>
                <w:numId w:val="1"/>
              </w:num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C0077A">
              <w:rPr>
                <w:b/>
                <w:bCs/>
                <w:sz w:val="20"/>
                <w:szCs w:val="20"/>
              </w:rPr>
              <w:t>DATOS DEL CONTRATO</w:t>
            </w:r>
          </w:p>
        </w:tc>
      </w:tr>
      <w:tr w:rsidR="000B3485" w:rsidRPr="00C0077A" w14:paraId="5F4EBFB0" w14:textId="77777777" w:rsidTr="50FC2612">
        <w:trPr>
          <w:trHeight w:val="20"/>
        </w:trPr>
        <w:tc>
          <w:tcPr>
            <w:tcW w:w="1642" w:type="pct"/>
            <w:vAlign w:val="center"/>
          </w:tcPr>
          <w:p w14:paraId="14F1F777" w14:textId="77777777" w:rsidR="000B3485" w:rsidRPr="00C0077A" w:rsidRDefault="000B3485" w:rsidP="008C22E4">
            <w:pPr>
              <w:pStyle w:val="TableParagraph"/>
              <w:spacing w:before="1" w:line="276" w:lineRule="auto"/>
              <w:ind w:left="110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Contrato No.</w:t>
            </w:r>
          </w:p>
        </w:tc>
        <w:tc>
          <w:tcPr>
            <w:tcW w:w="3358" w:type="pct"/>
            <w:gridSpan w:val="3"/>
          </w:tcPr>
          <w:p w14:paraId="21AF5B50" w14:textId="6C24E660" w:rsidR="000B3485" w:rsidRPr="00C0077A" w:rsidRDefault="19275F1A" w:rsidP="008C22E4">
            <w:pPr>
              <w:pStyle w:val="TableParagraph"/>
              <w:spacing w:line="276" w:lineRule="auto"/>
              <w:rPr>
                <w:sz w:val="20"/>
                <w:szCs w:val="20"/>
              </w:rPr>
            </w:pPr>
            <w:r w:rsidRPr="50FC2612">
              <w:rPr>
                <w:sz w:val="20"/>
                <w:szCs w:val="20"/>
              </w:rPr>
              <w:t>4573</w:t>
            </w:r>
            <w:r w:rsidR="00E46B9C" w:rsidRPr="50FC2612">
              <w:rPr>
                <w:sz w:val="20"/>
                <w:szCs w:val="20"/>
              </w:rPr>
              <w:t>-2</w:t>
            </w:r>
            <w:r w:rsidR="26C7B738" w:rsidRPr="50FC2612">
              <w:rPr>
                <w:sz w:val="20"/>
                <w:szCs w:val="20"/>
              </w:rPr>
              <w:t>025</w:t>
            </w:r>
          </w:p>
        </w:tc>
      </w:tr>
      <w:tr w:rsidR="000B3485" w:rsidRPr="00C0077A" w14:paraId="15B169C7" w14:textId="77777777" w:rsidTr="50FC2612">
        <w:trPr>
          <w:trHeight w:val="20"/>
        </w:trPr>
        <w:tc>
          <w:tcPr>
            <w:tcW w:w="1642" w:type="pct"/>
            <w:vAlign w:val="center"/>
          </w:tcPr>
          <w:p w14:paraId="6B1CA28B" w14:textId="61E257EA" w:rsidR="000B3485" w:rsidRPr="00C0077A" w:rsidRDefault="000B3485" w:rsidP="008C22E4">
            <w:pPr>
              <w:pStyle w:val="TableParagraph"/>
              <w:spacing w:before="1" w:line="276" w:lineRule="auto"/>
              <w:ind w:left="110" w:right="827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Nombre del Contratista y/o</w:t>
            </w:r>
            <w:r w:rsidR="008C22E4" w:rsidRPr="00C0077A">
              <w:rPr>
                <w:b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Representante</w:t>
            </w:r>
            <w:r w:rsidRPr="00C0077A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Legal</w:t>
            </w:r>
          </w:p>
        </w:tc>
        <w:tc>
          <w:tcPr>
            <w:tcW w:w="3358" w:type="pct"/>
            <w:gridSpan w:val="3"/>
          </w:tcPr>
          <w:p w14:paraId="4494A602" w14:textId="687D7338" w:rsidR="000B3485" w:rsidRPr="00C0077A" w:rsidRDefault="00161257" w:rsidP="008C22E4">
            <w:pPr>
              <w:pStyle w:val="TableParagraph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OSCAR DAVID SOLORZANO TORRES</w:t>
            </w:r>
          </w:p>
        </w:tc>
      </w:tr>
      <w:tr w:rsidR="000B3485" w:rsidRPr="00C0077A" w14:paraId="6A4BAD3B" w14:textId="77777777" w:rsidTr="50FC2612">
        <w:trPr>
          <w:trHeight w:val="20"/>
        </w:trPr>
        <w:tc>
          <w:tcPr>
            <w:tcW w:w="1642" w:type="pct"/>
            <w:vAlign w:val="center"/>
          </w:tcPr>
          <w:p w14:paraId="5233C2F8" w14:textId="77777777" w:rsidR="000B3485" w:rsidRPr="00C0077A" w:rsidRDefault="000B3485" w:rsidP="008C22E4">
            <w:pPr>
              <w:pStyle w:val="TableParagraph"/>
              <w:spacing w:before="6" w:line="276" w:lineRule="auto"/>
              <w:ind w:left="110" w:right="857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Nombre del supervisor y/o</w:t>
            </w:r>
            <w:r w:rsidRPr="00C0077A">
              <w:rPr>
                <w:b/>
                <w:spacing w:val="-48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interventor</w:t>
            </w:r>
          </w:p>
        </w:tc>
        <w:tc>
          <w:tcPr>
            <w:tcW w:w="3358" w:type="pct"/>
            <w:gridSpan w:val="3"/>
          </w:tcPr>
          <w:p w14:paraId="26CB8F78" w14:textId="58BB3960" w:rsidR="00AA44A8" w:rsidRPr="00C0077A" w:rsidRDefault="00AA44A8" w:rsidP="50FC2612">
            <w:pPr>
              <w:pStyle w:val="TableParagraph"/>
              <w:spacing w:line="276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DIANA GUEPENDO MOSCOSO </w:t>
            </w:r>
          </w:p>
        </w:tc>
      </w:tr>
      <w:tr w:rsidR="000B3485" w:rsidRPr="00C0077A" w14:paraId="58862450" w14:textId="77777777" w:rsidTr="50FC2612">
        <w:trPr>
          <w:trHeight w:val="20"/>
        </w:trPr>
        <w:tc>
          <w:tcPr>
            <w:tcW w:w="1642" w:type="pct"/>
            <w:vAlign w:val="center"/>
          </w:tcPr>
          <w:p w14:paraId="7441AAF0" w14:textId="77777777" w:rsidR="000B3485" w:rsidRPr="00C0077A" w:rsidRDefault="000B3485" w:rsidP="008C22E4">
            <w:pPr>
              <w:pStyle w:val="TableParagraph"/>
              <w:spacing w:before="56" w:line="276" w:lineRule="auto"/>
              <w:ind w:left="110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Dependencia</w:t>
            </w:r>
          </w:p>
        </w:tc>
        <w:tc>
          <w:tcPr>
            <w:tcW w:w="3358" w:type="pct"/>
            <w:gridSpan w:val="3"/>
          </w:tcPr>
          <w:p w14:paraId="1647B8B8" w14:textId="12CAD79C" w:rsidR="000B3485" w:rsidRPr="00C0077A" w:rsidRDefault="00E46B9C" w:rsidP="008C22E4">
            <w:pPr>
              <w:pStyle w:val="TableParagraph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DIRECCION TERRITORIAL CUNDINAMARCA</w:t>
            </w:r>
          </w:p>
        </w:tc>
      </w:tr>
      <w:tr w:rsidR="000B3485" w:rsidRPr="00C0077A" w14:paraId="35EAF36D" w14:textId="77777777" w:rsidTr="50FC2612">
        <w:trPr>
          <w:trHeight w:val="20"/>
        </w:trPr>
        <w:tc>
          <w:tcPr>
            <w:tcW w:w="1642" w:type="pct"/>
            <w:vAlign w:val="center"/>
          </w:tcPr>
          <w:p w14:paraId="2D2BF71E" w14:textId="77777777" w:rsidR="000B3485" w:rsidRPr="00C0077A" w:rsidRDefault="000B3485" w:rsidP="008C22E4">
            <w:pPr>
              <w:pStyle w:val="TableParagraph"/>
              <w:spacing w:before="1" w:line="276" w:lineRule="auto"/>
              <w:ind w:left="110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Objeto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del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contrato</w:t>
            </w:r>
          </w:p>
        </w:tc>
        <w:tc>
          <w:tcPr>
            <w:tcW w:w="3358" w:type="pct"/>
            <w:gridSpan w:val="3"/>
          </w:tcPr>
          <w:p w14:paraId="0AB3FC83" w14:textId="78F94CDA" w:rsidR="000B3485" w:rsidRPr="00C0077A" w:rsidRDefault="00161257" w:rsidP="00E46B9C">
            <w:pPr>
              <w:pStyle w:val="TableParagraph"/>
              <w:spacing w:line="276" w:lineRule="auto"/>
              <w:ind w:left="0"/>
              <w:rPr>
                <w:sz w:val="20"/>
                <w:szCs w:val="20"/>
              </w:rPr>
            </w:pPr>
            <w:r>
              <w:t>Prestación de servicios personales para ejecutar actividades de apoyo en la aplicación de tabla de retención documental -TRD de conformidad con la norma vigente, en marco de la gestión catastral en la dirección territorial Cundinamarca.</w:t>
            </w:r>
          </w:p>
        </w:tc>
      </w:tr>
      <w:tr w:rsidR="000B3485" w:rsidRPr="00C0077A" w14:paraId="5982D5D2" w14:textId="77777777" w:rsidTr="50FC2612">
        <w:trPr>
          <w:trHeight w:val="20"/>
        </w:trPr>
        <w:tc>
          <w:tcPr>
            <w:tcW w:w="1642" w:type="pct"/>
            <w:vAlign w:val="center"/>
          </w:tcPr>
          <w:p w14:paraId="11895B2A" w14:textId="77777777" w:rsidR="000B3485" w:rsidRPr="00C0077A" w:rsidRDefault="000B3485" w:rsidP="008C22E4">
            <w:pPr>
              <w:pStyle w:val="TableParagraph"/>
              <w:spacing w:before="106" w:line="276" w:lineRule="auto"/>
              <w:ind w:left="110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Fecha</w:t>
            </w:r>
            <w:r w:rsidRPr="00C0077A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de inicio</w:t>
            </w:r>
          </w:p>
        </w:tc>
        <w:tc>
          <w:tcPr>
            <w:tcW w:w="1163" w:type="pct"/>
          </w:tcPr>
          <w:p w14:paraId="5D7B276F" w14:textId="6A20CBBA" w:rsidR="000B3485" w:rsidRPr="00C0077A" w:rsidRDefault="00161257" w:rsidP="008C22E4">
            <w:pPr>
              <w:pStyle w:val="TableParagraph"/>
              <w:spacing w:line="276" w:lineRule="auto"/>
              <w:rPr>
                <w:sz w:val="20"/>
                <w:szCs w:val="20"/>
              </w:rPr>
            </w:pPr>
            <w:r w:rsidRPr="50FC2612">
              <w:rPr>
                <w:sz w:val="20"/>
                <w:szCs w:val="20"/>
              </w:rPr>
              <w:t>2</w:t>
            </w:r>
            <w:r w:rsidR="5FEBF986" w:rsidRPr="50FC2612">
              <w:rPr>
                <w:sz w:val="20"/>
                <w:szCs w:val="20"/>
              </w:rPr>
              <w:t>6</w:t>
            </w:r>
            <w:r w:rsidRPr="50FC2612">
              <w:rPr>
                <w:sz w:val="20"/>
                <w:szCs w:val="20"/>
              </w:rPr>
              <w:t>-0</w:t>
            </w:r>
            <w:r w:rsidR="41D932CA" w:rsidRPr="50FC2612">
              <w:rPr>
                <w:sz w:val="20"/>
                <w:szCs w:val="20"/>
              </w:rPr>
              <w:t>3</w:t>
            </w:r>
            <w:r w:rsidRPr="50FC2612">
              <w:rPr>
                <w:sz w:val="20"/>
                <w:szCs w:val="20"/>
              </w:rPr>
              <w:t>-202</w:t>
            </w:r>
            <w:r w:rsidR="49B530A0" w:rsidRPr="50FC2612">
              <w:rPr>
                <w:sz w:val="20"/>
                <w:szCs w:val="20"/>
              </w:rPr>
              <w:t>5</w:t>
            </w:r>
          </w:p>
        </w:tc>
        <w:tc>
          <w:tcPr>
            <w:tcW w:w="1041" w:type="pct"/>
            <w:vAlign w:val="center"/>
          </w:tcPr>
          <w:p w14:paraId="58A4AA9C" w14:textId="77777777" w:rsidR="000B3485" w:rsidRPr="00C0077A" w:rsidRDefault="000B3485" w:rsidP="008C22E4">
            <w:pPr>
              <w:pStyle w:val="TableParagraph"/>
              <w:spacing w:before="1" w:line="276" w:lineRule="auto"/>
              <w:ind w:left="106" w:right="855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Fecha de</w:t>
            </w:r>
            <w:r w:rsidRPr="00C0077A">
              <w:rPr>
                <w:b/>
                <w:spacing w:val="1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terminación</w:t>
            </w:r>
          </w:p>
        </w:tc>
        <w:tc>
          <w:tcPr>
            <w:tcW w:w="1153" w:type="pct"/>
          </w:tcPr>
          <w:p w14:paraId="403201FB" w14:textId="445CF5BC" w:rsidR="000B3485" w:rsidRPr="00C0077A" w:rsidRDefault="00F346FB" w:rsidP="008C22E4">
            <w:pPr>
              <w:pStyle w:val="TableParagraph"/>
              <w:spacing w:line="276" w:lineRule="auto"/>
              <w:rPr>
                <w:sz w:val="20"/>
                <w:szCs w:val="20"/>
              </w:rPr>
            </w:pPr>
            <w:r w:rsidRPr="50FC2612">
              <w:rPr>
                <w:sz w:val="20"/>
                <w:szCs w:val="20"/>
              </w:rPr>
              <w:t>3</w:t>
            </w:r>
            <w:r w:rsidR="29D75247" w:rsidRPr="50FC2612">
              <w:rPr>
                <w:sz w:val="20"/>
                <w:szCs w:val="20"/>
              </w:rPr>
              <w:t>0</w:t>
            </w:r>
            <w:r w:rsidRPr="50FC2612">
              <w:rPr>
                <w:sz w:val="20"/>
                <w:szCs w:val="20"/>
              </w:rPr>
              <w:t>-12</w:t>
            </w:r>
            <w:r w:rsidR="00161257" w:rsidRPr="50FC2612">
              <w:rPr>
                <w:sz w:val="20"/>
                <w:szCs w:val="20"/>
              </w:rPr>
              <w:t>-202</w:t>
            </w:r>
            <w:r w:rsidR="2619EA45" w:rsidRPr="50FC2612">
              <w:rPr>
                <w:sz w:val="20"/>
                <w:szCs w:val="20"/>
              </w:rPr>
              <w:t>5</w:t>
            </w:r>
          </w:p>
        </w:tc>
      </w:tr>
      <w:tr w:rsidR="000B3485" w:rsidRPr="00C0077A" w14:paraId="23799496" w14:textId="77777777" w:rsidTr="50FC2612">
        <w:trPr>
          <w:trHeight w:val="20"/>
        </w:trPr>
        <w:tc>
          <w:tcPr>
            <w:tcW w:w="1642" w:type="pct"/>
            <w:vAlign w:val="center"/>
          </w:tcPr>
          <w:p w14:paraId="0B51B8C0" w14:textId="77777777" w:rsidR="000B3485" w:rsidRPr="00C0077A" w:rsidRDefault="000B3485" w:rsidP="008C22E4">
            <w:pPr>
              <w:pStyle w:val="TableParagraph"/>
              <w:spacing w:before="1" w:line="276" w:lineRule="auto"/>
              <w:ind w:left="110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Período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objeto</w:t>
            </w:r>
            <w:r w:rsidRPr="00C0077A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del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informe:</w:t>
            </w:r>
          </w:p>
        </w:tc>
        <w:tc>
          <w:tcPr>
            <w:tcW w:w="3358" w:type="pct"/>
            <w:gridSpan w:val="3"/>
          </w:tcPr>
          <w:p w14:paraId="592960F6" w14:textId="6F403633" w:rsidR="000B3485" w:rsidRPr="00C0077A" w:rsidRDefault="008C530F" w:rsidP="00161257">
            <w:pPr>
              <w:pStyle w:val="TableParagraph"/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  <w:r w:rsidR="00F346FB" w:rsidRPr="50FC2612">
              <w:rPr>
                <w:sz w:val="20"/>
                <w:szCs w:val="20"/>
              </w:rPr>
              <w:t>-</w:t>
            </w:r>
            <w:r w:rsidR="00CC25B3">
              <w:rPr>
                <w:sz w:val="20"/>
                <w:szCs w:val="20"/>
              </w:rPr>
              <w:t>08</w:t>
            </w:r>
            <w:r w:rsidR="00F346FB" w:rsidRPr="50FC2612">
              <w:rPr>
                <w:sz w:val="20"/>
                <w:szCs w:val="20"/>
              </w:rPr>
              <w:t>-202</w:t>
            </w:r>
            <w:r w:rsidR="127A80A9" w:rsidRPr="50FC2612">
              <w:rPr>
                <w:sz w:val="20"/>
                <w:szCs w:val="20"/>
              </w:rPr>
              <w:t>5</w:t>
            </w:r>
            <w:r w:rsidR="00F346FB" w:rsidRPr="50FC2612">
              <w:rPr>
                <w:sz w:val="20"/>
                <w:szCs w:val="20"/>
              </w:rPr>
              <w:t xml:space="preserve"> AL 3</w:t>
            </w:r>
            <w:r w:rsidR="0015387D">
              <w:rPr>
                <w:sz w:val="20"/>
                <w:szCs w:val="20"/>
              </w:rPr>
              <w:t>1</w:t>
            </w:r>
            <w:r w:rsidR="00F346FB" w:rsidRPr="50FC2612">
              <w:rPr>
                <w:sz w:val="20"/>
                <w:szCs w:val="20"/>
              </w:rPr>
              <w:t>-</w:t>
            </w:r>
            <w:r w:rsidR="00CC25B3">
              <w:rPr>
                <w:sz w:val="20"/>
                <w:szCs w:val="20"/>
              </w:rPr>
              <w:t>08</w:t>
            </w:r>
            <w:r w:rsidR="00E46B9C" w:rsidRPr="50FC2612">
              <w:rPr>
                <w:sz w:val="20"/>
                <w:szCs w:val="20"/>
              </w:rPr>
              <w:t>-202</w:t>
            </w:r>
            <w:r w:rsidR="3639EAE1" w:rsidRPr="50FC2612">
              <w:rPr>
                <w:sz w:val="20"/>
                <w:szCs w:val="20"/>
              </w:rPr>
              <w:t>5</w:t>
            </w:r>
          </w:p>
        </w:tc>
      </w:tr>
    </w:tbl>
    <w:p w14:paraId="543B21C3" w14:textId="337546F6" w:rsidR="00D53A3E" w:rsidRDefault="00D53A3E" w:rsidP="000B3485">
      <w:pPr>
        <w:rPr>
          <w:b/>
          <w:sz w:val="20"/>
          <w:szCs w:val="20"/>
        </w:rPr>
      </w:pPr>
    </w:p>
    <w:p w14:paraId="6BF3AE6D" w14:textId="3C85D049" w:rsidR="00C0077A" w:rsidRDefault="00C0077A" w:rsidP="000B3485">
      <w:pPr>
        <w:rPr>
          <w:sz w:val="20"/>
          <w:szCs w:val="20"/>
        </w:rPr>
      </w:pPr>
    </w:p>
    <w:p w14:paraId="57C58ECA" w14:textId="7198B376" w:rsidR="00E77602" w:rsidRPr="00C0077A" w:rsidRDefault="00E77602" w:rsidP="000B3485">
      <w:pPr>
        <w:rPr>
          <w:sz w:val="20"/>
          <w:szCs w:val="20"/>
        </w:rPr>
      </w:pPr>
    </w:p>
    <w:tbl>
      <w:tblPr>
        <w:tblStyle w:val="Tablaconcuadrcula"/>
        <w:tblW w:w="5000" w:type="pct"/>
        <w:tblLook w:val="01E0" w:firstRow="1" w:lastRow="1" w:firstColumn="1" w:lastColumn="1" w:noHBand="0" w:noVBand="0"/>
      </w:tblPr>
      <w:tblGrid>
        <w:gridCol w:w="774"/>
        <w:gridCol w:w="3289"/>
        <w:gridCol w:w="3267"/>
        <w:gridCol w:w="3766"/>
      </w:tblGrid>
      <w:tr w:rsidR="007A4D3E" w:rsidRPr="00C0077A" w14:paraId="18EDEE37" w14:textId="77777777" w:rsidTr="50FC2612">
        <w:trPr>
          <w:trHeight w:val="20"/>
        </w:trPr>
        <w:tc>
          <w:tcPr>
            <w:tcW w:w="5000" w:type="pct"/>
            <w:gridSpan w:val="4"/>
          </w:tcPr>
          <w:p w14:paraId="7FA5DBCB" w14:textId="205FCDB3" w:rsidR="007A4D3E" w:rsidRPr="00C0077A" w:rsidRDefault="007A4D3E" w:rsidP="007A4D3E">
            <w:pPr>
              <w:pStyle w:val="TableParagraph"/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INFORME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PARCIAL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DE</w:t>
            </w:r>
            <w:r w:rsidRPr="00C0077A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EJECUCIÓN</w:t>
            </w:r>
          </w:p>
        </w:tc>
      </w:tr>
      <w:tr w:rsidR="00613E6C" w:rsidRPr="00C0077A" w14:paraId="0E3FC4C6" w14:textId="77777777" w:rsidTr="50FC2612">
        <w:trPr>
          <w:trHeight w:val="20"/>
        </w:trPr>
        <w:tc>
          <w:tcPr>
            <w:tcW w:w="349" w:type="pct"/>
          </w:tcPr>
          <w:p w14:paraId="1DEBD794" w14:textId="6AF09CDA" w:rsidR="007A4D3E" w:rsidRPr="00C0077A" w:rsidRDefault="007A4D3E" w:rsidP="008C22E4">
            <w:pPr>
              <w:pStyle w:val="TableParagraph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No.</w:t>
            </w:r>
          </w:p>
        </w:tc>
        <w:tc>
          <w:tcPr>
            <w:tcW w:w="1482" w:type="pct"/>
          </w:tcPr>
          <w:p w14:paraId="377818BB" w14:textId="4A1EE2B3" w:rsidR="007A4D3E" w:rsidRPr="00C0077A" w:rsidRDefault="007A4D3E" w:rsidP="008C22E4">
            <w:pPr>
              <w:pStyle w:val="TableParagraph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Obligación</w:t>
            </w:r>
            <w:r w:rsidRPr="00C0077A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contractual</w:t>
            </w:r>
          </w:p>
        </w:tc>
        <w:tc>
          <w:tcPr>
            <w:tcW w:w="1472" w:type="pct"/>
          </w:tcPr>
          <w:p w14:paraId="155992AE" w14:textId="28B3407B" w:rsidR="007A4D3E" w:rsidRPr="00C0077A" w:rsidRDefault="007A4D3E" w:rsidP="008C22E4">
            <w:pPr>
              <w:pStyle w:val="TableParagraph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Actividad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desarrollada</w:t>
            </w:r>
          </w:p>
        </w:tc>
        <w:tc>
          <w:tcPr>
            <w:tcW w:w="1697" w:type="pct"/>
          </w:tcPr>
          <w:p w14:paraId="285CE166" w14:textId="28A0C076" w:rsidR="007A4D3E" w:rsidRPr="00C0077A" w:rsidRDefault="007A4D3E" w:rsidP="008C22E4">
            <w:pPr>
              <w:pStyle w:val="TableParagraph"/>
              <w:rPr>
                <w:b/>
                <w:sz w:val="20"/>
                <w:szCs w:val="20"/>
              </w:rPr>
            </w:pPr>
            <w:r w:rsidRPr="00C0077A">
              <w:rPr>
                <w:b/>
                <w:sz w:val="20"/>
                <w:szCs w:val="20"/>
              </w:rPr>
              <w:t>Observaciones</w:t>
            </w:r>
            <w:r w:rsidRPr="00C0077A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/</w:t>
            </w:r>
            <w:r w:rsidRPr="00C0077A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C0077A">
              <w:rPr>
                <w:b/>
                <w:sz w:val="20"/>
                <w:szCs w:val="20"/>
              </w:rPr>
              <w:t>Evidencia</w:t>
            </w:r>
          </w:p>
        </w:tc>
      </w:tr>
      <w:tr w:rsidR="00613E6C" w:rsidRPr="00C0077A" w14:paraId="07D3A2B4" w14:textId="77777777" w:rsidTr="00524318">
        <w:trPr>
          <w:trHeight w:val="2919"/>
        </w:trPr>
        <w:tc>
          <w:tcPr>
            <w:tcW w:w="349" w:type="pct"/>
          </w:tcPr>
          <w:p w14:paraId="2ABDD4CC" w14:textId="6C26B7DF" w:rsidR="007A4D3E" w:rsidRPr="00C0077A" w:rsidRDefault="007A4D3E" w:rsidP="008C22E4">
            <w:pPr>
              <w:pStyle w:val="TableParagraph"/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t>1.</w:t>
            </w:r>
          </w:p>
        </w:tc>
        <w:tc>
          <w:tcPr>
            <w:tcW w:w="1482" w:type="pct"/>
          </w:tcPr>
          <w:p w14:paraId="36C321C4" w14:textId="777AC679" w:rsidR="007A4D3E" w:rsidRPr="00C0077A" w:rsidRDefault="00F00537" w:rsidP="00F00537">
            <w:pPr>
              <w:pStyle w:val="TableParagraph"/>
              <w:rPr>
                <w:sz w:val="20"/>
                <w:szCs w:val="20"/>
              </w:rPr>
            </w:pPr>
            <w:r>
              <w:t>Dar cumplimiento a las metas de producción establecidas para el desarrollo de las actividades del proceso de gestión documental, fijadas por el supervisor del contrato y diligenciar matriz de producción.</w:t>
            </w:r>
          </w:p>
        </w:tc>
        <w:tc>
          <w:tcPr>
            <w:tcW w:w="1472" w:type="pct"/>
          </w:tcPr>
          <w:p w14:paraId="76F33F8E" w14:textId="224A418D" w:rsidR="00FA4FDE" w:rsidRPr="00C0077A" w:rsidRDefault="00F77E0D" w:rsidP="00CC25B3">
            <w:pPr>
              <w:pStyle w:val="TableParagraph"/>
              <w:rPr>
                <w:sz w:val="20"/>
                <w:szCs w:val="20"/>
              </w:rPr>
            </w:pPr>
            <w:r w:rsidRPr="00F77E0D">
              <w:rPr>
                <w:szCs w:val="20"/>
              </w:rPr>
              <w:t xml:space="preserve">Se realizó el apoyo en el ingreso de 690 expedientes correspondientes al año 2025 en el </w:t>
            </w:r>
            <w:proofErr w:type="spellStart"/>
            <w:r w:rsidRPr="00F77E0D">
              <w:rPr>
                <w:szCs w:val="20"/>
              </w:rPr>
              <w:t>Fuid</w:t>
            </w:r>
            <w:proofErr w:type="spellEnd"/>
            <w:r w:rsidRPr="00F77E0D">
              <w:rPr>
                <w:szCs w:val="20"/>
              </w:rPr>
              <w:t xml:space="preserve"> de gestión documental, recibidos desde la ventanilla de atención al ciudadano. Adicionalmente de realizo el ingreso 290  de radicados correspondientes al municipio de Chía y Tabio.</w:t>
            </w:r>
          </w:p>
        </w:tc>
        <w:tc>
          <w:tcPr>
            <w:tcW w:w="1697" w:type="pct"/>
          </w:tcPr>
          <w:p w14:paraId="70F113B6" w14:textId="6B13DFE3" w:rsidR="00195377" w:rsidRDefault="00391D48" w:rsidP="008C22E4">
            <w:pPr>
              <w:pStyle w:val="TableParagraph"/>
              <w:rPr>
                <w:color w:val="737376"/>
                <w:sz w:val="18"/>
                <w:szCs w:val="18"/>
                <w:shd w:val="clear" w:color="auto" w:fill="FFFFFF"/>
              </w:rPr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251669504" behindDoc="1" locked="0" layoutInCell="1" allowOverlap="1" wp14:anchorId="2E90C3DE" wp14:editId="1DA6F5E1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925195</wp:posOffset>
                  </wp:positionV>
                  <wp:extent cx="1790700" cy="704850"/>
                  <wp:effectExtent l="0" t="0" r="0" b="0"/>
                  <wp:wrapTight wrapText="bothSides">
                    <wp:wrapPolygon edited="0">
                      <wp:start x="21600" y="21600"/>
                      <wp:lineTo x="21600" y="584"/>
                      <wp:lineTo x="230" y="584"/>
                      <wp:lineTo x="230" y="21600"/>
                      <wp:lineTo x="21600" y="21600"/>
                    </wp:wrapPolygon>
                  </wp:wrapTight>
                  <wp:docPr id="10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1000240214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179070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color w:val="737376"/>
                <w:sz w:val="18"/>
                <w:szCs w:val="18"/>
                <w:shd w:val="clear" w:color="auto" w:fill="FFFFFF"/>
                <w:lang w:val="es-CO" w:eastAsia="es-CO"/>
              </w:rPr>
              <w:drawing>
                <wp:anchor distT="0" distB="0" distL="114300" distR="114300" simplePos="0" relativeHeight="251668480" behindDoc="1" locked="0" layoutInCell="1" allowOverlap="1" wp14:anchorId="1E667A4C" wp14:editId="550CEC5E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29845</wp:posOffset>
                  </wp:positionV>
                  <wp:extent cx="1828800" cy="762000"/>
                  <wp:effectExtent l="0" t="0" r="0" b="0"/>
                  <wp:wrapTight wrapText="bothSides">
                    <wp:wrapPolygon edited="0">
                      <wp:start x="21600" y="21600"/>
                      <wp:lineTo x="21600" y="540"/>
                      <wp:lineTo x="225" y="540"/>
                      <wp:lineTo x="225" y="21600"/>
                      <wp:lineTo x="21600" y="21600"/>
                    </wp:wrapPolygon>
                  </wp:wrapTight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G-20250825-WA0026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182880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CDA253E" w14:textId="746F40BF" w:rsidR="00195377" w:rsidRPr="00C0077A" w:rsidRDefault="00462AB5" w:rsidP="50FC2612">
            <w:r>
              <w:rPr>
                <w:noProof/>
                <w:lang w:val="es-CO" w:eastAsia="es-CO"/>
              </w:rPr>
              <mc:AlternateContent>
                <mc:Choice Requires="wps">
                  <w:drawing>
                    <wp:inline distT="0" distB="0" distL="0" distR="0" wp14:anchorId="11DBC584" wp14:editId="255974CC">
                      <wp:extent cx="304800" cy="304800"/>
                      <wp:effectExtent l="0" t="0" r="0" b="0"/>
                      <wp:docPr id="6" name="AutoShape 1" descr="Vista previa de la imagen 1000240769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338C984" id="AutoShape 1" o:spid="_x0000_s1026" alt="Vista previa de la imagen 1000240769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LPy4T/VAgAA6AUAAA4AAAAAAAAAAAAAAAAALgIAAGRycy9lMm9Eb2Mu&#10;eG1sUEsBAi0AFAAGAAgAAAAhAEyg6SzYAAAAAwEAAA8AAAAAAAAAAAAAAAAALwUAAGRycy9kb3du&#10;cmV2LnhtbFBLBQYAAAAABAAEAPMAAAA0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462AB5">
              <w:rPr>
                <w:noProof/>
                <w:lang w:val="es-CO" w:eastAsia="es-CO"/>
              </w:rPr>
              <mc:AlternateContent>
                <mc:Choice Requires="wps">
                  <w:drawing>
                    <wp:inline distT="0" distB="0" distL="0" distR="0" wp14:anchorId="785A85BF" wp14:editId="3178F3B2">
                      <wp:extent cx="304800" cy="304800"/>
                      <wp:effectExtent l="0" t="0" r="0" b="0"/>
                      <wp:docPr id="8" name="Rectángulo 8" descr="Vista previa de la imagen 1000101848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19E782C" id="Rectángulo 8" o:spid="_x0000_s1026" alt="Vista previa de la imagen 1000101848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FDJNuvbAgAA6gUAAA4AAAAAAAAAAAAAAAAALgIAAGRycy9l&#10;Mm9Eb2MueG1sUEsBAi0AFAAGAAgAAAAhAEyg6SzYAAAAAwEAAA8AAAAAAAAAAAAAAAAANQUAAGRy&#10;cy9kb3ducmV2LnhtbFBLBQYAAAAABAAEAPMAAAA6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613E6C" w:rsidRPr="00C0077A" w14:paraId="6B02CC77" w14:textId="77777777" w:rsidTr="00524318">
        <w:trPr>
          <w:trHeight w:val="2176"/>
        </w:trPr>
        <w:tc>
          <w:tcPr>
            <w:tcW w:w="349" w:type="pct"/>
          </w:tcPr>
          <w:p w14:paraId="4BB0973A" w14:textId="0482887F" w:rsidR="007A4D3E" w:rsidRPr="00C0077A" w:rsidRDefault="007A4D3E" w:rsidP="008C22E4">
            <w:pPr>
              <w:pStyle w:val="TableParagraph"/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t>2.</w:t>
            </w:r>
          </w:p>
        </w:tc>
        <w:tc>
          <w:tcPr>
            <w:tcW w:w="1482" w:type="pct"/>
          </w:tcPr>
          <w:p w14:paraId="7AFCFC65" w14:textId="25061F29" w:rsidR="007A4D3E" w:rsidRPr="00C0077A" w:rsidRDefault="5995CFF8" w:rsidP="008C22E4">
            <w:pPr>
              <w:pStyle w:val="TableParagraph"/>
              <w:rPr>
                <w:sz w:val="20"/>
                <w:szCs w:val="20"/>
              </w:rPr>
            </w:pPr>
            <w:r>
              <w:t xml:space="preserve">Realizar los procesos técnicos de organización documental relacionados con la clasificación, ordenación y descripción de mil ochocientos (1.800) folios diarios con calidad, </w:t>
            </w:r>
            <w:r w:rsidR="7B6E9A44">
              <w:t>de acuerdo con</w:t>
            </w:r>
            <w:r>
              <w:t xml:space="preserve"> los lineamientos dados por el instituto geográfico Agustín Codazzi.</w:t>
            </w:r>
          </w:p>
        </w:tc>
        <w:tc>
          <w:tcPr>
            <w:tcW w:w="1472" w:type="pct"/>
          </w:tcPr>
          <w:p w14:paraId="390C8391" w14:textId="2401A904" w:rsidR="0074399E" w:rsidRPr="00524318" w:rsidRDefault="00F77E0D" w:rsidP="00524318">
            <w:r w:rsidRPr="00F77E0D">
              <w:rPr>
                <w:color w:val="000000" w:themeColor="text1"/>
                <w:szCs w:val="20"/>
              </w:rPr>
              <w:t xml:space="preserve">Se realizó apoyo en la clasificación, ordenación y descripción de mil ochocientos folios diarios por 8 días en las resoluciones correspondientes al municipio de Fusagasugá en el archivo denominado como gatos. </w:t>
            </w:r>
          </w:p>
        </w:tc>
        <w:tc>
          <w:tcPr>
            <w:tcW w:w="1697" w:type="pct"/>
          </w:tcPr>
          <w:p w14:paraId="6C6C8955" w14:textId="15769A03" w:rsidR="00195377" w:rsidRDefault="00195377" w:rsidP="00195377">
            <w:pPr>
              <w:pStyle w:val="TableParagraph"/>
              <w:ind w:left="0"/>
              <w:rPr>
                <w:noProof/>
                <w:lang w:val="es-CO" w:eastAsia="es-CO"/>
              </w:rPr>
            </w:pPr>
          </w:p>
          <w:p w14:paraId="7DDEE4F7" w14:textId="01FF1C51" w:rsidR="007A4D3E" w:rsidRPr="00C0077A" w:rsidRDefault="009C78CB" w:rsidP="008C530F">
            <w:pPr>
              <w:pStyle w:val="TableParagraph"/>
              <w:ind w:left="0"/>
            </w:pPr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251659264" behindDoc="0" locked="0" layoutInCell="1" allowOverlap="1" wp14:anchorId="1C0C02B6" wp14:editId="585F9F17">
                  <wp:simplePos x="0" y="0"/>
                  <wp:positionH relativeFrom="column">
                    <wp:posOffset>238125</wp:posOffset>
                  </wp:positionH>
                  <wp:positionV relativeFrom="paragraph">
                    <wp:posOffset>102870</wp:posOffset>
                  </wp:positionV>
                  <wp:extent cx="1821180" cy="933450"/>
                  <wp:effectExtent l="0" t="0" r="7620" b="0"/>
                  <wp:wrapNone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G_20250402_145715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118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13E6C" w:rsidRPr="00C0077A" w14:paraId="19BDD423" w14:textId="77777777" w:rsidTr="50FC2612">
        <w:trPr>
          <w:trHeight w:val="20"/>
        </w:trPr>
        <w:tc>
          <w:tcPr>
            <w:tcW w:w="349" w:type="pct"/>
          </w:tcPr>
          <w:p w14:paraId="19D7365F" w14:textId="7A8CE094" w:rsidR="007A4D3E" w:rsidRPr="00C0077A" w:rsidRDefault="007A4D3E" w:rsidP="008C22E4">
            <w:pPr>
              <w:pStyle w:val="TableParagraph"/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t>3.</w:t>
            </w:r>
          </w:p>
        </w:tc>
        <w:tc>
          <w:tcPr>
            <w:tcW w:w="1482" w:type="pct"/>
          </w:tcPr>
          <w:p w14:paraId="37DEEFE6" w14:textId="1B79E967" w:rsidR="007A4D3E" w:rsidRPr="00C0077A" w:rsidRDefault="00F00537" w:rsidP="008C22E4">
            <w:pPr>
              <w:pStyle w:val="TableParagraph"/>
              <w:rPr>
                <w:sz w:val="20"/>
                <w:szCs w:val="20"/>
              </w:rPr>
            </w:pPr>
            <w:r>
              <w:t xml:space="preserve">Cumplir con los lineamientos de conservación normalizados por el agn, así como mantener el espacio de trabajo implementos en orden </w:t>
            </w:r>
            <w:r>
              <w:lastRenderedPageBreak/>
              <w:t>y total limpieza.</w:t>
            </w:r>
          </w:p>
        </w:tc>
        <w:tc>
          <w:tcPr>
            <w:tcW w:w="1472" w:type="pct"/>
          </w:tcPr>
          <w:p w14:paraId="18D2E39F" w14:textId="77777777" w:rsidR="007A4D3E" w:rsidRDefault="00CC25B3" w:rsidP="0074399E">
            <w:pPr>
              <w:pStyle w:val="TableParagraph"/>
              <w:ind w:left="0"/>
              <w:rPr>
                <w:szCs w:val="20"/>
              </w:rPr>
            </w:pPr>
            <w:r w:rsidRPr="00CC25B3">
              <w:rPr>
                <w:szCs w:val="20"/>
              </w:rPr>
              <w:lastRenderedPageBreak/>
              <w:t xml:space="preserve">Se realizó el apoyo en la ordenación y ubicación de cajas correspondientes a los municipios de </w:t>
            </w:r>
            <w:r>
              <w:rPr>
                <w:szCs w:val="20"/>
              </w:rPr>
              <w:t>Chía y Tabio en sus respectivos archivos.</w:t>
            </w:r>
            <w:r w:rsidR="00391D48">
              <w:rPr>
                <w:szCs w:val="20"/>
              </w:rPr>
              <w:t xml:space="preserve"> </w:t>
            </w:r>
          </w:p>
          <w:p w14:paraId="7EA614A8" w14:textId="4FD9A83D" w:rsidR="00391D48" w:rsidRPr="00CC25B3" w:rsidRDefault="00391D48" w:rsidP="0074399E">
            <w:pPr>
              <w:pStyle w:val="TableParagraph"/>
              <w:ind w:left="0"/>
              <w:rPr>
                <w:szCs w:val="20"/>
              </w:rPr>
            </w:pPr>
            <w:r>
              <w:rPr>
                <w:szCs w:val="20"/>
              </w:rPr>
              <w:lastRenderedPageBreak/>
              <w:t xml:space="preserve">Adicionalmente se realizó en apoyo en la ordenación y entrega de equipos correspondientes al almacén. </w:t>
            </w:r>
          </w:p>
        </w:tc>
        <w:tc>
          <w:tcPr>
            <w:tcW w:w="1697" w:type="pct"/>
          </w:tcPr>
          <w:p w14:paraId="6438B548" w14:textId="029AF569" w:rsidR="007A4D3E" w:rsidRDefault="00613E6C" w:rsidP="008C22E4">
            <w:pPr>
              <w:pStyle w:val="TableParagraph"/>
              <w:rPr>
                <w:sz w:val="20"/>
                <w:szCs w:val="20"/>
              </w:rPr>
            </w:pPr>
            <w:r>
              <w:rPr>
                <w:noProof/>
                <w:lang w:val="es-CO" w:eastAsia="es-CO"/>
              </w:rPr>
              <w:lastRenderedPageBreak/>
              <w:drawing>
                <wp:anchor distT="0" distB="0" distL="114300" distR="114300" simplePos="0" relativeHeight="251670528" behindDoc="1" locked="0" layoutInCell="1" allowOverlap="1" wp14:anchorId="0465DD59" wp14:editId="7CB23682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117475</wp:posOffset>
                  </wp:positionV>
                  <wp:extent cx="1973580" cy="552450"/>
                  <wp:effectExtent l="0" t="0" r="7620" b="0"/>
                  <wp:wrapTight wrapText="bothSides">
                    <wp:wrapPolygon edited="0">
                      <wp:start x="0" y="0"/>
                      <wp:lineTo x="0" y="20855"/>
                      <wp:lineTo x="21475" y="20855"/>
                      <wp:lineTo x="21475" y="0"/>
                      <wp:lineTo x="0" y="0"/>
                    </wp:wrapPolygon>
                  </wp:wrapTight>
                  <wp:docPr id="17" name="Imagen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1000101848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358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E8F7062" w14:textId="39ACEDDA" w:rsidR="00147979" w:rsidRDefault="00613E6C" w:rsidP="008C22E4">
            <w:pPr>
              <w:pStyle w:val="TableParagraph"/>
            </w:pPr>
            <w:r>
              <w:rPr>
                <w:noProof/>
                <w:lang w:val="es-CO" w:eastAsia="es-CO"/>
              </w:rPr>
              <w:lastRenderedPageBreak/>
              <w:drawing>
                <wp:anchor distT="0" distB="0" distL="114300" distR="114300" simplePos="0" relativeHeight="251671552" behindDoc="1" locked="0" layoutInCell="1" allowOverlap="1" wp14:anchorId="0FB55438" wp14:editId="3AA1A6D5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146050</wp:posOffset>
                  </wp:positionV>
                  <wp:extent cx="1905000" cy="571500"/>
                  <wp:effectExtent l="0" t="0" r="0" b="0"/>
                  <wp:wrapTight wrapText="bothSides">
                    <wp:wrapPolygon edited="0">
                      <wp:start x="0" y="0"/>
                      <wp:lineTo x="0" y="20880"/>
                      <wp:lineTo x="21384" y="20880"/>
                      <wp:lineTo x="21384" y="0"/>
                      <wp:lineTo x="0" y="0"/>
                    </wp:wrapPolygon>
                  </wp:wrapTight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G-20250825-WA0024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736386" w14:textId="2A988ED9" w:rsidR="00147979" w:rsidRPr="00C0077A" w:rsidRDefault="00147979" w:rsidP="008C22E4">
            <w:pPr>
              <w:pStyle w:val="TableParagraph"/>
            </w:pPr>
          </w:p>
        </w:tc>
      </w:tr>
      <w:tr w:rsidR="00613E6C" w:rsidRPr="00C0077A" w14:paraId="29255E8D" w14:textId="77777777" w:rsidTr="50FC2612">
        <w:trPr>
          <w:trHeight w:val="20"/>
        </w:trPr>
        <w:tc>
          <w:tcPr>
            <w:tcW w:w="349" w:type="pct"/>
          </w:tcPr>
          <w:p w14:paraId="6D3852F4" w14:textId="47C83049" w:rsidR="007A4D3E" w:rsidRPr="00C0077A" w:rsidRDefault="007A4D3E" w:rsidP="00147979">
            <w:pPr>
              <w:pStyle w:val="TableParagraph"/>
              <w:ind w:left="0"/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lastRenderedPageBreak/>
              <w:t>4.</w:t>
            </w:r>
          </w:p>
        </w:tc>
        <w:tc>
          <w:tcPr>
            <w:tcW w:w="1482" w:type="pct"/>
          </w:tcPr>
          <w:p w14:paraId="1DA8F029" w14:textId="1687737A" w:rsidR="007A4D3E" w:rsidRPr="00C0077A" w:rsidRDefault="00F00537" w:rsidP="00F00537">
            <w:pPr>
              <w:pStyle w:val="TableParagraph"/>
              <w:rPr>
                <w:sz w:val="20"/>
                <w:szCs w:val="20"/>
              </w:rPr>
            </w:pPr>
            <w:r>
              <w:t xml:space="preserve">Apoyar la aplicación de las tablas de retención documental y tablas de valoración documental al acervo </w:t>
            </w:r>
            <w:r w:rsidR="006C54E8">
              <w:t>documental de</w:t>
            </w:r>
            <w:r>
              <w:t xml:space="preserve"> acuerdo con los lineamientos emitidos por la entidad.</w:t>
            </w:r>
          </w:p>
        </w:tc>
        <w:tc>
          <w:tcPr>
            <w:tcW w:w="1472" w:type="pct"/>
          </w:tcPr>
          <w:p w14:paraId="751205AC" w14:textId="2DF4F98F" w:rsidR="007A4D3E" w:rsidRPr="00C0077A" w:rsidRDefault="00FB488D" w:rsidP="50FC2612">
            <w:r w:rsidRPr="00774748">
              <w:rPr>
                <w:color w:val="000000" w:themeColor="text1"/>
                <w:szCs w:val="20"/>
              </w:rPr>
              <w:t xml:space="preserve">Se realizó el apoyo en la aplicación de tablas de retención para la organización </w:t>
            </w:r>
            <w:r w:rsidR="00C40511" w:rsidRPr="00774748">
              <w:rPr>
                <w:color w:val="000000" w:themeColor="text1"/>
                <w:szCs w:val="20"/>
              </w:rPr>
              <w:t>de expedientes correspondientes</w:t>
            </w:r>
            <w:r w:rsidR="00774748" w:rsidRPr="00774748">
              <w:rPr>
                <w:color w:val="000000" w:themeColor="text1"/>
                <w:szCs w:val="20"/>
              </w:rPr>
              <w:t xml:space="preserve"> a los años 2025</w:t>
            </w:r>
          </w:p>
        </w:tc>
        <w:tc>
          <w:tcPr>
            <w:tcW w:w="1697" w:type="pct"/>
          </w:tcPr>
          <w:p w14:paraId="4F707AD7" w14:textId="3FAE49EC" w:rsidR="007A4D3E" w:rsidRPr="00C0077A" w:rsidRDefault="00C40511" w:rsidP="008C22E4">
            <w:pPr>
              <w:pStyle w:val="TableParagraph"/>
              <w:rPr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  <w:szCs w:val="20"/>
                <w:lang w:val="es-CO" w:eastAsia="es-CO"/>
              </w:rPr>
              <w:drawing>
                <wp:anchor distT="0" distB="0" distL="114300" distR="114300" simplePos="0" relativeHeight="251661312" behindDoc="0" locked="0" layoutInCell="1" allowOverlap="1" wp14:anchorId="3F14539A" wp14:editId="2D4BF931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81915</wp:posOffset>
                  </wp:positionV>
                  <wp:extent cx="1952625" cy="976040"/>
                  <wp:effectExtent l="0" t="0" r="0" b="0"/>
                  <wp:wrapNone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G_20250414_093543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5" cy="976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13E6C" w:rsidRPr="00C0077A" w14:paraId="38925FC2" w14:textId="77777777" w:rsidTr="50FC2612">
        <w:trPr>
          <w:trHeight w:val="20"/>
        </w:trPr>
        <w:tc>
          <w:tcPr>
            <w:tcW w:w="349" w:type="pct"/>
          </w:tcPr>
          <w:p w14:paraId="5BACDE13" w14:textId="4CB661AF" w:rsidR="007A4D3E" w:rsidRPr="00C0077A" w:rsidRDefault="007A4D3E" w:rsidP="008C22E4">
            <w:pPr>
              <w:pStyle w:val="TableParagraph"/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t>5.</w:t>
            </w:r>
          </w:p>
        </w:tc>
        <w:tc>
          <w:tcPr>
            <w:tcW w:w="1482" w:type="pct"/>
          </w:tcPr>
          <w:p w14:paraId="24FCB0BB" w14:textId="25803E27" w:rsidR="007A4D3E" w:rsidRPr="00C0077A" w:rsidRDefault="00F00537" w:rsidP="008C22E4">
            <w:pPr>
              <w:pStyle w:val="TableParagraph"/>
              <w:rPr>
                <w:sz w:val="20"/>
                <w:szCs w:val="20"/>
              </w:rPr>
            </w:pPr>
            <w:r>
              <w:t>Atender las solicitudes de préstamo y consulta de los expedientes que reposan en los archivos de gestión y archivo central, así como su correspondiente devolución dando estricto cumplimiento a los lineamientos emitidos por la entidad.</w:t>
            </w:r>
          </w:p>
        </w:tc>
        <w:tc>
          <w:tcPr>
            <w:tcW w:w="1472" w:type="pct"/>
          </w:tcPr>
          <w:p w14:paraId="0D14B2B4" w14:textId="43E2F308" w:rsidR="007A4D3E" w:rsidRPr="00C0077A" w:rsidRDefault="00774748" w:rsidP="50FC2612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="5A85EF24" w:rsidRPr="00774748">
              <w:rPr>
                <w:color w:val="000000" w:themeColor="text1"/>
                <w:szCs w:val="20"/>
              </w:rPr>
              <w:t xml:space="preserve">Se </w:t>
            </w:r>
            <w:r w:rsidR="008C530F" w:rsidRPr="00774748">
              <w:rPr>
                <w:color w:val="000000" w:themeColor="text1"/>
                <w:szCs w:val="20"/>
              </w:rPr>
              <w:t xml:space="preserve">realizó </w:t>
            </w:r>
            <w:r w:rsidR="5A85EF24" w:rsidRPr="00774748">
              <w:rPr>
                <w:color w:val="000000" w:themeColor="text1"/>
                <w:szCs w:val="20"/>
              </w:rPr>
              <w:t xml:space="preserve"> el apoyo en la búsqueda y entrega de expedientes, fichas y resoluciones solicitadas tanto por usuarios internos como externos de acuerdo con los lineamientos establecidos y vigentes.</w:t>
            </w:r>
          </w:p>
        </w:tc>
        <w:tc>
          <w:tcPr>
            <w:tcW w:w="1697" w:type="pct"/>
          </w:tcPr>
          <w:p w14:paraId="6E1862C7" w14:textId="1526AA41" w:rsidR="007A4D3E" w:rsidRPr="00C0077A" w:rsidRDefault="00C40511" w:rsidP="50FC2612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  <w:szCs w:val="20"/>
                <w:lang w:val="es-CO" w:eastAsia="es-CO"/>
              </w:rPr>
              <w:drawing>
                <wp:anchor distT="0" distB="0" distL="114300" distR="114300" simplePos="0" relativeHeight="251666432" behindDoc="1" locked="0" layoutInCell="1" allowOverlap="1" wp14:anchorId="71520BB7" wp14:editId="5EC7C3BC">
                  <wp:simplePos x="0" y="0"/>
                  <wp:positionH relativeFrom="column">
                    <wp:posOffset>313690</wp:posOffset>
                  </wp:positionH>
                  <wp:positionV relativeFrom="paragraph">
                    <wp:posOffset>236855</wp:posOffset>
                  </wp:positionV>
                  <wp:extent cx="1666875" cy="904240"/>
                  <wp:effectExtent l="0" t="0" r="9525" b="0"/>
                  <wp:wrapTight wrapText="bothSides">
                    <wp:wrapPolygon edited="0">
                      <wp:start x="21600" y="21600"/>
                      <wp:lineTo x="21600" y="667"/>
                      <wp:lineTo x="123" y="667"/>
                      <wp:lineTo x="123" y="21600"/>
                      <wp:lineTo x="21600" y="21600"/>
                    </wp:wrapPolygon>
                  </wp:wrapTight>
                  <wp:docPr id="12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666875" cy="904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s-CO" w:eastAsia="es-CO"/>
              </w:rPr>
              <mc:AlternateContent>
                <mc:Choice Requires="wps">
                  <w:drawing>
                    <wp:inline distT="0" distB="0" distL="0" distR="0" wp14:anchorId="62C25BBD" wp14:editId="1C37DD29">
                      <wp:extent cx="304800" cy="304800"/>
                      <wp:effectExtent l="0" t="0" r="0" b="0"/>
                      <wp:docPr id="11" name="AutoShape 7" descr="Vista previa de la imagen 1000104017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26AF56D" id="AutoShape 7" o:spid="_x0000_s1026" alt="Vista previa de la imagen 1000104017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613E6C" w:rsidRPr="00C0077A" w14:paraId="48E6390A" w14:textId="77777777" w:rsidTr="50FC2612">
        <w:trPr>
          <w:trHeight w:val="20"/>
        </w:trPr>
        <w:tc>
          <w:tcPr>
            <w:tcW w:w="349" w:type="pct"/>
          </w:tcPr>
          <w:p w14:paraId="051F3234" w14:textId="581FD13E" w:rsidR="007A4D3E" w:rsidRPr="00C0077A" w:rsidRDefault="007A4D3E" w:rsidP="008C22E4">
            <w:pPr>
              <w:pStyle w:val="TableParagraph"/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t>6.</w:t>
            </w:r>
          </w:p>
        </w:tc>
        <w:tc>
          <w:tcPr>
            <w:tcW w:w="1482" w:type="pct"/>
          </w:tcPr>
          <w:p w14:paraId="7412B980" w14:textId="7125E361" w:rsidR="007A4D3E" w:rsidRPr="00C0077A" w:rsidRDefault="00F00537" w:rsidP="008C22E4">
            <w:pPr>
              <w:pStyle w:val="TableParagraph"/>
              <w:rPr>
                <w:sz w:val="20"/>
                <w:szCs w:val="20"/>
              </w:rPr>
            </w:pPr>
            <w:r>
              <w:t>Participar en las reuniones y mesas de trabajo a las que convoque el desarrollo de las obligaciones contractuales.</w:t>
            </w:r>
          </w:p>
        </w:tc>
        <w:tc>
          <w:tcPr>
            <w:tcW w:w="1472" w:type="pct"/>
          </w:tcPr>
          <w:p w14:paraId="0D6346DC" w14:textId="52759A01" w:rsidR="007A4D3E" w:rsidRPr="00774748" w:rsidRDefault="00F77E0D" w:rsidP="00774748">
            <w:pPr>
              <w:pStyle w:val="TableParagraph"/>
              <w:ind w:left="0"/>
              <w:rPr>
                <w:szCs w:val="20"/>
              </w:rPr>
            </w:pPr>
            <w:r w:rsidRPr="00774748">
              <w:rPr>
                <w:szCs w:val="20"/>
              </w:rPr>
              <w:t>No se realizó esta actividad para este periodo.</w:t>
            </w:r>
          </w:p>
        </w:tc>
        <w:tc>
          <w:tcPr>
            <w:tcW w:w="1697" w:type="pct"/>
          </w:tcPr>
          <w:p w14:paraId="34A21401" w14:textId="194AEAF6" w:rsidR="00CC54B3" w:rsidRPr="00C0077A" w:rsidRDefault="00774748" w:rsidP="00C24FE4">
            <w:pPr>
              <w:pStyle w:val="TableParagraph"/>
              <w:ind w:left="0"/>
              <w:rPr>
                <w:sz w:val="20"/>
                <w:szCs w:val="20"/>
              </w:rPr>
            </w:pPr>
            <w:r w:rsidRPr="00774748">
              <w:rPr>
                <w:szCs w:val="20"/>
              </w:rPr>
              <w:t>No se realizó esta actividad para este periodo.</w:t>
            </w:r>
          </w:p>
        </w:tc>
      </w:tr>
      <w:tr w:rsidR="00613E6C" w:rsidRPr="00C0077A" w14:paraId="1DAA1A63" w14:textId="77777777" w:rsidTr="00FB488D">
        <w:trPr>
          <w:trHeight w:val="2270"/>
        </w:trPr>
        <w:tc>
          <w:tcPr>
            <w:tcW w:w="349" w:type="pct"/>
          </w:tcPr>
          <w:p w14:paraId="55F6E359" w14:textId="1024D885" w:rsidR="0035452C" w:rsidRDefault="007A4D3E" w:rsidP="008C22E4">
            <w:pPr>
              <w:pStyle w:val="TableParagraph"/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t>7.</w:t>
            </w:r>
          </w:p>
          <w:p w14:paraId="53CE496A" w14:textId="77777777" w:rsidR="0035452C" w:rsidRPr="0035452C" w:rsidRDefault="0035452C" w:rsidP="0035452C"/>
          <w:p w14:paraId="4C1D3929" w14:textId="77777777" w:rsidR="0035452C" w:rsidRPr="0035452C" w:rsidRDefault="0035452C" w:rsidP="0035452C"/>
          <w:p w14:paraId="23143F14" w14:textId="77777777" w:rsidR="0035452C" w:rsidRPr="0035452C" w:rsidRDefault="0035452C" w:rsidP="0035452C"/>
          <w:p w14:paraId="45A569AF" w14:textId="77777777" w:rsidR="0035452C" w:rsidRPr="0035452C" w:rsidRDefault="0035452C" w:rsidP="0035452C"/>
          <w:p w14:paraId="6800FDA3" w14:textId="77777777" w:rsidR="0035452C" w:rsidRPr="0035452C" w:rsidRDefault="0035452C" w:rsidP="0035452C"/>
          <w:p w14:paraId="2987BA2B" w14:textId="77777777" w:rsidR="0035452C" w:rsidRPr="0035452C" w:rsidRDefault="0035452C" w:rsidP="0035452C"/>
          <w:p w14:paraId="63AD0EF8" w14:textId="77777777" w:rsidR="0035452C" w:rsidRPr="0035452C" w:rsidRDefault="0035452C" w:rsidP="0035452C"/>
          <w:p w14:paraId="63E39663" w14:textId="28B35D4A" w:rsidR="0035452C" w:rsidRPr="0035452C" w:rsidRDefault="0035452C" w:rsidP="0035452C"/>
          <w:p w14:paraId="7071B4A3" w14:textId="77777777" w:rsidR="0035452C" w:rsidRPr="0035452C" w:rsidRDefault="0035452C" w:rsidP="0035452C"/>
          <w:p w14:paraId="0C9DAC97" w14:textId="77777777" w:rsidR="0035452C" w:rsidRPr="0035452C" w:rsidRDefault="0035452C" w:rsidP="0035452C"/>
          <w:p w14:paraId="5A34B2C8" w14:textId="77777777" w:rsidR="0035452C" w:rsidRPr="0035452C" w:rsidRDefault="0035452C" w:rsidP="0035452C"/>
          <w:p w14:paraId="7AA46D84" w14:textId="32BB84AA" w:rsidR="0035452C" w:rsidRDefault="0035452C" w:rsidP="0035452C"/>
          <w:p w14:paraId="5EDD37B6" w14:textId="3C38B61E" w:rsidR="007A4D3E" w:rsidRPr="0035452C" w:rsidRDefault="007A4D3E" w:rsidP="0035452C"/>
        </w:tc>
        <w:tc>
          <w:tcPr>
            <w:tcW w:w="1482" w:type="pct"/>
          </w:tcPr>
          <w:p w14:paraId="25C051B2" w14:textId="48D39F28" w:rsidR="007A4D3E" w:rsidRPr="002D43C9" w:rsidRDefault="00F00537" w:rsidP="002D43C9">
            <w:pPr>
              <w:pStyle w:val="TableParagraph"/>
              <w:rPr>
                <w:sz w:val="20"/>
                <w:szCs w:val="20"/>
              </w:rPr>
            </w:pPr>
            <w:r>
              <w:t xml:space="preserve">Prestar el apoyo en los procesos de gestión documental a nivel nacional y en la sede central cuando el servicio lo requiera según la programación fijada por el </w:t>
            </w:r>
            <w:proofErr w:type="spellStart"/>
            <w:r>
              <w:t>igac</w:t>
            </w:r>
            <w:proofErr w:type="spellEnd"/>
            <w:r>
              <w:t xml:space="preserve"> mediante el supervisor del contrato.</w:t>
            </w:r>
          </w:p>
        </w:tc>
        <w:tc>
          <w:tcPr>
            <w:tcW w:w="1472" w:type="pct"/>
          </w:tcPr>
          <w:p w14:paraId="7D47F574" w14:textId="77777777" w:rsidR="00F77E0D" w:rsidRPr="00F77E0D" w:rsidRDefault="00F77E0D" w:rsidP="00F77E0D">
            <w:pPr>
              <w:rPr>
                <w:rFonts w:eastAsia="Calibri"/>
                <w:color w:val="000000" w:themeColor="text1"/>
                <w:szCs w:val="20"/>
              </w:rPr>
            </w:pPr>
            <w:r w:rsidRPr="00F77E0D">
              <w:rPr>
                <w:rFonts w:eastAsia="Calibri"/>
                <w:color w:val="000000" w:themeColor="text1"/>
                <w:szCs w:val="20"/>
              </w:rPr>
              <w:t xml:space="preserve">Se realizó apoyo en la búsqueda archivística de fichas prediales, expedientes y resoluciones de formación catastral para contestar a requerimientos hechos a la dependencia y otras entidades solicitantes. </w:t>
            </w:r>
          </w:p>
          <w:p w14:paraId="588879E4" w14:textId="50FD79C0" w:rsidR="00691E1C" w:rsidRPr="00691E1C" w:rsidRDefault="00691E1C" w:rsidP="00691E1C">
            <w:bookmarkStart w:id="0" w:name="_GoBack"/>
            <w:bookmarkEnd w:id="0"/>
          </w:p>
        </w:tc>
        <w:tc>
          <w:tcPr>
            <w:tcW w:w="1697" w:type="pct"/>
          </w:tcPr>
          <w:p w14:paraId="60725815" w14:textId="0D6C34A6" w:rsidR="000B042E" w:rsidRPr="00C0077A" w:rsidRDefault="00C40511" w:rsidP="50FC2612">
            <w:r>
              <w:rPr>
                <w:noProof/>
                <w:lang w:val="es-CO" w:eastAsia="es-CO"/>
              </w:rPr>
              <w:drawing>
                <wp:anchor distT="0" distB="0" distL="114300" distR="114300" simplePos="0" relativeHeight="251667456" behindDoc="1" locked="0" layoutInCell="1" allowOverlap="1" wp14:anchorId="6010BC13" wp14:editId="6A2C3BE8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180975</wp:posOffset>
                  </wp:positionV>
                  <wp:extent cx="1809750" cy="1609725"/>
                  <wp:effectExtent l="0" t="0" r="0" b="9525"/>
                  <wp:wrapTight wrapText="bothSides">
                    <wp:wrapPolygon edited="0">
                      <wp:start x="0" y="0"/>
                      <wp:lineTo x="0" y="21472"/>
                      <wp:lineTo x="21373" y="21472"/>
                      <wp:lineTo x="21373" y="0"/>
                      <wp:lineTo x="0" y="0"/>
                    </wp:wrapPolygon>
                  </wp:wrapTight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609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val="es-CO" w:eastAsia="es-CO"/>
              </w:rPr>
              <mc:AlternateContent>
                <mc:Choice Requires="wps">
                  <w:drawing>
                    <wp:inline distT="0" distB="0" distL="0" distR="0" wp14:anchorId="3EFA3BB2" wp14:editId="2E5A6C12">
                      <wp:extent cx="304800" cy="304800"/>
                      <wp:effectExtent l="0" t="0" r="0" b="0"/>
                      <wp:docPr id="13" name="AutoShape 10" descr="Vista previa de la imagen 1000202757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BA657AB" id="AutoShape 10" o:spid="_x0000_s1026" alt="Vista previa de la imagen 1000202757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L+qB4TVAgAA6gUAAA4AAAAAAAAAAAAAAAAALgIAAGRycy9lMm9Eb2Mu&#10;eG1sUEsBAi0AFAAGAAgAAAAhAEyg6SzYAAAAAwEAAA8AAAAAAAAAAAAAAAAALwUAAGRycy9kb3du&#10;cmV2LnhtbFBLBQYAAAAABAAEAPMAAAA0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F00537" w:rsidRPr="00C0077A" w14:paraId="01E3A22D" w14:textId="77777777" w:rsidTr="50FC2612">
        <w:trPr>
          <w:trHeight w:val="667"/>
        </w:trPr>
        <w:tc>
          <w:tcPr>
            <w:tcW w:w="5000" w:type="pct"/>
            <w:gridSpan w:val="4"/>
          </w:tcPr>
          <w:p w14:paraId="33F57E02" w14:textId="27D84270" w:rsidR="00F00537" w:rsidRDefault="00F00537" w:rsidP="00F00537">
            <w:pPr>
              <w:pStyle w:val="TableParagraph"/>
              <w:numPr>
                <w:ilvl w:val="1"/>
                <w:numId w:val="1"/>
              </w:numPr>
              <w:rPr>
                <w:sz w:val="20"/>
                <w:szCs w:val="20"/>
              </w:rPr>
            </w:pPr>
            <w:r w:rsidRPr="00C0077A">
              <w:rPr>
                <w:sz w:val="20"/>
                <w:szCs w:val="20"/>
              </w:rPr>
              <w:t>Informe actividades</w:t>
            </w:r>
            <w:r>
              <w:rPr>
                <w:sz w:val="20"/>
                <w:szCs w:val="20"/>
              </w:rPr>
              <w:t xml:space="preserve">: Informe de Contratista. </w:t>
            </w:r>
          </w:p>
          <w:p w14:paraId="6E4255D4" w14:textId="3DC922D3" w:rsidR="00F00537" w:rsidRPr="00C0077A" w:rsidRDefault="00F00537" w:rsidP="00F00537">
            <w:pPr>
              <w:pStyle w:val="TableParagraph"/>
              <w:ind w:left="513"/>
              <w:rPr>
                <w:sz w:val="20"/>
                <w:szCs w:val="20"/>
              </w:rPr>
            </w:pPr>
          </w:p>
        </w:tc>
      </w:tr>
    </w:tbl>
    <w:p w14:paraId="22526776" w14:textId="2F8E8CC7" w:rsidR="00D53A3E" w:rsidRPr="00C0077A" w:rsidRDefault="00D53A3E" w:rsidP="000B3485">
      <w:pPr>
        <w:rPr>
          <w:sz w:val="20"/>
          <w:szCs w:val="20"/>
        </w:rPr>
      </w:pPr>
    </w:p>
    <w:p w14:paraId="6AAC2C90" w14:textId="13137BB5" w:rsidR="007A4D3E" w:rsidRPr="00C0077A" w:rsidRDefault="007A4D3E" w:rsidP="000B3485">
      <w:pPr>
        <w:rPr>
          <w:sz w:val="20"/>
          <w:szCs w:val="20"/>
        </w:rPr>
      </w:pPr>
    </w:p>
    <w:p w14:paraId="4916B7DA" w14:textId="15E3EF60" w:rsidR="007A4D3E" w:rsidRDefault="00C0077A" w:rsidP="000B3485">
      <w:pPr>
        <w:rPr>
          <w:sz w:val="20"/>
          <w:szCs w:val="20"/>
        </w:rPr>
      </w:pPr>
      <w:r w:rsidRPr="00C0077A">
        <w:rPr>
          <w:sz w:val="20"/>
          <w:szCs w:val="20"/>
        </w:rPr>
        <w:t>Hago constar que durante el periodo reportado se adelantaron las anteriores obligaciones y/o actividades</w:t>
      </w:r>
      <w:r w:rsidR="00F247DE">
        <w:rPr>
          <w:sz w:val="20"/>
          <w:szCs w:val="20"/>
        </w:rPr>
        <w:t>.</w:t>
      </w:r>
    </w:p>
    <w:p w14:paraId="572459A5" w14:textId="22C470E2" w:rsidR="00C0077A" w:rsidRDefault="00C0077A" w:rsidP="000B3485">
      <w:pPr>
        <w:rPr>
          <w:sz w:val="20"/>
          <w:szCs w:val="20"/>
        </w:rPr>
      </w:pPr>
    </w:p>
    <w:p w14:paraId="372F2C4F" w14:textId="27C395C3" w:rsidR="00C0077A" w:rsidRDefault="00C0077A" w:rsidP="000B3485">
      <w:pPr>
        <w:rPr>
          <w:sz w:val="20"/>
          <w:szCs w:val="20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46"/>
      </w:tblGrid>
      <w:tr w:rsidR="00682CF0" w14:paraId="4D57D4AC" w14:textId="77777777" w:rsidTr="00682CF0">
        <w:trPr>
          <w:trHeight w:val="1134"/>
          <w:jc w:val="center"/>
        </w:trPr>
        <w:tc>
          <w:tcPr>
            <w:tcW w:w="6746" w:type="dxa"/>
          </w:tcPr>
          <w:p w14:paraId="3B9E921A" w14:textId="6FB8B9B1" w:rsidR="00F00537" w:rsidRDefault="00F00537" w:rsidP="00682CF0">
            <w:pPr>
              <w:jc w:val="center"/>
              <w:rPr>
                <w:sz w:val="20"/>
                <w:szCs w:val="20"/>
              </w:rPr>
            </w:pPr>
          </w:p>
          <w:p w14:paraId="21570541" w14:textId="77777777" w:rsidR="00F00537" w:rsidRPr="00F00537" w:rsidRDefault="00F00537" w:rsidP="00F00537">
            <w:pPr>
              <w:rPr>
                <w:sz w:val="20"/>
                <w:szCs w:val="20"/>
              </w:rPr>
            </w:pPr>
          </w:p>
          <w:p w14:paraId="72960942" w14:textId="77777777" w:rsidR="00F00537" w:rsidRPr="00F00537" w:rsidRDefault="00F00537" w:rsidP="00F00537">
            <w:pPr>
              <w:rPr>
                <w:sz w:val="20"/>
                <w:szCs w:val="20"/>
              </w:rPr>
            </w:pPr>
          </w:p>
          <w:p w14:paraId="438C657A" w14:textId="571CA2E5" w:rsidR="00C0077A" w:rsidRPr="00F00537" w:rsidRDefault="00F00537" w:rsidP="00F005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Oscar Solórzano </w:t>
            </w:r>
          </w:p>
        </w:tc>
      </w:tr>
    </w:tbl>
    <w:p w14:paraId="1555231F" w14:textId="77777777" w:rsidR="00C0077A" w:rsidRDefault="00C0077A" w:rsidP="000B3485">
      <w:pPr>
        <w:rPr>
          <w:sz w:val="20"/>
          <w:szCs w:val="20"/>
        </w:rPr>
      </w:pPr>
    </w:p>
    <w:p w14:paraId="284A29FA" w14:textId="77E58675" w:rsidR="00C0077A" w:rsidRDefault="00FB488D" w:rsidP="00FB488D">
      <w:pPr>
        <w:jc w:val="center"/>
        <w:rPr>
          <w:sz w:val="20"/>
          <w:szCs w:val="20"/>
        </w:rPr>
      </w:pPr>
      <w:r>
        <w:rPr>
          <w:sz w:val="20"/>
          <w:szCs w:val="20"/>
        </w:rPr>
        <w:t>Firma del Contratista</w:t>
      </w:r>
    </w:p>
    <w:p w14:paraId="44A23D44" w14:textId="61A50E85" w:rsidR="00C0077A" w:rsidRPr="00C0077A" w:rsidRDefault="00C0077A" w:rsidP="000B3485">
      <w:pPr>
        <w:rPr>
          <w:sz w:val="20"/>
          <w:szCs w:val="20"/>
        </w:rPr>
      </w:pPr>
      <w:r w:rsidRPr="00F247DE">
        <w:rPr>
          <w:b/>
          <w:bCs/>
          <w:sz w:val="20"/>
          <w:szCs w:val="20"/>
        </w:rPr>
        <w:t>NOTA</w:t>
      </w:r>
      <w:r w:rsidRPr="00C0077A">
        <w:rPr>
          <w:sz w:val="20"/>
          <w:szCs w:val="20"/>
        </w:rPr>
        <w:t>. El informe presentado, evidencia la ejecución contractual de las actividades sobre las cuales se desplegaron acciones en el periodo correspondiente.</w:t>
      </w:r>
    </w:p>
    <w:sectPr w:rsidR="00C0077A" w:rsidRPr="00C0077A" w:rsidSect="00985222">
      <w:headerReference w:type="default" r:id="rId15"/>
      <w:footerReference w:type="default" r:id="rId16"/>
      <w:pgSz w:w="12240" w:h="15840"/>
      <w:pgMar w:top="1134" w:right="567" w:bottom="1134" w:left="567" w:header="28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8F0352" w14:textId="77777777" w:rsidR="00BE24D3" w:rsidRDefault="00BE24D3" w:rsidP="00BC7908">
      <w:r>
        <w:separator/>
      </w:r>
    </w:p>
  </w:endnote>
  <w:endnote w:type="continuationSeparator" w:id="0">
    <w:p w14:paraId="775D741F" w14:textId="77777777" w:rsidR="00BE24D3" w:rsidRDefault="00BE24D3" w:rsidP="00BC7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wis721 Cn BT">
    <w:altName w:val="Calibri"/>
    <w:charset w:val="00"/>
    <w:family w:val="swiss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99091E" w14:textId="77777777" w:rsidR="00F32F21" w:rsidRDefault="00F32F21" w:rsidP="00F32F21">
    <w:pPr>
      <w:pStyle w:val="Piedepgina"/>
      <w:rPr>
        <w:rFonts w:ascii="Swis721 Cn BT" w:hAnsi="Swis721 Cn BT"/>
        <w:sz w:val="14"/>
        <w:szCs w:val="14"/>
      </w:rPr>
    </w:pPr>
  </w:p>
  <w:p w14:paraId="05FF99D8" w14:textId="77777777" w:rsidR="00F32F21" w:rsidRDefault="00F32F21" w:rsidP="00F32F21">
    <w:pPr>
      <w:pStyle w:val="Piedepgina"/>
      <w:rPr>
        <w:rFonts w:ascii="Swis721 Cn BT" w:hAnsi="Swis721 Cn BT"/>
        <w:sz w:val="14"/>
        <w:szCs w:val="14"/>
      </w:rPr>
    </w:pPr>
    <w:r>
      <w:rPr>
        <w:rFonts w:ascii="Swis721 Cn BT" w:hAnsi="Swis721 Cn BT"/>
        <w:sz w:val="14"/>
        <w:szCs w:val="14"/>
      </w:rPr>
      <w:t>Carrera 30 N.</w:t>
    </w:r>
    <w:r w:rsidRPr="00B51E3A">
      <w:rPr>
        <w:rFonts w:ascii="Swis721 Cn BT" w:hAnsi="Swis721 Cn BT"/>
        <w:sz w:val="14"/>
        <w:szCs w:val="14"/>
      </w:rPr>
      <w:t xml:space="preserve">º 48-51  </w:t>
    </w:r>
  </w:p>
  <w:p w14:paraId="39BDB40F" w14:textId="77777777" w:rsidR="00F32F21" w:rsidRDefault="00F32F21" w:rsidP="00F32F21">
    <w:pPr>
      <w:pStyle w:val="Piedepgina"/>
      <w:rPr>
        <w:rFonts w:ascii="Swis721 Cn BT" w:hAnsi="Swis721 Cn BT"/>
        <w:sz w:val="14"/>
        <w:szCs w:val="14"/>
      </w:rPr>
    </w:pPr>
    <w:r>
      <w:rPr>
        <w:rFonts w:ascii="Swis721 Cn BT" w:hAnsi="Swis721 Cn BT"/>
        <w:sz w:val="14"/>
        <w:szCs w:val="14"/>
      </w:rPr>
      <w:t>Servicio al Ciudadano</w:t>
    </w:r>
    <w:r w:rsidRPr="00B51E3A">
      <w:rPr>
        <w:rFonts w:ascii="Swis721 Cn BT" w:hAnsi="Swis721 Cn BT"/>
        <w:sz w:val="14"/>
        <w:szCs w:val="14"/>
      </w:rPr>
      <w:t xml:space="preserve">: </w:t>
    </w:r>
    <w:r w:rsidR="00BE2393" w:rsidRPr="00BE2393">
      <w:rPr>
        <w:rFonts w:ascii="Swis721 Cn BT" w:hAnsi="Swis721 Cn BT"/>
        <w:sz w:val="14"/>
        <w:szCs w:val="14"/>
      </w:rPr>
      <w:t>3773214</w:t>
    </w:r>
    <w:r w:rsidR="00BE2393">
      <w:rPr>
        <w:rFonts w:ascii="Swis721 Cn BT" w:hAnsi="Swis721 Cn BT"/>
        <w:sz w:val="14"/>
        <w:szCs w:val="14"/>
      </w:rPr>
      <w:t xml:space="preserve"> </w:t>
    </w:r>
    <w:r>
      <w:rPr>
        <w:rFonts w:ascii="Swis721 Cn BT" w:hAnsi="Swis721 Cn BT"/>
        <w:sz w:val="14"/>
        <w:szCs w:val="14"/>
      </w:rPr>
      <w:t xml:space="preserve">Ext. </w:t>
    </w:r>
    <w:r w:rsidR="00BE2393" w:rsidRPr="00BE2393">
      <w:rPr>
        <w:rFonts w:ascii="Swis721 Cn BT" w:hAnsi="Swis721 Cn BT"/>
        <w:sz w:val="14"/>
        <w:szCs w:val="14"/>
      </w:rPr>
      <w:t>91331</w:t>
    </w:r>
  </w:p>
  <w:p w14:paraId="3DB16CF4" w14:textId="77777777" w:rsidR="00F32F21" w:rsidRPr="00BF4645" w:rsidRDefault="00F32F21" w:rsidP="00F32F21">
    <w:pPr>
      <w:pStyle w:val="Piedepgina"/>
      <w:rPr>
        <w:rFonts w:ascii="Swis721 Cn BT" w:hAnsi="Swis721 Cn BT"/>
        <w:sz w:val="14"/>
        <w:szCs w:val="14"/>
      </w:rPr>
    </w:pPr>
    <w:r w:rsidRPr="00BF4645">
      <w:rPr>
        <w:rFonts w:ascii="Swis721 Cn BT" w:hAnsi="Swis721 Cn BT"/>
        <w:sz w:val="14"/>
        <w:szCs w:val="14"/>
      </w:rPr>
      <w:t>Bogotá D.C</w:t>
    </w:r>
  </w:p>
  <w:p w14:paraId="5AADADBF" w14:textId="77777777" w:rsidR="00F32F21" w:rsidRPr="000009A4" w:rsidRDefault="00BE24D3" w:rsidP="00F32F21">
    <w:pPr>
      <w:pStyle w:val="Piedepgina"/>
      <w:rPr>
        <w:rFonts w:ascii="Swis721 Cn BT" w:hAnsi="Swis721 Cn BT"/>
        <w:b/>
        <w:bCs/>
        <w:sz w:val="14"/>
        <w:szCs w:val="14"/>
      </w:rPr>
    </w:pPr>
    <w:hyperlink r:id="rId1" w:history="1">
      <w:r w:rsidR="00F32F21" w:rsidRPr="000009A4">
        <w:rPr>
          <w:rStyle w:val="Hipervnculo"/>
          <w:rFonts w:ascii="Swis721 Cn BT" w:hAnsi="Swis721 Cn BT"/>
          <w:b/>
          <w:bCs/>
          <w:sz w:val="14"/>
          <w:szCs w:val="14"/>
        </w:rPr>
        <w:t>www.igac.gov.co</w:t>
      </w:r>
    </w:hyperlink>
  </w:p>
  <w:p w14:paraId="53EF61CF" w14:textId="77777777" w:rsidR="00BC7908" w:rsidRDefault="00BC790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F8D478" w14:textId="77777777" w:rsidR="00BE24D3" w:rsidRDefault="00BE24D3" w:rsidP="00BC7908">
      <w:r>
        <w:separator/>
      </w:r>
    </w:p>
  </w:footnote>
  <w:footnote w:type="continuationSeparator" w:id="0">
    <w:p w14:paraId="46663FBE" w14:textId="77777777" w:rsidR="00BE24D3" w:rsidRDefault="00BE24D3" w:rsidP="00BC79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2011"/>
      <w:gridCol w:w="7483"/>
      <w:gridCol w:w="1602"/>
    </w:tblGrid>
    <w:tr w:rsidR="00985222" w:rsidRPr="00D53A3E" w14:paraId="0EBDC101" w14:textId="77777777" w:rsidTr="00F247DE">
      <w:trPr>
        <w:trHeight w:val="20"/>
      </w:trPr>
      <w:tc>
        <w:tcPr>
          <w:tcW w:w="906" w:type="pct"/>
          <w:vMerge w:val="restart"/>
          <w:vAlign w:val="center"/>
        </w:tcPr>
        <w:p w14:paraId="5442F50A" w14:textId="77777777" w:rsidR="00985222" w:rsidRPr="00D53A3E" w:rsidRDefault="00985222" w:rsidP="00985222">
          <w:pPr>
            <w:pStyle w:val="Encabezado"/>
            <w:jc w:val="center"/>
            <w:rPr>
              <w:sz w:val="18"/>
              <w:szCs w:val="18"/>
            </w:rPr>
          </w:pPr>
          <w:r w:rsidRPr="00D53A3E">
            <w:rPr>
              <w:noProof/>
              <w:sz w:val="18"/>
              <w:szCs w:val="18"/>
              <w:lang w:eastAsia="es-CO"/>
            </w:rPr>
            <w:drawing>
              <wp:inline distT="0" distB="0" distL="0" distR="0" wp14:anchorId="4C037A38" wp14:editId="2BC17651">
                <wp:extent cx="324247" cy="432000"/>
                <wp:effectExtent l="0" t="0" r="0" b="6350"/>
                <wp:docPr id="1" name="Imagen 1" descr="untitled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untitled.b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4247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72" w:type="pct"/>
          <w:vMerge w:val="restart"/>
          <w:vAlign w:val="center"/>
        </w:tcPr>
        <w:p w14:paraId="27BF5647" w14:textId="40A03E66" w:rsidR="00985222" w:rsidRPr="00D53A3E" w:rsidRDefault="00C0077A" w:rsidP="00D53A3E">
          <w:pPr>
            <w:pStyle w:val="Encabezado"/>
            <w:jc w:val="center"/>
            <w:rPr>
              <w:b/>
              <w:sz w:val="18"/>
              <w:szCs w:val="18"/>
            </w:rPr>
          </w:pPr>
          <w:r w:rsidRPr="00D53A3E">
            <w:rPr>
              <w:b/>
              <w:sz w:val="18"/>
              <w:szCs w:val="18"/>
            </w:rPr>
            <w:t>INFORME DE CONTRATISTA</w:t>
          </w:r>
        </w:p>
      </w:tc>
      <w:tc>
        <w:tcPr>
          <w:tcW w:w="722" w:type="pct"/>
          <w:vAlign w:val="center"/>
        </w:tcPr>
        <w:p w14:paraId="725DACDE" w14:textId="3B4131E4" w:rsidR="00985222" w:rsidRPr="00D53A3E" w:rsidRDefault="00D53A3E" w:rsidP="00985222">
          <w:pPr>
            <w:pStyle w:val="Encabezado"/>
            <w:rPr>
              <w:b/>
              <w:sz w:val="18"/>
              <w:szCs w:val="18"/>
            </w:rPr>
          </w:pPr>
          <w:r w:rsidRPr="00D53A3E">
            <w:rPr>
              <w:b/>
              <w:sz w:val="18"/>
              <w:szCs w:val="18"/>
            </w:rPr>
            <w:t>FO-GCO-PC02-0</w:t>
          </w:r>
          <w:r w:rsidR="00C0077A">
            <w:rPr>
              <w:b/>
              <w:sz w:val="18"/>
              <w:szCs w:val="18"/>
            </w:rPr>
            <w:t>5</w:t>
          </w:r>
        </w:p>
      </w:tc>
    </w:tr>
    <w:tr w:rsidR="00985222" w:rsidRPr="00D53A3E" w14:paraId="0AA4759F" w14:textId="77777777" w:rsidTr="00F247DE">
      <w:trPr>
        <w:trHeight w:val="20"/>
      </w:trPr>
      <w:tc>
        <w:tcPr>
          <w:tcW w:w="906" w:type="pct"/>
          <w:vMerge/>
          <w:vAlign w:val="center"/>
        </w:tcPr>
        <w:p w14:paraId="20A1FCB0" w14:textId="77777777" w:rsidR="00985222" w:rsidRPr="00D53A3E" w:rsidRDefault="00985222" w:rsidP="00985222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3372" w:type="pct"/>
          <w:vMerge/>
          <w:vAlign w:val="center"/>
        </w:tcPr>
        <w:p w14:paraId="01679DB2" w14:textId="77777777" w:rsidR="00985222" w:rsidRPr="00D53A3E" w:rsidRDefault="00985222" w:rsidP="00985222">
          <w:pPr>
            <w:pStyle w:val="Encabezado"/>
            <w:jc w:val="center"/>
            <w:rPr>
              <w:b/>
              <w:sz w:val="18"/>
              <w:szCs w:val="18"/>
            </w:rPr>
          </w:pPr>
        </w:p>
      </w:tc>
      <w:tc>
        <w:tcPr>
          <w:tcW w:w="722" w:type="pct"/>
          <w:vAlign w:val="center"/>
        </w:tcPr>
        <w:p w14:paraId="7F195A27" w14:textId="788206DE" w:rsidR="00985222" w:rsidRPr="00D53A3E" w:rsidRDefault="00985222" w:rsidP="00985222">
          <w:pPr>
            <w:pStyle w:val="Encabezado"/>
            <w:rPr>
              <w:b/>
              <w:sz w:val="18"/>
              <w:szCs w:val="18"/>
            </w:rPr>
          </w:pPr>
          <w:r w:rsidRPr="00D53A3E">
            <w:rPr>
              <w:b/>
              <w:sz w:val="18"/>
              <w:szCs w:val="18"/>
            </w:rPr>
            <w:t xml:space="preserve">Versión: </w:t>
          </w:r>
          <w:r w:rsidR="00D53A3E" w:rsidRPr="00D53A3E">
            <w:rPr>
              <w:b/>
              <w:sz w:val="18"/>
              <w:szCs w:val="18"/>
            </w:rPr>
            <w:t>1</w:t>
          </w:r>
        </w:p>
      </w:tc>
    </w:tr>
    <w:tr w:rsidR="00985222" w:rsidRPr="00D53A3E" w14:paraId="5EFDDC90" w14:textId="77777777" w:rsidTr="00F247DE">
      <w:trPr>
        <w:trHeight w:val="20"/>
      </w:trPr>
      <w:tc>
        <w:tcPr>
          <w:tcW w:w="906" w:type="pct"/>
          <w:vMerge/>
          <w:vAlign w:val="center"/>
        </w:tcPr>
        <w:p w14:paraId="6240FF8B" w14:textId="77777777" w:rsidR="00985222" w:rsidRPr="00D53A3E" w:rsidRDefault="00985222" w:rsidP="00985222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3372" w:type="pct"/>
          <w:vMerge/>
          <w:vAlign w:val="center"/>
        </w:tcPr>
        <w:p w14:paraId="72986CD5" w14:textId="77777777" w:rsidR="00985222" w:rsidRPr="00D53A3E" w:rsidRDefault="00985222" w:rsidP="00985222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722" w:type="pct"/>
          <w:vAlign w:val="center"/>
        </w:tcPr>
        <w:p w14:paraId="5C941273" w14:textId="77777777" w:rsidR="00985222" w:rsidRPr="00D53A3E" w:rsidRDefault="00985222" w:rsidP="00985222">
          <w:pPr>
            <w:pStyle w:val="Encabezado"/>
            <w:rPr>
              <w:b/>
              <w:sz w:val="18"/>
              <w:szCs w:val="18"/>
            </w:rPr>
          </w:pPr>
          <w:r w:rsidRPr="00D53A3E">
            <w:rPr>
              <w:b/>
              <w:sz w:val="18"/>
              <w:szCs w:val="18"/>
            </w:rPr>
            <w:t xml:space="preserve">Vigente desde: </w:t>
          </w:r>
        </w:p>
        <w:p w14:paraId="3794B559" w14:textId="66EA3F24" w:rsidR="00985222" w:rsidRPr="00D53A3E" w:rsidRDefault="008C22E4" w:rsidP="00985222">
          <w:pPr>
            <w:pStyle w:val="Encabezado"/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01</w:t>
          </w:r>
          <w:r w:rsidR="00D53A3E" w:rsidRPr="00D53A3E">
            <w:rPr>
              <w:b/>
              <w:sz w:val="18"/>
              <w:szCs w:val="18"/>
            </w:rPr>
            <w:t>/0</w:t>
          </w:r>
          <w:r>
            <w:rPr>
              <w:b/>
              <w:sz w:val="18"/>
              <w:szCs w:val="18"/>
            </w:rPr>
            <w:t>4</w:t>
          </w:r>
          <w:r w:rsidR="00D53A3E" w:rsidRPr="00D53A3E">
            <w:rPr>
              <w:b/>
              <w:sz w:val="18"/>
              <w:szCs w:val="18"/>
            </w:rPr>
            <w:t>/202</w:t>
          </w:r>
          <w:r w:rsidR="00922D19">
            <w:rPr>
              <w:b/>
              <w:sz w:val="18"/>
              <w:szCs w:val="18"/>
            </w:rPr>
            <w:t>2</w:t>
          </w:r>
        </w:p>
      </w:tc>
    </w:tr>
  </w:tbl>
  <w:p w14:paraId="14FAB0F4" w14:textId="77777777" w:rsidR="00BE2393" w:rsidRDefault="00BE2393">
    <w:pPr>
      <w:pStyle w:val="Encabezado"/>
    </w:pPr>
  </w:p>
</w:hdr>
</file>

<file path=word/intelligence2.xml><?xml version="1.0" encoding="utf-8"?>
<int2:intelligence xmlns:int2="http://schemas.microsoft.com/office/intelligence/2020/intelligence">
  <int2:observations>
    <int2:textHash int2:hashCode="D8sUtCLJYDbSRH" int2:id="oK5jH6e2">
      <int2:state int2:type="AugLoop_Text_Critique" int2:value="Rejected"/>
    </int2:textHash>
    <int2:textHash int2:hashCode="egZmPZrOoQKLKW" int2:id="U8DCcpHw">
      <int2:state int2:type="AugLoop_Text_Critique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79186D"/>
    <w:multiLevelType w:val="hybridMultilevel"/>
    <w:tmpl w:val="C2DCF42C"/>
    <w:lvl w:ilvl="0" w:tplc="240A000F">
      <w:start w:val="1"/>
      <w:numFmt w:val="decimal"/>
      <w:lvlText w:val="%1."/>
      <w:lvlJc w:val="left"/>
      <w:pPr>
        <w:ind w:left="873" w:hanging="360"/>
      </w:pPr>
    </w:lvl>
    <w:lvl w:ilvl="1" w:tplc="240A0019" w:tentative="1">
      <w:start w:val="1"/>
      <w:numFmt w:val="lowerLetter"/>
      <w:lvlText w:val="%2."/>
      <w:lvlJc w:val="left"/>
      <w:pPr>
        <w:ind w:left="1593" w:hanging="360"/>
      </w:pPr>
    </w:lvl>
    <w:lvl w:ilvl="2" w:tplc="240A001B" w:tentative="1">
      <w:start w:val="1"/>
      <w:numFmt w:val="lowerRoman"/>
      <w:lvlText w:val="%3."/>
      <w:lvlJc w:val="right"/>
      <w:pPr>
        <w:ind w:left="2313" w:hanging="180"/>
      </w:pPr>
    </w:lvl>
    <w:lvl w:ilvl="3" w:tplc="240A000F" w:tentative="1">
      <w:start w:val="1"/>
      <w:numFmt w:val="decimal"/>
      <w:lvlText w:val="%4."/>
      <w:lvlJc w:val="left"/>
      <w:pPr>
        <w:ind w:left="3033" w:hanging="360"/>
      </w:pPr>
    </w:lvl>
    <w:lvl w:ilvl="4" w:tplc="240A0019" w:tentative="1">
      <w:start w:val="1"/>
      <w:numFmt w:val="lowerLetter"/>
      <w:lvlText w:val="%5."/>
      <w:lvlJc w:val="left"/>
      <w:pPr>
        <w:ind w:left="3753" w:hanging="360"/>
      </w:pPr>
    </w:lvl>
    <w:lvl w:ilvl="5" w:tplc="240A001B" w:tentative="1">
      <w:start w:val="1"/>
      <w:numFmt w:val="lowerRoman"/>
      <w:lvlText w:val="%6."/>
      <w:lvlJc w:val="right"/>
      <w:pPr>
        <w:ind w:left="4473" w:hanging="180"/>
      </w:pPr>
    </w:lvl>
    <w:lvl w:ilvl="6" w:tplc="240A000F" w:tentative="1">
      <w:start w:val="1"/>
      <w:numFmt w:val="decimal"/>
      <w:lvlText w:val="%7."/>
      <w:lvlJc w:val="left"/>
      <w:pPr>
        <w:ind w:left="5193" w:hanging="360"/>
      </w:pPr>
    </w:lvl>
    <w:lvl w:ilvl="7" w:tplc="240A0019" w:tentative="1">
      <w:start w:val="1"/>
      <w:numFmt w:val="lowerLetter"/>
      <w:lvlText w:val="%8."/>
      <w:lvlJc w:val="left"/>
      <w:pPr>
        <w:ind w:left="5913" w:hanging="360"/>
      </w:pPr>
    </w:lvl>
    <w:lvl w:ilvl="8" w:tplc="240A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1" w15:restartNumberingAfterBreak="0">
    <w:nsid w:val="48C86A18"/>
    <w:multiLevelType w:val="multilevel"/>
    <w:tmpl w:val="DB746EEC"/>
    <w:lvl w:ilvl="0">
      <w:start w:val="1"/>
      <w:numFmt w:val="decimal"/>
      <w:lvlText w:val="%1."/>
      <w:lvlJc w:val="left"/>
      <w:pPr>
        <w:ind w:left="513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51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7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3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3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9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9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53" w:hanging="1800"/>
      </w:pPr>
      <w:rPr>
        <w:rFonts w:hint="default"/>
      </w:rPr>
    </w:lvl>
  </w:abstractNum>
  <w:abstractNum w:abstractNumId="2" w15:restartNumberingAfterBreak="0">
    <w:nsid w:val="6D423CA1"/>
    <w:multiLevelType w:val="hybridMultilevel"/>
    <w:tmpl w:val="E2DEF502"/>
    <w:lvl w:ilvl="0" w:tplc="B7CA36E8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33" w:hanging="360"/>
      </w:pPr>
    </w:lvl>
    <w:lvl w:ilvl="2" w:tplc="240A001B" w:tentative="1">
      <w:start w:val="1"/>
      <w:numFmt w:val="lowerRoman"/>
      <w:lvlText w:val="%3."/>
      <w:lvlJc w:val="right"/>
      <w:pPr>
        <w:ind w:left="1953" w:hanging="180"/>
      </w:pPr>
    </w:lvl>
    <w:lvl w:ilvl="3" w:tplc="240A000F" w:tentative="1">
      <w:start w:val="1"/>
      <w:numFmt w:val="decimal"/>
      <w:lvlText w:val="%4."/>
      <w:lvlJc w:val="left"/>
      <w:pPr>
        <w:ind w:left="2673" w:hanging="360"/>
      </w:pPr>
    </w:lvl>
    <w:lvl w:ilvl="4" w:tplc="240A0019" w:tentative="1">
      <w:start w:val="1"/>
      <w:numFmt w:val="lowerLetter"/>
      <w:lvlText w:val="%5."/>
      <w:lvlJc w:val="left"/>
      <w:pPr>
        <w:ind w:left="3393" w:hanging="360"/>
      </w:pPr>
    </w:lvl>
    <w:lvl w:ilvl="5" w:tplc="240A001B" w:tentative="1">
      <w:start w:val="1"/>
      <w:numFmt w:val="lowerRoman"/>
      <w:lvlText w:val="%6."/>
      <w:lvlJc w:val="right"/>
      <w:pPr>
        <w:ind w:left="4113" w:hanging="180"/>
      </w:pPr>
    </w:lvl>
    <w:lvl w:ilvl="6" w:tplc="240A000F" w:tentative="1">
      <w:start w:val="1"/>
      <w:numFmt w:val="decimal"/>
      <w:lvlText w:val="%7."/>
      <w:lvlJc w:val="left"/>
      <w:pPr>
        <w:ind w:left="4833" w:hanging="360"/>
      </w:pPr>
    </w:lvl>
    <w:lvl w:ilvl="7" w:tplc="240A0019" w:tentative="1">
      <w:start w:val="1"/>
      <w:numFmt w:val="lowerLetter"/>
      <w:lvlText w:val="%8."/>
      <w:lvlJc w:val="left"/>
      <w:pPr>
        <w:ind w:left="5553" w:hanging="360"/>
      </w:pPr>
    </w:lvl>
    <w:lvl w:ilvl="8" w:tplc="240A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activeWritingStyle w:appName="MSWord" w:lang="es-CO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908"/>
    <w:rsid w:val="000824F7"/>
    <w:rsid w:val="00096860"/>
    <w:rsid w:val="000B042E"/>
    <w:rsid w:val="000B3485"/>
    <w:rsid w:val="00123354"/>
    <w:rsid w:val="00147979"/>
    <w:rsid w:val="001530EE"/>
    <w:rsid w:val="0015387D"/>
    <w:rsid w:val="001549C2"/>
    <w:rsid w:val="00161257"/>
    <w:rsid w:val="00166CB7"/>
    <w:rsid w:val="001801F8"/>
    <w:rsid w:val="001909A9"/>
    <w:rsid w:val="00195377"/>
    <w:rsid w:val="001A239A"/>
    <w:rsid w:val="001B47DA"/>
    <w:rsid w:val="001F54BD"/>
    <w:rsid w:val="002B2967"/>
    <w:rsid w:val="002D43C9"/>
    <w:rsid w:val="0035452C"/>
    <w:rsid w:val="0035706F"/>
    <w:rsid w:val="00391D48"/>
    <w:rsid w:val="003B7EFB"/>
    <w:rsid w:val="0043377C"/>
    <w:rsid w:val="00461E6C"/>
    <w:rsid w:val="00462AB5"/>
    <w:rsid w:val="004C4692"/>
    <w:rsid w:val="004D7702"/>
    <w:rsid w:val="004E6F92"/>
    <w:rsid w:val="004F3673"/>
    <w:rsid w:val="00505A63"/>
    <w:rsid w:val="005234AD"/>
    <w:rsid w:val="00524318"/>
    <w:rsid w:val="005458CA"/>
    <w:rsid w:val="00566385"/>
    <w:rsid w:val="00570BA7"/>
    <w:rsid w:val="005744DA"/>
    <w:rsid w:val="005E3389"/>
    <w:rsid w:val="005F769C"/>
    <w:rsid w:val="00601C3B"/>
    <w:rsid w:val="00613E6C"/>
    <w:rsid w:val="00630FD3"/>
    <w:rsid w:val="00633FCB"/>
    <w:rsid w:val="00634B2A"/>
    <w:rsid w:val="00640C2F"/>
    <w:rsid w:val="00680018"/>
    <w:rsid w:val="00682CF0"/>
    <w:rsid w:val="006843D6"/>
    <w:rsid w:val="00691E1C"/>
    <w:rsid w:val="006A4623"/>
    <w:rsid w:val="006C54E8"/>
    <w:rsid w:val="0070700C"/>
    <w:rsid w:val="0071249C"/>
    <w:rsid w:val="0074399E"/>
    <w:rsid w:val="00743CD5"/>
    <w:rsid w:val="00755007"/>
    <w:rsid w:val="00774748"/>
    <w:rsid w:val="007A40D2"/>
    <w:rsid w:val="007A4D3E"/>
    <w:rsid w:val="007D24CE"/>
    <w:rsid w:val="007E4DEC"/>
    <w:rsid w:val="007E6E4D"/>
    <w:rsid w:val="00804BD9"/>
    <w:rsid w:val="00854BAD"/>
    <w:rsid w:val="008C22E4"/>
    <w:rsid w:val="008C530F"/>
    <w:rsid w:val="00913397"/>
    <w:rsid w:val="00916A65"/>
    <w:rsid w:val="00922D19"/>
    <w:rsid w:val="00973B8B"/>
    <w:rsid w:val="00985222"/>
    <w:rsid w:val="00992193"/>
    <w:rsid w:val="009A1D55"/>
    <w:rsid w:val="009C78CB"/>
    <w:rsid w:val="00A02331"/>
    <w:rsid w:val="00A100A1"/>
    <w:rsid w:val="00A21A86"/>
    <w:rsid w:val="00A66CE0"/>
    <w:rsid w:val="00AA44A8"/>
    <w:rsid w:val="00AD4ACB"/>
    <w:rsid w:val="00AE50FC"/>
    <w:rsid w:val="00AE6DBE"/>
    <w:rsid w:val="00BC7908"/>
    <w:rsid w:val="00BD19ED"/>
    <w:rsid w:val="00BE1DB2"/>
    <w:rsid w:val="00BE2393"/>
    <w:rsid w:val="00BE24D3"/>
    <w:rsid w:val="00BF4645"/>
    <w:rsid w:val="00C0077A"/>
    <w:rsid w:val="00C11F3C"/>
    <w:rsid w:val="00C24FE4"/>
    <w:rsid w:val="00C40511"/>
    <w:rsid w:val="00C56CB4"/>
    <w:rsid w:val="00CC25B3"/>
    <w:rsid w:val="00CC54B3"/>
    <w:rsid w:val="00CF7BF9"/>
    <w:rsid w:val="00D1211A"/>
    <w:rsid w:val="00D2765C"/>
    <w:rsid w:val="00D41E3E"/>
    <w:rsid w:val="00D52515"/>
    <w:rsid w:val="00D53A3E"/>
    <w:rsid w:val="00D85C6F"/>
    <w:rsid w:val="00D95C96"/>
    <w:rsid w:val="00DA2743"/>
    <w:rsid w:val="00DB198E"/>
    <w:rsid w:val="00DE2D5E"/>
    <w:rsid w:val="00E176AE"/>
    <w:rsid w:val="00E46B9C"/>
    <w:rsid w:val="00E77602"/>
    <w:rsid w:val="00E90E2F"/>
    <w:rsid w:val="00EE4778"/>
    <w:rsid w:val="00F00537"/>
    <w:rsid w:val="00F247DE"/>
    <w:rsid w:val="00F26945"/>
    <w:rsid w:val="00F32F21"/>
    <w:rsid w:val="00F346FB"/>
    <w:rsid w:val="00F614AF"/>
    <w:rsid w:val="00F77E0D"/>
    <w:rsid w:val="00F9346A"/>
    <w:rsid w:val="00FA4FDE"/>
    <w:rsid w:val="00FB0BD0"/>
    <w:rsid w:val="00FB488D"/>
    <w:rsid w:val="00FF2217"/>
    <w:rsid w:val="02CA1E60"/>
    <w:rsid w:val="0397EF65"/>
    <w:rsid w:val="07128E5D"/>
    <w:rsid w:val="0A814B68"/>
    <w:rsid w:val="0AE1E664"/>
    <w:rsid w:val="11029927"/>
    <w:rsid w:val="127A80A9"/>
    <w:rsid w:val="13DA7803"/>
    <w:rsid w:val="14B10F82"/>
    <w:rsid w:val="19275F1A"/>
    <w:rsid w:val="1B4ED4A0"/>
    <w:rsid w:val="218B27B6"/>
    <w:rsid w:val="23C42CD8"/>
    <w:rsid w:val="2552D690"/>
    <w:rsid w:val="2619EA45"/>
    <w:rsid w:val="26C7B738"/>
    <w:rsid w:val="290F1BF0"/>
    <w:rsid w:val="29BCB790"/>
    <w:rsid w:val="29D75247"/>
    <w:rsid w:val="2C01BD6E"/>
    <w:rsid w:val="2C97F512"/>
    <w:rsid w:val="32868D7D"/>
    <w:rsid w:val="3639EAE1"/>
    <w:rsid w:val="37BE48AA"/>
    <w:rsid w:val="3E117686"/>
    <w:rsid w:val="3E38CE91"/>
    <w:rsid w:val="40C3A83F"/>
    <w:rsid w:val="41D932CA"/>
    <w:rsid w:val="41E0B5E0"/>
    <w:rsid w:val="43C2D137"/>
    <w:rsid w:val="444EFD89"/>
    <w:rsid w:val="49B530A0"/>
    <w:rsid w:val="49F0A330"/>
    <w:rsid w:val="4B31A63D"/>
    <w:rsid w:val="4C39F279"/>
    <w:rsid w:val="4E8DB736"/>
    <w:rsid w:val="50FC2612"/>
    <w:rsid w:val="5720CE1A"/>
    <w:rsid w:val="5995CFF8"/>
    <w:rsid w:val="5A85EF24"/>
    <w:rsid w:val="5BB6EB6A"/>
    <w:rsid w:val="5ECCAC4B"/>
    <w:rsid w:val="5FEBF986"/>
    <w:rsid w:val="60C93699"/>
    <w:rsid w:val="61AC04CF"/>
    <w:rsid w:val="64A84ED3"/>
    <w:rsid w:val="6B7DB882"/>
    <w:rsid w:val="6B978F58"/>
    <w:rsid w:val="711E358E"/>
    <w:rsid w:val="749406AA"/>
    <w:rsid w:val="76C4C54F"/>
    <w:rsid w:val="77B0CE36"/>
    <w:rsid w:val="7B6E9A44"/>
    <w:rsid w:val="7BC661D3"/>
    <w:rsid w:val="7E5F361F"/>
    <w:rsid w:val="7F694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6D6A7E9"/>
  <w15:chartTrackingRefBased/>
  <w15:docId w15:val="{14522DD7-88ED-4A98-ADB9-A7095F1D8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0B348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198E"/>
    <w:pPr>
      <w:ind w:left="153"/>
    </w:pPr>
  </w:style>
  <w:style w:type="paragraph" w:styleId="Encabezado">
    <w:name w:val="header"/>
    <w:basedOn w:val="Normal"/>
    <w:link w:val="EncabezadoCar"/>
    <w:uiPriority w:val="99"/>
    <w:unhideWhenUsed/>
    <w:rsid w:val="00BC7908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BC7908"/>
  </w:style>
  <w:style w:type="paragraph" w:styleId="Piedepgina">
    <w:name w:val="footer"/>
    <w:basedOn w:val="Normal"/>
    <w:link w:val="PiedepginaCar"/>
    <w:unhideWhenUsed/>
    <w:rsid w:val="00BC7908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7908"/>
  </w:style>
  <w:style w:type="paragraph" w:styleId="Textodeglobo">
    <w:name w:val="Balloon Text"/>
    <w:basedOn w:val="Normal"/>
    <w:link w:val="TextodegloboCar"/>
    <w:uiPriority w:val="99"/>
    <w:semiHidden/>
    <w:unhideWhenUsed/>
    <w:rsid w:val="00BC790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908"/>
    <w:rPr>
      <w:rFonts w:ascii="Segoe UI" w:hAnsi="Segoe UI" w:cs="Segoe UI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32F21"/>
    <w:rPr>
      <w:b/>
      <w:bCs/>
    </w:rPr>
  </w:style>
  <w:style w:type="character" w:styleId="Hipervnculo">
    <w:name w:val="Hyperlink"/>
    <w:uiPriority w:val="99"/>
    <w:semiHidden/>
    <w:rsid w:val="00F32F21"/>
    <w:rPr>
      <w:color w:val="0000FF"/>
      <w:u w:val="single"/>
    </w:rPr>
  </w:style>
  <w:style w:type="paragraph" w:customStyle="1" w:styleId="Default">
    <w:name w:val="Default"/>
    <w:rsid w:val="005E33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0B348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9852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E46B9C"/>
  </w:style>
  <w:style w:type="character" w:customStyle="1" w:styleId="eop">
    <w:name w:val="eop"/>
    <w:basedOn w:val="Fuentedeprrafopredeter"/>
    <w:rsid w:val="00E46B9C"/>
  </w:style>
  <w:style w:type="character" w:customStyle="1" w:styleId="vortalspan">
    <w:name w:val="vortalspan"/>
    <w:basedOn w:val="Fuentedeprrafopredeter"/>
    <w:rsid w:val="00E46B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56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28de7f2de7d54b99" Type="http://schemas.microsoft.com/office/2020/10/relationships/intelligence" Target="intelligence2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gac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H Linares A</dc:creator>
  <cp:keywords/>
  <dc:description/>
  <cp:lastModifiedBy>Oscar David Solorzano Torres</cp:lastModifiedBy>
  <cp:revision>2</cp:revision>
  <dcterms:created xsi:type="dcterms:W3CDTF">2025-09-12T17:04:00Z</dcterms:created>
  <dcterms:modified xsi:type="dcterms:W3CDTF">2025-09-12T17:04:00Z</dcterms:modified>
</cp:coreProperties>
</file>