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7A6C6" w14:textId="77777777" w:rsidR="0062649E" w:rsidRPr="00E57AA4" w:rsidRDefault="00DB0FF1" w:rsidP="00D2457F">
      <w:pPr>
        <w:pStyle w:val="Textoindependiente"/>
        <w:ind w:left="3091"/>
        <w:rPr>
          <w:sz w:val="24"/>
          <w:szCs w:val="24"/>
        </w:rPr>
      </w:pPr>
      <w:r w:rsidRPr="00E57AA4">
        <w:rPr>
          <w:noProof/>
          <w:sz w:val="24"/>
          <w:szCs w:val="24"/>
        </w:rPr>
        <w:drawing>
          <wp:inline distT="0" distB="0" distL="0" distR="0" wp14:anchorId="3E707890" wp14:editId="7BCE0DB7">
            <wp:extent cx="1827888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888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5DA49" w14:textId="77777777" w:rsidR="0062649E" w:rsidRPr="00E57AA4" w:rsidRDefault="0062649E" w:rsidP="00D2457F">
      <w:pPr>
        <w:pStyle w:val="Textoindependiente"/>
        <w:rPr>
          <w:sz w:val="24"/>
          <w:szCs w:val="24"/>
        </w:rPr>
      </w:pPr>
    </w:p>
    <w:p w14:paraId="43941323" w14:textId="77777777" w:rsidR="0062649E" w:rsidRPr="00E57AA4" w:rsidRDefault="00DB0FF1" w:rsidP="00D2457F">
      <w:pPr>
        <w:pStyle w:val="Ttulo1"/>
        <w:spacing w:before="0"/>
        <w:ind w:left="140" w:right="169"/>
        <w:rPr>
          <w:sz w:val="24"/>
          <w:szCs w:val="24"/>
        </w:rPr>
      </w:pPr>
      <w:r w:rsidRPr="00E57AA4">
        <w:rPr>
          <w:sz w:val="24"/>
          <w:szCs w:val="24"/>
        </w:rPr>
        <w:t>COMPROMISO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ANTICORRUPCIÓN</w:t>
      </w:r>
    </w:p>
    <w:p w14:paraId="22AEFFC8" w14:textId="4EBA6887" w:rsidR="0062649E" w:rsidRPr="00E57AA4" w:rsidRDefault="00DB0FF1" w:rsidP="00D2457F">
      <w:pPr>
        <w:ind w:left="154" w:right="169"/>
        <w:jc w:val="center"/>
        <w:rPr>
          <w:b/>
          <w:i/>
          <w:sz w:val="24"/>
          <w:szCs w:val="24"/>
        </w:rPr>
      </w:pPr>
      <w:r w:rsidRPr="00E57AA4">
        <w:rPr>
          <w:b/>
          <w:i/>
          <w:sz w:val="24"/>
          <w:szCs w:val="24"/>
          <w:u w:val="single"/>
        </w:rPr>
        <w:t xml:space="preserve">PROCESO DE </w:t>
      </w:r>
      <w:bookmarkStart w:id="0" w:name="_Hlk167794854"/>
      <w:r w:rsidRPr="00E57AA4">
        <w:rPr>
          <w:b/>
          <w:i/>
          <w:sz w:val="24"/>
          <w:szCs w:val="24"/>
          <w:u w:val="single"/>
        </w:rPr>
        <w:t xml:space="preserve">SELECCIÓN ABREVIADA DE </w:t>
      </w:r>
      <w:bookmarkEnd w:id="0"/>
      <w:r w:rsidR="00E57AA4">
        <w:rPr>
          <w:b/>
          <w:i/>
          <w:sz w:val="24"/>
          <w:szCs w:val="24"/>
          <w:u w:val="single"/>
        </w:rPr>
        <w:t>MENOR CUANTÍA</w:t>
      </w:r>
      <w:r w:rsidRPr="00E57AA4">
        <w:rPr>
          <w:b/>
          <w:i/>
          <w:sz w:val="24"/>
          <w:szCs w:val="24"/>
          <w:u w:val="single"/>
        </w:rPr>
        <w:t xml:space="preserve"> N</w:t>
      </w:r>
      <w:r w:rsidR="00581AC9">
        <w:rPr>
          <w:b/>
          <w:i/>
          <w:sz w:val="24"/>
          <w:szCs w:val="24"/>
          <w:u w:val="single"/>
        </w:rPr>
        <w:t>o.</w:t>
      </w:r>
      <w:r w:rsidRPr="00E57AA4">
        <w:rPr>
          <w:b/>
          <w:i/>
          <w:sz w:val="24"/>
          <w:szCs w:val="24"/>
          <w:u w:val="single"/>
        </w:rPr>
        <w:t xml:space="preserve"> </w:t>
      </w:r>
      <w:r w:rsidR="0024075E" w:rsidRPr="00E57AA4">
        <w:rPr>
          <w:b/>
          <w:i/>
          <w:sz w:val="24"/>
          <w:szCs w:val="24"/>
          <w:u w:val="single"/>
        </w:rPr>
        <w:t>SA</w:t>
      </w:r>
      <w:r w:rsidR="00D2457F">
        <w:rPr>
          <w:b/>
          <w:i/>
          <w:sz w:val="24"/>
          <w:szCs w:val="24"/>
          <w:u w:val="single"/>
        </w:rPr>
        <w:t>MC</w:t>
      </w:r>
      <w:r w:rsidR="0024075E" w:rsidRPr="00E57AA4">
        <w:rPr>
          <w:b/>
          <w:i/>
          <w:sz w:val="24"/>
          <w:szCs w:val="24"/>
          <w:u w:val="single"/>
        </w:rPr>
        <w:t>-IDIPRON-</w:t>
      </w:r>
      <w:r w:rsidR="00A20B16" w:rsidRPr="00E57AA4">
        <w:rPr>
          <w:b/>
          <w:i/>
          <w:sz w:val="24"/>
          <w:szCs w:val="24"/>
          <w:u w:val="single"/>
        </w:rPr>
        <w:t>202</w:t>
      </w:r>
      <w:r w:rsidR="0028443A">
        <w:rPr>
          <w:b/>
          <w:i/>
          <w:sz w:val="24"/>
          <w:szCs w:val="24"/>
          <w:u w:val="single"/>
        </w:rPr>
        <w:t>5</w:t>
      </w:r>
      <w:r w:rsidR="0024075E" w:rsidRPr="00E57AA4">
        <w:rPr>
          <w:b/>
          <w:i/>
          <w:sz w:val="24"/>
          <w:szCs w:val="24"/>
          <w:u w:val="single"/>
        </w:rPr>
        <w:t>-</w:t>
      </w:r>
      <w:r w:rsidR="00A20B16" w:rsidRPr="00E57AA4">
        <w:rPr>
          <w:b/>
          <w:i/>
          <w:sz w:val="24"/>
          <w:szCs w:val="24"/>
          <w:u w:val="single"/>
        </w:rPr>
        <w:t>000</w:t>
      </w:r>
      <w:r w:rsidR="009942AB">
        <w:rPr>
          <w:b/>
          <w:i/>
          <w:sz w:val="24"/>
          <w:szCs w:val="24"/>
          <w:u w:val="single"/>
        </w:rPr>
        <w:t>3</w:t>
      </w:r>
    </w:p>
    <w:p w14:paraId="2E975BDF" w14:textId="77777777" w:rsidR="0062649E" w:rsidRPr="00E57AA4" w:rsidRDefault="0062649E" w:rsidP="00D2457F">
      <w:pPr>
        <w:pStyle w:val="Textoindependiente"/>
        <w:rPr>
          <w:b/>
          <w:i/>
          <w:sz w:val="24"/>
          <w:szCs w:val="24"/>
        </w:rPr>
      </w:pPr>
    </w:p>
    <w:p w14:paraId="202561DD" w14:textId="77777777" w:rsidR="003520CA" w:rsidRPr="00E57AA4" w:rsidRDefault="00DB0FF1" w:rsidP="00D2457F">
      <w:pPr>
        <w:pStyle w:val="Textoindependiente"/>
        <w:ind w:left="104" w:right="104"/>
        <w:jc w:val="both"/>
        <w:rPr>
          <w:spacing w:val="-11"/>
          <w:sz w:val="24"/>
          <w:szCs w:val="24"/>
        </w:rPr>
      </w:pPr>
      <w:r w:rsidRPr="00E57AA4">
        <w:rPr>
          <w:sz w:val="24"/>
          <w:szCs w:val="24"/>
        </w:rPr>
        <w:t>El (los) suscrito(s) a saber: (Nombre de la persona natural y/o del representante legal de la sociedad, asociación o persona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jurídica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nombre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representante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consorcio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Temporal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sociedad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futura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) domiciliado en (Domicilio de la persona firmante), identificado con (Documento de Identificación de la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persona firmante y lugar de expedición), quien obra en calidad de (Representante legal de la Sociedad, representante 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Consorcio, de la Unión Temporal, o de la Asociación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. Si se trata de persona jurídica, debe identificarse de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manera completa la Sociedad, indicando instrumento de constitución y haciendo mención a su registro en la Cámara 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Comercio del domicilio de la persona jurídica), que en adelante se denominará EL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 manifiesta(n) su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voluntad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asumir,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manera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unilateral,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anticorrupción,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teniendo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cuenta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siguientes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consideraciones:</w:t>
      </w:r>
      <w:r w:rsidRPr="00E57AA4">
        <w:rPr>
          <w:spacing w:val="-11"/>
          <w:sz w:val="24"/>
          <w:szCs w:val="24"/>
        </w:rPr>
        <w:t xml:space="preserve"> </w:t>
      </w:r>
    </w:p>
    <w:p w14:paraId="7E942BF2" w14:textId="77777777" w:rsidR="003520CA" w:rsidRPr="00E57AA4" w:rsidRDefault="003520CA" w:rsidP="00D2457F">
      <w:pPr>
        <w:pStyle w:val="Textoindependiente"/>
        <w:ind w:left="104" w:right="104"/>
        <w:jc w:val="both"/>
        <w:rPr>
          <w:spacing w:val="-11"/>
          <w:sz w:val="24"/>
          <w:szCs w:val="24"/>
        </w:rPr>
      </w:pPr>
    </w:p>
    <w:p w14:paraId="215661A9" w14:textId="6C7BEB6D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pacing w:val="-1"/>
          <w:sz w:val="24"/>
          <w:szCs w:val="24"/>
        </w:rPr>
        <w:t>PRIMERO: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Que</w:t>
      </w:r>
      <w:r w:rsidRPr="00E57AA4">
        <w:rPr>
          <w:spacing w:val="-12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el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Instituto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Distrital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para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la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Protección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de</w:t>
      </w:r>
      <w:r w:rsidRPr="00E57AA4">
        <w:rPr>
          <w:b/>
          <w:spacing w:val="-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Niñez</w:t>
      </w:r>
      <w:r w:rsidRPr="00E57AA4">
        <w:rPr>
          <w:b/>
          <w:spacing w:val="-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y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10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Juventud</w:t>
      </w:r>
      <w:r w:rsidRPr="00E57AA4">
        <w:rPr>
          <w:b/>
          <w:spacing w:val="-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–</w:t>
      </w:r>
      <w:r w:rsidRPr="00E57AA4">
        <w:rPr>
          <w:b/>
          <w:spacing w:val="-4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IDIPRON</w:t>
      </w:r>
      <w:r w:rsidRPr="00E57AA4">
        <w:rPr>
          <w:b/>
          <w:spacing w:val="-10"/>
          <w:sz w:val="24"/>
          <w:szCs w:val="24"/>
        </w:rPr>
        <w:t xml:space="preserve"> </w:t>
      </w:r>
      <w:r w:rsidRPr="00E57AA4">
        <w:rPr>
          <w:sz w:val="24"/>
          <w:szCs w:val="24"/>
        </w:rPr>
        <w:t>adelanta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un proceso de </w:t>
      </w:r>
      <w:r w:rsidRPr="00E57AA4">
        <w:rPr>
          <w:b/>
          <w:i/>
          <w:sz w:val="24"/>
          <w:szCs w:val="24"/>
          <w:u w:val="single"/>
        </w:rPr>
        <w:t xml:space="preserve">SELECCIÓN ABREVIADA DE </w:t>
      </w:r>
      <w:r w:rsidR="00D2457F">
        <w:rPr>
          <w:b/>
          <w:i/>
          <w:sz w:val="24"/>
          <w:szCs w:val="24"/>
          <w:u w:val="single"/>
        </w:rPr>
        <w:t>MENOR CUANTÍA</w:t>
      </w:r>
      <w:r w:rsidRPr="00E57AA4">
        <w:rPr>
          <w:b/>
          <w:i/>
          <w:sz w:val="24"/>
          <w:szCs w:val="24"/>
          <w:u w:val="single"/>
        </w:rPr>
        <w:t xml:space="preserve"> N</w:t>
      </w:r>
      <w:r w:rsidR="0028443A">
        <w:rPr>
          <w:b/>
          <w:i/>
          <w:sz w:val="24"/>
          <w:szCs w:val="24"/>
          <w:u w:val="single"/>
        </w:rPr>
        <w:t>o.</w:t>
      </w:r>
      <w:r w:rsidRPr="00E57AA4">
        <w:rPr>
          <w:b/>
          <w:i/>
          <w:sz w:val="24"/>
          <w:szCs w:val="24"/>
          <w:u w:val="single"/>
        </w:rPr>
        <w:t xml:space="preserve"> </w:t>
      </w:r>
      <w:r w:rsidR="0024075E" w:rsidRPr="00E57AA4">
        <w:rPr>
          <w:b/>
          <w:i/>
          <w:sz w:val="24"/>
          <w:szCs w:val="24"/>
          <w:u w:val="single"/>
        </w:rPr>
        <w:t>SA</w:t>
      </w:r>
      <w:r w:rsidR="00D2457F">
        <w:rPr>
          <w:b/>
          <w:i/>
          <w:sz w:val="24"/>
          <w:szCs w:val="24"/>
          <w:u w:val="single"/>
        </w:rPr>
        <w:t>MC</w:t>
      </w:r>
      <w:r w:rsidR="0024075E" w:rsidRPr="00E57AA4">
        <w:rPr>
          <w:b/>
          <w:i/>
          <w:sz w:val="24"/>
          <w:szCs w:val="24"/>
          <w:u w:val="single"/>
        </w:rPr>
        <w:t>-IDIPRON-</w:t>
      </w:r>
      <w:r w:rsidR="00A20B16" w:rsidRPr="00E57AA4">
        <w:rPr>
          <w:b/>
          <w:i/>
          <w:sz w:val="24"/>
          <w:szCs w:val="24"/>
          <w:u w:val="single"/>
        </w:rPr>
        <w:t>202</w:t>
      </w:r>
      <w:r w:rsidR="0028443A">
        <w:rPr>
          <w:b/>
          <w:i/>
          <w:sz w:val="24"/>
          <w:szCs w:val="24"/>
          <w:u w:val="single"/>
        </w:rPr>
        <w:t>5</w:t>
      </w:r>
      <w:r w:rsidR="0024075E" w:rsidRPr="00E57AA4">
        <w:rPr>
          <w:b/>
          <w:i/>
          <w:sz w:val="24"/>
          <w:szCs w:val="24"/>
          <w:u w:val="single"/>
        </w:rPr>
        <w:t>-</w:t>
      </w:r>
      <w:r w:rsidR="00A20B16" w:rsidRPr="00E57AA4">
        <w:rPr>
          <w:b/>
          <w:i/>
          <w:sz w:val="24"/>
          <w:szCs w:val="24"/>
          <w:u w:val="single"/>
        </w:rPr>
        <w:t>000</w:t>
      </w:r>
      <w:r w:rsidR="009942AB">
        <w:rPr>
          <w:b/>
          <w:i/>
          <w:sz w:val="24"/>
          <w:szCs w:val="24"/>
          <w:u w:val="single"/>
        </w:rPr>
        <w:t>3</w:t>
      </w:r>
      <w:r w:rsidR="0024075E" w:rsidRPr="00E57AA4">
        <w:rPr>
          <w:b/>
          <w:i/>
          <w:sz w:val="24"/>
          <w:szCs w:val="24"/>
          <w:u w:val="single"/>
        </w:rPr>
        <w:t xml:space="preserve"> </w:t>
      </w:r>
      <w:r w:rsidRPr="00E57AA4">
        <w:rPr>
          <w:sz w:val="24"/>
          <w:szCs w:val="24"/>
        </w:rPr>
        <w:t>para la celebración de un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contrato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estatal,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cuyo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objeto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señala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en este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pliego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condiciones. </w:t>
      </w:r>
    </w:p>
    <w:p w14:paraId="5ECBEF53" w14:textId="77777777" w:rsidR="00D2457F" w:rsidRDefault="00D2457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6E03F72C" w14:textId="50516CE8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>SEGUNDO:</w:t>
      </w:r>
      <w:r w:rsidRPr="00E57AA4">
        <w:rPr>
          <w:b/>
          <w:spacing w:val="2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es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interés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4"/>
          <w:sz w:val="24"/>
          <w:szCs w:val="24"/>
        </w:rPr>
        <w:t xml:space="preserve"> </w:t>
      </w:r>
      <w:r w:rsidRPr="00E57AA4">
        <w:rPr>
          <w:sz w:val="24"/>
          <w:szCs w:val="24"/>
        </w:rPr>
        <w:t>y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4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 xml:space="preserve">ENTIDAD </w:t>
      </w:r>
      <w:r w:rsidRPr="00E57AA4">
        <w:rPr>
          <w:sz w:val="24"/>
          <w:szCs w:val="24"/>
        </w:rPr>
        <w:t>apoyar la acción del Estado colombiano, para fortalecer la transparencia en los procesos de contratación, y la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responsabilidad de rendir cuentas. </w:t>
      </w:r>
    </w:p>
    <w:p w14:paraId="03E3C146" w14:textId="77777777" w:rsidR="00D2457F" w:rsidRDefault="00D2457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709651A1" w14:textId="50A92455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 xml:space="preserve">TERCERO: </w:t>
      </w:r>
      <w:r w:rsidRPr="00E57AA4">
        <w:rPr>
          <w:sz w:val="24"/>
          <w:szCs w:val="24"/>
        </w:rPr>
        <w:t xml:space="preserve">Que siendo del interés de EL </w:t>
      </w:r>
      <w:r w:rsidRPr="00E57AA4">
        <w:rPr>
          <w:b/>
          <w:sz w:val="24"/>
          <w:szCs w:val="24"/>
        </w:rPr>
        <w:t xml:space="preserve">PROPONENTE </w:t>
      </w:r>
      <w:r w:rsidRPr="00E57AA4">
        <w:rPr>
          <w:sz w:val="24"/>
          <w:szCs w:val="24"/>
        </w:rPr>
        <w:t>participar en el proceso 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contratación aludido en el considerando primero precedente, se encuentra dispuesto a suministrar la información propia que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resulte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necesaria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para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aportar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transparencia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y,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sentido,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suscribe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unilateral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anticorrupción, que se regirá por las siguientes cláusulas: </w:t>
      </w:r>
    </w:p>
    <w:p w14:paraId="15CF107A" w14:textId="77777777" w:rsidR="00973B4F" w:rsidRDefault="00973B4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463153E9" w14:textId="12EFD51A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 xml:space="preserve">CLÁUSULA PRIMERA. COMPROMISOS ASUMIDOS.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mediante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suscripción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documento,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asume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siguientes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compromisos: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1.1.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no ofrecerá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ni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dará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sobornos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ni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ninguna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otra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dadiva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ningún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funcionario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público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relación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con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su propuesta, con el proceso de contratación, ni con la ejecución del contrato que llegare a celebrarse como resultado de su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propuesta; </w:t>
      </w:r>
      <w:r w:rsidRPr="00E57AA4">
        <w:rPr>
          <w:b/>
          <w:sz w:val="24"/>
          <w:szCs w:val="24"/>
        </w:rPr>
        <w:t xml:space="preserve">1.2. </w:t>
      </w:r>
      <w:r w:rsidRPr="00E57AA4">
        <w:rPr>
          <w:sz w:val="24"/>
          <w:szCs w:val="24"/>
        </w:rPr>
        <w:t xml:space="preserve">EL </w:t>
      </w:r>
      <w:r w:rsidRPr="00E57AA4">
        <w:rPr>
          <w:b/>
          <w:sz w:val="24"/>
          <w:szCs w:val="24"/>
        </w:rPr>
        <w:t xml:space="preserve">PROPONENTE </w:t>
      </w:r>
      <w:r w:rsidRPr="00E57AA4">
        <w:rPr>
          <w:sz w:val="24"/>
          <w:szCs w:val="24"/>
        </w:rPr>
        <w:t>se compromete a no permitir que nadie, bien sea empleado de la compañía o un agente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comisionista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independiente,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un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asesor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o INTERVENTOR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lo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haga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en su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nombre; </w:t>
      </w:r>
      <w:r w:rsidRPr="00E57AA4">
        <w:rPr>
          <w:b/>
          <w:sz w:val="24"/>
          <w:szCs w:val="24"/>
        </w:rPr>
        <w:t>1.3.</w:t>
      </w:r>
      <w:r w:rsidRPr="00E57AA4">
        <w:rPr>
          <w:b/>
          <w:spacing w:val="2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4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compromete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formalmente a impartir instrucciones a todos sus empleados, agentes, asesores y a cualesquiera otros representantes suyos,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exigiéndoles el cumplimiento en todo momento de las leyes de la República de Colombia, especialmente de aquellas que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rigen el presente proceso y la relación contractual que podría derivarse de ella, y les impondrá las obligaciones de: a) No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ofrecer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pagar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sobornos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cualquier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dadiva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funcionarios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el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Instituto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Distrital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para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 Protección de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 Niñez</w:t>
      </w:r>
      <w:r w:rsidRPr="00E57AA4">
        <w:rPr>
          <w:b/>
          <w:spacing w:val="-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y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4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Juventud – IDIPRON</w:t>
      </w:r>
      <w:r w:rsidRPr="00E57AA4">
        <w:rPr>
          <w:sz w:val="24"/>
          <w:szCs w:val="24"/>
        </w:rPr>
        <w:t>, ni a cualquier otro servidor público o privado que pueda influir en la adjudicación de la propuesta,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bien sea directa o indirectamente, ni a terceras personas que por su influencia sobre funcionarios públicos, puedan influir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sobre la aceptación de la propuesta; b) No ofrecer pagos o dadivas a los funcionarios del </w:t>
      </w:r>
      <w:r w:rsidRPr="00E57AA4">
        <w:rPr>
          <w:b/>
          <w:sz w:val="24"/>
          <w:szCs w:val="24"/>
        </w:rPr>
        <w:t>el Instituto Distrital para la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Protección</w:t>
      </w:r>
      <w:r w:rsidRPr="00E57AA4">
        <w:rPr>
          <w:b/>
          <w:spacing w:val="-4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de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la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Niñez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y la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Juventud</w:t>
      </w:r>
      <w:r w:rsidRPr="00E57AA4">
        <w:rPr>
          <w:b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– IDIPRON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durante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el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desarrollo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contrato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suscriba</w:t>
      </w:r>
      <w:r w:rsidRPr="00E57AA4">
        <w:rPr>
          <w:spacing w:val="-12"/>
          <w:sz w:val="24"/>
          <w:szCs w:val="24"/>
        </w:rPr>
        <w:t xml:space="preserve"> </w:t>
      </w:r>
      <w:r w:rsidRPr="00E57AA4">
        <w:rPr>
          <w:sz w:val="24"/>
          <w:szCs w:val="24"/>
        </w:rPr>
        <w:t>si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llegase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ser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aceptada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su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propuesta.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 xml:space="preserve">1.4. </w:t>
      </w:r>
      <w:r w:rsidRPr="00E57AA4">
        <w:rPr>
          <w:sz w:val="24"/>
          <w:szCs w:val="24"/>
        </w:rPr>
        <w:t>EL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compromete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formalmente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no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efectuar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acuerdos,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realizar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actos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conductas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tengan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por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objeto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como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colusión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como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distribución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entre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cuales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se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encuentre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contrato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que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es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materia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proceso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selección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referido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z w:val="24"/>
          <w:szCs w:val="24"/>
        </w:rPr>
        <w:t>considerando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primero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compromiso.</w:t>
      </w:r>
    </w:p>
    <w:p w14:paraId="7FB88442" w14:textId="77777777" w:rsidR="00973B4F" w:rsidRDefault="00DB0FF1" w:rsidP="00D2457F">
      <w:pPr>
        <w:pStyle w:val="Textoindependiente"/>
        <w:ind w:left="104" w:right="104"/>
        <w:jc w:val="both"/>
        <w:rPr>
          <w:spacing w:val="-42"/>
          <w:sz w:val="24"/>
          <w:szCs w:val="24"/>
        </w:rPr>
      </w:pPr>
      <w:r w:rsidRPr="00E57AA4">
        <w:rPr>
          <w:spacing w:val="-42"/>
          <w:sz w:val="24"/>
          <w:szCs w:val="24"/>
        </w:rPr>
        <w:lastRenderedPageBreak/>
        <w:t xml:space="preserve"> </w:t>
      </w:r>
    </w:p>
    <w:p w14:paraId="0F2E19FC" w14:textId="056188AE" w:rsidR="0062649E" w:rsidRPr="00E57AA4" w:rsidRDefault="00DB0FF1" w:rsidP="00973B4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>CLÁUSULA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SEGUNDA.</w:t>
      </w:r>
      <w:r w:rsidRPr="00E57AA4">
        <w:rPr>
          <w:b/>
          <w:spacing w:val="10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CONSECUENCIAS</w:t>
      </w:r>
      <w:r w:rsidRPr="00E57AA4">
        <w:rPr>
          <w:b/>
          <w:spacing w:val="1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DEL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INCUMPLIMIENTO.</w:t>
      </w:r>
      <w:r w:rsidRPr="00E57AA4">
        <w:rPr>
          <w:b/>
          <w:spacing w:val="15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asume</w:t>
      </w:r>
      <w:r w:rsidRPr="00E57AA4">
        <w:rPr>
          <w:spacing w:val="9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través</w:t>
      </w:r>
      <w:r w:rsidRPr="00E57AA4">
        <w:rPr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7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="00973B4F">
        <w:rPr>
          <w:sz w:val="24"/>
          <w:szCs w:val="24"/>
        </w:rPr>
        <w:t xml:space="preserve"> </w:t>
      </w:r>
      <w:r w:rsidRPr="00E57AA4">
        <w:rPr>
          <w:sz w:val="24"/>
          <w:szCs w:val="24"/>
        </w:rPr>
        <w:t>suscripción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consecuencias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previstas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pliego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condiciones,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comprobare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incumplimiento de los compromisos anticorrupción. En constancia de lo anterior, y como manifestación de la aceptación de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los compromisos unilaterales incorporados en el presente documento, se firma el mismo en la ciudad de (Ciudad donde se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firma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el presente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documento) a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(día del mes 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letras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y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números, días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mes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del año).</w:t>
      </w:r>
    </w:p>
    <w:p w14:paraId="76A799CE" w14:textId="77777777" w:rsidR="0062649E" w:rsidRPr="00E57AA4" w:rsidRDefault="0062649E" w:rsidP="00D2457F">
      <w:pPr>
        <w:pStyle w:val="Textoindependiente"/>
        <w:rPr>
          <w:sz w:val="24"/>
          <w:szCs w:val="24"/>
        </w:rPr>
      </w:pPr>
    </w:p>
    <w:p w14:paraId="16C47C0F" w14:textId="77777777" w:rsidR="0062649E" w:rsidRPr="00E57AA4" w:rsidRDefault="00DB0FF1" w:rsidP="00D2457F">
      <w:pPr>
        <w:ind w:left="104"/>
        <w:jc w:val="both"/>
        <w:rPr>
          <w:sz w:val="24"/>
          <w:szCs w:val="24"/>
        </w:rPr>
      </w:pPr>
      <w:r w:rsidRPr="00E57AA4">
        <w:rPr>
          <w:sz w:val="24"/>
          <w:szCs w:val="24"/>
        </w:rPr>
        <w:t>EL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:</w:t>
      </w:r>
    </w:p>
    <w:p w14:paraId="07FFD54C" w14:textId="77777777" w:rsidR="003520CA" w:rsidRPr="00E57AA4" w:rsidRDefault="003520CA" w:rsidP="00D2457F">
      <w:pPr>
        <w:ind w:left="104"/>
        <w:jc w:val="both"/>
        <w:rPr>
          <w:sz w:val="24"/>
          <w:szCs w:val="24"/>
        </w:rPr>
      </w:pPr>
    </w:p>
    <w:p w14:paraId="0AD8079F" w14:textId="03B3C515" w:rsidR="0062649E" w:rsidRPr="00E57AA4" w:rsidRDefault="00DB0FF1" w:rsidP="00D2457F">
      <w:pPr>
        <w:pStyle w:val="Ttulo1"/>
        <w:spacing w:before="0"/>
        <w:jc w:val="both"/>
        <w:rPr>
          <w:sz w:val="24"/>
          <w:szCs w:val="24"/>
        </w:rPr>
      </w:pPr>
      <w:r w:rsidRPr="00E57AA4">
        <w:rPr>
          <w:sz w:val="24"/>
          <w:szCs w:val="24"/>
        </w:rPr>
        <w:t>(Nombre, número del documento de identificación y firma del PROPONENTE). suscribirán el documento todos los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integrantes de</w:t>
      </w:r>
      <w:r w:rsidR="00F97709">
        <w:rPr>
          <w:sz w:val="24"/>
          <w:szCs w:val="24"/>
        </w:rPr>
        <w:t>l</w:t>
      </w:r>
      <w:r w:rsidRPr="00E57AA4">
        <w:rPr>
          <w:sz w:val="24"/>
          <w:szCs w:val="24"/>
        </w:rPr>
        <w:t xml:space="preserve"> PROPONENTE si es plural, sean personas naturales o jurídicas, en este último caso a través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 los representantes legales, acreditados dentro de los documentos de existencia y representación legal o los poderes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conferidos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allegados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al 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 de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selección.</w:t>
      </w:r>
    </w:p>
    <w:p w14:paraId="1CA90CC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C5BA946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0379B5C1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F3E5FFD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46F55390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4C938F7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3F354AB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90403CE" w14:textId="77777777" w:rsidR="0062649E" w:rsidRPr="00973B4F" w:rsidRDefault="0062649E" w:rsidP="00D2457F">
      <w:pPr>
        <w:pStyle w:val="Textoindependiente"/>
        <w:rPr>
          <w:bCs/>
          <w:sz w:val="24"/>
          <w:szCs w:val="24"/>
        </w:rPr>
      </w:pPr>
    </w:p>
    <w:p w14:paraId="6A12CDF3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E73D47E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CABD13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6863D7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6F0DC44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13EF4F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7748A6E1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9370F4F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053100F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D9BD86E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ECACAA7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04CD489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sectPr w:rsidR="0062649E" w:rsidRPr="00E57AA4">
      <w:footerReference w:type="default" r:id="rId8"/>
      <w:type w:val="continuous"/>
      <w:pgSz w:w="12240" w:h="18720"/>
      <w:pgMar w:top="700" w:right="14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E15AA" w14:textId="77777777" w:rsidR="008E394F" w:rsidRDefault="008E394F" w:rsidP="008C224C">
      <w:r>
        <w:separator/>
      </w:r>
    </w:p>
  </w:endnote>
  <w:endnote w:type="continuationSeparator" w:id="0">
    <w:p w14:paraId="22A56BB9" w14:textId="77777777" w:rsidR="008E394F" w:rsidRDefault="008E394F" w:rsidP="008C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FEC61" w14:textId="02DC4087" w:rsidR="008C224C" w:rsidRDefault="008C224C">
    <w:pPr>
      <w:pStyle w:val="Piedepgina"/>
    </w:pPr>
    <w:r>
      <w:rPr>
        <w:noProof/>
      </w:rPr>
      <w:drawing>
        <wp:anchor distT="0" distB="0" distL="0" distR="0" simplePos="0" relativeHeight="251659264" behindDoc="0" locked="0" layoutInCell="1" allowOverlap="1" wp14:anchorId="738136DC" wp14:editId="3F2288F0">
          <wp:simplePos x="0" y="0"/>
          <wp:positionH relativeFrom="page">
            <wp:posOffset>1016000</wp:posOffset>
          </wp:positionH>
          <wp:positionV relativeFrom="paragraph">
            <wp:posOffset>161925</wp:posOffset>
          </wp:positionV>
          <wp:extent cx="5325920" cy="525780"/>
          <wp:effectExtent l="0" t="0" r="0" b="0"/>
          <wp:wrapTopAndBottom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25920" cy="525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BDB989" w14:textId="77777777" w:rsidR="008C224C" w:rsidRDefault="008C22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89D61" w14:textId="77777777" w:rsidR="008E394F" w:rsidRDefault="008E394F" w:rsidP="008C224C">
      <w:r>
        <w:separator/>
      </w:r>
    </w:p>
  </w:footnote>
  <w:footnote w:type="continuationSeparator" w:id="0">
    <w:p w14:paraId="392E22AA" w14:textId="77777777" w:rsidR="008E394F" w:rsidRDefault="008E394F" w:rsidP="008C2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9E"/>
    <w:rsid w:val="00053313"/>
    <w:rsid w:val="00135654"/>
    <w:rsid w:val="00137335"/>
    <w:rsid w:val="0014406E"/>
    <w:rsid w:val="001B265E"/>
    <w:rsid w:val="0024075E"/>
    <w:rsid w:val="0028443A"/>
    <w:rsid w:val="002A21B0"/>
    <w:rsid w:val="002F21D8"/>
    <w:rsid w:val="003429CC"/>
    <w:rsid w:val="003520CA"/>
    <w:rsid w:val="003B34A8"/>
    <w:rsid w:val="00420F82"/>
    <w:rsid w:val="00581AC9"/>
    <w:rsid w:val="0062649E"/>
    <w:rsid w:val="00701822"/>
    <w:rsid w:val="007870DD"/>
    <w:rsid w:val="0088614D"/>
    <w:rsid w:val="008B48B1"/>
    <w:rsid w:val="008C224C"/>
    <w:rsid w:val="008E394F"/>
    <w:rsid w:val="00973B4F"/>
    <w:rsid w:val="00984B28"/>
    <w:rsid w:val="009942AB"/>
    <w:rsid w:val="009A25C6"/>
    <w:rsid w:val="009D54AF"/>
    <w:rsid w:val="00A20B16"/>
    <w:rsid w:val="00A7003D"/>
    <w:rsid w:val="00A854D7"/>
    <w:rsid w:val="00B34095"/>
    <w:rsid w:val="00B94BF8"/>
    <w:rsid w:val="00BA7B83"/>
    <w:rsid w:val="00D2457F"/>
    <w:rsid w:val="00DB0FF1"/>
    <w:rsid w:val="00DD44C7"/>
    <w:rsid w:val="00DF5E5E"/>
    <w:rsid w:val="00E57AA4"/>
    <w:rsid w:val="00F122D7"/>
    <w:rsid w:val="00F618A6"/>
    <w:rsid w:val="00F9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C67B3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7"/>
      <w:ind w:left="104" w:right="128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22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224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22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224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4C7DF-66BC-43C4-ACD4-0950A90C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IVAN DOMINGUEZ ROMERO</cp:lastModifiedBy>
  <cp:revision>2</cp:revision>
  <dcterms:created xsi:type="dcterms:W3CDTF">2025-09-01T03:09:00Z</dcterms:created>
  <dcterms:modified xsi:type="dcterms:W3CDTF">2025-09-01T03:09:00Z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