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028F1" w14:textId="17015B46" w:rsidR="00257334" w:rsidRPr="00A00A70" w:rsidRDefault="00D10496" w:rsidP="00257334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D10496">
        <w:rPr>
          <w:b/>
          <w:bCs/>
          <w:sz w:val="20"/>
          <w:szCs w:val="20"/>
          <w:highlight w:val="lightGray"/>
        </w:rPr>
        <w:t>MC-</w:t>
      </w:r>
      <w:r w:rsidR="00786E23">
        <w:rPr>
          <w:b/>
          <w:bCs/>
          <w:sz w:val="20"/>
          <w:szCs w:val="20"/>
          <w:highlight w:val="lightGray"/>
        </w:rPr>
        <w:t>SAS</w:t>
      </w:r>
      <w:r w:rsidRPr="00D10496">
        <w:rPr>
          <w:b/>
          <w:bCs/>
          <w:sz w:val="20"/>
          <w:szCs w:val="20"/>
          <w:highlight w:val="lightGray"/>
        </w:rPr>
        <w:t>-0000 de 2025</w:t>
      </w:r>
      <w:r w:rsidR="00257334" w:rsidRPr="00A00A70">
        <w:rPr>
          <w:b/>
          <w:sz w:val="20"/>
          <w:szCs w:val="20"/>
          <w:highlight w:val="lightGray"/>
          <w:lang w:val="es-ES"/>
        </w:rPr>
        <w:t>]</w:t>
      </w:r>
      <w:r w:rsidR="00257334" w:rsidRPr="00A00A70">
        <w:rPr>
          <w:b/>
          <w:sz w:val="20"/>
          <w:szCs w:val="20"/>
          <w:lang w:val="es-ES"/>
        </w:rPr>
        <w:t xml:space="preserve"> </w:t>
      </w:r>
    </w:p>
    <w:p w14:paraId="473A6DA3" w14:textId="77777777" w:rsidR="00257334" w:rsidRDefault="00257334" w:rsidP="0013629C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7B9DE2FB" w14:textId="58DF2FE3" w:rsidR="0011535D" w:rsidRPr="0013629C" w:rsidRDefault="0011535D" w:rsidP="0013629C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13629C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D71234">
        <w:rPr>
          <w:rFonts w:ascii="Arial" w:eastAsia="Calibri" w:hAnsi="Arial" w:cs="Arial"/>
          <w:b/>
          <w:bCs/>
          <w:sz w:val="20"/>
          <w:szCs w:val="20"/>
          <w:lang w:val="es-ES"/>
        </w:rPr>
        <w:t>9</w:t>
      </w:r>
      <w:r w:rsidRPr="0013629C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13629C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574BF75A" w14:textId="0F221435" w:rsidR="002302B6" w:rsidRPr="0013629C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01C503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Formato</w:t>
      </w:r>
      <w:r w:rsidR="00153DE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 diligenciará toda persona (Proponente, socio o trabajador) qu</w:t>
      </w:r>
      <w:r w:rsidR="00F752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 al momento de presentar su oferta contenga datos sensibles</w:t>
      </w:r>
      <w:r w:rsidR="0050411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que la Entidad 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Estatal</w:t>
      </w:r>
      <w:r w:rsidR="008A511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  <w:r w:rsidR="00724E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garantice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tratamiento adecuado a esos datos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31529060" w14:textId="77777777" w:rsidR="0013629C" w:rsidRPr="0013629C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ED3DA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6F59A3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N</w:t>
      </w:r>
      <w:r w:rsidRPr="0013629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OMBRE DE LA ENTIDAD] </w:t>
      </w:r>
    </w:p>
    <w:p w14:paraId="1B76D5AD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680F5343" w14:textId="77777777" w:rsidR="00BB4F14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38F008D1" w14:textId="299C30F8" w:rsidR="002302B6" w:rsidRPr="0013629C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345C1EE3" w14:textId="77777777" w:rsidR="00BB4F14" w:rsidRPr="00BB4F14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4D19BC83" w14:textId="77777777" w:rsidR="00BB4F14" w:rsidRPr="00BB4F14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6B8F11E4" w14:textId="3306F742" w:rsidR="002302B6" w:rsidRPr="0013629C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[Incluir.]</w:t>
      </w:r>
    </w:p>
    <w:p w14:paraId="73E7C31D" w14:textId="77777777" w:rsidR="00BB4F14" w:rsidRPr="0013629C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283315B3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37F3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3FA8CF76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28AF62" w14:textId="4C203A90" w:rsidR="002302B6" w:rsidRPr="0013629C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F07D31"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554003">
        <w:rPr>
          <w:rFonts w:ascii="Arial" w:eastAsia="Times New Roman" w:hAnsi="Arial" w:cs="Arial"/>
          <w:sz w:val="20"/>
          <w:szCs w:val="20"/>
          <w:lang w:eastAsia="es-ES"/>
        </w:rPr>
        <w:t>7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065500" w:rsidRPr="00E6603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197932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tener la condición de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víctima de violencia intrafamiliar, o persona perteneciente a la población indígena, negra, afrocolombiana raizal, palenquera, Rrom, o gitana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personas en proceso de reintegración o </w:t>
      </w:r>
      <w:r w:rsidR="0021011E" w:rsidRPr="00E6603E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13629C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13629C" w:rsidRPr="0013629C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FB7C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13629C" w:rsidRPr="0013629C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13629C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perteneciente 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13629C" w:rsidRPr="0013629C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5FF0F64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66B93EEE" w:rsidR="002302B6" w:rsidRPr="00E6603E" w:rsidRDefault="002302B6" w:rsidP="00E6603E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>
        <w:rPr>
          <w:rFonts w:ascii="Arial" w:eastAsia="Times New Roman" w:hAnsi="Arial" w:cs="Arial"/>
          <w:sz w:val="20"/>
          <w:szCs w:val="20"/>
          <w:lang w:eastAsia="es-ES"/>
        </w:rPr>
        <w:t xml:space="preserve">datos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biométricos</w:t>
      </w:r>
      <w:r w:rsidRPr="0021011E">
        <w:rPr>
          <w:rFonts w:ascii="Calibri" w:eastAsia="Calibri" w:hAnsi="Calibri" w:cs="Times New Roman"/>
        </w:rPr>
        <w:t>.</w:t>
      </w:r>
    </w:p>
    <w:p w14:paraId="3D6044E1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6878704E" w:rsidR="002302B6" w:rsidRPr="0013629C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4D0D3AF5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554003">
        <w:rPr>
          <w:rFonts w:ascii="Arial" w:eastAsia="Times New Roman" w:hAnsi="Arial" w:cs="Arial"/>
          <w:sz w:val="20"/>
          <w:szCs w:val="20"/>
          <w:lang w:eastAsia="es-ES"/>
        </w:rPr>
        <w:t>7</w:t>
      </w:r>
      <w:r w:rsidR="0011535D" w:rsidRPr="4D0D3AF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176D8" w:rsidRPr="4D0D3AF5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BE0B518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6BB00C8C" w:rsidR="002302B6" w:rsidRPr="0013629C" w:rsidRDefault="00975AEC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="00B9074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13629C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012A11F3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C25FE7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409B1ABB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</w:t>
      </w:r>
      <w:r w:rsidR="007D1DB0" w:rsidRPr="0013629C" w:rsidDel="007D1DB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A80D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7376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ncluir el correo electrónico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atención, cuya información puedo consultar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unes a viernes de 8:00 am a 6:00 </w:t>
      </w:r>
      <w:r w:rsidR="0013629C"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p.m.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E842512" w14:textId="20EACCD2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C5663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2B194E9" w14:textId="0289DF92" w:rsidR="002302B6" w:rsidRPr="0013629C" w:rsidRDefault="002302B6" w:rsidP="00ED3DA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7182CC58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19324DC3" w14:textId="2F1191A5" w:rsidR="621DC5E1" w:rsidRDefault="621DC5E1" w:rsidP="621DC5E1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2CFFD0" w14:textId="1F980C1E" w:rsidR="621DC5E1" w:rsidRDefault="621DC5E1" w:rsidP="621DC5E1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AA8B1B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5E2751C" w14:textId="77777777" w:rsidR="00F5032B" w:rsidRPr="0013629C" w:rsidRDefault="00F5032B"/>
    <w:sectPr w:rsidR="00F5032B" w:rsidRPr="0013629C" w:rsidSect="00E6603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D985D5" w14:textId="77777777" w:rsidR="00971831" w:rsidRDefault="00971831" w:rsidP="003D20E2">
      <w:pPr>
        <w:spacing w:after="0" w:line="240" w:lineRule="auto"/>
      </w:pPr>
      <w:r>
        <w:separator/>
      </w:r>
    </w:p>
  </w:endnote>
  <w:endnote w:type="continuationSeparator" w:id="0">
    <w:p w14:paraId="57D3259B" w14:textId="77777777" w:rsidR="00971831" w:rsidRDefault="00971831" w:rsidP="003D20E2">
      <w:pPr>
        <w:spacing w:after="0" w:line="240" w:lineRule="auto"/>
      </w:pPr>
      <w:r>
        <w:continuationSeparator/>
      </w:r>
    </w:p>
  </w:endnote>
  <w:endnote w:type="continuationNotice" w:id="1">
    <w:p w14:paraId="450AEB4B" w14:textId="77777777" w:rsidR="00971831" w:rsidRDefault="0097183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EF26E" w14:textId="77777777" w:rsidR="00BE0D1A" w:rsidRPr="00B53112" w:rsidRDefault="00BE0D1A" w:rsidP="00BE0D1A">
    <w:pPr>
      <w:spacing w:after="0" w:line="276" w:lineRule="auto"/>
      <w:rPr>
        <w:rFonts w:ascii="Helvetica" w:hAnsi="Helvetica"/>
        <w:b/>
        <w:bCs/>
        <w:sz w:val="18"/>
        <w:szCs w:val="18"/>
      </w:rPr>
    </w:pPr>
    <w:r w:rsidRPr="00B53112">
      <w:rPr>
        <w:rFonts w:ascii="Helvetica" w:hAnsi="Helvetica"/>
        <w:b/>
        <w:bCs/>
        <w:sz w:val="18"/>
        <w:szCs w:val="18"/>
      </w:rPr>
      <w:t>Ministerio de las Culturas, las Artes y los Saberes</w:t>
    </w:r>
    <w:r w:rsidRPr="00B53112">
      <w:rPr>
        <w:rFonts w:ascii="Helvetica" w:hAnsi="Helvetica"/>
        <w:b/>
        <w:bCs/>
        <w:sz w:val="18"/>
        <w:szCs w:val="18"/>
      </w:rPr>
      <w:tab/>
    </w:r>
    <w:r w:rsidRPr="00B53112">
      <w:rPr>
        <w:rFonts w:ascii="Helvetica" w:hAnsi="Helvetica"/>
        <w:b/>
        <w:bCs/>
        <w:sz w:val="18"/>
        <w:szCs w:val="18"/>
      </w:rPr>
      <w:tab/>
    </w:r>
    <w:r w:rsidRPr="00B53112">
      <w:rPr>
        <w:rFonts w:ascii="Helvetica" w:hAnsi="Helvetica"/>
        <w:b/>
        <w:bCs/>
        <w:sz w:val="18"/>
        <w:szCs w:val="18"/>
      </w:rPr>
      <w:tab/>
      <w:t>Sede Correspondencia</w:t>
    </w:r>
  </w:p>
  <w:p w14:paraId="15473FE1" w14:textId="77777777" w:rsidR="00BE0D1A" w:rsidRPr="00B53112" w:rsidRDefault="00BE0D1A" w:rsidP="00BE0D1A">
    <w:pPr>
      <w:spacing w:after="0" w:line="276" w:lineRule="auto"/>
      <w:rPr>
        <w:rFonts w:ascii="Helvetica" w:hAnsi="Helvetica"/>
        <w:sz w:val="18"/>
        <w:szCs w:val="18"/>
      </w:rPr>
    </w:pPr>
    <w:bookmarkStart w:id="0" w:name="_Hlk167820092"/>
    <w:r w:rsidRPr="00B53112">
      <w:rPr>
        <w:rFonts w:ascii="Helvetica" w:hAnsi="Helvetica"/>
        <w:sz w:val="18"/>
        <w:szCs w:val="18"/>
      </w:rPr>
      <w:t>Dirección: Calle 9 No.8 - 31, Bogotá D.C., Colombia</w:t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>Casa Abadía Calle 8 # 8 A -31</w:t>
    </w:r>
  </w:p>
  <w:bookmarkEnd w:id="0"/>
  <w:p w14:paraId="696A4D03" w14:textId="77777777" w:rsidR="00BE0D1A" w:rsidRPr="00B53112" w:rsidRDefault="00BE0D1A" w:rsidP="00BE0D1A">
    <w:pPr>
      <w:spacing w:after="0" w:line="276" w:lineRule="auto"/>
      <w:rPr>
        <w:rFonts w:ascii="Helvetica" w:hAnsi="Helvetica"/>
        <w:sz w:val="18"/>
        <w:szCs w:val="18"/>
      </w:rPr>
    </w:pPr>
    <w:r w:rsidRPr="00B53112">
      <w:rPr>
        <w:rFonts w:ascii="Helvetica" w:hAnsi="Helvetica"/>
        <w:sz w:val="18"/>
        <w:szCs w:val="18"/>
      </w:rPr>
      <w:t xml:space="preserve">Conmutador: (+57) 601 342 4100 </w:t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>Ext. 4073 – 4074 - 4076</w:t>
    </w:r>
  </w:p>
  <w:p w14:paraId="2E1967B9" w14:textId="77777777" w:rsidR="00BE0D1A" w:rsidRPr="00B53112" w:rsidRDefault="00BE0D1A" w:rsidP="00BE0D1A">
    <w:pPr>
      <w:spacing w:after="0" w:line="276" w:lineRule="auto"/>
      <w:rPr>
        <w:rFonts w:ascii="Helvetica" w:hAnsi="Helvetica"/>
        <w:sz w:val="18"/>
        <w:szCs w:val="18"/>
      </w:rPr>
    </w:pPr>
    <w:r w:rsidRPr="00B53112">
      <w:rPr>
        <w:rFonts w:ascii="Helvetica" w:hAnsi="Helvetica"/>
        <w:sz w:val="18"/>
        <w:szCs w:val="18"/>
      </w:rPr>
      <w:t>Línea Gratuita: (+57) 01 8000 938081</w:t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>
      <w:rPr>
        <w:rFonts w:ascii="Helvetica" w:hAnsi="Helvetica"/>
        <w:sz w:val="18"/>
        <w:szCs w:val="18"/>
      </w:rPr>
      <w:t xml:space="preserve">                             </w:t>
    </w:r>
    <w:r w:rsidRPr="00B53112">
      <w:rPr>
        <w:rFonts w:ascii="Helvetica" w:hAnsi="Helvetica"/>
        <w:sz w:val="18"/>
        <w:szCs w:val="18"/>
      </w:rPr>
      <w:t>servicioalciudadano@mincultura.gov.co</w:t>
    </w:r>
  </w:p>
  <w:p w14:paraId="1FACF2CF" w14:textId="77777777" w:rsidR="00BE0D1A" w:rsidRPr="00B53112" w:rsidRDefault="00BE0D1A" w:rsidP="00BE0D1A">
    <w:pPr>
      <w:spacing w:after="0" w:line="276" w:lineRule="auto"/>
      <w:rPr>
        <w:rFonts w:ascii="Helvetica" w:hAnsi="Helvetica"/>
        <w:sz w:val="18"/>
        <w:szCs w:val="18"/>
      </w:rPr>
    </w:pPr>
    <w:r w:rsidRPr="00B53112">
      <w:rPr>
        <w:rFonts w:ascii="Helvetica" w:hAnsi="Helvetica"/>
        <w:sz w:val="18"/>
        <w:szCs w:val="18"/>
      </w:rPr>
      <w:t>www.mincultura.gov.co</w:t>
    </w:r>
  </w:p>
  <w:p w14:paraId="2395E0C7" w14:textId="77777777" w:rsidR="00850FD9" w:rsidRDefault="00850F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3D8D96" w14:textId="77777777" w:rsidR="00971831" w:rsidRDefault="00971831" w:rsidP="003D20E2">
      <w:pPr>
        <w:spacing w:after="0" w:line="240" w:lineRule="auto"/>
      </w:pPr>
      <w:r>
        <w:separator/>
      </w:r>
    </w:p>
  </w:footnote>
  <w:footnote w:type="continuationSeparator" w:id="0">
    <w:p w14:paraId="126DBC1C" w14:textId="77777777" w:rsidR="00971831" w:rsidRDefault="00971831" w:rsidP="003D20E2">
      <w:pPr>
        <w:spacing w:after="0" w:line="240" w:lineRule="auto"/>
      </w:pPr>
      <w:r>
        <w:continuationSeparator/>
      </w:r>
    </w:p>
  </w:footnote>
  <w:footnote w:type="continuationNotice" w:id="1">
    <w:p w14:paraId="3092121E" w14:textId="77777777" w:rsidR="00971831" w:rsidRDefault="0097183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5C3B7" w14:textId="419152C6" w:rsidR="003D20E2" w:rsidRDefault="00BE0D1A" w:rsidP="00BE0D1A">
    <w:pPr>
      <w:pStyle w:val="Encabezado"/>
      <w:jc w:val="center"/>
    </w:pPr>
    <w:r w:rsidRPr="00001E97">
      <w:rPr>
        <w:rFonts w:ascii="Verdana" w:hAnsi="Verdana"/>
        <w:noProof/>
      </w:rPr>
      <w:drawing>
        <wp:inline distT="0" distB="0" distL="0" distR="0" wp14:anchorId="7F21547C" wp14:editId="3CB32217">
          <wp:extent cx="1219200" cy="1132113"/>
          <wp:effectExtent l="0" t="0" r="0" b="0"/>
          <wp:docPr id="745433135" name="Imagen 1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5433135" name="Imagen 1" descr="Logotipo, nombre de la empresa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38792" cy="11503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4018740">
    <w:abstractNumId w:val="4"/>
  </w:num>
  <w:num w:numId="2" w16cid:durableId="1615745402">
    <w:abstractNumId w:val="0"/>
  </w:num>
  <w:num w:numId="3" w16cid:durableId="1859535916">
    <w:abstractNumId w:val="2"/>
  </w:num>
  <w:num w:numId="4" w16cid:durableId="560213912">
    <w:abstractNumId w:val="1"/>
  </w:num>
  <w:num w:numId="5" w16cid:durableId="1862667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065500"/>
    <w:rsid w:val="000A4C73"/>
    <w:rsid w:val="000D1961"/>
    <w:rsid w:val="000D6226"/>
    <w:rsid w:val="000D6370"/>
    <w:rsid w:val="000D72F6"/>
    <w:rsid w:val="00105ACD"/>
    <w:rsid w:val="0011535D"/>
    <w:rsid w:val="0013629C"/>
    <w:rsid w:val="00153DEF"/>
    <w:rsid w:val="00196185"/>
    <w:rsid w:val="00197932"/>
    <w:rsid w:val="001A7303"/>
    <w:rsid w:val="001B671B"/>
    <w:rsid w:val="001C503C"/>
    <w:rsid w:val="001C5663"/>
    <w:rsid w:val="001D6973"/>
    <w:rsid w:val="001F37CF"/>
    <w:rsid w:val="00200C53"/>
    <w:rsid w:val="0021011E"/>
    <w:rsid w:val="00224B1C"/>
    <w:rsid w:val="00224D62"/>
    <w:rsid w:val="002302B6"/>
    <w:rsid w:val="00257334"/>
    <w:rsid w:val="00267A74"/>
    <w:rsid w:val="00281209"/>
    <w:rsid w:val="002913FA"/>
    <w:rsid w:val="002A75F9"/>
    <w:rsid w:val="002D6F5E"/>
    <w:rsid w:val="00333C58"/>
    <w:rsid w:val="00337666"/>
    <w:rsid w:val="00345725"/>
    <w:rsid w:val="00355362"/>
    <w:rsid w:val="00382A30"/>
    <w:rsid w:val="003B7AAA"/>
    <w:rsid w:val="003C0454"/>
    <w:rsid w:val="003D20E2"/>
    <w:rsid w:val="00425F0C"/>
    <w:rsid w:val="00461F2A"/>
    <w:rsid w:val="004B3363"/>
    <w:rsid w:val="004C4CA9"/>
    <w:rsid w:val="004E1C85"/>
    <w:rsid w:val="0050411C"/>
    <w:rsid w:val="00533EB4"/>
    <w:rsid w:val="00554003"/>
    <w:rsid w:val="005A5898"/>
    <w:rsid w:val="005D3C95"/>
    <w:rsid w:val="005E4B9F"/>
    <w:rsid w:val="00695638"/>
    <w:rsid w:val="006B6F2C"/>
    <w:rsid w:val="006C64E6"/>
    <w:rsid w:val="006E5F12"/>
    <w:rsid w:val="006F59A3"/>
    <w:rsid w:val="00724E47"/>
    <w:rsid w:val="0073764E"/>
    <w:rsid w:val="00786E23"/>
    <w:rsid w:val="00794084"/>
    <w:rsid w:val="007C672A"/>
    <w:rsid w:val="007D1DB0"/>
    <w:rsid w:val="00822912"/>
    <w:rsid w:val="00825039"/>
    <w:rsid w:val="00832108"/>
    <w:rsid w:val="00850FD9"/>
    <w:rsid w:val="00854892"/>
    <w:rsid w:val="0088246C"/>
    <w:rsid w:val="008929C3"/>
    <w:rsid w:val="0089458B"/>
    <w:rsid w:val="008A5114"/>
    <w:rsid w:val="008D1448"/>
    <w:rsid w:val="00922AC3"/>
    <w:rsid w:val="00923715"/>
    <w:rsid w:val="00931C6B"/>
    <w:rsid w:val="00947780"/>
    <w:rsid w:val="00971831"/>
    <w:rsid w:val="00971EC0"/>
    <w:rsid w:val="00975AEC"/>
    <w:rsid w:val="009E14E7"/>
    <w:rsid w:val="009E43C9"/>
    <w:rsid w:val="00A11BEB"/>
    <w:rsid w:val="00A80DB6"/>
    <w:rsid w:val="00AF11E8"/>
    <w:rsid w:val="00AF26CE"/>
    <w:rsid w:val="00B34FF3"/>
    <w:rsid w:val="00B362E3"/>
    <w:rsid w:val="00B667E1"/>
    <w:rsid w:val="00B67609"/>
    <w:rsid w:val="00B77840"/>
    <w:rsid w:val="00B9074C"/>
    <w:rsid w:val="00BB4F14"/>
    <w:rsid w:val="00BE0D1A"/>
    <w:rsid w:val="00C21475"/>
    <w:rsid w:val="00C25FE7"/>
    <w:rsid w:val="00C37F33"/>
    <w:rsid w:val="00CB5A0C"/>
    <w:rsid w:val="00D07285"/>
    <w:rsid w:val="00D10496"/>
    <w:rsid w:val="00D15EF7"/>
    <w:rsid w:val="00D71234"/>
    <w:rsid w:val="00D713F1"/>
    <w:rsid w:val="00DC3862"/>
    <w:rsid w:val="00DC4501"/>
    <w:rsid w:val="00DD723E"/>
    <w:rsid w:val="00E176D8"/>
    <w:rsid w:val="00E4723F"/>
    <w:rsid w:val="00E5208F"/>
    <w:rsid w:val="00E6603E"/>
    <w:rsid w:val="00EC5A8F"/>
    <w:rsid w:val="00ED3DAC"/>
    <w:rsid w:val="00ED43B3"/>
    <w:rsid w:val="00F07D31"/>
    <w:rsid w:val="00F5032B"/>
    <w:rsid w:val="00F60480"/>
    <w:rsid w:val="00F7526C"/>
    <w:rsid w:val="00F82938"/>
    <w:rsid w:val="00FB5708"/>
    <w:rsid w:val="00FB69A1"/>
    <w:rsid w:val="00FB7C06"/>
    <w:rsid w:val="00FE2539"/>
    <w:rsid w:val="33902006"/>
    <w:rsid w:val="4AF64B97"/>
    <w:rsid w:val="4D0D3AF5"/>
    <w:rsid w:val="5A772C3C"/>
    <w:rsid w:val="5F559D10"/>
    <w:rsid w:val="621DC5E1"/>
    <w:rsid w:val="7182C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02A90F-266C-4284-A714-0CBE673254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714</Words>
  <Characters>3929</Characters>
  <Application>Microsoft Office Word</Application>
  <DocSecurity>4</DocSecurity>
  <Lines>32</Lines>
  <Paragraphs>9</Paragraphs>
  <ScaleCrop>false</ScaleCrop>
  <Company/>
  <LinksUpToDate>false</LinksUpToDate>
  <CharactersWithSpaces>4634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Ma. Paula Peña G.</cp:lastModifiedBy>
  <cp:revision>2</cp:revision>
  <dcterms:created xsi:type="dcterms:W3CDTF">2025-09-12T17:21:00Z</dcterms:created>
  <dcterms:modified xsi:type="dcterms:W3CDTF">2025-09-12T17:21:00Z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