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FD4E6" w14:textId="77777777" w:rsidR="00B350AB" w:rsidRPr="003333DC" w:rsidRDefault="00B350AB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524D4A7" w14:textId="769F1A84" w:rsidR="00C36F69" w:rsidRPr="003333DC" w:rsidRDefault="00C36F69" w:rsidP="00C36F69">
      <w:pPr>
        <w:keepNext/>
        <w:widowControl w:val="0"/>
        <w:jc w:val="center"/>
        <w:rPr>
          <w:rFonts w:ascii="Arial" w:hAnsi="Arial"/>
          <w:b/>
          <w:snapToGrid w:val="0"/>
          <w:sz w:val="20"/>
          <w:szCs w:val="20"/>
        </w:rPr>
      </w:pPr>
      <w:r w:rsidRPr="003333DC">
        <w:rPr>
          <w:rFonts w:ascii="Arial" w:hAnsi="Arial"/>
          <w:b/>
          <w:snapToGrid w:val="0"/>
          <w:sz w:val="20"/>
          <w:szCs w:val="20"/>
        </w:rPr>
        <w:t xml:space="preserve">FORMATO </w:t>
      </w:r>
      <w:r w:rsidR="00D64F3F">
        <w:rPr>
          <w:rFonts w:ascii="Arial" w:hAnsi="Arial"/>
          <w:b/>
          <w:snapToGrid w:val="0"/>
          <w:sz w:val="20"/>
          <w:szCs w:val="20"/>
        </w:rPr>
        <w:t>8</w:t>
      </w:r>
    </w:p>
    <w:p w14:paraId="40FEBEF8" w14:textId="0764B571" w:rsidR="00C36F69" w:rsidRPr="003333DC" w:rsidRDefault="00C36F69" w:rsidP="00C36F69">
      <w:pPr>
        <w:widowControl w:val="0"/>
        <w:jc w:val="center"/>
        <w:rPr>
          <w:rFonts w:ascii="Arial" w:hAnsi="Arial"/>
          <w:b/>
          <w:snapToGrid w:val="0"/>
          <w:sz w:val="20"/>
          <w:szCs w:val="20"/>
        </w:rPr>
      </w:pPr>
      <w:r w:rsidRPr="003333DC">
        <w:rPr>
          <w:rFonts w:ascii="Arial" w:hAnsi="Arial"/>
          <w:b/>
          <w:snapToGrid w:val="0"/>
          <w:sz w:val="20"/>
          <w:szCs w:val="20"/>
        </w:rPr>
        <w:t>CARTA DE COMPROMISO DE RECURSO HUMANO</w:t>
      </w:r>
    </w:p>
    <w:p w14:paraId="6532B942" w14:textId="77777777" w:rsidR="00B350AB" w:rsidRPr="003333DC" w:rsidRDefault="00B350AB" w:rsidP="00650E12">
      <w:pPr>
        <w:widowControl w:val="0"/>
        <w:spacing w:after="0"/>
        <w:rPr>
          <w:rFonts w:ascii="Arial" w:hAnsi="Arial"/>
          <w:snapToGrid w:val="0"/>
          <w:sz w:val="20"/>
          <w:szCs w:val="20"/>
        </w:rPr>
      </w:pPr>
    </w:p>
    <w:p w14:paraId="740B164D" w14:textId="77777777" w:rsidR="00EA685D" w:rsidRPr="003333DC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3333DC">
        <w:rPr>
          <w:sz w:val="20"/>
          <w:szCs w:val="20"/>
        </w:rPr>
        <w:t>Señores</w:t>
      </w:r>
    </w:p>
    <w:p w14:paraId="68636F5F" w14:textId="77777777" w:rsidR="00EA685D" w:rsidRPr="003333DC" w:rsidRDefault="00EA685D" w:rsidP="00EA685D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333DC">
        <w:rPr>
          <w:b/>
          <w:sz w:val="20"/>
          <w:szCs w:val="20"/>
          <w:highlight w:val="lightGray"/>
        </w:rPr>
        <w:t xml:space="preserve">[NOMBRE DE LA ENTIDAD] </w:t>
      </w:r>
    </w:p>
    <w:p w14:paraId="49B482D3" w14:textId="77777777" w:rsidR="00EA685D" w:rsidRPr="003333DC" w:rsidRDefault="00EA685D" w:rsidP="00EA685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3333DC">
        <w:rPr>
          <w:sz w:val="20"/>
          <w:szCs w:val="20"/>
          <w:highlight w:val="lightGray"/>
        </w:rPr>
        <w:t>[Dirección de la Entidad]</w:t>
      </w:r>
    </w:p>
    <w:p w14:paraId="2D0BC766" w14:textId="77777777" w:rsidR="00EA685D" w:rsidRPr="003333DC" w:rsidRDefault="00EA685D" w:rsidP="00EA685D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3333DC">
        <w:rPr>
          <w:sz w:val="20"/>
          <w:szCs w:val="20"/>
          <w:highlight w:val="lightGray"/>
        </w:rPr>
        <w:t>[Ciudad]</w:t>
      </w:r>
      <w:r w:rsidRPr="003333DC">
        <w:rPr>
          <w:sz w:val="20"/>
          <w:szCs w:val="20"/>
        </w:rPr>
        <w:t xml:space="preserve"> </w:t>
      </w:r>
      <w:r w:rsidRPr="003333DC">
        <w:rPr>
          <w:sz w:val="20"/>
          <w:szCs w:val="20"/>
        </w:rPr>
        <w:tab/>
      </w:r>
    </w:p>
    <w:p w14:paraId="37ED595D" w14:textId="77777777" w:rsidR="00EA685D" w:rsidRPr="003333DC" w:rsidRDefault="00EA685D" w:rsidP="00EA685D">
      <w:pPr>
        <w:pStyle w:val="InviasNormal"/>
        <w:spacing w:after="120"/>
        <w:jc w:val="left"/>
        <w:rPr>
          <w:sz w:val="20"/>
          <w:szCs w:val="20"/>
        </w:rPr>
      </w:pPr>
    </w:p>
    <w:p w14:paraId="278A1F4D" w14:textId="77777777" w:rsidR="00EA685D" w:rsidRPr="003333DC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  <w:r w:rsidRPr="003333DC">
        <w:rPr>
          <w:b/>
          <w:sz w:val="20"/>
          <w:szCs w:val="20"/>
        </w:rPr>
        <w:t>REFERENCIA:</w:t>
      </w:r>
      <w:r w:rsidRPr="003333DC">
        <w:rPr>
          <w:sz w:val="20"/>
          <w:szCs w:val="20"/>
        </w:rPr>
        <w:tab/>
        <w:t xml:space="preserve">Proceso de Contratación </w:t>
      </w:r>
      <w:r w:rsidRPr="003333DC">
        <w:rPr>
          <w:sz w:val="20"/>
          <w:szCs w:val="20"/>
          <w:highlight w:val="lightGray"/>
        </w:rPr>
        <w:t xml:space="preserve">[Incluir número del Proceso de Contratación]  </w:t>
      </w:r>
    </w:p>
    <w:p w14:paraId="78DF90A1" w14:textId="77777777" w:rsidR="00EA685D" w:rsidRPr="003333DC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</w:p>
    <w:p w14:paraId="33BC7184" w14:textId="77777777" w:rsidR="00EA685D" w:rsidRPr="003333DC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  <w:r w:rsidRPr="003333DC">
        <w:rPr>
          <w:sz w:val="20"/>
          <w:szCs w:val="20"/>
        </w:rPr>
        <w:t xml:space="preserve">Objeto: </w:t>
      </w:r>
      <w:r w:rsidRPr="003333DC">
        <w:rPr>
          <w:sz w:val="20"/>
          <w:szCs w:val="20"/>
          <w:highlight w:val="lightGray"/>
        </w:rPr>
        <w:t>[Incluir objeto contrato]</w:t>
      </w:r>
    </w:p>
    <w:p w14:paraId="7E0E333C" w14:textId="77777777" w:rsidR="00EA685D" w:rsidRPr="003333DC" w:rsidRDefault="00EA685D" w:rsidP="001C7155">
      <w:pPr>
        <w:autoSpaceDE w:val="0"/>
        <w:autoSpaceDN w:val="0"/>
        <w:adjustRightInd w:val="0"/>
        <w:ind w:left="708" w:hanging="708"/>
        <w:rPr>
          <w:rFonts w:ascii="Arial" w:eastAsiaTheme="minorEastAsia" w:hAnsi="Arial"/>
          <w:color w:val="3B3838" w:themeColor="background2" w:themeShade="40"/>
          <w:sz w:val="20"/>
          <w:szCs w:val="20"/>
        </w:rPr>
      </w:pPr>
    </w:p>
    <w:p w14:paraId="356EBB10" w14:textId="77777777" w:rsidR="00EA685D" w:rsidRPr="003333DC" w:rsidRDefault="00EA685D" w:rsidP="001C7155">
      <w:pPr>
        <w:autoSpaceDE w:val="0"/>
        <w:autoSpaceDN w:val="0"/>
        <w:adjustRightInd w:val="0"/>
        <w:ind w:left="708" w:hanging="708"/>
        <w:rPr>
          <w:rFonts w:ascii="Arial" w:eastAsiaTheme="minorEastAsia" w:hAnsi="Arial"/>
          <w:color w:val="3B3838" w:themeColor="background2" w:themeShade="40"/>
          <w:sz w:val="20"/>
          <w:szCs w:val="20"/>
        </w:rPr>
      </w:pPr>
    </w:p>
    <w:p w14:paraId="533E0549" w14:textId="7E95ACDE" w:rsidR="00466E53" w:rsidRPr="003333DC" w:rsidRDefault="00EA685D" w:rsidP="00B350AB">
      <w:pPr>
        <w:rPr>
          <w:rFonts w:ascii="Arial" w:eastAsia="Arial" w:hAnsi="Arial"/>
          <w:color w:val="3B3838" w:themeColor="background2" w:themeShade="40"/>
          <w:sz w:val="20"/>
          <w:szCs w:val="20"/>
        </w:rPr>
      </w:pPr>
      <w:r w:rsidRPr="003333DC">
        <w:rPr>
          <w:rFonts w:ascii="Arial" w:hAnsi="Arial"/>
          <w:sz w:val="20"/>
          <w:szCs w:val="20"/>
          <w:highlight w:val="lightGray"/>
        </w:rPr>
        <w:t xml:space="preserve">[Incluir el nombre de la </w:t>
      </w:r>
      <w:r w:rsidRPr="003333DC">
        <w:rPr>
          <w:rFonts w:ascii="Arial" w:hAnsi="Arial"/>
          <w:sz w:val="20"/>
          <w:szCs w:val="20"/>
          <w:highlight w:val="lightGray"/>
          <w:shd w:val="clear" w:color="auto" w:fill="FFFFFF"/>
        </w:rPr>
        <w:t>persona natural o el representante legal de la persona jurídica, según corresponda]</w:t>
      </w:r>
      <w:r w:rsidRPr="003333DC">
        <w:rPr>
          <w:rFonts w:ascii="Arial" w:hAnsi="Arial"/>
          <w:sz w:val="20"/>
          <w:szCs w:val="20"/>
        </w:rPr>
        <w:t xml:space="preserve"> identificado con </w:t>
      </w:r>
      <w:r w:rsidRPr="003333DC">
        <w:rPr>
          <w:rFonts w:ascii="Arial" w:hAnsi="Arial"/>
          <w:sz w:val="20"/>
          <w:szCs w:val="20"/>
          <w:highlight w:val="lightGray"/>
        </w:rPr>
        <w:t>[Incluir el número de identificación]</w:t>
      </w:r>
      <w:r w:rsidRPr="003333DC">
        <w:rPr>
          <w:rFonts w:ascii="Arial" w:hAnsi="Arial"/>
          <w:sz w:val="20"/>
          <w:szCs w:val="20"/>
        </w:rPr>
        <w:t xml:space="preserve">, en mi condición de </w:t>
      </w:r>
      <w:r w:rsidRPr="003333DC">
        <w:rPr>
          <w:rFonts w:ascii="Arial" w:hAnsi="Arial"/>
          <w:sz w:val="20"/>
          <w:szCs w:val="20"/>
          <w:highlight w:val="lightGray"/>
        </w:rPr>
        <w:t>[Indicar si actúa como representante legal]</w:t>
      </w:r>
      <w:r w:rsidRPr="003333DC">
        <w:rPr>
          <w:rFonts w:ascii="Arial" w:hAnsi="Arial"/>
          <w:sz w:val="20"/>
          <w:szCs w:val="20"/>
        </w:rPr>
        <w:t xml:space="preserve"> de </w:t>
      </w:r>
      <w:r w:rsidRPr="003333DC">
        <w:rPr>
          <w:rFonts w:ascii="Arial" w:hAnsi="Arial"/>
          <w:sz w:val="20"/>
          <w:szCs w:val="20"/>
          <w:highlight w:val="lightGray"/>
        </w:rPr>
        <w:t>[Incluir la razón social de la persona jurídica]</w:t>
      </w:r>
      <w:r w:rsidRPr="003333DC">
        <w:rPr>
          <w:rFonts w:ascii="Arial" w:hAnsi="Arial"/>
          <w:sz w:val="20"/>
          <w:szCs w:val="20"/>
        </w:rPr>
        <w:t xml:space="preserve"> identificada con el NIT </w:t>
      </w:r>
      <w:r w:rsidRPr="003333DC">
        <w:rPr>
          <w:rFonts w:ascii="Arial" w:hAnsi="Arial"/>
          <w:sz w:val="20"/>
          <w:szCs w:val="20"/>
          <w:highlight w:val="lightGray"/>
        </w:rPr>
        <w:t>[Incluir el NIT]</w:t>
      </w:r>
      <w:r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 o en representación de la unión temporal o del consorcio </w:t>
      </w:r>
      <w:r w:rsidRPr="003333DC">
        <w:rPr>
          <w:rFonts w:ascii="Arial" w:hAnsi="Arial"/>
          <w:sz w:val="20"/>
          <w:szCs w:val="20"/>
          <w:highlight w:val="lightGray"/>
        </w:rPr>
        <w:t>[Incluir el nombre del proponente plural]</w:t>
      </w:r>
      <w:r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, </w:t>
      </w:r>
      <w:r w:rsidR="001B6882"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>e</w:t>
      </w:r>
      <w:r w:rsidR="00650E12"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>n caso de resultar adjudicatario del proceso en referencia, me COMPR</w:t>
      </w:r>
      <w:r w:rsidR="001B6882"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>O</w:t>
      </w:r>
      <w:r w:rsidR="00650E12"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>METO</w:t>
      </w:r>
      <w:r w:rsidR="00700F31"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 a suministrar los siguientes perfiles como parte del recurso humano para el desarrollo del contrato según las necesidades establecidas por el Fondo</w:t>
      </w:r>
      <w:r w:rsidR="00466E53" w:rsidRPr="003333DC">
        <w:rPr>
          <w:rFonts w:ascii="Arial" w:eastAsia="Arial" w:hAnsi="Arial"/>
          <w:color w:val="3B3838" w:themeColor="background2" w:themeShade="40"/>
          <w:sz w:val="20"/>
          <w:szCs w:val="20"/>
        </w:rPr>
        <w:t>:</w:t>
      </w:r>
    </w:p>
    <w:bookmarkEnd w:id="0"/>
    <w:p w14:paraId="503E000F" w14:textId="77777777" w:rsidR="007F21E0" w:rsidRPr="003333DC" w:rsidRDefault="007F21E0" w:rsidP="00E33777">
      <w:pPr>
        <w:pStyle w:val="Textoindependiente"/>
        <w:spacing w:before="170" w:line="249" w:lineRule="auto"/>
        <w:ind w:left="0" w:right="49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3333DC">
        <w:rPr>
          <w:rFonts w:ascii="Arial" w:hAnsi="Arial" w:cs="Arial"/>
          <w:b/>
          <w:bCs/>
          <w:sz w:val="20"/>
          <w:szCs w:val="20"/>
          <w:lang w:val="es-CO"/>
        </w:rPr>
        <w:t>Personal técnico capacitado</w:t>
      </w:r>
    </w:p>
    <w:p w14:paraId="713AB727" w14:textId="77777777" w:rsidR="00E33777" w:rsidRDefault="00E33777" w:rsidP="00E33777">
      <w:pPr>
        <w:widowControl w:val="0"/>
        <w:spacing w:after="0"/>
        <w:rPr>
          <w:rFonts w:ascii="Arial" w:eastAsia="Arial Narrow" w:hAnsi="Arial"/>
          <w:bCs/>
          <w:sz w:val="20"/>
          <w:szCs w:val="20"/>
          <w:lang w:val="es-ES"/>
        </w:rPr>
      </w:pPr>
    </w:p>
    <w:p w14:paraId="4F256DA1" w14:textId="61D2DB7A" w:rsidR="00E33777" w:rsidRDefault="00E33777" w:rsidP="00E33777">
      <w:pPr>
        <w:widowControl w:val="0"/>
        <w:spacing w:after="0"/>
        <w:rPr>
          <w:rFonts w:ascii="Arial" w:eastAsia="Arial Narrow" w:hAnsi="Arial"/>
          <w:bCs/>
          <w:sz w:val="20"/>
          <w:szCs w:val="20"/>
          <w:lang w:val="es-ES"/>
        </w:rPr>
      </w:pPr>
      <w:r w:rsidRPr="00E33777">
        <w:rPr>
          <w:rFonts w:ascii="Arial" w:eastAsia="Arial Narrow" w:hAnsi="Arial"/>
          <w:bCs/>
          <w:sz w:val="20"/>
          <w:szCs w:val="20"/>
          <w:lang w:val="es-ES"/>
        </w:rPr>
        <w:t>Se deberá contar con un equipo técnico mínimo de dos (2) personas con experiencia mínima de un (1) año en el mantenimiento correctivo y preventivo de equipo audiovisuales. Los cuales deberán cumplir con lo siguiente:</w:t>
      </w:r>
    </w:p>
    <w:p w14:paraId="5AB22DE4" w14:textId="77777777" w:rsidR="00E33777" w:rsidRPr="00E33777" w:rsidRDefault="00E33777" w:rsidP="00E33777">
      <w:pPr>
        <w:widowControl w:val="0"/>
        <w:spacing w:after="0"/>
        <w:rPr>
          <w:rFonts w:ascii="Arial" w:eastAsia="Arial Narrow" w:hAnsi="Arial"/>
          <w:bCs/>
          <w:sz w:val="20"/>
          <w:szCs w:val="20"/>
        </w:rPr>
      </w:pPr>
    </w:p>
    <w:p w14:paraId="69EB8623" w14:textId="77777777" w:rsidR="00E33777" w:rsidRPr="00E33777" w:rsidRDefault="00E33777" w:rsidP="00E33777">
      <w:pPr>
        <w:widowControl w:val="0"/>
        <w:numPr>
          <w:ilvl w:val="0"/>
          <w:numId w:val="15"/>
        </w:numPr>
        <w:spacing w:after="0"/>
        <w:rPr>
          <w:rFonts w:ascii="Arial" w:eastAsia="Arial Narrow" w:hAnsi="Arial"/>
          <w:bCs/>
          <w:sz w:val="20"/>
          <w:szCs w:val="20"/>
          <w:lang w:val="es-ES"/>
        </w:rPr>
      </w:pPr>
      <w:r w:rsidRPr="00E33777">
        <w:rPr>
          <w:rFonts w:ascii="Arial" w:eastAsia="Arial Narrow" w:hAnsi="Arial"/>
          <w:bCs/>
          <w:sz w:val="20"/>
          <w:szCs w:val="20"/>
        </w:rPr>
        <w:t>Técnico o tecnólogo en Ingeniería Electrónica y/o Ingeniería en Telecomunicaciones y/o, Ingeniería en Sonido o afines al SNIES convalidado por el ministerio de</w:t>
      </w:r>
      <w:r w:rsidRPr="00E33777">
        <w:rPr>
          <w:rFonts w:ascii="Arial" w:eastAsia="Arial Narrow" w:hAnsi="Arial"/>
          <w:bCs/>
          <w:sz w:val="20"/>
          <w:szCs w:val="20"/>
          <w:lang w:val="es-ES"/>
        </w:rPr>
        <w:t xml:space="preserve"> educación, junto con la matricula profesional y certificación de antecedentes de la matricula.</w:t>
      </w:r>
    </w:p>
    <w:p w14:paraId="0B85E5F4" w14:textId="77777777" w:rsidR="00E33777" w:rsidRPr="00E33777" w:rsidRDefault="00E33777" w:rsidP="00E33777">
      <w:pPr>
        <w:widowControl w:val="0"/>
        <w:numPr>
          <w:ilvl w:val="0"/>
          <w:numId w:val="15"/>
        </w:numPr>
        <w:spacing w:after="0"/>
        <w:rPr>
          <w:rFonts w:ascii="Arial" w:eastAsia="Arial Narrow" w:hAnsi="Arial"/>
          <w:bCs/>
          <w:sz w:val="20"/>
          <w:szCs w:val="20"/>
        </w:rPr>
      </w:pPr>
      <w:r w:rsidRPr="00E33777">
        <w:rPr>
          <w:rFonts w:ascii="Arial" w:eastAsia="Arial Narrow" w:hAnsi="Arial"/>
          <w:bCs/>
          <w:sz w:val="20"/>
          <w:szCs w:val="20"/>
          <w:lang w:val="es-ES"/>
        </w:rPr>
        <w:t>Certificación de procuraduría, contraloría, judiciales, personería, medidas correctivas, certificación de antecedentes delitos sexuales, REDAM</w:t>
      </w:r>
    </w:p>
    <w:p w14:paraId="2AD37112" w14:textId="77777777" w:rsidR="00E33777" w:rsidRPr="00E33777" w:rsidRDefault="00E33777" w:rsidP="00E33777">
      <w:pPr>
        <w:widowControl w:val="0"/>
        <w:numPr>
          <w:ilvl w:val="0"/>
          <w:numId w:val="15"/>
        </w:numPr>
        <w:spacing w:after="0"/>
        <w:rPr>
          <w:rFonts w:ascii="Arial" w:eastAsia="Arial Narrow" w:hAnsi="Arial"/>
          <w:bCs/>
          <w:sz w:val="20"/>
          <w:szCs w:val="20"/>
        </w:rPr>
      </w:pPr>
      <w:r w:rsidRPr="00E33777">
        <w:rPr>
          <w:rFonts w:ascii="Arial" w:eastAsia="Arial Narrow" w:hAnsi="Arial"/>
          <w:bCs/>
          <w:sz w:val="20"/>
          <w:szCs w:val="20"/>
        </w:rPr>
        <w:t>Conocimientos en normas técnicas de seguridad eléctrica o protocolos AV y conectividad de redes (IP, Dante, AV-</w:t>
      </w:r>
      <w:proofErr w:type="spellStart"/>
      <w:r w:rsidRPr="00E33777">
        <w:rPr>
          <w:rFonts w:ascii="Arial" w:eastAsia="Arial Narrow" w:hAnsi="Arial"/>
          <w:bCs/>
          <w:sz w:val="20"/>
          <w:szCs w:val="20"/>
        </w:rPr>
        <w:t>over</w:t>
      </w:r>
      <w:proofErr w:type="spellEnd"/>
      <w:r w:rsidRPr="00E33777">
        <w:rPr>
          <w:rFonts w:ascii="Arial" w:eastAsia="Arial Narrow" w:hAnsi="Arial"/>
          <w:bCs/>
          <w:sz w:val="20"/>
          <w:szCs w:val="20"/>
        </w:rPr>
        <w:t>-IP, y(o afines.).</w:t>
      </w:r>
    </w:p>
    <w:p w14:paraId="0CA5988F" w14:textId="77777777" w:rsidR="00E33777" w:rsidRPr="00E33777" w:rsidRDefault="00E33777" w:rsidP="00E33777">
      <w:pPr>
        <w:widowControl w:val="0"/>
        <w:numPr>
          <w:ilvl w:val="0"/>
          <w:numId w:val="15"/>
        </w:numPr>
        <w:spacing w:after="0"/>
        <w:rPr>
          <w:rFonts w:ascii="Arial" w:eastAsia="Arial Narrow" w:hAnsi="Arial"/>
          <w:bCs/>
          <w:sz w:val="20"/>
          <w:szCs w:val="20"/>
        </w:rPr>
      </w:pPr>
      <w:r w:rsidRPr="00E33777">
        <w:rPr>
          <w:rFonts w:ascii="Arial" w:eastAsia="Arial Narrow" w:hAnsi="Arial"/>
          <w:bCs/>
          <w:sz w:val="20"/>
          <w:szCs w:val="20"/>
        </w:rPr>
        <w:t>Certificados físicos o digitales de cursos</w:t>
      </w:r>
    </w:p>
    <w:p w14:paraId="47DA5155" w14:textId="77777777" w:rsidR="00E33777" w:rsidRPr="00E33777" w:rsidRDefault="00E33777" w:rsidP="00E33777">
      <w:pPr>
        <w:widowControl w:val="0"/>
        <w:numPr>
          <w:ilvl w:val="0"/>
          <w:numId w:val="15"/>
        </w:numPr>
        <w:spacing w:after="0"/>
        <w:rPr>
          <w:rFonts w:ascii="Arial" w:eastAsia="Arial Narrow" w:hAnsi="Arial"/>
          <w:bCs/>
          <w:sz w:val="20"/>
          <w:szCs w:val="20"/>
        </w:rPr>
      </w:pPr>
      <w:r w:rsidRPr="00E33777">
        <w:rPr>
          <w:rFonts w:ascii="Arial" w:eastAsia="Arial Narrow" w:hAnsi="Arial"/>
          <w:bCs/>
          <w:sz w:val="20"/>
          <w:szCs w:val="20"/>
          <w:lang w:val="es-ES"/>
        </w:rPr>
        <w:t>Curso de alturas</w:t>
      </w:r>
      <w:r w:rsidRPr="00E33777">
        <w:rPr>
          <w:rFonts w:ascii="Arial" w:eastAsia="Arial Narrow" w:hAnsi="Arial"/>
          <w:bCs/>
          <w:sz w:val="20"/>
          <w:szCs w:val="20"/>
        </w:rPr>
        <w:t xml:space="preserve"> impartido por una entidad autorizada por el Ministerio de Trabajo.</w:t>
      </w:r>
    </w:p>
    <w:p w14:paraId="4179CC4C" w14:textId="77777777" w:rsidR="00F94C92" w:rsidRDefault="00F94C92" w:rsidP="00650E12">
      <w:pPr>
        <w:widowControl w:val="0"/>
        <w:spacing w:after="0"/>
        <w:rPr>
          <w:rFonts w:ascii="Arial" w:eastAsia="Arial" w:hAnsi="Arial"/>
          <w:color w:val="3B3838" w:themeColor="background2" w:themeShade="40"/>
          <w:sz w:val="20"/>
          <w:szCs w:val="20"/>
        </w:rPr>
      </w:pPr>
    </w:p>
    <w:p w14:paraId="58E7F30D" w14:textId="35D15464" w:rsidR="00087D18" w:rsidRDefault="00087D18" w:rsidP="00650E12">
      <w:pPr>
        <w:widowControl w:val="0"/>
        <w:spacing w:after="0"/>
        <w:rPr>
          <w:rFonts w:ascii="Arial" w:eastAsia="Arial" w:hAnsi="Arial"/>
          <w:color w:val="3B3838" w:themeColor="background2" w:themeShade="40"/>
          <w:sz w:val="20"/>
          <w:szCs w:val="20"/>
        </w:rPr>
      </w:pPr>
      <w:r>
        <w:rPr>
          <w:rFonts w:ascii="Arial" w:eastAsia="Arial" w:hAnsi="Arial"/>
          <w:color w:val="3B3838" w:themeColor="background2" w:themeShade="40"/>
          <w:sz w:val="20"/>
          <w:szCs w:val="20"/>
        </w:rPr>
        <w:t>De igual forma, tengo conocimiento y acepto que los soportes o documentos que acredita</w:t>
      </w:r>
      <w:r w:rsidR="00515C33"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 el recurso humano será suministrado una vez realice la firma del contrato para aprobación del Fondo y posterior firma del acta de inicio.</w:t>
      </w:r>
    </w:p>
    <w:p w14:paraId="7A71F6F0" w14:textId="77777777" w:rsidR="00087D18" w:rsidRPr="003333DC" w:rsidRDefault="00087D18" w:rsidP="00650E12">
      <w:pPr>
        <w:widowControl w:val="0"/>
        <w:spacing w:after="0"/>
        <w:rPr>
          <w:rFonts w:ascii="Arial" w:eastAsia="Arial" w:hAnsi="Arial"/>
          <w:color w:val="3B3838" w:themeColor="background2" w:themeShade="40"/>
          <w:sz w:val="20"/>
          <w:szCs w:val="20"/>
        </w:rPr>
      </w:pPr>
    </w:p>
    <w:p w14:paraId="2BE175DC" w14:textId="10A5BE14" w:rsidR="00650E12" w:rsidRPr="003333DC" w:rsidRDefault="00650E12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  <w:r w:rsidRPr="003333DC">
        <w:rPr>
          <w:rFonts w:ascii="Arial" w:hAnsi="Arial"/>
          <w:snapToGrid w:val="0"/>
          <w:sz w:val="20"/>
          <w:szCs w:val="20"/>
          <w:lang w:val="es-ES_tradnl"/>
        </w:rPr>
        <w:t>Atentamente,</w:t>
      </w:r>
    </w:p>
    <w:p w14:paraId="728CE26E" w14:textId="77777777" w:rsidR="00B350AB" w:rsidRPr="003333DC" w:rsidRDefault="00B350AB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846E51D" w14:textId="77777777" w:rsidR="00783ADC" w:rsidRPr="003333DC" w:rsidRDefault="00783ADC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7CF6976" w14:textId="77777777" w:rsidR="00783ADC" w:rsidRPr="003333DC" w:rsidRDefault="00783ADC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6B53A56" w14:textId="77777777" w:rsidR="00783ADC" w:rsidRPr="003333DC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3333DC" w:rsidDel="00770647">
        <w:rPr>
          <w:sz w:val="20"/>
          <w:szCs w:val="20"/>
        </w:rPr>
        <w:t xml:space="preserve">Nombre del </w:t>
      </w:r>
      <w:r w:rsidRPr="003333DC">
        <w:rPr>
          <w:sz w:val="20"/>
          <w:szCs w:val="20"/>
        </w:rPr>
        <w:t>P</w:t>
      </w:r>
      <w:r w:rsidRPr="003333DC" w:rsidDel="00770647">
        <w:rPr>
          <w:sz w:val="20"/>
          <w:szCs w:val="20"/>
        </w:rPr>
        <w:t>roponente</w:t>
      </w:r>
      <w:r w:rsidRPr="003333DC" w:rsidDel="00770647">
        <w:rPr>
          <w:sz w:val="20"/>
          <w:szCs w:val="20"/>
        </w:rPr>
        <w:tab/>
        <w:t>_______________________________________</w:t>
      </w:r>
    </w:p>
    <w:p w14:paraId="418BC438" w14:textId="77777777" w:rsidR="00783ADC" w:rsidRPr="003333DC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3333DC" w:rsidDel="00770647">
        <w:rPr>
          <w:sz w:val="20"/>
          <w:szCs w:val="20"/>
        </w:rPr>
        <w:t>Nombre del representante legal</w:t>
      </w:r>
      <w:r w:rsidRPr="003333DC" w:rsidDel="00770647">
        <w:rPr>
          <w:sz w:val="20"/>
          <w:szCs w:val="20"/>
        </w:rPr>
        <w:tab/>
        <w:t>__________________________________</w:t>
      </w:r>
    </w:p>
    <w:p w14:paraId="29F35D0E" w14:textId="77777777" w:rsidR="00783ADC" w:rsidRPr="003333DC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3333DC" w:rsidDel="00770647">
        <w:rPr>
          <w:sz w:val="20"/>
          <w:szCs w:val="20"/>
        </w:rPr>
        <w:t>C. C. .</w:t>
      </w:r>
      <w:r w:rsidRPr="003333DC" w:rsidDel="00770647">
        <w:rPr>
          <w:sz w:val="20"/>
          <w:szCs w:val="20"/>
        </w:rPr>
        <w:tab/>
        <w:t>_____________________ de _______________</w:t>
      </w:r>
    </w:p>
    <w:p w14:paraId="7845AB36" w14:textId="77777777" w:rsidR="00783ADC" w:rsidRPr="003333DC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3333DC" w:rsidDel="00770647">
        <w:rPr>
          <w:sz w:val="20"/>
          <w:szCs w:val="20"/>
        </w:rPr>
        <w:t>Dirección de correo</w:t>
      </w:r>
      <w:r w:rsidRPr="003333DC" w:rsidDel="00770647">
        <w:rPr>
          <w:sz w:val="20"/>
          <w:szCs w:val="20"/>
        </w:rPr>
        <w:tab/>
        <w:t>_______________________________________</w:t>
      </w:r>
    </w:p>
    <w:p w14:paraId="23C6419C" w14:textId="77777777" w:rsidR="00783ADC" w:rsidRPr="003333DC" w:rsidRDefault="00783ADC" w:rsidP="00783ADC">
      <w:pPr>
        <w:pStyle w:val="InviasNormal"/>
        <w:spacing w:after="120"/>
        <w:rPr>
          <w:sz w:val="20"/>
          <w:szCs w:val="20"/>
        </w:rPr>
      </w:pPr>
      <w:r w:rsidRPr="003333DC" w:rsidDel="00770647">
        <w:rPr>
          <w:sz w:val="20"/>
          <w:szCs w:val="20"/>
        </w:rPr>
        <w:t>Correo electrónico</w:t>
      </w:r>
      <w:r w:rsidRPr="003333DC" w:rsidDel="00770647">
        <w:rPr>
          <w:sz w:val="20"/>
          <w:szCs w:val="20"/>
        </w:rPr>
        <w:tab/>
        <w:t>_______________________________________</w:t>
      </w:r>
    </w:p>
    <w:p w14:paraId="3E2B1AF0" w14:textId="77777777" w:rsidR="00783ADC" w:rsidRPr="003333DC" w:rsidRDefault="00783ADC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sectPr w:rsidR="00783ADC" w:rsidRPr="003333DC" w:rsidSect="00882636">
      <w:headerReference w:type="default" r:id="rId8"/>
      <w:footerReference w:type="default" r:id="rId9"/>
      <w:pgSz w:w="12240" w:h="2016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9425B" w14:textId="77777777" w:rsidR="004E3911" w:rsidRDefault="004E3911" w:rsidP="00FD49DE">
      <w:pPr>
        <w:spacing w:after="0" w:line="240" w:lineRule="auto"/>
      </w:pPr>
      <w:r>
        <w:separator/>
      </w:r>
    </w:p>
  </w:endnote>
  <w:endnote w:type="continuationSeparator" w:id="0">
    <w:p w14:paraId="56090C28" w14:textId="77777777" w:rsidR="004E3911" w:rsidRDefault="004E3911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panose1 w:val="020B0604020202020204"/>
    <w:charset w:val="00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0CC3" w14:textId="425430BC" w:rsidR="00DA5268" w:rsidRDefault="007130CD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2DE7430" wp14:editId="29CC2775">
              <wp:simplePos x="0" y="0"/>
              <wp:positionH relativeFrom="column">
                <wp:posOffset>-184785</wp:posOffset>
              </wp:positionH>
              <wp:positionV relativeFrom="paragraph">
                <wp:posOffset>62230</wp:posOffset>
              </wp:positionV>
              <wp:extent cx="1828800" cy="962025"/>
              <wp:effectExtent l="0" t="0" r="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1746D3D1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1338BED6" w14:textId="1290276C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2FDDD48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01EB5D9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1533237F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65E58B90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3227F7A5" w14:textId="77777777" w:rsidR="007130CD" w:rsidRDefault="007130CD" w:rsidP="007130CD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32DE7430" id="Rectangle 1" o:spid="_x0000_s1026" style="position:absolute;left:0;text-align:left;margin-left:-14.55pt;margin-top:4.9pt;width:2in;height:75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" stroked="f">
              <v:textbox inset="2.5575mm,1.2875mm,2.5575mm,1.2875mm">
                <w:txbxContent>
                  <w:p w14:paraId="1746D3D1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14:paraId="1338BED6" w14:textId="1290276C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14:paraId="02FDDD48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601EB5D9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1533237F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14:paraId="65E58B90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14:paraId="3227F7A5" w14:textId="77777777" w:rsidR="007130CD" w:rsidRDefault="007130CD" w:rsidP="007130CD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  <w:r w:rsidR="00063242">
      <w:rPr>
        <w:noProof/>
        <w:lang w:val="es-ES" w:eastAsia="es-ES"/>
      </w:rPr>
      <w:drawing>
        <wp:anchor distT="0" distB="0" distL="114300" distR="114300" simplePos="0" relativeHeight="251668480" behindDoc="1" locked="0" layoutInCell="1" allowOverlap="1" wp14:anchorId="35EACE28" wp14:editId="49C51EE9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3242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C58DC80" wp14:editId="180FD506">
              <wp:simplePos x="0" y="0"/>
              <wp:positionH relativeFrom="column">
                <wp:posOffset>2219325</wp:posOffset>
              </wp:positionH>
              <wp:positionV relativeFrom="paragraph">
                <wp:posOffset>121285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>
          <w:pict>
            <v:shapetype id="_x0000_t32" coordsize="21600,21600" o:oned="t" filled="f" o:spt="32" path="m,l21600,21600e" w14:anchorId="49CD5A0D">
              <v:path fillok="f" arrowok="t" o:connecttype="none"/>
              <o:lock v:ext="edit" shapetype="t"/>
            </v:shapetype>
            <v:shape id="Conector recto de flecha 9" style="position:absolute;margin-left:174.75pt;margin-top:9.55pt;width:0;height:56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gray" strokeweight=".49mm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"/>
          </w:pict>
        </mc:Fallback>
      </mc:AlternateContent>
    </w: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289F9" w14:textId="77777777" w:rsidR="004E3911" w:rsidRDefault="004E3911" w:rsidP="00FD49DE">
      <w:pPr>
        <w:spacing w:after="0" w:line="240" w:lineRule="auto"/>
      </w:pPr>
      <w:r>
        <w:separator/>
      </w:r>
    </w:p>
  </w:footnote>
  <w:footnote w:type="continuationSeparator" w:id="0">
    <w:p w14:paraId="08864A8E" w14:textId="77777777" w:rsidR="004E3911" w:rsidRDefault="004E3911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0D191AA4"/>
    <w:multiLevelType w:val="hybridMultilevel"/>
    <w:tmpl w:val="6150C8AA"/>
    <w:lvl w:ilvl="0" w:tplc="240A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2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D3BAF"/>
    <w:multiLevelType w:val="hybridMultilevel"/>
    <w:tmpl w:val="B5FABAF6"/>
    <w:lvl w:ilvl="0" w:tplc="240A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6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9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3" w15:restartNumberingAfterBreak="0">
    <w:nsid w:val="77DE409B"/>
    <w:multiLevelType w:val="hybridMultilevel"/>
    <w:tmpl w:val="5D5AAEDA"/>
    <w:lvl w:ilvl="0" w:tplc="13FAC576">
      <w:start w:val="6"/>
      <w:numFmt w:val="bullet"/>
      <w:lvlText w:val="-"/>
      <w:lvlJc w:val="left"/>
      <w:pPr>
        <w:ind w:left="982" w:hanging="360"/>
      </w:pPr>
      <w:rPr>
        <w:rFonts w:ascii="Garamond" w:eastAsia="Times New Roman" w:hAnsi="Garamond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4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761128">
    <w:abstractNumId w:val="3"/>
  </w:num>
  <w:num w:numId="2" w16cid:durableId="472524553">
    <w:abstractNumId w:val="7"/>
  </w:num>
  <w:num w:numId="3" w16cid:durableId="1386100659">
    <w:abstractNumId w:val="4"/>
  </w:num>
  <w:num w:numId="4" w16cid:durableId="1182429140">
    <w:abstractNumId w:val="14"/>
  </w:num>
  <w:num w:numId="5" w16cid:durableId="1105996274">
    <w:abstractNumId w:val="9"/>
  </w:num>
  <w:num w:numId="6" w16cid:durableId="1307663026">
    <w:abstractNumId w:val="11"/>
  </w:num>
  <w:num w:numId="7" w16cid:durableId="1844928558">
    <w:abstractNumId w:val="10"/>
  </w:num>
  <w:num w:numId="8" w16cid:durableId="1800958070">
    <w:abstractNumId w:val="2"/>
  </w:num>
  <w:num w:numId="9" w16cid:durableId="1217232632">
    <w:abstractNumId w:val="6"/>
  </w:num>
  <w:num w:numId="10" w16cid:durableId="1286543058">
    <w:abstractNumId w:val="12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209925482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879705676">
    <w:abstractNumId w:val="0"/>
  </w:num>
  <w:num w:numId="13" w16cid:durableId="243415920">
    <w:abstractNumId w:val="5"/>
  </w:num>
  <w:num w:numId="14" w16cid:durableId="1922373146">
    <w:abstractNumId w:val="1"/>
  </w:num>
  <w:num w:numId="15" w16cid:durableId="574865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DE"/>
    <w:rsid w:val="00026383"/>
    <w:rsid w:val="00031F66"/>
    <w:rsid w:val="000464B2"/>
    <w:rsid w:val="00063242"/>
    <w:rsid w:val="00065CFF"/>
    <w:rsid w:val="000805B1"/>
    <w:rsid w:val="00087D18"/>
    <w:rsid w:val="0009565B"/>
    <w:rsid w:val="000B126C"/>
    <w:rsid w:val="000D2E2A"/>
    <w:rsid w:val="000D477C"/>
    <w:rsid w:val="000E70FE"/>
    <w:rsid w:val="000F3B44"/>
    <w:rsid w:val="00104B49"/>
    <w:rsid w:val="00150CA5"/>
    <w:rsid w:val="001A59BA"/>
    <w:rsid w:val="001B6882"/>
    <w:rsid w:val="001C6613"/>
    <w:rsid w:val="001C7155"/>
    <w:rsid w:val="002432B2"/>
    <w:rsid w:val="002478F2"/>
    <w:rsid w:val="00253D11"/>
    <w:rsid w:val="0025596B"/>
    <w:rsid w:val="002621C8"/>
    <w:rsid w:val="002672E4"/>
    <w:rsid w:val="003333DC"/>
    <w:rsid w:val="0034492D"/>
    <w:rsid w:val="003458D6"/>
    <w:rsid w:val="003811F4"/>
    <w:rsid w:val="003B56D6"/>
    <w:rsid w:val="003B5A7B"/>
    <w:rsid w:val="003B72D3"/>
    <w:rsid w:val="003D5311"/>
    <w:rsid w:val="003F6C9A"/>
    <w:rsid w:val="00405D96"/>
    <w:rsid w:val="00415381"/>
    <w:rsid w:val="00415761"/>
    <w:rsid w:val="0043022E"/>
    <w:rsid w:val="00437160"/>
    <w:rsid w:val="00440764"/>
    <w:rsid w:val="00466E53"/>
    <w:rsid w:val="004A2DE8"/>
    <w:rsid w:val="004D1DC9"/>
    <w:rsid w:val="004E3911"/>
    <w:rsid w:val="004E7AA0"/>
    <w:rsid w:val="00515C33"/>
    <w:rsid w:val="00555FCF"/>
    <w:rsid w:val="005862EC"/>
    <w:rsid w:val="005B3D7E"/>
    <w:rsid w:val="005C399C"/>
    <w:rsid w:val="005D1985"/>
    <w:rsid w:val="005E52D4"/>
    <w:rsid w:val="006017D3"/>
    <w:rsid w:val="00621DFF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700F31"/>
    <w:rsid w:val="00704CDB"/>
    <w:rsid w:val="007130CD"/>
    <w:rsid w:val="00715228"/>
    <w:rsid w:val="00730065"/>
    <w:rsid w:val="00743531"/>
    <w:rsid w:val="00783ADC"/>
    <w:rsid w:val="007B56BF"/>
    <w:rsid w:val="007C77DC"/>
    <w:rsid w:val="007F21E0"/>
    <w:rsid w:val="00801EDD"/>
    <w:rsid w:val="00801FEB"/>
    <w:rsid w:val="00830E0A"/>
    <w:rsid w:val="00836D0D"/>
    <w:rsid w:val="00843D80"/>
    <w:rsid w:val="00854ECA"/>
    <w:rsid w:val="00882636"/>
    <w:rsid w:val="00887204"/>
    <w:rsid w:val="008B631D"/>
    <w:rsid w:val="008D4C86"/>
    <w:rsid w:val="008D6FFD"/>
    <w:rsid w:val="008D7362"/>
    <w:rsid w:val="008E5CDA"/>
    <w:rsid w:val="008E7CA3"/>
    <w:rsid w:val="008F2F29"/>
    <w:rsid w:val="009235C4"/>
    <w:rsid w:val="00950395"/>
    <w:rsid w:val="00963A4D"/>
    <w:rsid w:val="00973196"/>
    <w:rsid w:val="009A5502"/>
    <w:rsid w:val="009B2118"/>
    <w:rsid w:val="009B79A1"/>
    <w:rsid w:val="009C7949"/>
    <w:rsid w:val="00A20149"/>
    <w:rsid w:val="00A30CA2"/>
    <w:rsid w:val="00A401F5"/>
    <w:rsid w:val="00A421AA"/>
    <w:rsid w:val="00A46FF4"/>
    <w:rsid w:val="00A71C05"/>
    <w:rsid w:val="00AF5496"/>
    <w:rsid w:val="00AF5ACE"/>
    <w:rsid w:val="00B03F24"/>
    <w:rsid w:val="00B05E25"/>
    <w:rsid w:val="00B350AB"/>
    <w:rsid w:val="00B40920"/>
    <w:rsid w:val="00B51356"/>
    <w:rsid w:val="00B57839"/>
    <w:rsid w:val="00B80466"/>
    <w:rsid w:val="00B92770"/>
    <w:rsid w:val="00BA2B05"/>
    <w:rsid w:val="00BA5694"/>
    <w:rsid w:val="00BB2AB4"/>
    <w:rsid w:val="00BB3A44"/>
    <w:rsid w:val="00BC2D5D"/>
    <w:rsid w:val="00BF4E19"/>
    <w:rsid w:val="00C2246D"/>
    <w:rsid w:val="00C30AC9"/>
    <w:rsid w:val="00C32475"/>
    <w:rsid w:val="00C36F69"/>
    <w:rsid w:val="00C4133B"/>
    <w:rsid w:val="00C5447D"/>
    <w:rsid w:val="00C571AC"/>
    <w:rsid w:val="00C65C7F"/>
    <w:rsid w:val="00C66C52"/>
    <w:rsid w:val="00C7014A"/>
    <w:rsid w:val="00C80A1D"/>
    <w:rsid w:val="00C97A84"/>
    <w:rsid w:val="00CB6841"/>
    <w:rsid w:val="00CB73F8"/>
    <w:rsid w:val="00CC10B3"/>
    <w:rsid w:val="00CD2993"/>
    <w:rsid w:val="00CF6D62"/>
    <w:rsid w:val="00D160EF"/>
    <w:rsid w:val="00D633F2"/>
    <w:rsid w:val="00D64F3F"/>
    <w:rsid w:val="00D749FF"/>
    <w:rsid w:val="00DA5268"/>
    <w:rsid w:val="00E0025F"/>
    <w:rsid w:val="00E2078E"/>
    <w:rsid w:val="00E33777"/>
    <w:rsid w:val="00E810AD"/>
    <w:rsid w:val="00E96B8E"/>
    <w:rsid w:val="00EA685D"/>
    <w:rsid w:val="00ED5551"/>
    <w:rsid w:val="00F177E9"/>
    <w:rsid w:val="00F64647"/>
    <w:rsid w:val="00F801F1"/>
    <w:rsid w:val="00F851F2"/>
    <w:rsid w:val="00F94C92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F21E0"/>
    <w:pPr>
      <w:keepNext/>
      <w:keepLines/>
      <w:widowControl w:val="0"/>
      <w:suppressAutoHyphens/>
      <w:autoSpaceDN w:val="0"/>
      <w:spacing w:before="40" w:after="0" w:line="240" w:lineRule="auto"/>
      <w:jc w:val="left"/>
      <w:textAlignment w:val="baseline"/>
      <w:outlineLvl w:val="2"/>
    </w:pPr>
    <w:rPr>
      <w:rFonts w:asciiTheme="majorHAnsi" w:eastAsiaTheme="majorEastAsia" w:hAnsiTheme="majorHAnsi" w:cs="Mangal"/>
      <w:color w:val="1F4D78" w:themeColor="accent1" w:themeShade="7F"/>
      <w:kern w:val="3"/>
      <w:sz w:val="24"/>
      <w:szCs w:val="21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F21E0"/>
    <w:rPr>
      <w:rFonts w:asciiTheme="majorHAnsi" w:eastAsiaTheme="majorEastAsia" w:hAnsiTheme="majorHAnsi" w:cs="Mangal"/>
      <w:color w:val="1F4D78" w:themeColor="accent1" w:themeShade="7F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1F186-FAA0-4DDE-B63E-A244513C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Patrik1014@hotmail.com</cp:lastModifiedBy>
  <cp:revision>8</cp:revision>
  <dcterms:created xsi:type="dcterms:W3CDTF">2025-07-24T15:21:00Z</dcterms:created>
  <dcterms:modified xsi:type="dcterms:W3CDTF">2025-08-06T18:17:00Z</dcterms:modified>
</cp:coreProperties>
</file>