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6344C" w14:textId="77777777" w:rsidR="00126A27" w:rsidRPr="00126A27" w:rsidRDefault="00126A27" w:rsidP="00F056BD">
      <w:pPr>
        <w:pStyle w:val="InviasNormal"/>
        <w:spacing w:before="0" w:after="0" w:line="276" w:lineRule="auto"/>
        <w:rPr>
          <w:szCs w:val="22"/>
        </w:rPr>
      </w:pPr>
      <w:bookmarkStart w:id="0" w:name="_GoBack"/>
      <w:bookmarkEnd w:id="0"/>
      <w:r w:rsidRPr="00126A27">
        <w:rPr>
          <w:szCs w:val="22"/>
        </w:rPr>
        <w:t>Señores</w:t>
      </w:r>
    </w:p>
    <w:p w14:paraId="60B1342E" w14:textId="77777777"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14:paraId="092BAA32" w14:textId="77777777"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p>
    <w:p w14:paraId="6B2CFFB3" w14:textId="77777777"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14:paraId="385A776E" w14:textId="77777777" w:rsidR="00126A27" w:rsidRPr="00126A27" w:rsidRDefault="00126A27" w:rsidP="00F056BD">
      <w:pPr>
        <w:rPr>
          <w:rFonts w:cs="Arial"/>
          <w:b/>
          <w:sz w:val="22"/>
          <w:szCs w:val="22"/>
        </w:rPr>
      </w:pPr>
    </w:p>
    <w:p w14:paraId="01A4851E" w14:textId="2C1653B8"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1" w:name="_Hlk511125090"/>
      <w:r w:rsidRPr="00126A27">
        <w:rPr>
          <w:szCs w:val="22"/>
        </w:rPr>
        <w:t>Proceso de Contratación No.</w:t>
      </w:r>
      <w:r w:rsidR="00344AFB">
        <w:rPr>
          <w:szCs w:val="22"/>
        </w:rPr>
        <w:t>XXXXXXXXXXXXXXXXXXXXXX</w:t>
      </w:r>
      <w:r w:rsidR="00B55B62">
        <w:rPr>
          <w:rFonts w:ascii="Segoe UI" w:hAnsi="Segoe UI" w:cs="Segoe UI"/>
          <w:b/>
          <w:bCs/>
          <w:color w:val="323130"/>
          <w:sz w:val="26"/>
          <w:szCs w:val="26"/>
          <w:shd w:val="clear" w:color="auto" w:fill="FAF9F8"/>
        </w:rPr>
        <w:t xml:space="preserve">, </w:t>
      </w:r>
      <w:r w:rsidRPr="00126A27">
        <w:rPr>
          <w:szCs w:val="22"/>
        </w:rPr>
        <w:t xml:space="preserve">en adelante el “Proceso de Contratación” </w:t>
      </w:r>
      <w:bookmarkEnd w:id="1"/>
    </w:p>
    <w:p w14:paraId="1F936E52" w14:textId="77777777" w:rsidR="00126A27" w:rsidRPr="00126A27" w:rsidRDefault="00126A27" w:rsidP="00F056BD">
      <w:pPr>
        <w:rPr>
          <w:rFonts w:cs="Arial"/>
          <w:sz w:val="22"/>
          <w:szCs w:val="22"/>
        </w:rPr>
      </w:pPr>
    </w:p>
    <w:p w14:paraId="75FC0FE3" w14:textId="1F2CCA61"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344AFB">
        <w:rPr>
          <w:rFonts w:ascii="Segoe UI" w:hAnsi="Segoe UI" w:cs="Segoe UI"/>
          <w:b/>
          <w:bCs/>
          <w:color w:val="323130"/>
          <w:sz w:val="26"/>
          <w:szCs w:val="26"/>
          <w:shd w:val="clear" w:color="auto" w:fill="FAF9F8"/>
        </w:rPr>
        <w:t>XXXXXXXXXXXXXXXXXXXXXXXXXXXXXXXXXXXXXXXXXXXXXXXXXXXXXXXXXXXXXXXXXXXXXXXXXXXXXXXXXXXXXXXX</w:t>
      </w:r>
    </w:p>
    <w:p w14:paraId="61FA6379" w14:textId="77777777" w:rsidR="00126A27" w:rsidRPr="00932B60" w:rsidRDefault="00126A27" w:rsidP="00F056BD">
      <w:pPr>
        <w:rPr>
          <w:rFonts w:ascii="Arial" w:hAnsi="Arial" w:cs="Arial"/>
          <w:sz w:val="22"/>
          <w:szCs w:val="22"/>
        </w:rPr>
      </w:pPr>
      <w:bookmarkStart w:id="2" w:name="_Hlk511125131"/>
    </w:p>
    <w:p w14:paraId="5DC6FFAF" w14:textId="77777777"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2"/>
    <w:p w14:paraId="364BB78A" w14:textId="77777777"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14:paraId="11CCF03E"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7E293C75"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0F014EB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40357FD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14:paraId="5F76789A"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14:paraId="5EFDA4CE"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14:paraId="43A84C27"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2A7E3B6D"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47BA9479"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14:paraId="5BDEB18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94E9F5B"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4428D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14:paraId="59DED40F"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14:paraId="547A202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14:paraId="6C2FACA3"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14:paraId="7BFEE5D1"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14:paraId="7CC385D2" w14:textId="77777777"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14:paraId="73F1D614"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FAEA2CC" w14:textId="77777777"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14:paraId="6CB814E2" w14:textId="77777777"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A82462" w14:textId="77777777"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86E4"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B90A7" w14:textId="77777777"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D91682" w14:textId="77777777"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4149C7" w14:textId="77777777" w:rsidR="00126A27" w:rsidRPr="00932B60" w:rsidRDefault="00126A27" w:rsidP="005F4C1C">
            <w:pPr>
              <w:snapToGrid w:val="0"/>
              <w:spacing w:line="276" w:lineRule="auto"/>
              <w:contextualSpacing/>
              <w:rPr>
                <w:rFonts w:ascii="Arial" w:hAnsi="Arial" w:cs="Arial"/>
                <w:sz w:val="16"/>
              </w:rPr>
            </w:pPr>
          </w:p>
        </w:tc>
      </w:tr>
    </w:tbl>
    <w:p w14:paraId="6D0607C7" w14:textId="77777777" w:rsidR="00126A27" w:rsidRPr="00932B60" w:rsidRDefault="00126A27" w:rsidP="005F4C1C">
      <w:pPr>
        <w:snapToGrid w:val="0"/>
        <w:spacing w:line="276" w:lineRule="auto"/>
        <w:contextualSpacing/>
        <w:rPr>
          <w:rFonts w:ascii="Arial" w:hAnsi="Arial" w:cs="Arial"/>
        </w:rPr>
      </w:pPr>
    </w:p>
    <w:p w14:paraId="1B6549DE" w14:textId="77777777" w:rsidR="00126A27" w:rsidRPr="00932B60" w:rsidRDefault="00126A27" w:rsidP="005F4C1C">
      <w:pPr>
        <w:snapToGrid w:val="0"/>
        <w:spacing w:line="276" w:lineRule="auto"/>
        <w:contextualSpacing/>
        <w:rPr>
          <w:rFonts w:ascii="Arial" w:hAnsi="Arial" w:cs="Arial"/>
        </w:rPr>
      </w:pPr>
    </w:p>
    <w:p w14:paraId="17CF84C5" w14:textId="77777777" w:rsidR="00126A27" w:rsidRPr="00932B60" w:rsidRDefault="00126A27" w:rsidP="005F4C1C">
      <w:pPr>
        <w:snapToGrid w:val="0"/>
        <w:spacing w:line="276" w:lineRule="auto"/>
        <w:contextualSpacing/>
        <w:rPr>
          <w:rFonts w:ascii="Arial" w:hAnsi="Arial" w:cs="Arial"/>
        </w:rPr>
      </w:pPr>
    </w:p>
    <w:p w14:paraId="0F25391C" w14:textId="77777777"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220C9BD9"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lastRenderedPageBreak/>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14:paraId="58C3A1E8" w14:textId="77777777"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14:paraId="3DAC2B3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272575"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D4F416" w14:textId="77777777"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14:paraId="20A4D021"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Nacional ___ </w:t>
            </w:r>
          </w:p>
          <w:p w14:paraId="6DD1372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14:paraId="0E3F04EE"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14:paraId="22ACE5DF"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14:paraId="5DFB5375" w14:textId="77777777"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14:paraId="0DBD993B"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5A29BCE9"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030BC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8154E"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14:paraId="2E8631C5" w14:textId="77777777" w:rsidR="00126A27" w:rsidRPr="00932B60" w:rsidRDefault="00126A27" w:rsidP="005F4C1C">
            <w:pPr>
              <w:spacing w:line="276" w:lineRule="auto"/>
              <w:rPr>
                <w:rFonts w:ascii="Arial" w:hAnsi="Arial" w:cs="Arial"/>
                <w:sz w:val="16"/>
              </w:rPr>
            </w:pPr>
          </w:p>
          <w:p w14:paraId="6D3023A3"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14:paraId="6AD41295" w14:textId="77777777" w:rsidR="00126A27" w:rsidRPr="00932B60" w:rsidRDefault="00126A27" w:rsidP="005F4C1C">
            <w:pPr>
              <w:spacing w:line="276" w:lineRule="auto"/>
              <w:rPr>
                <w:rFonts w:ascii="Arial" w:hAnsi="Arial" w:cs="Arial"/>
                <w:sz w:val="16"/>
              </w:rPr>
            </w:pPr>
          </w:p>
          <w:p w14:paraId="64D9CD65"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14:paraId="12A991DB"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14:paraId="0E4D4332"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14:paraId="45179753" w14:textId="77777777"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14:paraId="351533E7" w14:textId="77777777"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14:paraId="0974FC37" w14:textId="77777777" w:rsidR="00126A27" w:rsidRPr="00932B60" w:rsidRDefault="00126A27" w:rsidP="005F4C1C">
            <w:pPr>
              <w:spacing w:line="276" w:lineRule="auto"/>
              <w:rPr>
                <w:rFonts w:ascii="Arial" w:hAnsi="Arial" w:cs="Arial"/>
                <w:sz w:val="16"/>
              </w:rPr>
            </w:pPr>
          </w:p>
          <w:p w14:paraId="67FC6E8B" w14:textId="77777777" w:rsidR="00126A27" w:rsidRPr="00932B60" w:rsidRDefault="00126A27" w:rsidP="005F4C1C">
            <w:pPr>
              <w:spacing w:line="276" w:lineRule="auto"/>
              <w:rPr>
                <w:rFonts w:ascii="Arial" w:hAnsi="Arial" w:cs="Arial"/>
                <w:sz w:val="16"/>
              </w:rPr>
            </w:pPr>
          </w:p>
        </w:tc>
      </w:tr>
      <w:tr w:rsidR="00126A27" w:rsidRPr="00932B60" w14:paraId="025FA030" w14:textId="77777777"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E411E80"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3BBE88" w14:textId="77777777"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14:paraId="560963C9" w14:textId="77777777"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14:paraId="3626C13D" w14:textId="77777777" w:rsidTr="00442D28">
              <w:trPr>
                <w:trHeight w:val="20"/>
              </w:trPr>
              <w:tc>
                <w:tcPr>
                  <w:tcW w:w="0" w:type="auto"/>
                  <w:shd w:val="clear" w:color="auto" w:fill="auto"/>
                  <w:tcMar>
                    <w:top w:w="100" w:type="dxa"/>
                    <w:left w:w="100" w:type="dxa"/>
                    <w:bottom w:w="100" w:type="dxa"/>
                    <w:right w:w="100" w:type="dxa"/>
                  </w:tcMar>
                </w:tcPr>
                <w:p w14:paraId="414603F1" w14:textId="77777777"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14:paraId="3611F9EF" w14:textId="77777777"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14:paraId="6AAE274E" w14:textId="77777777"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14:paraId="081AC5D9" w14:textId="77777777" w:rsidTr="00442D28">
              <w:trPr>
                <w:trHeight w:val="20"/>
              </w:trPr>
              <w:tc>
                <w:tcPr>
                  <w:tcW w:w="0" w:type="auto"/>
                  <w:shd w:val="clear" w:color="auto" w:fill="auto"/>
                  <w:tcMar>
                    <w:top w:w="100" w:type="dxa"/>
                    <w:left w:w="100" w:type="dxa"/>
                    <w:bottom w:w="100" w:type="dxa"/>
                    <w:right w:w="100" w:type="dxa"/>
                  </w:tcMar>
                </w:tcPr>
                <w:p w14:paraId="07D01C34"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55D69E9A"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258F5E20" w14:textId="77777777" w:rsidR="00126A27" w:rsidRPr="00932B60" w:rsidRDefault="00126A27" w:rsidP="005F4C1C">
                  <w:pPr>
                    <w:spacing w:line="276" w:lineRule="auto"/>
                    <w:rPr>
                      <w:rFonts w:ascii="Arial" w:hAnsi="Arial" w:cs="Arial"/>
                    </w:rPr>
                  </w:pPr>
                </w:p>
              </w:tc>
            </w:tr>
            <w:tr w:rsidR="00126A27" w:rsidRPr="00932B60" w14:paraId="6752332C" w14:textId="77777777" w:rsidTr="00442D28">
              <w:trPr>
                <w:trHeight w:val="20"/>
              </w:trPr>
              <w:tc>
                <w:tcPr>
                  <w:tcW w:w="0" w:type="auto"/>
                  <w:shd w:val="clear" w:color="auto" w:fill="auto"/>
                  <w:tcMar>
                    <w:top w:w="100" w:type="dxa"/>
                    <w:left w:w="100" w:type="dxa"/>
                    <w:bottom w:w="100" w:type="dxa"/>
                    <w:right w:w="100" w:type="dxa"/>
                  </w:tcMar>
                </w:tcPr>
                <w:p w14:paraId="0624CF9B"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4D3D2282"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D61ADB8" w14:textId="77777777" w:rsidR="00126A27" w:rsidRPr="00932B60" w:rsidRDefault="00126A27" w:rsidP="005F4C1C">
                  <w:pPr>
                    <w:spacing w:line="276" w:lineRule="auto"/>
                    <w:rPr>
                      <w:rFonts w:ascii="Arial" w:hAnsi="Arial" w:cs="Arial"/>
                    </w:rPr>
                  </w:pPr>
                </w:p>
              </w:tc>
            </w:tr>
            <w:tr w:rsidR="00126A27" w:rsidRPr="00932B60" w14:paraId="24B8CF6E" w14:textId="77777777" w:rsidTr="00442D28">
              <w:trPr>
                <w:trHeight w:val="20"/>
              </w:trPr>
              <w:tc>
                <w:tcPr>
                  <w:tcW w:w="0" w:type="auto"/>
                  <w:shd w:val="clear" w:color="auto" w:fill="auto"/>
                  <w:tcMar>
                    <w:top w:w="100" w:type="dxa"/>
                    <w:left w:w="100" w:type="dxa"/>
                    <w:bottom w:w="100" w:type="dxa"/>
                    <w:right w:w="100" w:type="dxa"/>
                  </w:tcMar>
                </w:tcPr>
                <w:p w14:paraId="57821C30"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35804B49" w14:textId="77777777"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14:paraId="15D4EDF0" w14:textId="77777777" w:rsidR="00126A27" w:rsidRPr="00932B60" w:rsidRDefault="00126A27" w:rsidP="005F4C1C">
                  <w:pPr>
                    <w:spacing w:line="276" w:lineRule="auto"/>
                    <w:rPr>
                      <w:rFonts w:ascii="Arial" w:hAnsi="Arial" w:cs="Arial"/>
                    </w:rPr>
                  </w:pPr>
                </w:p>
              </w:tc>
            </w:tr>
          </w:tbl>
          <w:p w14:paraId="60FA6E20" w14:textId="77777777" w:rsidR="00126A27" w:rsidRPr="00932B60" w:rsidRDefault="00126A27" w:rsidP="005F4C1C">
            <w:pPr>
              <w:spacing w:line="276" w:lineRule="auto"/>
              <w:rPr>
                <w:rFonts w:ascii="Arial" w:hAnsi="Arial" w:cs="Arial"/>
              </w:rPr>
            </w:pPr>
          </w:p>
        </w:tc>
      </w:tr>
    </w:tbl>
    <w:p w14:paraId="29910DC2" w14:textId="77777777" w:rsidR="00126A27" w:rsidRPr="00932B60" w:rsidRDefault="00126A27" w:rsidP="005F4C1C">
      <w:pPr>
        <w:spacing w:line="276" w:lineRule="auto"/>
        <w:ind w:left="720"/>
        <w:rPr>
          <w:rFonts w:ascii="Arial" w:hAnsi="Arial" w:cs="Arial"/>
        </w:rPr>
      </w:pPr>
    </w:p>
    <w:p w14:paraId="3CC9876C"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5D10B4" w14:textId="77777777"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14:paraId="7F569464" w14:textId="77777777"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14:paraId="42FF7B9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87B9B6" w14:textId="77777777" w:rsidR="00126A27" w:rsidRPr="00932B60" w:rsidRDefault="00126A27" w:rsidP="005F4C1C">
            <w:pPr>
              <w:spacing w:line="276" w:lineRule="auto"/>
              <w:rPr>
                <w:rFonts w:ascii="Arial" w:hAnsi="Arial" w:cs="Arial"/>
                <w:b/>
                <w:color w:val="FFFFFF" w:themeColor="background1"/>
                <w:sz w:val="16"/>
              </w:rPr>
            </w:pPr>
            <w:bookmarkStart w:id="3"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EC5ED8" w14:textId="77777777"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14:paraId="7C101E34"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35BBF4"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7866E4"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14:paraId="2EB110E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63A7E1"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2C274C" w14:textId="77777777"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EC702B" w14:textId="77777777"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97E822" w14:textId="77777777"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14:paraId="5E3C06D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E262BB" w14:textId="77777777"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F28097" w14:textId="77777777"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3"/>
    </w:tbl>
    <w:p w14:paraId="3FDEFB63" w14:textId="77777777" w:rsidR="00126A27" w:rsidRPr="00932B60" w:rsidRDefault="00126A27" w:rsidP="005F4C1C">
      <w:pPr>
        <w:spacing w:after="120" w:line="276" w:lineRule="auto"/>
        <w:rPr>
          <w:rFonts w:ascii="Arial" w:hAnsi="Arial" w:cs="Arial"/>
        </w:rPr>
      </w:pPr>
    </w:p>
    <w:p w14:paraId="685ECEEB" w14:textId="77777777"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14:paraId="1834F1ED" w14:textId="77777777" w:rsidR="00126A27" w:rsidRPr="00932B60" w:rsidRDefault="00126A27" w:rsidP="005F4C1C">
      <w:pPr>
        <w:numPr>
          <w:ilvl w:val="12"/>
          <w:numId w:val="0"/>
        </w:numPr>
        <w:spacing w:after="120" w:line="276" w:lineRule="auto"/>
        <w:rPr>
          <w:rFonts w:ascii="Arial" w:hAnsi="Arial" w:cs="Arial"/>
          <w:sz w:val="22"/>
          <w:szCs w:val="22"/>
        </w:rPr>
      </w:pPr>
    </w:p>
    <w:p w14:paraId="4231E1CC"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14:paraId="0EB01AA4" w14:textId="77777777" w:rsidR="00126A27" w:rsidRPr="00932B60" w:rsidRDefault="00126A27" w:rsidP="005F4C1C">
      <w:pPr>
        <w:pStyle w:val="InviasNormal"/>
        <w:spacing w:after="120" w:line="276" w:lineRule="auto"/>
        <w:rPr>
          <w:szCs w:val="22"/>
        </w:rPr>
      </w:pPr>
    </w:p>
    <w:p w14:paraId="14FABCA7" w14:textId="77777777"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14:paraId="7224198C" w14:textId="77777777"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14:paraId="6DF5099E" w14:textId="77777777"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14:paraId="6C7ED2AE" w14:textId="77777777"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14:paraId="586546C9" w14:textId="77777777"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14:paraId="40596450" w14:textId="77777777"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14:paraId="406A1BFE" w14:textId="77777777"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14:paraId="41C0AB53" w14:textId="77777777"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14:paraId="17797701" w14:textId="77777777"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14:paraId="29D731C3" w14:textId="77777777" w:rsidR="00126A27" w:rsidRPr="00932B60" w:rsidRDefault="00126A27" w:rsidP="005F4C1C">
      <w:pPr>
        <w:pStyle w:val="InviasNormal"/>
        <w:spacing w:after="120" w:line="276" w:lineRule="auto"/>
        <w:rPr>
          <w:szCs w:val="22"/>
        </w:rPr>
      </w:pPr>
    </w:p>
    <w:p w14:paraId="3F9CDBDC"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14:paraId="7FAB4E7A" w14:textId="77777777"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14:paraId="69EE8A11" w14:textId="77777777" w:rsidR="00126A27" w:rsidRPr="00932B60" w:rsidRDefault="00126A27" w:rsidP="005F4C1C">
      <w:pPr>
        <w:numPr>
          <w:ilvl w:val="12"/>
          <w:numId w:val="0"/>
        </w:numPr>
        <w:spacing w:after="120" w:line="276" w:lineRule="auto"/>
        <w:rPr>
          <w:rFonts w:ascii="Arial" w:hAnsi="Arial" w:cs="Arial"/>
        </w:rPr>
      </w:pPr>
    </w:p>
    <w:p w14:paraId="7F338FCE" w14:textId="77777777"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14:paraId="7820C5AC" w14:textId="77777777" w:rsidR="00126A27" w:rsidRPr="00932B60" w:rsidRDefault="00126A27" w:rsidP="005F4C1C">
      <w:pPr>
        <w:numPr>
          <w:ilvl w:val="12"/>
          <w:numId w:val="0"/>
        </w:numPr>
        <w:spacing w:after="120" w:line="276" w:lineRule="auto"/>
        <w:ind w:left="851" w:hanging="851"/>
        <w:rPr>
          <w:rFonts w:ascii="Arial" w:hAnsi="Arial" w:cs="Arial"/>
        </w:rPr>
      </w:pPr>
    </w:p>
    <w:p w14:paraId="1C4C50CC" w14:textId="77777777"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4" w:name="_Hlk511402495"/>
      <w:r w:rsidRPr="00932B60">
        <w:rPr>
          <w:rFonts w:ascii="Arial" w:hAnsi="Arial" w:cs="Arial"/>
          <w:sz w:val="22"/>
          <w:szCs w:val="22"/>
        </w:rPr>
        <w:t xml:space="preserve">la Ley 842 de 2003 </w:t>
      </w:r>
      <w:bookmarkEnd w:id="4"/>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14:paraId="36C45895" w14:textId="77777777" w:rsidR="00126A27" w:rsidRPr="00932B60" w:rsidRDefault="00126A27" w:rsidP="005F4C1C">
      <w:pPr>
        <w:numPr>
          <w:ilvl w:val="12"/>
          <w:numId w:val="0"/>
        </w:numPr>
        <w:spacing w:after="120" w:line="276" w:lineRule="auto"/>
        <w:rPr>
          <w:rFonts w:ascii="Arial" w:hAnsi="Arial" w:cs="Arial"/>
          <w:sz w:val="22"/>
          <w:szCs w:val="22"/>
        </w:rPr>
      </w:pPr>
    </w:p>
    <w:p w14:paraId="258727FE"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14:paraId="4D160946" w14:textId="77777777"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14:paraId="616E9FA4" w14:textId="77777777"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ACF4A" w14:textId="77777777" w:rsidR="00B678E4" w:rsidRDefault="00B678E4">
      <w:r>
        <w:separator/>
      </w:r>
    </w:p>
    <w:p w14:paraId="3C8F1C87" w14:textId="77777777" w:rsidR="00B678E4" w:rsidRDefault="00B678E4"/>
  </w:endnote>
  <w:endnote w:type="continuationSeparator" w:id="0">
    <w:p w14:paraId="7936789F" w14:textId="77777777" w:rsidR="00B678E4" w:rsidRDefault="00B678E4">
      <w:r>
        <w:continuationSeparator/>
      </w:r>
    </w:p>
    <w:p w14:paraId="39BE62C0" w14:textId="77777777" w:rsidR="00B678E4" w:rsidRDefault="00B678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7560FF" w14:textId="77777777" w:rsidR="00B678E4" w:rsidRDefault="00B678E4">
      <w:r>
        <w:separator/>
      </w:r>
    </w:p>
    <w:p w14:paraId="6B16D619" w14:textId="77777777" w:rsidR="00B678E4" w:rsidRDefault="00B678E4"/>
  </w:footnote>
  <w:footnote w:type="continuationSeparator" w:id="0">
    <w:p w14:paraId="0695D54E" w14:textId="77777777" w:rsidR="00B678E4" w:rsidRDefault="00B678E4">
      <w:r>
        <w:continuationSeparator/>
      </w:r>
    </w:p>
    <w:p w14:paraId="3D24B65A" w14:textId="77777777" w:rsidR="00B678E4" w:rsidRDefault="00B678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72CEF88D"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4B94615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27DAA6" wp14:editId="79FBCD45">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16666F7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37D36C12" w14:textId="77777777" w:rsidTr="00DB6C50">
      <w:trPr>
        <w:trHeight w:val="1177"/>
        <w:jc w:val="center"/>
      </w:trPr>
      <w:tc>
        <w:tcPr>
          <w:tcW w:w="2233" w:type="dxa"/>
          <w:vMerge/>
          <w:tcBorders>
            <w:left w:val="double" w:sz="4" w:space="0" w:color="auto"/>
          </w:tcBorders>
          <w:shd w:val="clear" w:color="auto" w:fill="FFFFFF"/>
        </w:tcPr>
        <w:p w14:paraId="09222EA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F63EEF7"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273F788C"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4E5CF92"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3F58F67F" w14:textId="77777777" w:rsidR="00406A0C" w:rsidRPr="00D55428" w:rsidRDefault="00B55B62" w:rsidP="00B55B62">
          <w:pPr>
            <w:pStyle w:val="Encabezado"/>
            <w:jc w:val="center"/>
            <w:rPr>
              <w:rFonts w:ascii="Arial" w:hAnsi="Arial" w:cs="Arial"/>
              <w:sz w:val="16"/>
              <w:szCs w:val="16"/>
            </w:rPr>
          </w:pPr>
          <w:r>
            <w:rPr>
              <w:rFonts w:ascii="Arial" w:hAnsi="Arial" w:cs="Arial"/>
              <w:sz w:val="16"/>
              <w:szCs w:val="16"/>
            </w:rPr>
            <w:t>1501</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52F5338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23C700F6"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47CB05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E84C9D2"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1C2888">
            <w:rPr>
              <w:rFonts w:ascii="Arial" w:hAnsi="Arial" w:cs="Arial"/>
              <w:b/>
              <w:bCs/>
              <w:noProof/>
              <w:sz w:val="16"/>
              <w:szCs w:val="16"/>
            </w:rPr>
            <w:t>4</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1C2888">
            <w:rPr>
              <w:rFonts w:ascii="Arial" w:hAnsi="Arial" w:cs="Arial"/>
              <w:b/>
              <w:bCs/>
              <w:noProof/>
              <w:sz w:val="16"/>
              <w:szCs w:val="16"/>
            </w:rPr>
            <w:t>4</w:t>
          </w:r>
          <w:r w:rsidRPr="00D55428">
            <w:rPr>
              <w:rFonts w:ascii="Arial" w:hAnsi="Arial" w:cs="Arial"/>
              <w:b/>
              <w:bCs/>
              <w:sz w:val="16"/>
              <w:szCs w:val="16"/>
            </w:rPr>
            <w:fldChar w:fldCharType="end"/>
          </w:r>
        </w:p>
      </w:tc>
    </w:tr>
  </w:tbl>
  <w:p w14:paraId="490064FB" w14:textId="77777777" w:rsidR="00766E09" w:rsidRDefault="00766E09">
    <w:pPr>
      <w:pStyle w:val="Encabezado"/>
    </w:pPr>
  </w:p>
  <w:p w14:paraId="2F2ECE05" w14:textId="77777777" w:rsidR="00766E09" w:rsidRDefault="00766E0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76191F5A"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FEFEE36"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BFECE65" wp14:editId="0940DC2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2926AD3"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B29FD95" w14:textId="77777777" w:rsidTr="0097375B">
      <w:trPr>
        <w:trHeight w:val="1177"/>
        <w:jc w:val="center"/>
      </w:trPr>
      <w:tc>
        <w:tcPr>
          <w:tcW w:w="2233" w:type="dxa"/>
          <w:vMerge/>
          <w:tcBorders>
            <w:left w:val="double" w:sz="4" w:space="0" w:color="auto"/>
          </w:tcBorders>
          <w:shd w:val="clear" w:color="auto" w:fill="FFFFFF"/>
        </w:tcPr>
        <w:p w14:paraId="3CD4C5E4"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9B8A1F5"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5ABB40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4F2253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88A2131"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662844D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1E4F50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7998F26"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19156AB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0725C683" w14:textId="77777777" w:rsidR="00766E09" w:rsidRDefault="00766E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0059"/>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1C36"/>
    <w:rsid w:val="001B248D"/>
    <w:rsid w:val="001B4FB4"/>
    <w:rsid w:val="001B5FF9"/>
    <w:rsid w:val="001C1281"/>
    <w:rsid w:val="001C13B6"/>
    <w:rsid w:val="001C1DB4"/>
    <w:rsid w:val="001C2888"/>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AFB"/>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59DD"/>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5B62"/>
    <w:rsid w:val="00B5623F"/>
    <w:rsid w:val="00B62F30"/>
    <w:rsid w:val="00B678E4"/>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00FF5C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D533A9"/>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Puesto">
    <w:name w:val="Title"/>
    <w:basedOn w:val="Normal"/>
    <w:link w:val="PuestoCar"/>
    <w:qFormat/>
    <w:rsid w:val="0004018F"/>
    <w:pPr>
      <w:autoSpaceDE w:val="0"/>
      <w:autoSpaceDN w:val="0"/>
      <w:adjustRightInd w:val="0"/>
      <w:jc w:val="center"/>
    </w:pPr>
    <w:rPr>
      <w:b/>
      <w:bCs/>
      <w:szCs w:val="24"/>
      <w:lang w:val="es-ES_tradnl" w:eastAsia="x-none"/>
    </w:rPr>
  </w:style>
  <w:style w:type="character" w:customStyle="1" w:styleId="PuestoCar">
    <w:name w:val="Puesto Car"/>
    <w:link w:val="Puest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8F6"/>
    <w:rsid w:val="0003364C"/>
    <w:rsid w:val="000561FD"/>
    <w:rsid w:val="00686F19"/>
    <w:rsid w:val="00886DF9"/>
    <w:rsid w:val="00CC680D"/>
    <w:rsid w:val="00D16F37"/>
    <w:rsid w:val="00D678F6"/>
    <w:rsid w:val="00DE26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89450-8CB6-40B8-827E-F4DDAE4CB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1118</Words>
  <Characters>7036</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Ena Concepcion Carpintero Pertuz</cp:lastModifiedBy>
  <cp:revision>2</cp:revision>
  <cp:lastPrinted>2011-09-26T16:22:00Z</cp:lastPrinted>
  <dcterms:created xsi:type="dcterms:W3CDTF">2025-03-31T17:02:00Z</dcterms:created>
  <dcterms:modified xsi:type="dcterms:W3CDTF">2025-03-31T17:02:00Z</dcterms:modified>
  <cp:category>6</cp:category>
</cp:coreProperties>
</file>