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1221A6" w14:textId="7269B7EB" w:rsidR="00107496" w:rsidRPr="00107496" w:rsidRDefault="00107496" w:rsidP="00107496">
      <w:pPr>
        <w:pStyle w:val="InviasNormal"/>
        <w:spacing w:before="0" w:after="0"/>
        <w:jc w:val="center"/>
        <w:outlineLvl w:val="0"/>
        <w:rPr>
          <w:b/>
          <w:sz w:val="20"/>
          <w:szCs w:val="20"/>
        </w:rPr>
      </w:pPr>
      <w:r w:rsidRPr="00107496">
        <w:rPr>
          <w:b/>
          <w:szCs w:val="20"/>
          <w:highlight w:val="lightGray"/>
        </w:rPr>
        <w:t>LICITACIÓN PUBLICA 011 DE 2024</w:t>
      </w:r>
    </w:p>
    <w:p w14:paraId="476CD4F8" w14:textId="29861FE2" w:rsidR="00872641" w:rsidRPr="00107496" w:rsidRDefault="00872641" w:rsidP="00872641">
      <w:pPr>
        <w:pStyle w:val="Encabezado"/>
        <w:jc w:val="right"/>
        <w:rPr>
          <w:rFonts w:ascii="Arial" w:hAnsi="Arial" w:cs="Arial"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C84C0" w14:textId="77777777" w:rsidR="00107496" w:rsidRPr="00CF7208" w:rsidRDefault="00107496" w:rsidP="00107496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490D7325" w14:textId="77777777" w:rsidR="00107496" w:rsidRPr="00CF7208" w:rsidRDefault="00107496" w:rsidP="00107496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ALCALDIA MUNICIPIO DE CHIA</w:t>
      </w:r>
    </w:p>
    <w:p w14:paraId="24073187" w14:textId="77777777" w:rsidR="00107496" w:rsidRDefault="00107496" w:rsidP="00107496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Carrera 11 N° 11-29 </w:t>
      </w:r>
      <w:bookmarkStart w:id="0" w:name="_GoBack"/>
      <w:bookmarkEnd w:id="0"/>
    </w:p>
    <w:p w14:paraId="4303CEC7" w14:textId="77777777" w:rsidR="00107496" w:rsidRPr="00CF7208" w:rsidRDefault="00107496" w:rsidP="00107496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Ciudad</w:t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2E491CAC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="00107496">
        <w:rPr>
          <w:sz w:val="20"/>
          <w:szCs w:val="20"/>
          <w:highlight w:val="lightGray"/>
        </w:rPr>
        <w:t>Licitación Publica 011 de 2024</w:t>
      </w:r>
      <w:r w:rsidRPr="00872641">
        <w:rPr>
          <w:sz w:val="20"/>
          <w:szCs w:val="20"/>
          <w:highlight w:val="lightGray"/>
        </w:rPr>
        <w:t xml:space="preserve">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42C52E93" w14:textId="35CD65C8" w:rsidR="00681A2E" w:rsidRPr="00872641" w:rsidRDefault="00107496" w:rsidP="00107496">
      <w:pPr>
        <w:pStyle w:val="Sinespaciado"/>
        <w:outlineLvl w:val="0"/>
        <w:rPr>
          <w:sz w:val="20"/>
          <w:szCs w:val="20"/>
          <w:highlight w:val="lightGray"/>
        </w:rPr>
      </w:pPr>
      <w:r w:rsidRPr="007648B6">
        <w:rPr>
          <w:rFonts w:ascii="Arial Narrow" w:hAnsi="Arial Narrow" w:cs="Arial"/>
          <w:b/>
        </w:rPr>
        <w:t>REALIZAR EL MANTENIMIENTO CORRECTIVO Y PREVENTIVO DE LAS INSTITUCIONES EDUCATIVAS OFICIALES DEL MUNICIPIO DE CHÍA, CUNDINAMARCA</w:t>
      </w: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F26C55" w14:textId="77777777" w:rsidR="00C21A99" w:rsidRDefault="00C21A99" w:rsidP="00F1053F">
      <w:pPr>
        <w:spacing w:after="0" w:line="240" w:lineRule="auto"/>
      </w:pPr>
      <w:r>
        <w:separator/>
      </w:r>
    </w:p>
  </w:endnote>
  <w:endnote w:type="continuationSeparator" w:id="0">
    <w:p w14:paraId="1904D9F9" w14:textId="77777777" w:rsidR="00C21A99" w:rsidRDefault="00C21A99" w:rsidP="00F1053F">
      <w:pPr>
        <w:spacing w:after="0" w:line="240" w:lineRule="auto"/>
      </w:pPr>
      <w:r>
        <w:continuationSeparator/>
      </w:r>
    </w:p>
  </w:endnote>
  <w:endnote w:type="continuationNotice" w:id="1">
    <w:p w14:paraId="0949D511" w14:textId="77777777" w:rsidR="00C21A99" w:rsidRDefault="00C21A9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144666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486FBD1" w:rsidR="00392388" w:rsidRPr="00144666" w:rsidRDefault="00052920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144666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173DDF6B" w:rsidR="00392388" w:rsidRPr="00144666" w:rsidRDefault="00F466C2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4239C1" w14:textId="77777777" w:rsidR="00C21A99" w:rsidRDefault="00C21A99" w:rsidP="00F1053F">
      <w:pPr>
        <w:spacing w:after="0" w:line="240" w:lineRule="auto"/>
      </w:pPr>
      <w:r>
        <w:separator/>
      </w:r>
    </w:p>
  </w:footnote>
  <w:footnote w:type="continuationSeparator" w:id="0">
    <w:p w14:paraId="2FF55553" w14:textId="77777777" w:rsidR="00C21A99" w:rsidRDefault="00C21A99" w:rsidP="00F1053F">
      <w:pPr>
        <w:spacing w:after="0" w:line="240" w:lineRule="auto"/>
      </w:pPr>
      <w:r>
        <w:continuationSeparator/>
      </w:r>
    </w:p>
  </w:footnote>
  <w:footnote w:type="continuationNotice" w:id="1">
    <w:p w14:paraId="61D65AC7" w14:textId="77777777" w:rsidR="00C21A99" w:rsidRDefault="00C21A9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6548C001" w:rsidR="00872641" w:rsidRPr="00D103B5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4C0A5AA" w14:textId="025AE8F2" w:rsidR="00872641" w:rsidRPr="00144666" w:rsidRDefault="008D768A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59AEDDFC" w:rsidR="00872641" w:rsidRPr="00144666" w:rsidRDefault="00052920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144666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E2A6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E2A6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1EE2C877" w:rsidR="00872641" w:rsidRPr="00144666" w:rsidRDefault="00F466C2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496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117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1A99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tion">
    <w:name w:val="Mention"/>
    <w:basedOn w:val="Fuentedeprrafopredeter"/>
    <w:uiPriority w:val="99"/>
    <w:unhideWhenUsed/>
    <w:rPr>
      <w:color w:val="2B579A"/>
      <w:shd w:val="clear" w:color="auto" w:fill="E6E6E6"/>
    </w:rPr>
  </w:style>
  <w:style w:type="paragraph" w:styleId="Sinespaciado">
    <w:name w:val="No Spacing"/>
    <w:uiPriority w:val="1"/>
    <w:qFormat/>
    <w:rsid w:val="00107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FB8726-69B3-4852-A6F0-92256175A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Sergio Chacon</cp:lastModifiedBy>
  <cp:revision>2</cp:revision>
  <cp:lastPrinted>2021-08-03T16:29:00Z</cp:lastPrinted>
  <dcterms:created xsi:type="dcterms:W3CDTF">2024-12-12T02:15:00Z</dcterms:created>
  <dcterms:modified xsi:type="dcterms:W3CDTF">2024-12-12T02:15:00Z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