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57586C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E40E4">
        <w:rPr>
          <w:rFonts w:ascii="Trebuchet MS" w:eastAsia="MS Mincho" w:hAnsi="Trebuchet MS" w:cs="Arial"/>
          <w:sz w:val="22"/>
          <w:szCs w:val="22"/>
          <w:lang w:val="es-ES"/>
        </w:rPr>
        <w:t>PATIÑO CASTELLANOS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E40E4">
        <w:rPr>
          <w:rFonts w:ascii="Trebuchet MS" w:eastAsia="MS Mincho" w:hAnsi="Trebuchet MS" w:cs="Arial"/>
          <w:sz w:val="22"/>
          <w:szCs w:val="22"/>
          <w:lang w:val="es-ES"/>
        </w:rPr>
        <w:t>MARCO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E40E4">
        <w:rPr>
          <w:rFonts w:ascii="Trebuchet MS" w:eastAsia="MS Mincho" w:hAnsi="Trebuchet MS" w:cs="Arial"/>
          <w:sz w:val="22"/>
          <w:szCs w:val="22"/>
          <w:lang w:val="es-ES"/>
        </w:rPr>
        <w:t>1096955474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7DE306E" w:rsidR="00065F9C" w:rsidRPr="00DD7AEB" w:rsidRDefault="004F528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1F4B0AB" wp14:editId="7C63E76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AD622" w14:textId="77777777" w:rsidR="007E40E4" w:rsidRDefault="007E40E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EB46F0" w14:textId="77777777" w:rsidR="007E40E4" w:rsidRDefault="007E40E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6198C" w14:textId="77777777" w:rsidR="007E40E4" w:rsidRDefault="007E40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C1F21" w14:textId="77777777" w:rsidR="007E40E4" w:rsidRDefault="007E40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5C379" w14:textId="77777777" w:rsidR="007E40E4" w:rsidRDefault="007E40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F5289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40E4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296C680-FEFD-4D1A-8662-8C4290237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