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D88" w:rsidRDefault="00601D88" w:rsidP="00E9677F"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E9677F" w:rsidRPr="00003152" w:rsidTr="003674D7">
        <w:trPr>
          <w:trHeight w:val="520"/>
        </w:trPr>
        <w:tc>
          <w:tcPr>
            <w:tcW w:w="9289" w:type="dxa"/>
            <w:shd w:val="clear" w:color="auto" w:fill="000000"/>
          </w:tcPr>
          <w:p w:rsidR="00E9677F" w:rsidRPr="00003152" w:rsidRDefault="00E9677F" w:rsidP="003674D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03152">
              <w:br w:type="page"/>
            </w:r>
            <w:r w:rsidRPr="00003152">
              <w:br w:type="page"/>
            </w:r>
            <w:r w:rsidRPr="00003152">
              <w:rPr>
                <w:rFonts w:ascii="Arial" w:hAnsi="Arial" w:cs="Arial"/>
                <w:b/>
                <w:sz w:val="20"/>
                <w:szCs w:val="20"/>
              </w:rPr>
              <w:t>ANEXO 6</w:t>
            </w:r>
          </w:p>
          <w:p w:rsidR="00E9677F" w:rsidRPr="00003152" w:rsidRDefault="00E9677F" w:rsidP="003674D7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03152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:rsidR="00E9677F" w:rsidRPr="00003152" w:rsidRDefault="00E9677F" w:rsidP="00E9677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:rsidR="00E9677F" w:rsidRPr="00003152" w:rsidRDefault="00E9677F" w:rsidP="00E9677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03152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:rsidR="00E9677F" w:rsidRPr="004E243C" w:rsidRDefault="00E9677F" w:rsidP="00E9677F">
      <w:pPr>
        <w:jc w:val="center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4E243C">
        <w:rPr>
          <w:rFonts w:ascii="Arial" w:hAnsi="Arial" w:cs="Arial"/>
          <w:sz w:val="18"/>
          <w:szCs w:val="18"/>
        </w:rPr>
        <w:t>N°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 xml:space="preserve">.- El objeto del presente acuerdo es la integración de  un consorcio entre: </w:t>
      </w:r>
      <w:r w:rsidRPr="004E243C">
        <w:rPr>
          <w:rFonts w:ascii="Arial" w:hAnsi="Arial" w:cs="Arial"/>
          <w:sz w:val="18"/>
          <w:szCs w:val="18"/>
          <w:u w:val="single"/>
        </w:rPr>
        <w:t>________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plenamente identificados en el encabezamiento del presente documento, con el propósito de presentar en forma conjunta propuesta, para la SELECCIÓN ABREVIADA PARA LA ADQUISICIÓN DE BIENES Y SERVICIOS DE CARACTERÍSTICAS TÉCNICAS UNIFORMES Y DE COMÚN UTILIZACIÓN POR SUBASTA INVERSA No. _________, 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SELECCIÓN ABREVIADA PARA LA ADQUISICIÓN DE BIENES Y SERVICIOS DE CARACTERÍSTICAS TÉCNICAS UNIFORMES Y DE COMÚN UTILIZACIÓN POR SUBASTA INVERSA No</w:t>
      </w:r>
      <w:r w:rsidRPr="004E243C">
        <w:rPr>
          <w:rFonts w:ascii="Arial" w:hAnsi="Arial" w:cs="Arial"/>
          <w:sz w:val="18"/>
          <w:szCs w:val="18"/>
          <w:u w:val="single"/>
        </w:rPr>
        <w:t>. ________</w:t>
      </w:r>
      <w:r w:rsidRPr="004E243C">
        <w:rPr>
          <w:rFonts w:ascii="Arial" w:hAnsi="Arial" w:cs="Arial"/>
          <w:sz w:val="18"/>
          <w:szCs w:val="18"/>
        </w:rPr>
        <w:t>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 y los términos contractuales del contrato en caso de ser adjudicatarios de la SELECCIÓN ABREVIADA PARA LA ADQUISICIÓN DE BIENES Y SERVICIOS DE CARACTERÍSTICAS TÉCNICAS UNIFORMES Y DE COMÚN UTILIZACIÓN POR SUBASTA INVERSA No</w:t>
      </w:r>
      <w:r w:rsidRPr="004E243C">
        <w:rPr>
          <w:rFonts w:ascii="Arial" w:hAnsi="Arial" w:cs="Arial"/>
          <w:sz w:val="18"/>
          <w:szCs w:val="18"/>
          <w:u w:val="single"/>
        </w:rPr>
        <w:t>. ________</w:t>
      </w:r>
      <w:r w:rsidRPr="004E243C">
        <w:rPr>
          <w:rFonts w:ascii="Arial" w:hAnsi="Arial" w:cs="Arial"/>
          <w:sz w:val="18"/>
          <w:szCs w:val="18"/>
        </w:rPr>
        <w:t>_.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 xml:space="preserve">_, Correo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SELECCIÓN ABREVIADA PARA LA ADQUISICIÓN DE BIENES Y SERVICIOS DE CARACTERÍSTICAS TÉCNICAS UNIFORMES Y DE COMÚN UTILIZACIÓN POR SUBASTA INVERSA No.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del contrato afectan a todos los integrantes que la conforman.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204BEE" w:rsidRDefault="00204BEE" w:rsidP="00E9677F">
      <w:pPr>
        <w:jc w:val="both"/>
        <w:rPr>
          <w:rFonts w:ascii="Arial" w:hAnsi="Arial" w:cs="Arial"/>
          <w:b/>
          <w:sz w:val="18"/>
          <w:szCs w:val="18"/>
        </w:rPr>
      </w:pPr>
    </w:p>
    <w:p w:rsidR="00204BEE" w:rsidRDefault="00204BEE" w:rsidP="00E9677F">
      <w:pPr>
        <w:jc w:val="both"/>
        <w:rPr>
          <w:rFonts w:ascii="Arial" w:hAnsi="Arial" w:cs="Arial"/>
          <w:b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4. REPRESENTANTE DEL CONSORCIO</w:t>
      </w:r>
      <w:r w:rsidRPr="004E243C">
        <w:rPr>
          <w:rFonts w:ascii="Arial" w:hAnsi="Arial" w:cs="Arial"/>
          <w:sz w:val="18"/>
          <w:szCs w:val="18"/>
        </w:rPr>
        <w:t xml:space="preserve">. - Las Partes han designado a _______, domiciliado en </w:t>
      </w:r>
      <w:r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>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SELECCIÓN ABREVIADA PARA LA ADQUISICIÓN DE BIENES Y SERVICIOS DE CARACTERÍSTICAS TÉCNICAS UNIFORMES Y DE COMÚN UTILIZACIÓN POR SUBASTA INVERSA No.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PARA LA ADQUISICIÓN DE BIENES Y SERVICIOS DE CARACTERÍSTICAS TÉCNICAS UNIFORMES Y DE COMÚN UTILIZACIÓN POR SUBASTA INVERSA No.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>_.</w:t>
      </w:r>
    </w:p>
    <w:p w:rsidR="00E9677F" w:rsidRPr="004E243C" w:rsidRDefault="00E9677F" w:rsidP="00E9677F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Selección Abreviada para la ADQUISICIÓN DE BIENES Y SERVICIOS DE CARACTERÍSTICAS TÉCNICAS UNIFORMES Y DE COMÚN UTILIZACIÓN POR SUBASTA INVERSA No. __________, así como de todos los documentos que el Instituto de Medicina Legal y Ciencias Forenses emita en el curso del proceso de selección como en la ejecución del contrato, en el evento que el consorcio resulte adjudicatario. </w:t>
      </w: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PARA LA ADQUISICIÓN DE BIENES Y SERVICIOS DE CARACTERÍSTICAS TÉCNICAS UNIFORMES Y DE COMÚN UTILIZACIÓN POR SUBASTA INVERSA No. </w:t>
      </w:r>
      <w:r w:rsidRPr="004E243C">
        <w:rPr>
          <w:rFonts w:ascii="Arial" w:hAnsi="Arial" w:cs="Arial"/>
          <w:sz w:val="18"/>
          <w:szCs w:val="18"/>
          <w:u w:val="single"/>
        </w:rPr>
        <w:t>____________</w:t>
      </w:r>
      <w:r w:rsidRPr="004E243C">
        <w:rPr>
          <w:rFonts w:ascii="Arial" w:hAnsi="Arial" w:cs="Arial"/>
          <w:sz w:val="18"/>
          <w:szCs w:val="18"/>
        </w:rPr>
        <w:t>.</w:t>
      </w:r>
    </w:p>
    <w:p w:rsidR="00E9677F" w:rsidRPr="004E243C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5.  PORCENTAJE DE PARTICIPACIÓN</w:t>
      </w:r>
      <w:r w:rsidRPr="004E243C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222"/>
      </w:tblGrid>
      <w:tr w:rsidR="00E9677F" w:rsidRPr="004E243C" w:rsidTr="003674D7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:rsidR="00E9677F" w:rsidRPr="004E243C" w:rsidRDefault="00E9677F" w:rsidP="003674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:rsidR="00E9677F" w:rsidRPr="004E243C" w:rsidRDefault="00E9677F" w:rsidP="003674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%   DE PARTICIPACION</w:t>
            </w:r>
          </w:p>
        </w:tc>
      </w:tr>
      <w:tr w:rsidR="00E9677F" w:rsidRPr="004E243C" w:rsidTr="003674D7">
        <w:trPr>
          <w:jc w:val="center"/>
        </w:trPr>
        <w:tc>
          <w:tcPr>
            <w:tcW w:w="4820" w:type="dxa"/>
          </w:tcPr>
          <w:p w:rsidR="00E9677F" w:rsidRPr="004E243C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:rsidR="00E9677F" w:rsidRPr="004E243C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677F" w:rsidRPr="004E243C" w:rsidTr="003674D7">
        <w:trPr>
          <w:jc w:val="center"/>
        </w:trPr>
        <w:tc>
          <w:tcPr>
            <w:tcW w:w="4820" w:type="dxa"/>
          </w:tcPr>
          <w:p w:rsidR="00E9677F" w:rsidRPr="004E243C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:rsidR="00E9677F" w:rsidRPr="004E243C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9677F" w:rsidRPr="004E243C" w:rsidTr="003674D7">
        <w:trPr>
          <w:jc w:val="center"/>
        </w:trPr>
        <w:tc>
          <w:tcPr>
            <w:tcW w:w="4820" w:type="dxa"/>
          </w:tcPr>
          <w:p w:rsidR="00E9677F" w:rsidRPr="004E243C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:rsidR="00E9677F" w:rsidRPr="004E243C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8. 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9. 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:rsidR="00E9677F" w:rsidRDefault="00E9677F" w:rsidP="00E967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9677F" w:rsidRPr="004E243C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:rsidR="00E9677F" w:rsidRPr="004E243C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:rsidR="00E9677F" w:rsidRPr="004E243C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>Nombre :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  <w:t>Nombre :</w:t>
      </w:r>
    </w:p>
    <w:p w:rsidR="00E9677F" w:rsidRPr="004E243C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 xml:space="preserve">C.C 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4E243C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:rsidR="00E9677F" w:rsidRPr="004E243C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:rsidR="00E9677F" w:rsidRPr="004E243C" w:rsidRDefault="00E9677F" w:rsidP="00E9677F">
      <w:pPr>
        <w:jc w:val="center"/>
        <w:rPr>
          <w:rFonts w:ascii="Arial" w:hAnsi="Arial" w:cs="Arial"/>
          <w:sz w:val="18"/>
          <w:szCs w:val="18"/>
        </w:rPr>
      </w:pPr>
    </w:p>
    <w:p w:rsidR="00E9677F" w:rsidRPr="004E243C" w:rsidRDefault="00E9677F" w:rsidP="00E9677F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:rsidR="00E9677F" w:rsidRPr="004E243C" w:rsidRDefault="00E9677F" w:rsidP="00E9677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:rsidR="00E9677F" w:rsidRPr="004E243C" w:rsidRDefault="00E9677F" w:rsidP="00E9677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9677F" w:rsidRPr="004E243C" w:rsidRDefault="00E9677F" w:rsidP="00E9677F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:rsidR="00E9677F" w:rsidRPr="004E243C" w:rsidRDefault="00E9677F" w:rsidP="00E9677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:rsidR="00E9677F" w:rsidRPr="004E243C" w:rsidRDefault="00E9677F" w:rsidP="00E9677F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:rsidR="00E9677F" w:rsidRPr="004E243C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:rsidR="00E9677F" w:rsidRDefault="00E9677F" w:rsidP="00E9677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9677F" w:rsidRDefault="00E9677F" w:rsidP="00E9677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9677F" w:rsidRPr="004E243C" w:rsidRDefault="00E9677F" w:rsidP="00E9677F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E9677F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:rsidR="00204BEE" w:rsidRDefault="00E9677F" w:rsidP="00E9677F">
      <w:pPr>
        <w:jc w:val="center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p w:rsidR="00204BEE" w:rsidRDefault="00204BEE" w:rsidP="00E9677F">
      <w:pPr>
        <w:jc w:val="center"/>
        <w:rPr>
          <w:rFonts w:ascii="Arial" w:hAnsi="Arial" w:cs="Arial"/>
          <w:b/>
          <w:sz w:val="18"/>
          <w:szCs w:val="18"/>
          <w:u w:val="single"/>
        </w:rPr>
      </w:pPr>
    </w:p>
    <w:p w:rsidR="00E9677F" w:rsidRPr="008871A6" w:rsidRDefault="00E9677F" w:rsidP="00E9677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MODELO DE DOCUMENTO DE CONSTITUCIÓN PARA UNIÓN TEMPORAL</w:t>
      </w:r>
    </w:p>
    <w:p w:rsidR="00E9677F" w:rsidRPr="008871A6" w:rsidRDefault="00E9677F" w:rsidP="00E9677F">
      <w:pPr>
        <w:jc w:val="center"/>
        <w:rPr>
          <w:rFonts w:ascii="Arial" w:hAnsi="Arial" w:cs="Arial"/>
          <w:sz w:val="18"/>
          <w:szCs w:val="18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   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    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SELECCIÓN ABREVIADA PARA LA ADQUISICIÓN DE BIENES Y SERVICIOS DE CARACTERÍSTICAS TÉCNICAS UNIFORMES Y DE COMÚN UTILIZACIÓN POR SUBASTA INVERSA No. _________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La integración de la UNIÓN TEMPORAL se refiere únicamente al desarrollo de las actividades y ejecución de los actos necesarios para la preparación y presentación de la propuesta para participar en la SELECCIÓN ABREVIADA PARA LA ADQUISICIÓN DE BIENES Y SERVICIOS DE CARACTERÍSTICAS TÉCNICAS UNIFORMES Y DE COMÚN UTILIZACIÓN POR SUBASTA INVERSA No. __________,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pliego de condiciones y los términos contractuales del contrato en caso de ser adjudicatarios de la SELECCIÓN ABREVIADA PARA LA ADQUISICIÓN DE BIENES Y SERVICIOS DE CARACTERÍSTICAS TÉCNICAS UNIFORMES Y DE COMÚN UTILIZACIÓN POR SUBASTA INVERSA No. ___________.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Las Partes acuerdan y manifiestan que la presente unión temporal no constituye una persona jurídica distinta de las Partes individualmente consideradas, ni sociedad de hecho, o sociedad alguna.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SOLIDARIDAD. -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9"/>
          <w:szCs w:val="19"/>
        </w:rPr>
      </w:pPr>
    </w:p>
    <w:p w:rsidR="00E9677F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lastRenderedPageBreak/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SELECCIÓN ABREVIADA PARA LA ADQUISICIÓN DE BIENES Y SERVICIOS DE CARACTERÍSTICAS TÉCNICAS UNIFORMES Y DE COMÚN UTILIZACIÓN POR SUBASTA INVERSA No. _______________, sea adjudicada a la Unión Temporal, son los que se describen en las siguientes actividades y  porcentajes de participación: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89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8"/>
        <w:gridCol w:w="4536"/>
        <w:gridCol w:w="1969"/>
      </w:tblGrid>
      <w:tr w:rsidR="00E9677F" w:rsidRPr="008871A6" w:rsidTr="00204BEE">
        <w:trPr>
          <w:jc w:val="center"/>
        </w:trPr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E9677F" w:rsidRPr="008871A6" w:rsidRDefault="00E9677F" w:rsidP="003674D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E9677F" w:rsidRPr="008871A6" w:rsidRDefault="00E9677F" w:rsidP="003674D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:rsidR="00E9677F" w:rsidRPr="008871A6" w:rsidRDefault="00E9677F" w:rsidP="003674D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E9677F" w:rsidRPr="008871A6" w:rsidTr="00204BEE">
        <w:trPr>
          <w:trHeight w:val="79"/>
          <w:jc w:val="center"/>
        </w:trPr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F" w:rsidRPr="008871A6" w:rsidRDefault="00E9677F" w:rsidP="003674D7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F" w:rsidRPr="008871A6" w:rsidRDefault="00E9677F" w:rsidP="003674D7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F" w:rsidRPr="008871A6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E9677F" w:rsidRPr="008871A6" w:rsidTr="00204BEE">
        <w:trPr>
          <w:trHeight w:val="83"/>
          <w:jc w:val="center"/>
        </w:trPr>
        <w:tc>
          <w:tcPr>
            <w:tcW w:w="2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F" w:rsidRPr="008871A6" w:rsidRDefault="00E9677F" w:rsidP="003674D7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F" w:rsidRPr="008871A6" w:rsidRDefault="00E9677F" w:rsidP="003674D7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677F" w:rsidRPr="008871A6" w:rsidRDefault="00E9677F" w:rsidP="003674D7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:rsidR="00E9677F" w:rsidRPr="004E1748" w:rsidRDefault="00E9677F" w:rsidP="00E9677F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>(</w:t>
      </w:r>
      <w:proofErr w:type="gramStart"/>
      <w:r w:rsidRPr="004E1748">
        <w:rPr>
          <w:rFonts w:ascii="Arial" w:hAnsi="Arial" w:cs="Arial"/>
          <w:sz w:val="18"/>
          <w:szCs w:val="19"/>
          <w:lang w:val="es-CO"/>
        </w:rPr>
        <w:t>*)Se</w:t>
      </w:r>
      <w:proofErr w:type="gramEnd"/>
      <w:r w:rsidRPr="004E1748">
        <w:rPr>
          <w:rFonts w:ascii="Arial" w:hAnsi="Arial" w:cs="Arial"/>
          <w:sz w:val="18"/>
          <w:szCs w:val="19"/>
          <w:lang w:val="es-CO"/>
        </w:rPr>
        <w:t xml:space="preserve"> deben  discriminar actividades a ejecutar tanto en la presentación de la propuesta como en la ejecución del contrato, para cada uno de los integrantes de la unión Temporal. </w:t>
      </w:r>
    </w:p>
    <w:p w:rsidR="00E9677F" w:rsidRPr="004E1748" w:rsidRDefault="00E9677F" w:rsidP="00E9677F">
      <w:pPr>
        <w:rPr>
          <w:rFonts w:ascii="Arial" w:hAnsi="Arial" w:cs="Arial"/>
          <w:sz w:val="19"/>
          <w:szCs w:val="19"/>
          <w:lang w:val="es-CO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5. OBLIGACIONES Y SANCIONES</w:t>
      </w:r>
      <w:r w:rsidRPr="004E1748">
        <w:rPr>
          <w:rFonts w:ascii="Arial" w:hAnsi="Arial" w:cs="Arial"/>
          <w:sz w:val="19"/>
          <w:szCs w:val="19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6. REPRESENTANTE DE LA UNIÓN TEMPORAL</w:t>
      </w:r>
      <w:r w:rsidRPr="004E1748">
        <w:rPr>
          <w:rFonts w:ascii="Arial" w:hAnsi="Arial" w:cs="Arial"/>
          <w:sz w:val="19"/>
          <w:szCs w:val="19"/>
        </w:rPr>
        <w:t xml:space="preserve">. - Las Partes han designado a _______, domiciliado en </w:t>
      </w:r>
      <w:r>
        <w:rPr>
          <w:rFonts w:ascii="Arial" w:hAnsi="Arial" w:cs="Arial"/>
          <w:sz w:val="19"/>
          <w:szCs w:val="19"/>
        </w:rPr>
        <w:t>_______________</w:t>
      </w:r>
      <w:r w:rsidRPr="004E1748">
        <w:rPr>
          <w:rFonts w:ascii="Arial" w:hAnsi="Arial" w:cs="Arial"/>
          <w:sz w:val="19"/>
          <w:szCs w:val="19"/>
        </w:rPr>
        <w:t xml:space="preserve">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:rsidR="00E9677F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SELECCIÓN ABREVIADA PARA LA ADQUISICIÓN DE BIENES Y SERVICIOS DE CARACTERÍSTICAS TÉCNICAS UNIFORMES Y DE COMÚN UTILIZACIÓN POR SUBASTA INVERSA No. _____</w:t>
      </w:r>
      <w:r>
        <w:rPr>
          <w:rFonts w:ascii="Arial" w:hAnsi="Arial" w:cs="Arial"/>
          <w:sz w:val="18"/>
          <w:szCs w:val="19"/>
        </w:rPr>
        <w:t>__</w:t>
      </w:r>
      <w:r w:rsidRPr="004E1748">
        <w:rPr>
          <w:rFonts w:ascii="Arial" w:hAnsi="Arial" w:cs="Arial"/>
          <w:sz w:val="18"/>
          <w:szCs w:val="19"/>
        </w:rPr>
        <w:t>. La unión temporal. En especial tendrá las facultades suficientes para:</w:t>
      </w:r>
    </w:p>
    <w:p w:rsidR="00E9677F" w:rsidRPr="004E1748" w:rsidRDefault="00E9677F" w:rsidP="00E9677F">
      <w:pPr>
        <w:jc w:val="both"/>
        <w:rPr>
          <w:rFonts w:ascii="Arial" w:hAnsi="Arial" w:cs="Arial"/>
          <w:sz w:val="2"/>
          <w:szCs w:val="19"/>
        </w:rPr>
      </w:pP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SELECCIÓN ABREVIADA PARA LA ADQUISICIÓN DE BIENES Y SERVICIOS DE CARACTERÍSTICAS TÉCNICAS UNIFORMES Y DE COMÚN UTILIZACIÓN POR SUBASTA INVERSA No. _____________.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PARA LA ADQUISICIÓN DE BIENES Y SERVICIOS DE CARACTERÍSTICAS TÉCNICAS UNIFORMES Y DE COMÚN UTILIZACIÓN POR SUBASTA INVERSA No. _____________,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PARA LA </w:t>
      </w:r>
      <w:r w:rsidRPr="004E1748">
        <w:rPr>
          <w:rFonts w:ascii="Arial" w:hAnsi="Arial" w:cs="Arial"/>
          <w:sz w:val="18"/>
          <w:szCs w:val="18"/>
        </w:rPr>
        <w:lastRenderedPageBreak/>
        <w:t xml:space="preserve">ADQUISICIÓN DE BIENES Y SERVICIOS DE CARACTERÍSTICAS TÉCNICAS UNIFORMES Y DE COMÚN UTILIZACIÓN POR SUBASTA INVERSA </w:t>
      </w:r>
      <w:proofErr w:type="spellStart"/>
      <w:r w:rsidRPr="004E1748">
        <w:rPr>
          <w:rFonts w:ascii="Arial" w:hAnsi="Arial" w:cs="Arial"/>
          <w:sz w:val="18"/>
          <w:szCs w:val="18"/>
        </w:rPr>
        <w:t>N°</w:t>
      </w:r>
      <w:proofErr w:type="spellEnd"/>
      <w:r w:rsidRPr="004E1748">
        <w:rPr>
          <w:rFonts w:ascii="Arial" w:hAnsi="Arial" w:cs="Arial"/>
          <w:sz w:val="18"/>
          <w:szCs w:val="18"/>
        </w:rPr>
        <w:t>.  ___________.</w:t>
      </w:r>
    </w:p>
    <w:p w:rsidR="00E9677F" w:rsidRPr="004E1748" w:rsidRDefault="00E9677F" w:rsidP="00E9677F">
      <w:pPr>
        <w:numPr>
          <w:ilvl w:val="0"/>
          <w:numId w:val="1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8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EXCLUSIVIDAD. -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>– (LAS PARTES PODRÁN INDICAR LAS REGLAS BÁSICAS POR LAS CUALES SE REGIRÁN LAS RELACIONES INTERNAS DE LOS INTEGRANTES DE LA UNION TEMPORAL.)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8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>ARTICULO 9. 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temporal no resulte favorecida, la vigencia del presente Acuerdo se extinguirá de manera automática.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8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>ARTICULO 10. 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:rsidR="00E9677F" w:rsidRPr="004E1748" w:rsidRDefault="00E9677F" w:rsidP="00E9677F">
      <w:pPr>
        <w:jc w:val="both"/>
        <w:rPr>
          <w:rFonts w:ascii="Arial" w:hAnsi="Arial" w:cs="Arial"/>
          <w:b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</w:p>
    <w:p w:rsidR="00E9677F" w:rsidRPr="004E1748" w:rsidRDefault="00E9677F" w:rsidP="00E9677F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En constancia de lo anterior, se firma por quienes intervinieron en el presente documento a los _______ días del mes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:rsidR="00E9677F" w:rsidRPr="008871A6" w:rsidRDefault="00E9677F" w:rsidP="00E9677F">
      <w:pPr>
        <w:jc w:val="both"/>
        <w:rPr>
          <w:rFonts w:ascii="Arial" w:hAnsi="Arial" w:cs="Arial"/>
          <w:sz w:val="18"/>
          <w:szCs w:val="18"/>
          <w:u w:val="single"/>
        </w:rPr>
      </w:pPr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>
        <w:rPr>
          <w:rFonts w:ascii="Arial" w:hAnsi="Arial" w:cs="Arial"/>
          <w:sz w:val="18"/>
          <w:szCs w:val="18"/>
        </w:rPr>
        <w:t>____________</w:t>
      </w:r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>Nombre :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  <w:t>Nombre :</w:t>
      </w:r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 xml:space="preserve">C.C 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8871A6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:rsidR="00E9677F" w:rsidRPr="008871A6" w:rsidRDefault="00E9677F" w:rsidP="00E9677F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:rsidR="00E9677F" w:rsidRPr="008871A6" w:rsidRDefault="00E9677F" w:rsidP="00E9677F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:rsidR="00E9677F" w:rsidRPr="008871A6" w:rsidRDefault="00E9677F" w:rsidP="00E9677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:rsidR="00E9677F" w:rsidRPr="008871A6" w:rsidRDefault="00E9677F" w:rsidP="00E9677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:rsidR="00E9677F" w:rsidRPr="008871A6" w:rsidRDefault="00E9677F" w:rsidP="00E9677F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:rsidR="00E9677F" w:rsidRPr="008871A6" w:rsidRDefault="00E9677F" w:rsidP="00E9677F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:rsidR="00E9677F" w:rsidRPr="008871A6" w:rsidRDefault="00E9677F" w:rsidP="00E9677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:rsidR="00E9677F" w:rsidRPr="008871A6" w:rsidRDefault="00E9677F" w:rsidP="00E9677F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:rsidR="00E9677F" w:rsidRDefault="00E9677F" w:rsidP="00E9677F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:rsidR="00E9677F" w:rsidRPr="00204BEE" w:rsidRDefault="00E9677F" w:rsidP="00204BEE">
      <w:pPr>
        <w:jc w:val="both"/>
        <w:rPr>
          <w:sz w:val="22"/>
        </w:rPr>
      </w:pPr>
      <w:r w:rsidRPr="00204BEE">
        <w:rPr>
          <w:rFonts w:ascii="Arial" w:hAnsi="Arial" w:cs="Arial"/>
          <w:b/>
          <w:sz w:val="16"/>
          <w:szCs w:val="18"/>
          <w:u w:val="single"/>
        </w:rPr>
        <w:t>Nota:</w:t>
      </w:r>
      <w:r w:rsidRPr="00204BEE">
        <w:rPr>
          <w:rFonts w:ascii="Arial" w:hAnsi="Arial" w:cs="Arial"/>
          <w:b/>
          <w:sz w:val="16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sectPr w:rsidR="00E9677F" w:rsidRPr="00204BE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ED2" w:rsidRDefault="00186ED2" w:rsidP="00601D88">
      <w:r>
        <w:separator/>
      </w:r>
    </w:p>
  </w:endnote>
  <w:endnote w:type="continuationSeparator" w:id="0">
    <w:p w:rsidR="00186ED2" w:rsidRDefault="00186ED2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ED2" w:rsidRDefault="00186ED2" w:rsidP="00601D88">
      <w:r>
        <w:separator/>
      </w:r>
    </w:p>
  </w:footnote>
  <w:footnote w:type="continuationSeparator" w:id="0">
    <w:p w:rsidR="00186ED2" w:rsidRDefault="00186ED2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877916C" wp14:editId="3E129F98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1D88" w:rsidRDefault="00601D88" w:rsidP="00601D88">
    <w:pPr>
      <w:pStyle w:val="Encabezado"/>
      <w:jc w:val="center"/>
      <w:rPr>
        <w:noProof/>
        <w:lang w:val="es-CO" w:eastAsia="es-CO"/>
      </w:rPr>
    </w:pPr>
  </w:p>
  <w:p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1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:rsidR="00601D88" w:rsidRPr="006E09CF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075BF9">
      <w:rPr>
        <w:rFonts w:ascii="Arial" w:hAnsi="Arial" w:cs="Arial"/>
        <w:b/>
        <w:sz w:val="22"/>
        <w:szCs w:val="22"/>
      </w:rPr>
      <w:t>9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</w:t>
    </w:r>
    <w:r w:rsidR="00204BEE">
      <w:rPr>
        <w:rFonts w:ascii="Arial" w:hAnsi="Arial" w:cs="Arial"/>
        <w:b/>
        <w:sz w:val="22"/>
        <w:szCs w:val="22"/>
      </w:rPr>
      <w:t>2025</w:t>
    </w:r>
  </w:p>
  <w:bookmarkEnd w:id="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88"/>
    <w:rsid w:val="00012B5E"/>
    <w:rsid w:val="00016E8E"/>
    <w:rsid w:val="00075BF9"/>
    <w:rsid w:val="00186ED2"/>
    <w:rsid w:val="00204BEE"/>
    <w:rsid w:val="00223AC1"/>
    <w:rsid w:val="002D4AB7"/>
    <w:rsid w:val="003856F8"/>
    <w:rsid w:val="003F37A8"/>
    <w:rsid w:val="004257B1"/>
    <w:rsid w:val="0054236B"/>
    <w:rsid w:val="00601D88"/>
    <w:rsid w:val="007E7A27"/>
    <w:rsid w:val="00970174"/>
    <w:rsid w:val="00D87E24"/>
    <w:rsid w:val="00E9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D8662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E967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character" w:customStyle="1" w:styleId="Ttulo6Car">
    <w:name w:val="Título 6 Car"/>
    <w:basedOn w:val="Fuentedeprrafopredeter"/>
    <w:link w:val="Ttulo6"/>
    <w:rsid w:val="00E9677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E9677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E9677F"/>
    <w:pPr>
      <w:jc w:val="both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3391</Words>
  <Characters>18652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Claudia Yaneth Rojas Carreno</cp:lastModifiedBy>
  <cp:revision>8</cp:revision>
  <dcterms:created xsi:type="dcterms:W3CDTF">2024-03-05T14:26:00Z</dcterms:created>
  <dcterms:modified xsi:type="dcterms:W3CDTF">2025-08-12T16:18:00Z</dcterms:modified>
</cp:coreProperties>
</file>