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proofErr w:type="spellStart"/>
      <w:r w:rsidRPr="00FE1F6E">
        <w:rPr>
          <w:rFonts w:ascii="Arial Narrow" w:eastAsia="Arial Narrow" w:hAnsi="Arial Narrow" w:cs="Arial"/>
          <w:b/>
        </w:rPr>
        <w:t>SDM</w:t>
      </w:r>
      <w:proofErr w:type="spellEnd"/>
      <w:r w:rsidRPr="00FE1F6E">
        <w:rPr>
          <w:rFonts w:ascii="Arial Narrow" w:eastAsia="Arial Narrow" w:hAnsi="Arial Narrow" w:cs="Arial"/>
          <w:b/>
          <w:color w:val="EE0000"/>
        </w:rPr>
        <w:t>-XX-XXX-</w:t>
      </w:r>
      <w:proofErr w:type="spellStart"/>
      <w:r w:rsidRPr="00FE1F6E">
        <w:rPr>
          <w:rFonts w:ascii="Arial Narrow" w:eastAsia="Arial Narrow" w:hAnsi="Arial Narrow" w:cs="Arial"/>
          <w:b/>
          <w:color w:val="EE0000"/>
        </w:rPr>
        <w:t>20XX</w:t>
      </w:r>
      <w:proofErr w:type="spellEnd"/>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proofErr w:type="spellStart"/>
            <w:r w:rsidRPr="00FE1F6E">
              <w:rPr>
                <w:rFonts w:ascii="Arial Narrow" w:eastAsia="Arial Narrow" w:hAnsi="Arial Narrow" w:cs="Arial"/>
              </w:rPr>
              <w:t>TP</w:t>
            </w:r>
            <w:proofErr w:type="spellEnd"/>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 xml:space="preserve">Se debe adjuntar copia de la Tarjeta o matrícula profesional de quien avala la propuesta, así como el certificado de antecedentes expedido por el </w:t>
      </w:r>
      <w:proofErr w:type="spellStart"/>
      <w:r w:rsidRPr="00FE1F6E">
        <w:rPr>
          <w:rFonts w:ascii="Arial Narrow" w:eastAsia="Arial Narrow" w:hAnsi="Arial Narrow" w:cs="Arial"/>
          <w:i/>
          <w:iCs/>
        </w:rPr>
        <w:t>COPNIA</w:t>
      </w:r>
      <w:proofErr w:type="spellEnd"/>
      <w:r w:rsidRPr="00FE1F6E">
        <w:rPr>
          <w:rFonts w:ascii="Arial Narrow" w:eastAsia="Arial Narrow" w:hAnsi="Arial Narrow" w:cs="Arial"/>
          <w:i/>
          <w:iCs/>
        </w:rPr>
        <w:t xml:space="preserve"> u organismo competente </w:t>
      </w:r>
      <w:proofErr w:type="gramStart"/>
      <w:r w:rsidRPr="00FE1F6E">
        <w:rPr>
          <w:rFonts w:ascii="Arial Narrow" w:eastAsia="Arial Narrow" w:hAnsi="Arial Narrow" w:cs="Arial"/>
          <w:i/>
          <w:iCs/>
        </w:rPr>
        <w:t>de acuerdo a</w:t>
      </w:r>
      <w:proofErr w:type="gramEnd"/>
      <w:r w:rsidRPr="00FE1F6E">
        <w:rPr>
          <w:rFonts w:ascii="Arial Narrow" w:eastAsia="Arial Narrow" w:hAnsi="Arial Narrow" w:cs="Arial"/>
          <w:i/>
          <w:iCs/>
        </w:rPr>
        <w:t xml:space="preserve">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CA4FB" w14:textId="77777777" w:rsidR="002506BA" w:rsidRDefault="002506BA">
      <w:pPr>
        <w:spacing w:after="0" w:line="240" w:lineRule="auto"/>
      </w:pPr>
      <w:r>
        <w:separator/>
      </w:r>
    </w:p>
  </w:endnote>
  <w:endnote w:type="continuationSeparator" w:id="0">
    <w:p w14:paraId="38B17486" w14:textId="77777777" w:rsidR="002506BA" w:rsidRDefault="00250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E54C917-F1AE-4C83-B802-421CAF5A8E2F}"/>
    <w:embedBold r:id="rId2" w:fontKey="{642AE342-365B-4A80-9BB5-857FE7F467C2}"/>
    <w:embedItalic r:id="rId3" w:fontKey="{4F2A68AA-7B36-4B90-AB7F-976E5A1392D9}"/>
  </w:font>
  <w:font w:name="Georgia">
    <w:panose1 w:val="02040502050405020303"/>
    <w:charset w:val="00"/>
    <w:family w:val="roman"/>
    <w:pitch w:val="variable"/>
    <w:sig w:usb0="00000287" w:usb1="00000000" w:usb2="00000000" w:usb3="00000000" w:csb0="0000009F" w:csb1="00000000"/>
    <w:embedRegular r:id="rId4" w:fontKey="{3BA43B35-CDDE-4B4E-B091-549C3A99BAE6}"/>
    <w:embedItalic r:id="rId5" w:fontKey="{16F36B08-31B7-4ED0-81A6-4F61CDD8B254}"/>
  </w:font>
  <w:font w:name="Arial Narrow">
    <w:panose1 w:val="020B0606020202030204"/>
    <w:charset w:val="00"/>
    <w:family w:val="swiss"/>
    <w:pitch w:val="variable"/>
    <w:sig w:usb0="00000287" w:usb1="00000800" w:usb2="00000000" w:usb3="00000000" w:csb0="0000009F" w:csb1="00000000"/>
    <w:embedRegular r:id="rId6" w:fontKey="{CBB062F4-33F2-4895-8A25-FAE0C2C48491}"/>
    <w:embedBold r:id="rId7" w:fontKey="{90EEC415-E60C-4C6D-A1CF-6417FEFFB591}"/>
    <w:embedItalic r:id="rId8" w:fontKey="{73F14B34-9848-4226-A7E7-1388BDAF885B}"/>
    <w:embedBoldItalic r:id="rId9" w:fontKey="{7F38F4E6-1069-46FA-B7FD-A0FA0C498A59}"/>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10" w:fontKey="{028A7F97-2203-4A7C-BDC6-1DF075CFD6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roofErr w:type="spellStart"/>
    <w:r w:rsidRPr="00E6025D">
      <w:rPr>
        <w:rFonts w:ascii="Arial" w:eastAsia="Arial" w:hAnsi="Arial" w:cs="Arial"/>
        <w:color w:val="000000"/>
        <w:sz w:val="16"/>
        <w:szCs w:val="16"/>
      </w:rPr>
      <w:t>PA05-PR19-MD10</w:t>
    </w:r>
    <w:proofErr w:type="spellEnd"/>
    <w:r w:rsidRPr="00E6025D">
      <w:rPr>
        <w:rFonts w:ascii="Arial" w:eastAsia="Arial" w:hAnsi="Arial" w:cs="Arial"/>
        <w:color w:val="000000"/>
        <w:sz w:val="16"/>
        <w:szCs w:val="16"/>
      </w:rPr>
      <w:t xml:space="preserve"> </w:t>
    </w:r>
    <w:proofErr w:type="spellStart"/>
    <w:r w:rsidRPr="00E6025D">
      <w:rPr>
        <w:rFonts w:ascii="Arial" w:eastAsia="Arial" w:hAnsi="Arial" w:cs="Arial"/>
        <w:color w:val="000000"/>
        <w:sz w:val="16"/>
        <w:szCs w:val="16"/>
      </w:rPr>
      <w:t>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.0</w:t>
    </w:r>
    <w:proofErr w:type="spellEnd"/>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41C79" w14:textId="77777777" w:rsidR="002506BA" w:rsidRDefault="002506BA">
      <w:pPr>
        <w:spacing w:after="0" w:line="240" w:lineRule="auto"/>
      </w:pPr>
      <w:r>
        <w:separator/>
      </w:r>
    </w:p>
  </w:footnote>
  <w:footnote w:type="continuationSeparator" w:id="0">
    <w:p w14:paraId="2E30E1AA" w14:textId="77777777" w:rsidR="002506BA" w:rsidRDefault="00250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226CEC"/>
    <w:rsid w:val="002506BA"/>
    <w:rsid w:val="00283323"/>
    <w:rsid w:val="00342670"/>
    <w:rsid w:val="00365986"/>
    <w:rsid w:val="0037335D"/>
    <w:rsid w:val="00601107"/>
    <w:rsid w:val="007675E7"/>
    <w:rsid w:val="007B4DC2"/>
    <w:rsid w:val="008039EF"/>
    <w:rsid w:val="009B0358"/>
    <w:rsid w:val="00A268DF"/>
    <w:rsid w:val="00A6297C"/>
    <w:rsid w:val="00C747C8"/>
    <w:rsid w:val="00C75522"/>
    <w:rsid w:val="00CF1129"/>
    <w:rsid w:val="00D675F6"/>
    <w:rsid w:val="00DF3555"/>
    <w:rsid w:val="00E466DE"/>
    <w:rsid w:val="00E6025D"/>
    <w:rsid w:val="00F24C23"/>
    <w:rsid w:val="00F72F8A"/>
    <w:rsid w:val="00FE1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Pages>
  <Words>2555</Words>
  <Characters>14054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Karina Andrea Gómez Cely</cp:lastModifiedBy>
  <cp:revision>17</cp:revision>
  <dcterms:created xsi:type="dcterms:W3CDTF">2023-02-28T15:17:00Z</dcterms:created>
  <dcterms:modified xsi:type="dcterms:W3CDTF">2025-07-15T19:53:00Z</dcterms:modified>
</cp:coreProperties>
</file>