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EF229D" w14:textId="0D27A05D" w:rsidR="00017934" w:rsidRPr="003B2F0B" w:rsidRDefault="00017934" w:rsidP="000179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 w:line="240" w:lineRule="auto"/>
        <w:jc w:val="center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2F0B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FORMULARIO No. </w:t>
      </w:r>
      <w:r w:rsidR="004A0D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2</w:t>
      </w:r>
      <w:r w:rsidRPr="003B2F0B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 </w:t>
      </w:r>
    </w:p>
    <w:p w14:paraId="1D0F9470" w14:textId="77777777" w:rsidR="00017934" w:rsidRPr="003B2F0B" w:rsidRDefault="00017934" w:rsidP="000179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 w:line="240" w:lineRule="auto"/>
        <w:jc w:val="center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2F0B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VALORACION DE LA PROPUESTA ECONOMICA</w:t>
      </w:r>
    </w:p>
    <w:p w14:paraId="79BE5763" w14:textId="77777777" w:rsidR="00017934" w:rsidRPr="00AA3FAC" w:rsidRDefault="00017934" w:rsidP="00017934">
      <w:pPr>
        <w:spacing w:after="0" w:line="240" w:lineRule="auto"/>
        <w:jc w:val="center"/>
        <w:rPr>
          <w:rFonts w:ascii="Arial Narrow" w:eastAsia="Times New Roman" w:hAnsi="Arial Narrow" w:cs="Century Gothic"/>
          <w:noProof w:val="0"/>
          <w:spacing w:val="1"/>
          <w:sz w:val="14"/>
          <w:lang w:val="es-CO" w:eastAsia="es-CO"/>
        </w:rPr>
      </w:pPr>
    </w:p>
    <w:p w14:paraId="162B74D7" w14:textId="77777777" w:rsidR="00017934" w:rsidRPr="003B2F0B" w:rsidRDefault="00017934" w:rsidP="00017934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2F0B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Bogotá D.C. </w:t>
      </w:r>
    </w:p>
    <w:p w14:paraId="1C2E29F5" w14:textId="77777777" w:rsidR="00017934" w:rsidRPr="00AA3FAC" w:rsidRDefault="00017934" w:rsidP="00017934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sz w:val="16"/>
          <w:lang w:val="es-CO" w:eastAsia="es-CO"/>
        </w:rPr>
      </w:pPr>
    </w:p>
    <w:p w14:paraId="320C6B47" w14:textId="77777777" w:rsidR="00017934" w:rsidRPr="003B2F0B" w:rsidRDefault="00017934" w:rsidP="00017934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2F0B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Señores</w:t>
      </w:r>
    </w:p>
    <w:p w14:paraId="217C6361" w14:textId="6827F2CE" w:rsidR="00017934" w:rsidRPr="003B2F0B" w:rsidRDefault="00017934" w:rsidP="00017934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2F0B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DISPENSARIO MEDICO SUR OCCIDENTE “HEROES DE SUMAPAZ” </w:t>
      </w:r>
    </w:p>
    <w:p w14:paraId="3BFD38E2" w14:textId="77777777" w:rsidR="00017934" w:rsidRPr="00AA3FAC" w:rsidRDefault="00017934" w:rsidP="00017934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sz w:val="16"/>
          <w:lang w:val="es-CO" w:eastAsia="es-CO"/>
        </w:rPr>
      </w:pPr>
    </w:p>
    <w:p w14:paraId="7C7C1C3A" w14:textId="48AEF559" w:rsidR="00017934" w:rsidRPr="003B2F0B" w:rsidRDefault="00017934" w:rsidP="00017934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2F0B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ASUNTO: </w:t>
      </w:r>
      <w:r w:rsidR="00B7351A" w:rsidRPr="003B2F0B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M</w:t>
      </w:r>
      <w:r w:rsidR="00B95478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INIMA </w:t>
      </w:r>
      <w:r w:rsidR="00B7351A" w:rsidRPr="003B2F0B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CUANTÍA</w:t>
      </w:r>
      <w:r w:rsidR="00B95478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 No. ____________- DMSOC-2020</w:t>
      </w:r>
    </w:p>
    <w:p w14:paraId="4053CD03" w14:textId="77777777" w:rsidR="00017934" w:rsidRPr="00AA3FAC" w:rsidRDefault="00017934" w:rsidP="00017934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sz w:val="16"/>
          <w:lang w:val="es-CO" w:eastAsia="es-CO"/>
        </w:rPr>
      </w:pPr>
    </w:p>
    <w:p w14:paraId="38164E54" w14:textId="2837C12B" w:rsidR="00C95553" w:rsidRDefault="00017934" w:rsidP="00017934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2F0B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El suscrito _____________________________________________, obrando en nombre y representación de _________________________________________, de conformidad con lo establecido en los presentes Pliegos de Condiciones del presente proceso de Selección, adelantado por el D</w:t>
      </w:r>
      <w:r w:rsidR="008E4592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M</w:t>
      </w:r>
      <w:r w:rsidRPr="003B2F0B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SOC , por medio de la presente, oferto como precio total, para la celebración del contrato que es objeto el presente proceso, y en consecuencia, ofrezco proveer los servicios correspondientes que se relacionaron en el formulario No. </w:t>
      </w:r>
      <w:r w:rsidR="008E4592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5</w:t>
      </w:r>
      <w:r w:rsidRPr="003B2F0B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 bajo las características técnicas establecidas para tales bienes en los presentes pliegos de condiciones, en los términos y conforme a las condiciones establecidas.</w:t>
      </w:r>
    </w:p>
    <w:p w14:paraId="39BD833B" w14:textId="4B4A7AFA" w:rsidR="00C95553" w:rsidRDefault="00C95553" w:rsidP="00017934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7DFA49E3" w14:textId="591A2C41" w:rsidR="000C22F9" w:rsidRDefault="000C22F9" w:rsidP="00017934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8819C2">
        <w:rPr>
          <w:rFonts w:ascii="Arial Narrow" w:hAnsi="Arial Narrow"/>
          <w:b/>
          <w:color w:val="000000"/>
          <w:sz w:val="28"/>
        </w:rPr>
        <w:t>DISPENSARIO MÉDICO GILBERTO ECHEVERRY MEJIA</w:t>
      </w:r>
    </w:p>
    <w:tbl>
      <w:tblPr>
        <w:tblW w:w="5013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6"/>
        <w:gridCol w:w="72"/>
        <w:gridCol w:w="427"/>
        <w:gridCol w:w="704"/>
        <w:gridCol w:w="126"/>
        <w:gridCol w:w="704"/>
        <w:gridCol w:w="1512"/>
        <w:gridCol w:w="709"/>
        <w:gridCol w:w="853"/>
        <w:gridCol w:w="1276"/>
        <w:gridCol w:w="1131"/>
        <w:gridCol w:w="828"/>
        <w:gridCol w:w="23"/>
      </w:tblGrid>
      <w:tr w:rsidR="000C22F9" w:rsidRPr="001C7970" w14:paraId="71C73E1C" w14:textId="29DAC64F" w:rsidTr="000C22F9">
        <w:trPr>
          <w:gridAfter w:val="8"/>
          <w:wAfter w:w="3908" w:type="pct"/>
          <w:trHeight w:val="121"/>
        </w:trPr>
        <w:tc>
          <w:tcPr>
            <w:tcW w:w="630" w:type="pct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586690A0" w14:textId="77777777" w:rsidR="000C22F9" w:rsidRPr="001C7970" w:rsidRDefault="000C22F9" w:rsidP="000C22F9">
            <w:pPr>
              <w:rPr>
                <w:rFonts w:ascii="Arial Narrow" w:hAnsi="Arial Narrow"/>
                <w:color w:val="000000"/>
              </w:rPr>
            </w:pPr>
          </w:p>
        </w:tc>
        <w:tc>
          <w:tcPr>
            <w:tcW w:w="461" w:type="pct"/>
            <w:gridSpan w:val="2"/>
            <w:tcBorders>
              <w:top w:val="nil"/>
              <w:left w:val="nil"/>
              <w:right w:val="nil"/>
            </w:tcBorders>
          </w:tcPr>
          <w:p w14:paraId="48F69E3D" w14:textId="77777777" w:rsidR="000C22F9" w:rsidRPr="001C7970" w:rsidRDefault="000C22F9" w:rsidP="000C22F9">
            <w:pPr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6ABC08A4" w14:textId="38216653" w:rsidTr="000C22F9">
        <w:trPr>
          <w:gridAfter w:val="8"/>
          <w:wAfter w:w="3908" w:type="pct"/>
          <w:trHeight w:val="468"/>
        </w:trPr>
        <w:tc>
          <w:tcPr>
            <w:tcW w:w="630" w:type="pct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B92B39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61" w:type="pct"/>
            <w:gridSpan w:val="2"/>
            <w:tcBorders>
              <w:left w:val="nil"/>
              <w:bottom w:val="nil"/>
              <w:right w:val="nil"/>
            </w:tcBorders>
          </w:tcPr>
          <w:p w14:paraId="745F41A9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5EB6CA1F" w14:textId="0566E37D" w:rsidTr="000C22F9">
        <w:trPr>
          <w:gridAfter w:val="1"/>
          <w:wAfter w:w="13" w:type="pct"/>
          <w:trHeight w:val="51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AA45ABD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b/>
                <w:bCs/>
              </w:rPr>
            </w:pPr>
            <w:r w:rsidRPr="001C7970">
              <w:rPr>
                <w:rFonts w:ascii="Arial Narrow" w:hAnsi="Arial Narrow"/>
                <w:b/>
                <w:bCs/>
              </w:rPr>
              <w:t>ITEM</w:t>
            </w:r>
          </w:p>
        </w:tc>
        <w:tc>
          <w:tcPr>
            <w:tcW w:w="19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E39D25D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b/>
                <w:bCs/>
              </w:rPr>
            </w:pPr>
            <w:r w:rsidRPr="001C7970">
              <w:rPr>
                <w:rFonts w:ascii="Arial Narrow" w:hAnsi="Arial Narrow"/>
                <w:b/>
                <w:bCs/>
              </w:rPr>
              <w:t>DESCRIPCION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B47FB20" w14:textId="77777777" w:rsidR="000C22F9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  <w:p w14:paraId="0379BD17" w14:textId="77777777" w:rsidR="000C22F9" w:rsidRPr="008819C2" w:rsidRDefault="000C22F9" w:rsidP="000C22F9">
            <w:pPr>
              <w:shd w:val="clear" w:color="auto" w:fill="D9D9D9" w:themeFill="background1" w:themeFillShade="D9"/>
              <w:jc w:val="center"/>
              <w:rPr>
                <w:rFonts w:ascii="Arial Narrow" w:hAnsi="Arial Narrow"/>
                <w:b/>
                <w:color w:val="000000"/>
              </w:rPr>
            </w:pPr>
            <w:r w:rsidRPr="008819C2">
              <w:rPr>
                <w:rFonts w:ascii="Arial Narrow" w:hAnsi="Arial Narrow"/>
                <w:b/>
                <w:color w:val="000000"/>
              </w:rPr>
              <w:t>UND</w:t>
            </w:r>
            <w:r w:rsidRPr="008819C2">
              <w:rPr>
                <w:rFonts w:ascii="Arial Narrow" w:hAnsi="Arial Narrow"/>
                <w:b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4993E439" wp14:editId="49A72DC2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255395" name="Cuadro de texto 255395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55395" o:spid="_x0000_s1026" type="#_x0000_t202" style="position:absolute;margin-left:21.75pt;margin-top:0;width:14.25pt;height:21pt;z-index:2517985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" filled="f" stroked="f">
                      <v:textbox style="mso-fit-shape-to-text:t"/>
                    </v:shape>
                  </w:pict>
                </mc:Fallback>
              </mc:AlternateContent>
            </w:r>
            <w:r w:rsidRPr="008819C2">
              <w:rPr>
                <w:rFonts w:ascii="Arial Narrow" w:hAnsi="Arial Narrow"/>
                <w:b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2D933728" wp14:editId="03B7BE8B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255394" name="Cuadro de texto 255394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94" o:spid="_x0000_s1026" type="#_x0000_t202" style="position:absolute;margin-left:21.75pt;margin-top:0;width:14.25pt;height:21pt;z-index:2517995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" filled="f" stroked="f">
                      <v:textbox style="mso-fit-shape-to-text:t"/>
                    </v:shape>
                  </w:pict>
                </mc:Fallback>
              </mc:AlternateContent>
            </w:r>
            <w:r w:rsidRPr="008819C2">
              <w:rPr>
                <w:rFonts w:ascii="Arial Narrow" w:hAnsi="Arial Narrow"/>
                <w:b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3B159923" wp14:editId="46A0A7DC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255393" name="Cuadro de texto 255393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93" o:spid="_x0000_s1026" type="#_x0000_t202" style="position:absolute;margin-left:21.75pt;margin-top:0;width:14.25pt;height:21pt;z-index:2518005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" filled="f" stroked="f">
                      <v:textbox style="mso-fit-shape-to-text:t"/>
                    </v:shape>
                  </w:pict>
                </mc:Fallback>
              </mc:AlternateContent>
            </w:r>
            <w:r w:rsidRPr="008819C2">
              <w:rPr>
                <w:rFonts w:ascii="Arial Narrow" w:hAnsi="Arial Narrow"/>
                <w:b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1C547C17" wp14:editId="702937AC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255392" name="Cuadro de texto 255392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92" o:spid="_x0000_s1026" type="#_x0000_t202" style="position:absolute;margin-left:21.75pt;margin-top:0;width:14.25pt;height:21pt;z-index:2518016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" filled="f" stroked="f">
                      <v:textbox style="mso-fit-shape-to-text:t"/>
                    </v:shape>
                  </w:pict>
                </mc:Fallback>
              </mc:AlternateContent>
            </w:r>
            <w:r w:rsidRPr="008819C2">
              <w:rPr>
                <w:rFonts w:ascii="Arial Narrow" w:hAnsi="Arial Narrow"/>
                <w:b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7849BFF6" wp14:editId="40563196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255391" name="Cuadro de texto 255391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91" o:spid="_x0000_s1026" type="#_x0000_t202" style="position:absolute;margin-left:21.75pt;margin-top:0;width:14.25pt;height:21pt;z-index:2518026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" filled="f" stroked="f">
                      <v:textbox style="mso-fit-shape-to-text:t"/>
                    </v:shape>
                  </w:pict>
                </mc:Fallback>
              </mc:AlternateContent>
            </w:r>
            <w:r w:rsidRPr="008819C2">
              <w:rPr>
                <w:rFonts w:ascii="Arial Narrow" w:hAnsi="Arial Narrow"/>
                <w:b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45B90CA7" wp14:editId="67272F3E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255390" name="Cuadro de texto 255390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90" o:spid="_x0000_s1026" type="#_x0000_t202" style="position:absolute;margin-left:21.75pt;margin-top:0;width:14.25pt;height:21pt;z-index:2518036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" filled="f" stroked="f">
                      <v:textbox style="mso-fit-shape-to-text:t"/>
                    </v:shape>
                  </w:pict>
                </mc:Fallback>
              </mc:AlternateContent>
            </w:r>
            <w:r w:rsidRPr="008819C2">
              <w:rPr>
                <w:rFonts w:ascii="Arial Narrow" w:hAnsi="Arial Narrow"/>
                <w:b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654C4FCA" wp14:editId="3B9DD24C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255389" name="Cuadro de texto 255389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89" o:spid="_x0000_s1026" type="#_x0000_t202" style="position:absolute;margin-left:21.75pt;margin-top:0;width:14.25pt;height:21pt;z-index:2518046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" filled="f" stroked="f">
                      <v:textbox style="mso-fit-shape-to-text:t"/>
                    </v:shape>
                  </w:pict>
                </mc:Fallback>
              </mc:AlternateContent>
            </w:r>
            <w:r w:rsidRPr="008819C2">
              <w:rPr>
                <w:rFonts w:ascii="Arial Narrow" w:hAnsi="Arial Narrow"/>
                <w:b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30998640" wp14:editId="0CC01A86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255388" name="Cuadro de texto 255388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88" o:spid="_x0000_s1026" type="#_x0000_t202" style="position:absolute;margin-left:21.75pt;margin-top:0;width:14.25pt;height:21pt;z-index:2518056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" filled="f" stroked="f">
                      <v:textbox style="mso-fit-shape-to-text:t"/>
                    </v:shape>
                  </w:pict>
                </mc:Fallback>
              </mc:AlternateContent>
            </w:r>
            <w:r w:rsidRPr="008819C2">
              <w:rPr>
                <w:rFonts w:ascii="Arial Narrow" w:hAnsi="Arial Narrow"/>
                <w:b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40C62EEB" wp14:editId="0E02B59B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255387" name="Cuadro de texto 255387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87" o:spid="_x0000_s1026" type="#_x0000_t202" style="position:absolute;margin-left:21.75pt;margin-top:0;width:14.25pt;height:21pt;z-index:2518067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" filled="f" stroked="f">
                      <v:textbox style="mso-fit-shape-to-text:t"/>
                    </v:shape>
                  </w:pict>
                </mc:Fallback>
              </mc:AlternateContent>
            </w:r>
            <w:r w:rsidRPr="008819C2">
              <w:rPr>
                <w:rFonts w:ascii="Arial Narrow" w:hAnsi="Arial Narrow"/>
                <w:b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18FDB2AF" wp14:editId="57BC9FF7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255386" name="Cuadro de texto 255386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86" o:spid="_x0000_s1026" type="#_x0000_t202" style="position:absolute;margin-left:21.75pt;margin-top:0;width:14.25pt;height:21pt;z-index:2518077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" filled="f" stroked="f">
                      <v:textbox style="mso-fit-shape-to-text:t"/>
                    </v:shape>
                  </w:pict>
                </mc:Fallback>
              </mc:AlternateContent>
            </w:r>
            <w:r w:rsidRPr="008819C2">
              <w:rPr>
                <w:rFonts w:ascii="Arial Narrow" w:hAnsi="Arial Narrow"/>
                <w:b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7A51B000" wp14:editId="2AD9F812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255385" name="Cuadro de texto 255385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85" o:spid="_x0000_s1026" type="#_x0000_t202" style="position:absolute;margin-left:21.75pt;margin-top:0;width:14.25pt;height:21pt;z-index:2518087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" filled="f" stroked="f">
                      <v:textbox style="mso-fit-shape-to-text:t"/>
                    </v:shape>
                  </w:pict>
                </mc:Fallback>
              </mc:AlternateContent>
            </w:r>
            <w:r w:rsidRPr="008819C2">
              <w:rPr>
                <w:rFonts w:ascii="Arial Narrow" w:hAnsi="Arial Narrow"/>
                <w:b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070E9EFD" wp14:editId="56F5F838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255384" name="Cuadro de texto 255384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84" o:spid="_x0000_s1026" type="#_x0000_t202" style="position:absolute;margin-left:21.75pt;margin-top:0;width:14.25pt;height:21pt;z-index:2518097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" filled="f" stroked="f">
                      <v:textbox style="mso-fit-shape-to-text:t"/>
                    </v:shape>
                  </w:pict>
                </mc:Fallback>
              </mc:AlternateContent>
            </w:r>
          </w:p>
          <w:p w14:paraId="7057D34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4502B6B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b/>
                <w:bCs/>
              </w:rPr>
            </w:pPr>
            <w:r w:rsidRPr="001C7970">
              <w:rPr>
                <w:rFonts w:ascii="Arial Narrow" w:hAnsi="Arial Narrow"/>
                <w:b/>
                <w:bCs/>
              </w:rPr>
              <w:t>CANT.</w:t>
            </w:r>
          </w:p>
        </w:tc>
        <w:tc>
          <w:tcPr>
            <w:tcW w:w="7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9E9ABD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 w:rsidRPr="001C7970">
              <w:rPr>
                <w:rFonts w:ascii="Arial Narrow" w:hAnsi="Arial Narrow"/>
                <w:b/>
                <w:bCs/>
                <w:color w:val="000000"/>
              </w:rPr>
              <w:t>PRECIO DE REFERENCIA</w:t>
            </w:r>
          </w:p>
        </w:tc>
        <w:tc>
          <w:tcPr>
            <w:tcW w:w="6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9A309AB" w14:textId="06E8CB1A" w:rsidR="000C22F9" w:rsidRPr="001C7970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VALOR UNITARIO</w:t>
            </w:r>
          </w:p>
        </w:tc>
        <w:tc>
          <w:tcPr>
            <w:tcW w:w="4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731E5E3" w14:textId="068ABA8E" w:rsidR="000C22F9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VALOR TOTAL</w:t>
            </w:r>
          </w:p>
        </w:tc>
      </w:tr>
      <w:tr w:rsidR="000C22F9" w:rsidRPr="001C7970" w14:paraId="14FB6722" w14:textId="304D0723" w:rsidTr="000C22F9">
        <w:trPr>
          <w:gridAfter w:val="1"/>
          <w:wAfter w:w="13" w:type="pct"/>
          <w:trHeight w:val="30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57501C5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 w:rsidRPr="001C7970">
              <w:rPr>
                <w:rFonts w:ascii="Arial Narrow" w:hAnsi="Arial Narrow"/>
                <w:b/>
                <w:bCs/>
                <w:color w:val="000000"/>
              </w:rPr>
              <w:t>1.0</w:t>
            </w:r>
          </w:p>
        </w:tc>
        <w:tc>
          <w:tcPr>
            <w:tcW w:w="19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4D1BBBC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 w:rsidRPr="001C7970">
              <w:rPr>
                <w:rFonts w:ascii="Arial Narrow" w:hAnsi="Arial Narrow"/>
                <w:b/>
                <w:bCs/>
                <w:color w:val="000000"/>
              </w:rPr>
              <w:t>REPLANTEO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D1BD49E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FB88984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7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057CF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6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5654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4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7A31B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</w:tr>
      <w:tr w:rsidR="000C22F9" w:rsidRPr="001C7970" w14:paraId="552F97FC" w14:textId="23D91109" w:rsidTr="000C22F9">
        <w:trPr>
          <w:gridAfter w:val="1"/>
          <w:wAfter w:w="13" w:type="pct"/>
          <w:trHeight w:val="76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B02D04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1.1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BA5A2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SUMINISTRO E INSTALACIÓN DE GEOTEXTIL EN AREAS A INTERVENIR PARA PROTECCION  DE EQUIPOS pavco o equivalente.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DEDA7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2E32E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8,00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233E7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9.200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DF6BE" w14:textId="2204B990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6F5205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0999A011" w14:textId="1EAA7C29" w:rsidTr="000C22F9">
        <w:trPr>
          <w:gridAfter w:val="1"/>
          <w:wAfter w:w="13" w:type="pct"/>
          <w:trHeight w:val="76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E68AE5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1.2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B3FB2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SUMINISTRO E INSTALACION DE SEÑALIZACION DE AREAS A INTERVENIR ( incluye todos los accesorios para su correcta instalacion)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7549A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F54F9F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4,00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C38AA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10.000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6AA8D" w14:textId="2A4F973D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69EB6B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34351659" w14:textId="33791607" w:rsidTr="000C22F9">
        <w:trPr>
          <w:gridAfter w:val="1"/>
          <w:wAfter w:w="13" w:type="pct"/>
          <w:trHeight w:val="30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59E728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 w:rsidRPr="001C7970">
              <w:rPr>
                <w:rFonts w:ascii="Arial Narrow" w:hAnsi="Arial Narrow"/>
                <w:b/>
                <w:bCs/>
                <w:color w:val="000000"/>
              </w:rPr>
              <w:t>2.0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A9CBAC1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b/>
                <w:bCs/>
                <w:color w:val="000000"/>
              </w:rPr>
            </w:pPr>
            <w:r w:rsidRPr="001C7970">
              <w:rPr>
                <w:rFonts w:ascii="Arial Narrow" w:hAnsi="Arial Narrow"/>
                <w:b/>
                <w:bCs/>
                <w:color w:val="000000"/>
              </w:rPr>
              <w:t>PRELIMINARES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9B52E71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6C384F5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5D09806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E65031B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474EE03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7A8D21EC" w14:textId="37FB5C84" w:rsidTr="000C22F9">
        <w:trPr>
          <w:gridAfter w:val="1"/>
          <w:wAfter w:w="13" w:type="pct"/>
          <w:trHeight w:val="51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A7319D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2.1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759B4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DEMOLICIÓN DE MEDIA CAÑA EN GRANITO. (Incluye, cargue y retiro de escombros).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95064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ml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7DEBDC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6,00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E4776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4.500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87354" w14:textId="4A69D56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190DF1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60979CDD" w14:textId="7938B628" w:rsidTr="000C22F9">
        <w:trPr>
          <w:gridAfter w:val="1"/>
          <w:wAfter w:w="13" w:type="pct"/>
          <w:trHeight w:val="51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5B54B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2.2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DE598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DEMOLICIÓN  GUARDA  ESCOBA  (Incluye  cargue  y  retiro  de  escombros).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DCE63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ml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138175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25,00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A4902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4.362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FB3F6" w14:textId="592CACE1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B1140C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3AA1DC2D" w14:textId="175AB90C" w:rsidTr="000C22F9">
        <w:trPr>
          <w:gridAfter w:val="1"/>
          <w:wAfter w:w="13" w:type="pct"/>
          <w:trHeight w:val="51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69A27A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2.3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AF424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DEMOLICIÓN  ALISTADO DE PISO  (Incluye  cargue  y  retiro  de  escombros).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4F067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478BD6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3,00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C8A94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5.799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D1093" w14:textId="21F11320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79CD0A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1DFEC64E" w14:textId="71BBBDA4" w:rsidTr="000C22F9">
        <w:trPr>
          <w:gridAfter w:val="1"/>
          <w:wAfter w:w="13" w:type="pct"/>
          <w:trHeight w:val="76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887F17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2.4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07FE8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MANTENIMIENTO  DE  PUERTA PLOMADA SALA RX - Incluye desmonte,  limpieza, remoción de pintura, lijada, pintura, reinstalación y demas actividades para su correcto funcionamiento).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7A5FF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6802BF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E54CC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130.000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7CFE1" w14:textId="38776EDE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672195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2E34D30F" w14:textId="71802545" w:rsidTr="000C22F9">
        <w:trPr>
          <w:gridAfter w:val="1"/>
          <w:wAfter w:w="13" w:type="pct"/>
          <w:trHeight w:val="51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A5076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2.5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DAC8F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DESMONTE Y RETIRO DE VENTANERIA (Incluye cargue y retiro de material desmontado).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1E72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5DB116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F84BD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36.451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42825" w14:textId="58E515FC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22C79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0612713B" w14:textId="3D4FF1E7" w:rsidTr="000C22F9">
        <w:trPr>
          <w:gridAfter w:val="1"/>
          <w:wAfter w:w="13" w:type="pct"/>
          <w:trHeight w:val="13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91A21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2.6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43CAC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MANTENIMIENTO  DE  CARPINTERÍA MADERA - Incluye desmonte,  limpieza, remoción de pintura, lijada, pintura poliuretano, tintilla selladora, sellador lijable, laca y reinstalación).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8770B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1B8B55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5,00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D0769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113.000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1FE38" w14:textId="67894E7E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000309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0041AC2F" w14:textId="7E813B1F" w:rsidTr="000C22F9">
        <w:trPr>
          <w:gridAfter w:val="1"/>
          <w:wAfter w:w="13" w:type="pct"/>
          <w:trHeight w:val="51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8E917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2.7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F6270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DESMONTE Y RETIRO DE MUEBLE DE MADERA O GABINETE (Incluye retiro de escombros y material).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0453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0C49B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4B93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150.000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139C2" w14:textId="199531D6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C5FFB6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3E1FC09E" w14:textId="4CEFAEBA" w:rsidTr="000C22F9">
        <w:trPr>
          <w:gridAfter w:val="1"/>
          <w:wAfter w:w="13" w:type="pct"/>
          <w:trHeight w:val="51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773F5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2.8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5FC9E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DESMONTE DE CARCAMO METALICO.  (Incluye, cargue y retiro de escombros y material).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925F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ml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B27C8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15,00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F196F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42.653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F9690" w14:textId="0BA58E1A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0EE599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445B2148" w14:textId="308AD1C2" w:rsidTr="000C22F9">
        <w:trPr>
          <w:gridAfter w:val="1"/>
          <w:wAfter w:w="13" w:type="pct"/>
          <w:trHeight w:val="76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2D50FA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2.9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87005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MANTENIMIENTO  DE  TOMACORRIENTE ELECTRICA  - Incluye desmonte, limpieza, accesorios y demas actividades para su correcto funcionamiento)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E4A8D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BF0226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8,00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26077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62.000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BAE51" w14:textId="69492720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9DDBA3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482C17CF" w14:textId="3AFFE617" w:rsidTr="000C22F9">
        <w:trPr>
          <w:gridAfter w:val="1"/>
          <w:wAfter w:w="13" w:type="pct"/>
          <w:trHeight w:val="76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18A869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2.10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1BB82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DESMONTE Y REUBICACION DE PUNTOS DE RED (incluye desmonte, regatas, accesorios, canaletas, resane, acabado de pared y demas actividades para su correcto funcionamiento)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32B57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227C86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00B4D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85.000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E7504" w14:textId="366EF2DB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2ACD16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79748A1B" w14:textId="330A7878" w:rsidTr="000C22F9">
        <w:trPr>
          <w:gridAfter w:val="1"/>
          <w:wAfter w:w="13" w:type="pct"/>
          <w:trHeight w:val="51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9A359E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2.11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7CAEF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DESMONTE DE CANALETA PASTICA O METALICA.  (Incluye, cargue y retiro de escombros y material).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1192E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ml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2FB1D5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6141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8.300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D9CC9" w14:textId="59679B8A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BC6544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0D6E1814" w14:textId="5D85BB17" w:rsidTr="000C22F9">
        <w:trPr>
          <w:gridAfter w:val="1"/>
          <w:wAfter w:w="13" w:type="pct"/>
          <w:trHeight w:val="51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E32BC5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2.12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2D5A5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DESMONTE DE LAMPARA TUBULAR EXISTENTE.  (Incluye, cargue y retiro de escombros y material).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AF3CE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881002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B0566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13.005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B10BF" w14:textId="76C6F11E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6755F1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0B69F79D" w14:textId="0D58F0AC" w:rsidTr="000C22F9">
        <w:trPr>
          <w:gridAfter w:val="1"/>
          <w:wAfter w:w="13" w:type="pct"/>
          <w:trHeight w:val="51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9E5C94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2.13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28522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DESMONTE DE EQUIPOS RADIOLOGIA (incluye desmonte de accesorios, resane y acabado de pared)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A74B7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EC8AFD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5,00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CE513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144.075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CE995" w14:textId="491D12FE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159C2D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06AA5327" w14:textId="60152BD5" w:rsidTr="000C22F9">
        <w:trPr>
          <w:gridAfter w:val="1"/>
          <w:wAfter w:w="13" w:type="pct"/>
          <w:trHeight w:val="51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4CE686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2.14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48E20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DESMONTE DE EQUIPO RX  (incluye desmonte de accesorios, resane y acabado de pared)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D4D9A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D6B69B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831D9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950.000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D2DFF" w14:textId="7B6E874A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3F8124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63382F54" w14:textId="4A4A1818" w:rsidTr="000C22F9">
        <w:trPr>
          <w:gridAfter w:val="1"/>
          <w:wAfter w:w="13" w:type="pct"/>
          <w:trHeight w:val="30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F44A58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 w:rsidRPr="001C7970">
              <w:rPr>
                <w:rFonts w:ascii="Arial Narrow" w:hAnsi="Arial Narrow"/>
                <w:b/>
                <w:bCs/>
                <w:color w:val="000000"/>
              </w:rPr>
              <w:t>3.0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78F2C40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b/>
                <w:bCs/>
                <w:color w:val="000000"/>
              </w:rPr>
            </w:pPr>
            <w:r w:rsidRPr="001C7970">
              <w:rPr>
                <w:rFonts w:ascii="Arial Narrow" w:hAnsi="Arial Narrow"/>
                <w:b/>
                <w:bCs/>
                <w:color w:val="000000"/>
              </w:rPr>
              <w:t>REVESTIMIENTOS Y ACABADOS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AA13E8E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6E9CD57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27750D5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664C723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178B3EA4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0B9B5AA8" w14:textId="53EEDEF6" w:rsidTr="000C22F9">
        <w:trPr>
          <w:gridAfter w:val="1"/>
          <w:wAfter w:w="13" w:type="pct"/>
          <w:trHeight w:val="76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7C8A65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3.1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63F93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SUMINISTRO E INSTALACION DE CIELO RASO EN PVC (Incluye piezas, estructura, accesorios y demás actividades para su correcta instalación)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1C00C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41577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27,40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43DAD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137.766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EF574" w14:textId="5A492D19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EC64DA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7D54C091" w14:textId="40E5BEBC" w:rsidTr="000C22F9">
        <w:trPr>
          <w:gridAfter w:val="1"/>
          <w:wAfter w:w="13" w:type="pct"/>
          <w:trHeight w:val="76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F187B7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3.2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06986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SUMINISTRO E INSTALACION DE PISO HOMOGENEO COMPACTO CONDUCTIVO (incluye todos los accesorios y matriales para su correcta instalacion)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CFEB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938AF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31,50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613B2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134.771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E6CE7" w14:textId="445404A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D30D56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243A8F14" w14:textId="63B36A51" w:rsidTr="000C22F9">
        <w:trPr>
          <w:gridAfter w:val="1"/>
          <w:wAfter w:w="13" w:type="pct"/>
          <w:trHeight w:val="51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6C7509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3.3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2A592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ALISTADO DE PISO CON BASE CON MASTICO INC MAT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6C0EE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C46411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31,50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FD8CF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28.400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D67F8" w14:textId="66435C13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02899A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62BBD005" w14:textId="7D65D386" w:rsidTr="000C22F9">
        <w:trPr>
          <w:gridAfter w:val="1"/>
          <w:wAfter w:w="13" w:type="pct"/>
          <w:trHeight w:val="76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8FC103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3.4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C8C9F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SUMINISTRO E INSTALACION DE PERFIL RINCONERO PARA PISO EN MEDIA CAÑA (incluye todos los accesorios y matriales para su correcta instalacion)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B8541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ml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93F21F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23,45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C4B21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13.600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B0FDA" w14:textId="413023D6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70C22D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57B39835" w14:textId="6ED613FC" w:rsidTr="000C22F9">
        <w:trPr>
          <w:gridAfter w:val="1"/>
          <w:wAfter w:w="13" w:type="pct"/>
          <w:trHeight w:val="127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28480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3.5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F0F53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ESTUCO PLASTICO Y PINTURA EPOXICA A TRES MANOS SOBRE MURO INTERIOR (incluye estuco plástico, una mano en pintura tipo 2 y dos manos en pintura epoxi a base de agua resistente a la humedad grasas,vapordeagua y formacion de hongos, con catalizador, filos y dilataciones) color a eleccion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BCF8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B42E0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61,60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5A14D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41.200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9BEA5" w14:textId="6EDBA7E6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C98A02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3BD7536D" w14:textId="3FC031F0" w:rsidTr="000C22F9">
        <w:trPr>
          <w:gridAfter w:val="1"/>
          <w:wAfter w:w="13" w:type="pct"/>
          <w:trHeight w:val="51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E3020C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3.6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24333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SUMINISTRO E INSTALACIÓN DE PAPEL VINISOL PARA MUROS colos y diseño a eleccion.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8E84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A2A83B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15,00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CB62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38.500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3C988" w14:textId="7BC5169E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489B67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7598CFE3" w14:textId="3B7EA8BE" w:rsidTr="000C22F9">
        <w:trPr>
          <w:gridAfter w:val="1"/>
          <w:wAfter w:w="13" w:type="pct"/>
          <w:trHeight w:val="51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A86173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3.7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F655A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SUMINISTRO E INSTALACION DE SEÑALIZACION SEGÚN PROTOCOLOS DE SEGURIDAD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FE8BD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Glb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20799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59B6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300.000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6A5F1" w14:textId="5301932C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1C5133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7E775C0E" w14:textId="2A63D2A4" w:rsidTr="000C22F9">
        <w:trPr>
          <w:gridAfter w:val="1"/>
          <w:wAfter w:w="13" w:type="pct"/>
          <w:trHeight w:val="30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26C204B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 w:rsidRPr="001C7970">
              <w:rPr>
                <w:rFonts w:ascii="Arial Narrow" w:hAnsi="Arial Narrow"/>
                <w:b/>
                <w:bCs/>
                <w:color w:val="000000"/>
              </w:rPr>
              <w:t>4.0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91F9539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b/>
                <w:bCs/>
                <w:color w:val="000000"/>
              </w:rPr>
            </w:pPr>
            <w:r w:rsidRPr="001C7970">
              <w:rPr>
                <w:rFonts w:ascii="Arial Narrow" w:hAnsi="Arial Narrow"/>
                <w:b/>
                <w:bCs/>
                <w:color w:val="000000"/>
              </w:rPr>
              <w:t>CARPINTERIA METALICA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BAC532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CFDAB9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AAB7FB3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04EEA17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5294B17F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2C953F31" w14:textId="2D6A3FC3" w:rsidTr="000C22F9">
        <w:trPr>
          <w:gridAfter w:val="1"/>
          <w:wAfter w:w="13" w:type="pct"/>
          <w:trHeight w:val="13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136DE9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4.1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C61FB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VENTANA EN ALUMINIO A COLOR Y VIDRIO CRUDO 5mm (Incluye marco en perfileria calibre 18). Incluye el suministro de todos los accesorios requeridos para el correcto montaje, asi como el suministro e instalación de la silicona que sea requerida para garantizar una perfecta instalación, resane de muro y pintura.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7A7F6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F350AD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3,50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ABB3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325.000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BFF12" w14:textId="7E77EED9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1CE186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23378624" w14:textId="4F04A8AC" w:rsidTr="000C22F9">
        <w:trPr>
          <w:gridAfter w:val="1"/>
          <w:wAfter w:w="13" w:type="pct"/>
          <w:trHeight w:val="30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4A5F29F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 w:rsidRPr="001C7970">
              <w:rPr>
                <w:rFonts w:ascii="Arial Narrow" w:hAnsi="Arial Narrow"/>
                <w:b/>
                <w:bCs/>
                <w:color w:val="000000"/>
              </w:rPr>
              <w:t>5.0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D59A3F7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b/>
                <w:bCs/>
                <w:color w:val="000000"/>
              </w:rPr>
            </w:pPr>
            <w:r w:rsidRPr="001C7970">
              <w:rPr>
                <w:rFonts w:ascii="Arial Narrow" w:hAnsi="Arial Narrow"/>
                <w:b/>
                <w:bCs/>
                <w:color w:val="000000"/>
              </w:rPr>
              <w:t>INSTALACIONES ELECTRICAS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2F40B4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76186C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37B3311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862D95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00C7A3E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17311F1D" w14:textId="05E7B175" w:rsidTr="000C22F9">
        <w:trPr>
          <w:gridAfter w:val="1"/>
          <w:wAfter w:w="13" w:type="pct"/>
          <w:trHeight w:val="102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21CFC6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5.1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C975A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SUMINISTRO E INSTALACIÓN DE CANALETA PLASTICA CON DIVISION DE 60x40mm. (incluye accesorios de fijacion, uniones, derivaciones en T, ángulos externos, ángulos internos, tapas finales y todo lo necesario para su correcto funcionamiento)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728EC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ml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A9955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12,00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20503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56.900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733F5" w14:textId="5A13024D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8F957F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5C462F89" w14:textId="3366ECC3" w:rsidTr="000C22F9">
        <w:trPr>
          <w:gridAfter w:val="1"/>
          <w:wAfter w:w="13" w:type="pct"/>
          <w:trHeight w:val="76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835E9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5.2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0DCDD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SUMINISTRO E INSTALACION DE TOMACORRIENTE DOBLE, POLO A TIERRA  EN TUBERIA CONDUIT PVC (incluye todos los accesorios y actividades para su correcto funcionamiento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5D67D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F248D5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4,00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101E6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112.400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2AB65" w14:textId="264C2D66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95B8D7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6388C207" w14:textId="20E0D095" w:rsidTr="000C22F9">
        <w:trPr>
          <w:gridAfter w:val="1"/>
          <w:wAfter w:w="13" w:type="pct"/>
          <w:trHeight w:val="51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9A7F8D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5.3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C0376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SUMINISTRO E INSTALACION DE ALAMBRE NUMERO 12 PARA ADECUACIONES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DAB65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ml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652041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12,00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319EF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5.800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6A1C5" w14:textId="53766B55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AEB65C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66A09501" w14:textId="2896E1E5" w:rsidTr="000C22F9">
        <w:trPr>
          <w:gridAfter w:val="1"/>
          <w:wAfter w:w="13" w:type="pct"/>
          <w:trHeight w:val="76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8880FB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5.4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8C904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SUMINISTRO E INSTALACIÓN DE LUMINARIA TIPO PANEL LED DE 60X60 cm, Potencia 45 W, (incluye accesorios de fijación, conexión y correcto funcionamiento)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48242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95F5B7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4,00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0623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745.000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4D809" w14:textId="01008E73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64D0A7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64DE7642" w14:textId="19A574EE" w:rsidTr="000C22F9">
        <w:trPr>
          <w:gridAfter w:val="1"/>
          <w:wAfter w:w="13" w:type="pct"/>
          <w:trHeight w:val="76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8128FF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5.5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E8C1D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REUBICACION Y ORGANIZACIÓN DE CABLES EN CANALETA (incluye todos los accesorios y actividades para su correcta ejecucion y funcionamiento)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20754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ml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8016B3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12,00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3D486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7.706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D107E" w14:textId="0D657AD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839544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30539134" w14:textId="0202447F" w:rsidTr="000C22F9">
        <w:trPr>
          <w:gridAfter w:val="1"/>
          <w:wAfter w:w="13" w:type="pct"/>
          <w:trHeight w:val="76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6B9C91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5.6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2314E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SUMINISTRO E INSTALACIÓN DE LUMINARIA DE EMERGENCIA LED RECARGABLE 2.4 W. (incluye accesorios de fijación y todo lo necesario para su correcto funcionamiento)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A53E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0B0B6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80504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182.800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54E8E" w14:textId="09265244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0A7A1B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164B99EC" w14:textId="28FB199B" w:rsidTr="000C22F9">
        <w:trPr>
          <w:gridAfter w:val="7"/>
          <w:wAfter w:w="3517" w:type="pct"/>
          <w:trHeight w:val="300"/>
        </w:trPr>
        <w:tc>
          <w:tcPr>
            <w:tcW w:w="39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C4E85F" w14:textId="74F4CB58" w:rsidR="000C22F9" w:rsidRPr="001C7970" w:rsidRDefault="000C22F9" w:rsidP="000C22F9">
            <w:pPr>
              <w:rPr>
                <w:rFonts w:ascii="Arial Narrow" w:hAnsi="Arial Narrow"/>
                <w:color w:val="000000"/>
              </w:rPr>
            </w:pPr>
          </w:p>
        </w:tc>
        <w:tc>
          <w:tcPr>
            <w:tcW w:w="62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EBBA01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61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1217D7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6F27C026" w14:textId="77777777" w:rsidTr="00265AB0">
        <w:trPr>
          <w:trHeight w:val="300"/>
        </w:trPr>
        <w:tc>
          <w:tcPr>
            <w:tcW w:w="319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7C13262E" w14:textId="2E209A45" w:rsidR="000C22F9" w:rsidRPr="00391957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DISPENSARIO MEDICO NORTE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AC9FBC" w14:textId="77777777" w:rsidR="000C22F9" w:rsidRPr="00391957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78ADDD" w14:textId="77777777" w:rsidR="000C22F9" w:rsidRPr="00391957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B2C477" w14:textId="77777777" w:rsidR="000C22F9" w:rsidRPr="00391957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</w:tr>
      <w:tr w:rsidR="000C22F9" w:rsidRPr="001C7970" w14:paraId="1D33A9D2" w14:textId="13235A82" w:rsidTr="000C22F9">
        <w:trPr>
          <w:trHeight w:val="30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52D6A82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 w:rsidRPr="001C7970">
              <w:rPr>
                <w:rFonts w:ascii="Arial Narrow" w:hAnsi="Arial Narrow"/>
                <w:b/>
                <w:bCs/>
                <w:color w:val="000000"/>
              </w:rPr>
              <w:t>1.0</w:t>
            </w:r>
          </w:p>
        </w:tc>
        <w:tc>
          <w:tcPr>
            <w:tcW w:w="19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A5BDF3C" w14:textId="77777777" w:rsidR="000C22F9" w:rsidRPr="00391957" w:rsidRDefault="000C22F9" w:rsidP="000C22F9">
            <w:pPr>
              <w:jc w:val="both"/>
              <w:rPr>
                <w:rFonts w:ascii="Arial Narrow" w:hAnsi="Arial Narrow"/>
                <w:b/>
                <w:bCs/>
                <w:color w:val="000000"/>
              </w:rPr>
            </w:pPr>
            <w:r w:rsidRPr="00391957">
              <w:rPr>
                <w:rFonts w:ascii="Arial Narrow" w:hAnsi="Arial Narrow"/>
                <w:b/>
                <w:bCs/>
                <w:color w:val="000000"/>
              </w:rPr>
              <w:t>REPLANTEO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18FCAC1" w14:textId="77777777" w:rsidR="000C22F9" w:rsidRPr="00391957" w:rsidRDefault="000C22F9" w:rsidP="000C22F9">
            <w:pPr>
              <w:jc w:val="center"/>
              <w:rPr>
                <w:rFonts w:ascii="Arial Narrow" w:hAnsi="Arial Narrow"/>
                <w:b/>
                <w:color w:val="000000"/>
              </w:rPr>
            </w:pPr>
            <w:r w:rsidRPr="00391957">
              <w:rPr>
                <w:rFonts w:ascii="Arial Narrow" w:hAnsi="Arial Narrow"/>
                <w:b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354071E8" wp14:editId="045EAAE6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255383" name="Cuadro de texto 255383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83" o:spid="_x0000_s1026" type="#_x0000_t202" style="position:absolute;margin-left:21.75pt;margin-top:0;width:14.25pt;height:21pt;z-index:2517483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" filled="f" stroked="f">
                      <v:textbox style="mso-fit-shape-to-text:t"/>
                    </v:shape>
                  </w:pict>
                </mc:Fallback>
              </mc:AlternateContent>
            </w:r>
            <w:r w:rsidRPr="00391957">
              <w:rPr>
                <w:rFonts w:ascii="Arial Narrow" w:hAnsi="Arial Narrow"/>
                <w:b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3ECEF652" wp14:editId="24CC8D8B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255382" name="Cuadro de texto 255382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82" o:spid="_x0000_s1026" type="#_x0000_t202" style="position:absolute;margin-left:21.75pt;margin-top:0;width:14.25pt;height:21pt;z-index:2517493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" filled="f" stroked="f">
                      <v:textbox style="mso-fit-shape-to-text:t"/>
                    </v:shape>
                  </w:pict>
                </mc:Fallback>
              </mc:AlternateContent>
            </w:r>
            <w:r w:rsidRPr="00391957">
              <w:rPr>
                <w:rFonts w:ascii="Arial Narrow" w:hAnsi="Arial Narrow"/>
                <w:b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565EDA99" wp14:editId="0FF4F5E7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255381" name="Cuadro de texto 255381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81" o:spid="_x0000_s1026" type="#_x0000_t202" style="position:absolute;margin-left:21.75pt;margin-top:0;width:14.25pt;height:21pt;z-index:2517504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" filled="f" stroked="f">
                      <v:textbox style="mso-fit-shape-to-text:t"/>
                    </v:shape>
                  </w:pict>
                </mc:Fallback>
              </mc:AlternateContent>
            </w:r>
            <w:r w:rsidRPr="00391957">
              <w:rPr>
                <w:rFonts w:ascii="Arial Narrow" w:hAnsi="Arial Narrow"/>
                <w:b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438A5BFC" wp14:editId="2DF7ADD0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255380" name="Cuadro de texto 255380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80" o:spid="_x0000_s1026" type="#_x0000_t202" style="position:absolute;margin-left:21.75pt;margin-top:0;width:14.25pt;height:21pt;z-index:2517514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391957">
              <w:rPr>
                <w:rFonts w:ascii="Arial Narrow" w:hAnsi="Arial Narrow"/>
                <w:b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11D3C12F" wp14:editId="03A6D988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255379" name="Cuadro de texto 255379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79" o:spid="_x0000_s1026" type="#_x0000_t202" style="position:absolute;margin-left:21.75pt;margin-top:0;width:14.25pt;height:21pt;z-index:2517524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" filled="f" stroked="f">
                      <v:textbox style="mso-fit-shape-to-text:t"/>
                    </v:shape>
                  </w:pict>
                </mc:Fallback>
              </mc:AlternateContent>
            </w:r>
            <w:r w:rsidRPr="00391957">
              <w:rPr>
                <w:rFonts w:ascii="Arial Narrow" w:hAnsi="Arial Narrow"/>
                <w:b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32F3E563" wp14:editId="51B3DC88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255378" name="Cuadro de texto 255378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78" o:spid="_x0000_s1026" type="#_x0000_t202" style="position:absolute;margin-left:21.75pt;margin-top:0;width:14.25pt;height:21pt;z-index:2517534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" filled="f" stroked="f">
                      <v:textbox style="mso-fit-shape-to-text:t"/>
                    </v:shape>
                  </w:pict>
                </mc:Fallback>
              </mc:AlternateContent>
            </w:r>
            <w:r w:rsidRPr="00391957">
              <w:rPr>
                <w:rFonts w:ascii="Arial Narrow" w:hAnsi="Arial Narrow"/>
                <w:b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7C2037E0" wp14:editId="7B0C90D8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255377" name="Cuadro de texto 255377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77" o:spid="_x0000_s1026" type="#_x0000_t202" style="position:absolute;margin-left:21.75pt;margin-top:0;width:14.25pt;height:21pt;z-index:2517544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" filled="f" stroked="f">
                      <v:textbox style="mso-fit-shape-to-text:t"/>
                    </v:shape>
                  </w:pict>
                </mc:Fallback>
              </mc:AlternateContent>
            </w:r>
            <w:r w:rsidRPr="00391957">
              <w:rPr>
                <w:rFonts w:ascii="Arial Narrow" w:hAnsi="Arial Narrow"/>
                <w:b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2C1DB411" wp14:editId="0A91C4EC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255376" name="Cuadro de texto 255376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76" o:spid="_x0000_s1026" type="#_x0000_t202" style="position:absolute;margin-left:21.75pt;margin-top:0;width:14.25pt;height:21pt;z-index:2517555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" filled="f" stroked="f">
                      <v:textbox style="mso-fit-shape-to-text:t"/>
                    </v:shape>
                  </w:pict>
                </mc:Fallback>
              </mc:AlternateContent>
            </w:r>
            <w:r w:rsidRPr="00391957">
              <w:rPr>
                <w:rFonts w:ascii="Arial Narrow" w:hAnsi="Arial Narrow"/>
                <w:b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153C55EC" wp14:editId="46B8FD73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255375" name="Cuadro de texto 255375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75" o:spid="_x0000_s1026" type="#_x0000_t202" style="position:absolute;margin-left:21.75pt;margin-top:0;width:14.25pt;height:21pt;z-index:2517565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" filled="f" stroked="f">
                      <v:textbox style="mso-fit-shape-to-text:t"/>
                    </v:shape>
                  </w:pict>
                </mc:Fallback>
              </mc:AlternateContent>
            </w:r>
            <w:r w:rsidRPr="00391957">
              <w:rPr>
                <w:rFonts w:ascii="Arial Narrow" w:hAnsi="Arial Narrow"/>
                <w:b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41DFFFE4" wp14:editId="4968A2DF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255374" name="Cuadro de texto 255374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74" o:spid="_x0000_s1026" type="#_x0000_t202" style="position:absolute;margin-left:21.75pt;margin-top:0;width:14.25pt;height:21pt;z-index:2517575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" filled="f" stroked="f">
                      <v:textbox style="mso-fit-shape-to-text:t"/>
                    </v:shape>
                  </w:pict>
                </mc:Fallback>
              </mc:AlternateContent>
            </w:r>
            <w:r w:rsidRPr="00391957">
              <w:rPr>
                <w:rFonts w:ascii="Arial Narrow" w:hAnsi="Arial Narrow"/>
                <w:b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4E3D2512" wp14:editId="1AC3F823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255373" name="Cuadro de texto 255373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73" o:spid="_x0000_s1026" type="#_x0000_t202" style="position:absolute;margin-left:21.75pt;margin-top:0;width:14.25pt;height:21pt;z-index:2517585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" filled="f" stroked="f">
                      <v:textbox style="mso-fit-shape-to-text:t"/>
                    </v:shape>
                  </w:pict>
                </mc:Fallback>
              </mc:AlternateContent>
            </w:r>
            <w:r w:rsidRPr="00391957">
              <w:rPr>
                <w:rFonts w:ascii="Arial Narrow" w:hAnsi="Arial Narrow"/>
                <w:b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6B130CF6" wp14:editId="54E526B0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255372" name="Cuadro de texto 255372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72" o:spid="_x0000_s1026" type="#_x0000_t202" style="position:absolute;margin-left:21.75pt;margin-top:0;width:14.25pt;height:21pt;z-index:2517596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" filled="f" stroked="f">
                      <v:textbox style="mso-fit-shape-to-text:t"/>
                    </v:shape>
                  </w:pict>
                </mc:Fallback>
              </mc:AlternateContent>
            </w:r>
          </w:p>
          <w:p w14:paraId="24620C4E" w14:textId="77777777" w:rsidR="000C22F9" w:rsidRPr="00391957" w:rsidRDefault="000C22F9" w:rsidP="000C22F9">
            <w:pPr>
              <w:jc w:val="center"/>
              <w:rPr>
                <w:rFonts w:ascii="Arial Narrow" w:hAnsi="Arial Narrow"/>
                <w:b/>
                <w:color w:val="000000"/>
              </w:rPr>
            </w:pPr>
            <w:r w:rsidRPr="00391957">
              <w:rPr>
                <w:rFonts w:ascii="Arial Narrow" w:hAnsi="Arial Narrow"/>
                <w:b/>
                <w:color w:val="000000"/>
              </w:rPr>
              <w:t>UND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07EDD08" w14:textId="77777777" w:rsidR="000C22F9" w:rsidRPr="00391957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 w:rsidRPr="00391957">
              <w:rPr>
                <w:rFonts w:ascii="Arial Narrow" w:hAnsi="Arial Narrow"/>
                <w:b/>
                <w:bCs/>
                <w:color w:val="000000"/>
              </w:rPr>
              <w:t>CANT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DF26DCB" w14:textId="77777777" w:rsidR="000C22F9" w:rsidRPr="00391957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6B088B" w14:textId="1E2EB69C" w:rsidR="000C22F9" w:rsidRPr="00391957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53DA7C" w14:textId="77777777" w:rsidR="000C22F9" w:rsidRPr="00391957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</w:tr>
      <w:tr w:rsidR="000C22F9" w:rsidRPr="001C7970" w14:paraId="598C94AC" w14:textId="01F195CD" w:rsidTr="000C22F9">
        <w:trPr>
          <w:trHeight w:val="76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06914A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1.1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09FF9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SUMINISTRO E INSTALACIÓN DE GEOTEXTIL EN AREAS A INTERVENIR PARA PROTECCION  DE EQUIPOS pavco o equivalente.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5D001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960D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53E4C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9.200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3CC98" w14:textId="01204DD6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0C8947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7DEE2A1B" w14:textId="77FB3E49" w:rsidTr="000C22F9">
        <w:trPr>
          <w:trHeight w:val="76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305FD5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1.2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91D96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SUMINISTRO E INSTALACION DE SEÑALIZACION DE AREAS A INTERVENIR ( incluye todos los accesorios para su correcta instalacion)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0C79B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64884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30,00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8ED89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11.370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D64BB" w14:textId="4F56CDB1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917106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0761C319" w14:textId="72A9F2C8" w:rsidTr="000C22F9">
        <w:trPr>
          <w:trHeight w:val="30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4D240C9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 w:rsidRPr="001C7970">
              <w:rPr>
                <w:rFonts w:ascii="Arial Narrow" w:hAnsi="Arial Narrow"/>
                <w:b/>
                <w:bCs/>
                <w:color w:val="000000"/>
              </w:rPr>
              <w:t>2.0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10C418E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b/>
                <w:bCs/>
                <w:color w:val="000000"/>
              </w:rPr>
            </w:pPr>
            <w:r w:rsidRPr="001C7970">
              <w:rPr>
                <w:rFonts w:ascii="Arial Narrow" w:hAnsi="Arial Narrow"/>
                <w:b/>
                <w:bCs/>
                <w:color w:val="000000"/>
              </w:rPr>
              <w:t>PRELIMINARES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E3B9297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E7398ED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3BE9AE3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248A154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7CD3C961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0F2EC23E" w14:textId="63E18FA3" w:rsidTr="000C22F9">
        <w:trPr>
          <w:trHeight w:val="102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8656AB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2.1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7CDFD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DEMOLICIÓN DE MUROS EN MAMPOSTERIA correspondientes a poceta de lavado ubicada en baño y soportes de mesones  (Incluye cargue y retiro de escombros) No representa afectacion estructural del ESM.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64405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C36E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21F06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26.303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CCF05" w14:textId="501DD14F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5054BA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046BEAE1" w14:textId="27CF4EB8" w:rsidTr="000C22F9">
        <w:trPr>
          <w:trHeight w:val="51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DE8CAF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2.2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7C5FA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RETIRO DE CAPAS DE PINTURA Y PAÑETE DETERIORADA POR HUMEDAD (incluye raspado, lijado, cargue y retiro de escombros)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2EEB2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C0B9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6,00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4788B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3.500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12F30" w14:textId="22F3B4C5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0BB8F1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72A5310E" w14:textId="77C2D60E" w:rsidTr="000C22F9">
        <w:trPr>
          <w:trHeight w:val="51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1E742F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2.3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BFCA1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DEMOLICIÓN  ENCHAPE  DE  PISOS, MUROS  Y  GUARDA  ESCOBA  (Incluye  cargue  y  retiro  de  escombros).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75FE3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67889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6,00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AD6EA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12.100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3C338" w14:textId="7A6AA0B6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9AD57E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160D1F9C" w14:textId="36FD06BC" w:rsidTr="000C22F9">
        <w:trPr>
          <w:trHeight w:val="51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57CDB6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2.4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BA10D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DEMOLICIÓN DE PISO EN GRANITO. (Incluye, cargue y retiro de escombros).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E32B5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C326D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15,00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7765C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20.000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47D71" w14:textId="67A45A54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F82A79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2679CFE0" w14:textId="02822513" w:rsidTr="000C22F9">
        <w:trPr>
          <w:trHeight w:val="51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82690F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2.5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51F91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DEMOLICIÓN DE MEDIA CAÑA EN GRANITO. (Incluye, cargue y retiro de escombros).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8E394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ml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F7FCE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6CFE9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5.255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301D3" w14:textId="272A3E3B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D4F775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0D8539B7" w14:textId="66262E21" w:rsidTr="000C22F9">
        <w:trPr>
          <w:trHeight w:val="51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287E25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2.6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C2D00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ANULACION DE PUNTOS HIDRAULICOS (Incluye tapon sanitario, soldadura, limpiador y resane de pared o piso)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757DB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233F7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0688A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9.500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75FDC" w14:textId="1AA21EA0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C484AC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61B9C55D" w14:textId="4B22AEC6" w:rsidTr="000C22F9">
        <w:trPr>
          <w:trHeight w:val="51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03DD33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2.7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9BE73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ANULACION DE PUNTOS SANITARIOS (Incluye tapon sanitario, soldadura, limpiador y resane de pared o piso)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C2236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942C4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3282D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9.500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9316C" w14:textId="587D94A6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97B82D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6919D7FB" w14:textId="33814C72" w:rsidTr="000C22F9">
        <w:trPr>
          <w:trHeight w:val="51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D5656A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2.8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06B2C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DEMOLICIÓN DE MESONES a=0.60 m. (Incluye cargue y retiro de escombros).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C64C1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21DEC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4,50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2D076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26.800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3FDBB" w14:textId="64BC8ACE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5E90CD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0FBD2F3E" w14:textId="00E5C4B8" w:rsidTr="000C22F9">
        <w:trPr>
          <w:trHeight w:val="51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7FAB5A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2.9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D5623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DEMOLICIÓN DE CARCAMO EN CONCRETO con alturas entre .30 y .60 cm . (Incluye, cargue y retiro de escombros).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E70A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ml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3AA54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17,00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A2A3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45.600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14CD5" w14:textId="3025ED42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B87BD3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04436D1E" w14:textId="057301E0" w:rsidTr="000C22F9">
        <w:trPr>
          <w:trHeight w:val="51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CA2946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2.10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E6045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DEMOLICIÓN DE POCETA (Incluye cargue y retiro de escombros).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026A2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70074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2,10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90F53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38.700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DAAEF" w14:textId="3A0BD073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1BA5E1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535E9AE4" w14:textId="47B77AEA" w:rsidTr="000C22F9">
        <w:trPr>
          <w:trHeight w:val="51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BDC6A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2.11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ADBB1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DESMONTE APARATOS SANITARIOS (Incluye cargue y retiro de material desmontado).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B0C23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D77B4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5F7D4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34.000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145C6" w14:textId="72488C96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F34EAE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71177D56" w14:textId="651E43B9" w:rsidTr="000C22F9">
        <w:trPr>
          <w:trHeight w:val="51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68EE1F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2.12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41E8A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DESMONTE Y RETIRO DE VENTANERIA (Incluye cargue y retiro de material desmontado).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4509A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4EDD3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4953E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32.400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E19FA" w14:textId="64465B43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18FA3B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298F2208" w14:textId="3A448419" w:rsidTr="000C22F9">
        <w:trPr>
          <w:trHeight w:val="51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302D47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2.13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5B8F6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DESMONTE Y RETIRO DE PERSIANA (Incluye retiro de escombros y material).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589BD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1DF5D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2EC7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945.000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690D5" w14:textId="7A281472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8C84AD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21B1B4DA" w14:textId="36CAD9A2" w:rsidTr="000C22F9">
        <w:trPr>
          <w:trHeight w:val="51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1960E6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2.14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74926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DESMONTE Y RETIRO DE MUEBLE DE MADERA O GABINETE (Incluye retiro de escombros y material).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DF85E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E0585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3,00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66AD9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62.000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DF520" w14:textId="6EA543F6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0BEE33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06233F68" w14:textId="27BDE5E8" w:rsidTr="000C22F9">
        <w:trPr>
          <w:trHeight w:val="51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73DC13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2.15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E8651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DESMONTE Y RETIRO DE REJILLA DE SIFON DE 2" (Incluye retiro de escombros y material).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39ADC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89DB2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6A336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4.500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01785" w14:textId="552D1972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29C4C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57FAFDD9" w14:textId="4C6EFBC8" w:rsidTr="000C22F9">
        <w:trPr>
          <w:trHeight w:val="51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443673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2.16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9A010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DESMONTE Y RETIRO DE REJILLA DE SIFON DE 3" (Incluye retiro de escombros y material).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E47D4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6447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D7445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4.500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22D92" w14:textId="3E36059A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BDFA4D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522AA678" w14:textId="0B38433A" w:rsidTr="000C22F9">
        <w:trPr>
          <w:trHeight w:val="51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E9566E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2.17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5A9AD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DESMONTE DE CARCAMO METALICO.  (Incluye, cargue y retiro de escombros y material).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B4B61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ml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7B9E7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17,00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3C1D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45.000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F1BD0" w14:textId="3981C0F5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77C717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44F930DD" w14:textId="761D679D" w:rsidTr="000C22F9">
        <w:trPr>
          <w:trHeight w:val="76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41345E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2.18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2CDC4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DESMONTE Y REUBICACION DE PUNTOS DE RED (incluye desmonte, regatas, accesorios, canaletas, resane, acabado de pared y demas actividades para su correcto funcionamiento)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CCD5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D7297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7,00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206B7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85.000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857B3" w14:textId="41D452F1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1CDCF5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68C43539" w14:textId="2B5584A3" w:rsidTr="000C22F9">
        <w:trPr>
          <w:trHeight w:val="51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D46906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2.19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DE3BF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DESMONTE DE EQUIPOS RADIOLOGIA (incluye desmonte de accesorios, resane y acabado de pared)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6E4B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006AA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6,00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C4941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150.507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2FD82" w14:textId="097EBC86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CE2EB2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2976CEE0" w14:textId="22E20F19" w:rsidTr="000C22F9">
        <w:trPr>
          <w:trHeight w:val="76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3AB31C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2.20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6061F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MANTENIMIENTO  DE  CARPINTERÍA MADERA - Incluye desmonte,  limpieza, remoción de pintura, lijada, pintura poliuretano, tintilla selladora, sellador lijable, laca y reinstalación).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5C202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08C0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5,00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90FC9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120.000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F55AD" w14:textId="5E131368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6A00E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3F7185A0" w14:textId="5EB1A16A" w:rsidTr="000C22F9">
        <w:trPr>
          <w:trHeight w:val="76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EB38F9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2.21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57AE1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MANTENIMIENTO  DE  PUERTA SALA RX - Incluye desmonte,  limpieza, remoción de pintura, lijada, pintura, reinstalación y demas actividades para su correcto funcionamiento).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7DC17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3036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52302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67.940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CF936" w14:textId="1CDC5580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8A573E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71855F31" w14:textId="5941C967" w:rsidTr="000C22F9">
        <w:trPr>
          <w:trHeight w:val="76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203275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2.22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C5220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MANTENIMIENTO  DE  TOMACORRIENTE ELECTRICA  - Incluye desmonte, limpieza, accesorios y demas actividades para su correcto funcionamiento)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7622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C5C63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12,00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117FB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112.400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1E61B" w14:textId="4BC8C560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D8532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7E41BEEB" w14:textId="44F9E33E" w:rsidTr="000C22F9">
        <w:trPr>
          <w:trHeight w:val="30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4A1BC49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3.0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BC0FC22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b/>
                <w:bCs/>
                <w:color w:val="000000"/>
              </w:rPr>
            </w:pPr>
            <w:r w:rsidRPr="001C7970">
              <w:rPr>
                <w:rFonts w:ascii="Arial Narrow" w:hAnsi="Arial Narrow"/>
                <w:b/>
                <w:bCs/>
                <w:color w:val="000000"/>
              </w:rPr>
              <w:t>INSTALACIONES HIDRAULICAS Y SANITARIAS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595865B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4504161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5E8E46F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29020A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418F9B96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055FC5ED" w14:textId="3D50B012" w:rsidTr="000C22F9">
        <w:trPr>
          <w:trHeight w:val="76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46412C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3.1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EFBF2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SUMINISTRO Y ADECUACION DE PUNTO HIDRAULICO PARA APARATOS SANITARIOS (Incluye regatas, resanes y demas accesorios y actividades para su correcta ejecucion y funcionamiento.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426EA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5BB19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76AA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85.800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24CFA" w14:textId="7048BE5A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7F6F9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33B164E5" w14:textId="42E7DD06" w:rsidTr="000C22F9">
        <w:trPr>
          <w:trHeight w:val="102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38C3EE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3.2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14919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SUMINISTRO Y ADECUACION DE PUNTO DESAGUE PARA APARATOS SANITARIOS DE 2" A 3" (Incluye regatas, resanes y demas accesorios y actividades para su correcta ejecucion y funcionamiento.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DEA12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991E5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F0AD5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96.500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F64F9" w14:textId="31BB71AA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1716BB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49B700B5" w14:textId="14CFDED3" w:rsidTr="000C22F9">
        <w:trPr>
          <w:trHeight w:val="76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78872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3.3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4999D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TUBERIA PVC  2" A 3" (Red sanitaria) Incluye excavación manual, relleno inicial en base granular B-200 compactado, instalación  y accesorios.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5DE59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ml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FCCA9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3,00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B1814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53.000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7A94F" w14:textId="7F04610B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A404CB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2FDB28FF" w14:textId="0058A5CF" w:rsidTr="000C22F9">
        <w:trPr>
          <w:trHeight w:val="51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A304C3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3.4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A5A9E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TUBERIA PVC  1/2" (Hidraulico) Incluye excavación manual, relleno inicial en base, instalación  y accesorios.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35EEC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ml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D89C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3,00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B95D9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14.000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077A8" w14:textId="660BDE7A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DDA34E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3E6C233B" w14:textId="48CECE83" w:rsidTr="000C22F9">
        <w:trPr>
          <w:trHeight w:val="76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C084A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3.5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C9443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SUMINISTRO E INSTALACIÓN DE REJILLA DE 2" O 3" EN ALUMINIO (incluye accesorios y actividades para su correcto funcionamiento e instalacion).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0B9A4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E803F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AEF84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19.100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373BE" w14:textId="7062D558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D56463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4EF0EEEC" w14:textId="5578F9EA" w:rsidTr="000C22F9">
        <w:trPr>
          <w:trHeight w:val="30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59054CA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4.0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D11B8BB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b/>
                <w:bCs/>
                <w:color w:val="000000"/>
              </w:rPr>
            </w:pPr>
            <w:r w:rsidRPr="001C7970">
              <w:rPr>
                <w:rFonts w:ascii="Arial Narrow" w:hAnsi="Arial Narrow"/>
                <w:b/>
                <w:bCs/>
                <w:color w:val="000000"/>
              </w:rPr>
              <w:t>REVESTIMIENTOS Y ACABADOS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BE88E43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3A6804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592DDE9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E57F223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1D185895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66743B33" w14:textId="4A0B060C" w:rsidTr="000C22F9">
        <w:trPr>
          <w:trHeight w:val="102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0AB525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4.1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40504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SUMINISTRO E INSTALACION DE MURO SUPERBOARD 8 mm. DOBLE CARA Y COLUMNETA (Perfileria Cal. 24 cada 60 cm.)  Incluye tres manos de pintura (1 Intervinilo y 2 Aeroflex) y demas elementos para su correcto montaje.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12341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21BF4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4,00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720FB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125.200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8FFA5" w14:textId="1A9F87CF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F3E3DC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56FD3E46" w14:textId="5E793F2B" w:rsidTr="000C22F9">
        <w:trPr>
          <w:trHeight w:val="76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1000B3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4.2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79F74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SUMINISTRO E INSTALACION DE MURO SUPERBOARD 8 mm. UNA CARA PARA  CANALETAS (Perfileria Cal. 24)  Incluye pintura y demas elementos para su correcto montaje y funcionamiento.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D097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122C1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9,00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EF7A4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72.600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F2AE4" w14:textId="7529C6D2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79431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072A170D" w14:textId="030EB2FA" w:rsidTr="000C22F9">
        <w:trPr>
          <w:trHeight w:val="76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4AEE47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4.3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3F461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SUMINISTRO E INSTALACION DE PISO TIPO VINILICO HOMOGENEO COMPACTO NO CONDUCTIVO (incluye todos los accesorios y matriales para su correcta instalacion)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31E3B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B93F9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31,41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8AFCB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102.400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CCDA6" w14:textId="5EBD5016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F4E587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06BE08A2" w14:textId="7F165B89" w:rsidTr="000C22F9">
        <w:trPr>
          <w:trHeight w:val="51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C2F49C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4.4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EE8EC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ALISTADO DE PISO CON BASE CON MASTICO INC MAT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AA74A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0779C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31,41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9583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28.200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A1254" w14:textId="1FB6481E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C29267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7126EC57" w14:textId="1E774805" w:rsidTr="000C22F9">
        <w:trPr>
          <w:trHeight w:val="76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5DDE22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4.5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F896F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SUMINISTRO E INSTALACION DE PERFIL RINCONERO PARA PISO EN MEDIA CAÑA (incluye todos los accesorios y matriales para su correcta instalacion)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81AF3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ml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EBBE3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23,04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ADB8A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13.600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52271" w14:textId="2EF95E7F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12B00C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4143CDAA" w14:textId="24F89A19" w:rsidTr="000C22F9">
        <w:trPr>
          <w:trHeight w:val="51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45B4A5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4.6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0257C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PAÑETE LISO MUROS 1:3 Impermeabilizado &gt;1 cm. (Incluye filos y dilataciones)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AF684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FF22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12,00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9B7F6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29.600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2FA29" w14:textId="2FAAFF6F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3C6D79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304A0E66" w14:textId="5940A43B" w:rsidTr="000C22F9">
        <w:trPr>
          <w:trHeight w:val="127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35CA46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4.7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DBF43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ESTUCO PLASTICO Y PINTURA EPOXICA A TRES MANOS SOBRE MURO INTERIOR (incluye estuco plástico, una mano en pintura tipo 2 y dos manos en pintura epoxi a base de agua resistente a la humedad grasas,vapordeagua y formacion de hongos, con catalizador, filos y dilataciones) color a eleccion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F5365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F0C4E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65,00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7D22C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41.000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6A08E" w14:textId="4E16223C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E94D3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0BA769FF" w14:textId="54441264" w:rsidTr="000C22F9">
        <w:trPr>
          <w:trHeight w:val="76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173C5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4.8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2CBEB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ESTUCO Y VINILO 3 MANOS Sobre Muro Interior (Incluye estuco,1 mano en pintura tipo 2 y dos manos en pintura tipo 1, filos y dilataciones).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5C8F2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AA5D6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165,00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8C5E1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22.300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C18FD" w14:textId="422C3AA1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82773F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205A7D62" w14:textId="72257B75" w:rsidTr="000C22F9">
        <w:trPr>
          <w:trHeight w:val="51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9A0513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4.9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16E8A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ESTUCO Y VINILO 3 MANOS Sobre cielo raso (Incluye estuco,1 mano en pintura tipo 2 y dos manos en pintura tipo 1, filos y dilataciones).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A664B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333FF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65,00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E94ED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27.000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43964" w14:textId="35D1FC5E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FE33F6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778B9314" w14:textId="0D1C32F8" w:rsidTr="000C22F9">
        <w:trPr>
          <w:trHeight w:val="76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88DA17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4.10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374C0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SUMINISTRO E INSTALACION DE CERAMICA DE MUROS FORMATO 30x30 y/o similar color a elegir ( incluye boquilla, pegante y demas elementos para su correcto montaje)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2E622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36DE9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6,00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C4907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72.400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A7307" w14:textId="53CB7FBC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DC1C54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3FB47791" w14:textId="503779E3" w:rsidTr="000C22F9">
        <w:trPr>
          <w:trHeight w:val="51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9667AB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4.11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3E781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SUMINISTRO Y APLICACIÓN  DE PINTURA TIPO ESMALTE 3 manos sobre barandas y/o marcos metálicos. Color a elección.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53EA4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ml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1004E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28,00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58B4D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27.000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DD015" w14:textId="40F0241E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4BDC3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37805FA7" w14:textId="284C399F" w:rsidTr="000C22F9">
        <w:trPr>
          <w:trHeight w:val="51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5BC986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4.12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ED6F9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SUMINISTRO E INSTALACIÓN DE PAPEL VINISOL PARA MUROS colos y diseño a eleccion.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9D842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A58F4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387F2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38.000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319C4" w14:textId="57A65E0D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4B442F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2F72961C" w14:textId="5583741F" w:rsidTr="000C22F9">
        <w:trPr>
          <w:trHeight w:val="51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E24F47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4.13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826D1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SUMINISTRO E INSTALACION DE SEÑALIZACION SEGÚN PROTOCOLOS DE SEGURIDAD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5F97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Glb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02664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DB434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300.000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6FBB2" w14:textId="2472F9AF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0ABA2E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3333D935" w14:textId="49954649" w:rsidTr="000C22F9">
        <w:trPr>
          <w:trHeight w:val="30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9F57DB9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5.0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9E4FBF9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b/>
                <w:bCs/>
                <w:color w:val="000000"/>
              </w:rPr>
            </w:pPr>
            <w:r w:rsidRPr="001C7970">
              <w:rPr>
                <w:rFonts w:ascii="Arial Narrow" w:hAnsi="Arial Narrow"/>
                <w:b/>
                <w:bCs/>
                <w:color w:val="000000"/>
              </w:rPr>
              <w:t>APARATOS SANITARIOS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0A34A2A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360E46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72737A2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68E1121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7EB6349C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3925F53F" w14:textId="2F0D3990" w:rsidTr="000C22F9">
        <w:trPr>
          <w:trHeight w:val="269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20A543" w14:textId="77777777" w:rsidR="000C22F9" w:rsidRPr="00391957" w:rsidRDefault="000C22F9" w:rsidP="000C22F9">
            <w:pPr>
              <w:pStyle w:val="Prrafodelista"/>
              <w:rPr>
                <w:rFonts w:ascii="Arial Narrow" w:hAnsi="Arial Narrow"/>
                <w:color w:val="000000"/>
              </w:rPr>
            </w:pPr>
            <w:r w:rsidRPr="00391957">
              <w:rPr>
                <w:rFonts w:ascii="Arial Narrow" w:hAnsi="Arial Narrow"/>
                <w:color w:val="000000"/>
              </w:rPr>
              <w:t>1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0E177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SUMINISTRO E INSTALACIÓN DE SANITARIO tipo corona o similar color blanco. (Incluye válvula, conexiones a redes, acoples, regatas, resanes y demás actividades y accesorios para su correcto funcionamiento y montaje.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6822D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CBA0F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AB6C1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475.000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1D3C5" w14:textId="69E163B2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660A94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72F2F346" w14:textId="4AB08B42" w:rsidTr="000C22F9">
        <w:trPr>
          <w:trHeight w:val="102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3E5313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5.2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5A391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SUMINISTRO E INSTALACIÓN DE LAVAMANOS  DE PEDESTAL tipo corona o similar color blanco. (Incluye conexiones a redes, acoples, regatas, resanes, grifería y demás actividades y accesorios para su correcto funcionamiento y montaje.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0DD33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2C86A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F7103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393.000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F4627" w14:textId="06BA9B8E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DB455B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653E229F" w14:textId="0400A0DC" w:rsidTr="000C22F9">
        <w:trPr>
          <w:trHeight w:val="30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D6BAB9A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6.0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6A337CB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b/>
                <w:bCs/>
                <w:color w:val="000000"/>
              </w:rPr>
            </w:pPr>
            <w:r w:rsidRPr="001C7970">
              <w:rPr>
                <w:rFonts w:ascii="Arial Narrow" w:hAnsi="Arial Narrow"/>
                <w:b/>
                <w:bCs/>
                <w:color w:val="000000"/>
              </w:rPr>
              <w:t>CARPINTERIA METALICA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EA0428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52548CC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266C1CE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B25D3E1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2727C182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70927305" w14:textId="3B376ACC" w:rsidTr="000C22F9">
        <w:trPr>
          <w:trHeight w:val="127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C31D55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6.1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90B1D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VENTANA EN ALUMINIO A COLOR Y VIDRIO CRUDO 5mm (Incluye marco en perfileria calibre 18). Incluye el suministro de todos los accesorios requeridos para el correcto montaje, asi como el suministro e instalación de la silicona que sea requerida para garantizar una perfecta instalación, resane de muro y pintura.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C2B15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D8C6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1,40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0726E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325.000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2E185" w14:textId="3FEE3BAD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08F464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57AD7298" w14:textId="6A9489D3" w:rsidTr="000C22F9">
        <w:trPr>
          <w:trHeight w:val="30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D53808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7.0.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77587BD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b/>
                <w:bCs/>
                <w:color w:val="000000"/>
              </w:rPr>
            </w:pPr>
            <w:r w:rsidRPr="001C7970">
              <w:rPr>
                <w:rFonts w:ascii="Arial Narrow" w:hAnsi="Arial Narrow"/>
                <w:b/>
                <w:bCs/>
                <w:color w:val="000000"/>
              </w:rPr>
              <w:t>INSTALACIONES ELECTRICAS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2E54451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07A850F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74F5BAD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A7CFAC6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5F785A43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70A9FE09" w14:textId="272BAAC9" w:rsidTr="000C22F9">
        <w:trPr>
          <w:trHeight w:val="76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1203F1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7.1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DFC68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SUMINISTRO E INSTALACION DE TOMACORRIENTE DOBLE, POLO A TIERRA  EN TUBERIA CONDUIT PVC (incluye todos los accesorios y actividades para su correcto funcionamiento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9030A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667A2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272E4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112.400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E61C8" w14:textId="31743251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43B0D1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58C3246D" w14:textId="2CE32CED" w:rsidTr="000C22F9">
        <w:trPr>
          <w:trHeight w:val="102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38AF1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760A085F" wp14:editId="79F02DED">
                      <wp:simplePos x="0" y="0"/>
                      <wp:positionH relativeFrom="column">
                        <wp:posOffset>-762000</wp:posOffset>
                      </wp:positionH>
                      <wp:positionV relativeFrom="paragraph">
                        <wp:posOffset>0</wp:posOffset>
                      </wp:positionV>
                      <wp:extent cx="4895850" cy="152400"/>
                      <wp:effectExtent l="0" t="0" r="0" b="0"/>
                      <wp:wrapNone/>
                      <wp:docPr id="255371" name="Cuadro de texto 2553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43175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71" o:spid="_x0000_s1026" type="#_x0000_t202" style="position:absolute;margin-left:-60pt;margin-top:0;width:385.5pt;height:12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" filled="f" stroked="f"/>
                  </w:pict>
                </mc:Fallback>
              </mc:AlternateContent>
            </w:r>
            <w:r w:rsidRPr="001C7970">
              <w:rPr>
                <w:rFonts w:ascii="Arial Narrow" w:hAnsi="Arial Narrow"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0E1EE240" wp14:editId="51DA5C2F">
                      <wp:simplePos x="0" y="0"/>
                      <wp:positionH relativeFrom="column">
                        <wp:posOffset>-762000</wp:posOffset>
                      </wp:positionH>
                      <wp:positionV relativeFrom="paragraph">
                        <wp:posOffset>0</wp:posOffset>
                      </wp:positionV>
                      <wp:extent cx="4895850" cy="152400"/>
                      <wp:effectExtent l="0" t="0" r="0" b="0"/>
                      <wp:wrapNone/>
                      <wp:docPr id="255370" name="Cuadro de texto 2553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43175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70" o:spid="_x0000_s1026" type="#_x0000_t202" style="position:absolute;margin-left:-60pt;margin-top:0;width:385.5pt;height:12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" filled="f" stroked="f"/>
                  </w:pict>
                </mc:Fallback>
              </mc:AlternateContent>
            </w:r>
            <w:r w:rsidRPr="001C7970">
              <w:rPr>
                <w:rFonts w:ascii="Arial Narrow" w:hAnsi="Arial Narrow"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410F53FC" wp14:editId="0415CD62">
                      <wp:simplePos x="0" y="0"/>
                      <wp:positionH relativeFrom="column">
                        <wp:posOffset>-762000</wp:posOffset>
                      </wp:positionH>
                      <wp:positionV relativeFrom="paragraph">
                        <wp:posOffset>0</wp:posOffset>
                      </wp:positionV>
                      <wp:extent cx="4895850" cy="152400"/>
                      <wp:effectExtent l="0" t="0" r="0" b="0"/>
                      <wp:wrapNone/>
                      <wp:docPr id="255369" name="Cuadro de texto 2553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43175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69" o:spid="_x0000_s1026" type="#_x0000_t202" style="position:absolute;margin-left:-60pt;margin-top:0;width:385.5pt;height:12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" filled="f" stroked="f"/>
                  </w:pict>
                </mc:Fallback>
              </mc:AlternateContent>
            </w:r>
            <w:r w:rsidRPr="001C7970">
              <w:rPr>
                <w:rFonts w:ascii="Arial Narrow" w:hAnsi="Arial Narrow"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5374CC1E" wp14:editId="42C7787C">
                      <wp:simplePos x="0" y="0"/>
                      <wp:positionH relativeFrom="column">
                        <wp:posOffset>-762000</wp:posOffset>
                      </wp:positionH>
                      <wp:positionV relativeFrom="paragraph">
                        <wp:posOffset>0</wp:posOffset>
                      </wp:positionV>
                      <wp:extent cx="4895850" cy="152400"/>
                      <wp:effectExtent l="0" t="0" r="0" b="0"/>
                      <wp:wrapNone/>
                      <wp:docPr id="255368" name="Cuadro de texto 2553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43175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68" o:spid="_x0000_s1026" type="#_x0000_t202" style="position:absolute;margin-left:-60pt;margin-top:0;width:385.5pt;height:12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" filled="f" stroked="f"/>
                  </w:pict>
                </mc:Fallback>
              </mc:AlternateContent>
            </w:r>
            <w:r w:rsidRPr="001C7970">
              <w:rPr>
                <w:rFonts w:ascii="Arial Narrow" w:hAnsi="Arial Narrow"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796601DD" wp14:editId="59626CCD">
                      <wp:simplePos x="0" y="0"/>
                      <wp:positionH relativeFrom="column">
                        <wp:posOffset>-762000</wp:posOffset>
                      </wp:positionH>
                      <wp:positionV relativeFrom="paragraph">
                        <wp:posOffset>0</wp:posOffset>
                      </wp:positionV>
                      <wp:extent cx="4895850" cy="152400"/>
                      <wp:effectExtent l="0" t="0" r="0" b="0"/>
                      <wp:wrapNone/>
                      <wp:docPr id="255367" name="Cuadro de texto 255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43175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67" o:spid="_x0000_s1026" type="#_x0000_t202" style="position:absolute;margin-left:-60pt;margin-top:0;width:385.5pt;height:12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" filled="f" stroked="f"/>
                  </w:pict>
                </mc:Fallback>
              </mc:AlternateContent>
            </w:r>
            <w:r w:rsidRPr="001C7970">
              <w:rPr>
                <w:rFonts w:ascii="Arial Narrow" w:hAnsi="Arial Narrow"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2FF4D582" wp14:editId="5EAF9851">
                      <wp:simplePos x="0" y="0"/>
                      <wp:positionH relativeFrom="column">
                        <wp:posOffset>-762000</wp:posOffset>
                      </wp:positionH>
                      <wp:positionV relativeFrom="paragraph">
                        <wp:posOffset>0</wp:posOffset>
                      </wp:positionV>
                      <wp:extent cx="4895850" cy="152400"/>
                      <wp:effectExtent l="0" t="0" r="0" b="0"/>
                      <wp:wrapNone/>
                      <wp:docPr id="255366" name="Cuadro de texto 2553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43175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66" o:spid="_x0000_s1026" type="#_x0000_t202" style="position:absolute;margin-left:-60pt;margin-top:0;width:385.5pt;height:12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" filled="f" stroked="f"/>
                  </w:pict>
                </mc:Fallback>
              </mc:AlternateContent>
            </w:r>
          </w:p>
          <w:p w14:paraId="05761A25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7.2</w:t>
            </w:r>
          </w:p>
        </w:tc>
        <w:tc>
          <w:tcPr>
            <w:tcW w:w="1969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5A1B6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SUMINISTRO E INSTALACIÓN DE CANALETA PLASTICA CON DIVISION DE 60x40mm. (incluye accesorios de fijacion, uniones, derivaciones en T, ángulos externos, ángulos internos, tapas finales y todo lo necesario para su correcto funcionamiento)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9734D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ml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8FC94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37,00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EAF0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56.100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D83B9" w14:textId="51BB186E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3F4243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5054AB28" w14:textId="6FDDC6B9" w:rsidTr="000C22F9">
        <w:trPr>
          <w:trHeight w:val="51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5949BB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7.3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E667E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SUMINISTRO E INSTALACION DE ALAMBRE NUMERO 12 PARA ADECUACIONES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EEEA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ml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55DD3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65,00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D1821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13.894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397D5" w14:textId="11A506FC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1DA4DD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3AE5D620" w14:textId="4E4A7D4A" w:rsidTr="000C22F9">
        <w:trPr>
          <w:trHeight w:val="76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70322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11734F31" wp14:editId="0FB1D6A2">
                      <wp:simplePos x="0" y="0"/>
                      <wp:positionH relativeFrom="column">
                        <wp:posOffset>-762000</wp:posOffset>
                      </wp:positionH>
                      <wp:positionV relativeFrom="paragraph">
                        <wp:posOffset>0</wp:posOffset>
                      </wp:positionV>
                      <wp:extent cx="4895850" cy="152400"/>
                      <wp:effectExtent l="0" t="0" r="0" b="0"/>
                      <wp:wrapNone/>
                      <wp:docPr id="255365" name="Cuadro de texto 2553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43175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65" o:spid="_x0000_s1026" type="#_x0000_t202" style="position:absolute;margin-left:-60pt;margin-top:0;width:385.5pt;height:12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" filled="f" stroked="f"/>
                  </w:pict>
                </mc:Fallback>
              </mc:AlternateContent>
            </w:r>
            <w:r w:rsidRPr="001C7970">
              <w:rPr>
                <w:rFonts w:ascii="Arial Narrow" w:hAnsi="Arial Narrow"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3483B16F" wp14:editId="3B3ACC16">
                      <wp:simplePos x="0" y="0"/>
                      <wp:positionH relativeFrom="column">
                        <wp:posOffset>-762000</wp:posOffset>
                      </wp:positionH>
                      <wp:positionV relativeFrom="paragraph">
                        <wp:posOffset>0</wp:posOffset>
                      </wp:positionV>
                      <wp:extent cx="4895850" cy="152400"/>
                      <wp:effectExtent l="0" t="0" r="0" b="0"/>
                      <wp:wrapNone/>
                      <wp:docPr id="255364" name="Cuadro de texto 2553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9585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64" o:spid="_x0000_s1026" type="#_x0000_t202" style="position:absolute;margin-left:-60pt;margin-top:0;width:385.5pt;height:12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" filled="f" stroked="f"/>
                  </w:pict>
                </mc:Fallback>
              </mc:AlternateContent>
            </w:r>
            <w:r w:rsidRPr="001C7970">
              <w:rPr>
                <w:rFonts w:ascii="Arial Narrow" w:hAnsi="Arial Narrow"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59B43CE2" wp14:editId="7290A295">
                      <wp:simplePos x="0" y="0"/>
                      <wp:positionH relativeFrom="column">
                        <wp:posOffset>-762000</wp:posOffset>
                      </wp:positionH>
                      <wp:positionV relativeFrom="paragraph">
                        <wp:posOffset>0</wp:posOffset>
                      </wp:positionV>
                      <wp:extent cx="4895850" cy="152400"/>
                      <wp:effectExtent l="0" t="0" r="0" b="0"/>
                      <wp:wrapNone/>
                      <wp:docPr id="255363" name="Cuadro de texto 2553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9585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63" o:spid="_x0000_s1026" type="#_x0000_t202" style="position:absolute;margin-left:-60pt;margin-top:0;width:385.5pt;height:12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" filled="f" stroked="f"/>
                  </w:pict>
                </mc:Fallback>
              </mc:AlternateContent>
            </w:r>
            <w:r w:rsidRPr="001C7970">
              <w:rPr>
                <w:rFonts w:ascii="Arial Narrow" w:hAnsi="Arial Narrow"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31BA3154" wp14:editId="4F033F74">
                      <wp:simplePos x="0" y="0"/>
                      <wp:positionH relativeFrom="column">
                        <wp:posOffset>-762000</wp:posOffset>
                      </wp:positionH>
                      <wp:positionV relativeFrom="paragraph">
                        <wp:posOffset>0</wp:posOffset>
                      </wp:positionV>
                      <wp:extent cx="4895850" cy="152400"/>
                      <wp:effectExtent l="0" t="0" r="0" b="0"/>
                      <wp:wrapNone/>
                      <wp:docPr id="255362" name="Cuadro de texto 2553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9585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62" o:spid="_x0000_s1026" type="#_x0000_t202" style="position:absolute;margin-left:-60pt;margin-top:0;width:385.5pt;height:12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" filled="f" stroked="f"/>
                  </w:pict>
                </mc:Fallback>
              </mc:AlternateContent>
            </w:r>
            <w:r w:rsidRPr="001C7970">
              <w:rPr>
                <w:rFonts w:ascii="Arial Narrow" w:hAnsi="Arial Narrow"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4AA61A1C" wp14:editId="61447D43">
                      <wp:simplePos x="0" y="0"/>
                      <wp:positionH relativeFrom="column">
                        <wp:posOffset>-762000</wp:posOffset>
                      </wp:positionH>
                      <wp:positionV relativeFrom="paragraph">
                        <wp:posOffset>0</wp:posOffset>
                      </wp:positionV>
                      <wp:extent cx="4895850" cy="152400"/>
                      <wp:effectExtent l="0" t="0" r="0" b="0"/>
                      <wp:wrapNone/>
                      <wp:docPr id="255361" name="Cuadro de texto 2553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9585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61" o:spid="_x0000_s1026" type="#_x0000_t202" style="position:absolute;margin-left:-60pt;margin-top:0;width:385.5pt;height:12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" filled="f" stroked="f"/>
                  </w:pict>
                </mc:Fallback>
              </mc:AlternateContent>
            </w:r>
            <w:r w:rsidRPr="001C7970">
              <w:rPr>
                <w:rFonts w:ascii="Arial Narrow" w:hAnsi="Arial Narrow"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1B864C0F" wp14:editId="0A209154">
                      <wp:simplePos x="0" y="0"/>
                      <wp:positionH relativeFrom="column">
                        <wp:posOffset>-762000</wp:posOffset>
                      </wp:positionH>
                      <wp:positionV relativeFrom="paragraph">
                        <wp:posOffset>0</wp:posOffset>
                      </wp:positionV>
                      <wp:extent cx="4895850" cy="152400"/>
                      <wp:effectExtent l="0" t="0" r="0" b="0"/>
                      <wp:wrapNone/>
                      <wp:docPr id="255360" name="Cuadro de texto 2553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9585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60" o:spid="_x0000_s1026" type="#_x0000_t202" style="position:absolute;margin-left:-60pt;margin-top:0;width:385.5pt;height:12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" filled="f" stroked="f"/>
                  </w:pict>
                </mc:Fallback>
              </mc:AlternateContent>
            </w:r>
            <w:r w:rsidRPr="001C7970">
              <w:rPr>
                <w:rFonts w:ascii="Arial Narrow" w:hAnsi="Arial Narrow"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1E73E7A2" wp14:editId="5F89FA75">
                      <wp:simplePos x="0" y="0"/>
                      <wp:positionH relativeFrom="column">
                        <wp:posOffset>-762000</wp:posOffset>
                      </wp:positionH>
                      <wp:positionV relativeFrom="paragraph">
                        <wp:posOffset>0</wp:posOffset>
                      </wp:positionV>
                      <wp:extent cx="4895850" cy="152400"/>
                      <wp:effectExtent l="0" t="0" r="0" b="0"/>
                      <wp:wrapNone/>
                      <wp:docPr id="255359" name="Cuadro de texto 2553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9585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59" o:spid="_x0000_s1026" type="#_x0000_t202" style="position:absolute;margin-left:-60pt;margin-top:0;width:385.5pt;height:12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" filled="f" stroked="f"/>
                  </w:pict>
                </mc:Fallback>
              </mc:AlternateContent>
            </w:r>
          </w:p>
          <w:p w14:paraId="688014E1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7.4</w:t>
            </w:r>
          </w:p>
        </w:tc>
        <w:tc>
          <w:tcPr>
            <w:tcW w:w="1969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DDA4D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SUMINISTRO E INSTALACIÓN DE LUMINARIA TIPO PANEL LED DE 60X60 cm, Potencia 45 W, (incluye accesorios de fijación, conexión y correcto funcionamiento)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C784A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F9130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5,00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1C444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745.000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338C5" w14:textId="0309AEEB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B552E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20910391" w14:textId="393A4BA6" w:rsidTr="000C22F9">
        <w:trPr>
          <w:trHeight w:val="51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546D82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7.5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9CC93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SUMINISTRO E INSTALACIÓN DE LUMINARIA  Potencia 18 W, (incluye accesorios de fijación, conexión y correcto funcionamiento)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9EDA8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F2019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5,00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F1F4C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560.000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073A3" w14:textId="258817C8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74F015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5E3AB9AD" w14:textId="7D2B01C2" w:rsidTr="000C22F9">
        <w:trPr>
          <w:trHeight w:val="127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292DC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4B5A34B8" wp14:editId="5EA544FE">
                      <wp:simplePos x="0" y="0"/>
                      <wp:positionH relativeFrom="column">
                        <wp:posOffset>-762000</wp:posOffset>
                      </wp:positionH>
                      <wp:positionV relativeFrom="paragraph">
                        <wp:posOffset>0</wp:posOffset>
                      </wp:positionV>
                      <wp:extent cx="4895850" cy="152400"/>
                      <wp:effectExtent l="0" t="0" r="0" b="0"/>
                      <wp:wrapNone/>
                      <wp:docPr id="255358" name="Cuadro de texto 2553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9585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58" o:spid="_x0000_s1026" type="#_x0000_t202" style="position:absolute;margin-left:-60pt;margin-top:0;width:385.5pt;height:12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" filled="f" stroked="f"/>
                  </w:pict>
                </mc:Fallback>
              </mc:AlternateContent>
            </w:r>
            <w:r w:rsidRPr="001C7970">
              <w:rPr>
                <w:rFonts w:ascii="Arial Narrow" w:hAnsi="Arial Narrow"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0554AF6D" wp14:editId="1CDA9256">
                      <wp:simplePos x="0" y="0"/>
                      <wp:positionH relativeFrom="column">
                        <wp:posOffset>-762000</wp:posOffset>
                      </wp:positionH>
                      <wp:positionV relativeFrom="paragraph">
                        <wp:posOffset>0</wp:posOffset>
                      </wp:positionV>
                      <wp:extent cx="4895850" cy="152400"/>
                      <wp:effectExtent l="0" t="0" r="0" b="0"/>
                      <wp:wrapNone/>
                      <wp:docPr id="255357" name="Cuadro de texto 2553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9585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57" o:spid="_x0000_s1026" type="#_x0000_t202" style="position:absolute;margin-left:-60pt;margin-top:0;width:385.5pt;height:12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" filled="f" stroked="f"/>
                  </w:pict>
                </mc:Fallback>
              </mc:AlternateContent>
            </w:r>
            <w:r w:rsidRPr="001C7970">
              <w:rPr>
                <w:rFonts w:ascii="Arial Narrow" w:hAnsi="Arial Narrow"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082CA764" wp14:editId="341E5902">
                      <wp:simplePos x="0" y="0"/>
                      <wp:positionH relativeFrom="column">
                        <wp:posOffset>-762000</wp:posOffset>
                      </wp:positionH>
                      <wp:positionV relativeFrom="paragraph">
                        <wp:posOffset>0</wp:posOffset>
                      </wp:positionV>
                      <wp:extent cx="4895850" cy="152400"/>
                      <wp:effectExtent l="0" t="0" r="0" b="0"/>
                      <wp:wrapNone/>
                      <wp:docPr id="255356" name="Cuadro de texto 2553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9585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56" o:spid="_x0000_s1026" type="#_x0000_t202" style="position:absolute;margin-left:-60pt;margin-top:0;width:385.5pt;height:12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" filled="f" stroked="f"/>
                  </w:pict>
                </mc:Fallback>
              </mc:AlternateContent>
            </w:r>
            <w:r w:rsidRPr="001C7970">
              <w:rPr>
                <w:rFonts w:ascii="Arial Narrow" w:hAnsi="Arial Narrow"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0B49659D" wp14:editId="19CC013E">
                      <wp:simplePos x="0" y="0"/>
                      <wp:positionH relativeFrom="column">
                        <wp:posOffset>-762000</wp:posOffset>
                      </wp:positionH>
                      <wp:positionV relativeFrom="paragraph">
                        <wp:posOffset>0</wp:posOffset>
                      </wp:positionV>
                      <wp:extent cx="4895850" cy="152400"/>
                      <wp:effectExtent l="0" t="0" r="0" b="0"/>
                      <wp:wrapNone/>
                      <wp:docPr id="255355" name="Cuadro de texto 2553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9585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55" o:spid="_x0000_s1026" type="#_x0000_t202" style="position:absolute;margin-left:-60pt;margin-top:0;width:385.5pt;height:12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" filled="f" stroked="f"/>
                  </w:pict>
                </mc:Fallback>
              </mc:AlternateContent>
            </w:r>
            <w:r w:rsidRPr="001C7970">
              <w:rPr>
                <w:rFonts w:ascii="Arial Narrow" w:hAnsi="Arial Narrow"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42586CC2" wp14:editId="55512205">
                      <wp:simplePos x="0" y="0"/>
                      <wp:positionH relativeFrom="column">
                        <wp:posOffset>-762000</wp:posOffset>
                      </wp:positionH>
                      <wp:positionV relativeFrom="paragraph">
                        <wp:posOffset>0</wp:posOffset>
                      </wp:positionV>
                      <wp:extent cx="4895850" cy="152400"/>
                      <wp:effectExtent l="0" t="0" r="0" b="0"/>
                      <wp:wrapNone/>
                      <wp:docPr id="255354" name="Cuadro de texto 2553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9585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54" o:spid="_x0000_s1026" type="#_x0000_t202" style="position:absolute;margin-left:-60pt;margin-top:0;width:385.5pt;height:12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" filled="f" stroked="f"/>
                  </w:pict>
                </mc:Fallback>
              </mc:AlternateContent>
            </w:r>
            <w:r w:rsidRPr="001C7970">
              <w:rPr>
                <w:rFonts w:ascii="Arial Narrow" w:hAnsi="Arial Narrow"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249307F7" wp14:editId="37A542A8">
                      <wp:simplePos x="0" y="0"/>
                      <wp:positionH relativeFrom="column">
                        <wp:posOffset>-762000</wp:posOffset>
                      </wp:positionH>
                      <wp:positionV relativeFrom="paragraph">
                        <wp:posOffset>0</wp:posOffset>
                      </wp:positionV>
                      <wp:extent cx="4895850" cy="152400"/>
                      <wp:effectExtent l="0" t="0" r="0" b="0"/>
                      <wp:wrapNone/>
                      <wp:docPr id="255353" name="Cuadro de texto 2553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9585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53" o:spid="_x0000_s1026" type="#_x0000_t202" style="position:absolute;margin-left:-60pt;margin-top:0;width:385.5pt;height:12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" filled="f" stroked="f"/>
                  </w:pict>
                </mc:Fallback>
              </mc:AlternateContent>
            </w:r>
            <w:r>
              <w:rPr>
                <w:rFonts w:ascii="Arial Narrow" w:hAnsi="Arial Narrow"/>
                <w:color w:val="000000"/>
              </w:rPr>
              <w:t>7.6</w:t>
            </w:r>
          </w:p>
          <w:p w14:paraId="7309032C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1969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B9590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SUMINISTRO E INSTALACIÓN DE TABLERO DE 8 CIRCUITOS CON PUERTA. (Incluye todos los accesorios y actividades para su correcta instalación y funcionamiento)</w:t>
            </w:r>
            <w:r w:rsidRPr="001C7970">
              <w:rPr>
                <w:rFonts w:ascii="Arial Narrow" w:hAnsi="Arial Narrow"/>
                <w:color w:val="000000"/>
              </w:rPr>
              <w:br/>
              <w:t xml:space="preserve"> Nota: El tablero actual esta en mal estado, por lo cual se requiere su cambio con caracteristicas similares a la existente.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5826B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8F2D2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86C15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212.400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73CF8" w14:textId="7105262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EF6F27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643E5ED9" w14:textId="7D8818C9" w:rsidTr="000C22F9">
        <w:trPr>
          <w:trHeight w:val="1275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F21BE9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7.7</w:t>
            </w:r>
          </w:p>
        </w:tc>
        <w:tc>
          <w:tcPr>
            <w:tcW w:w="19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56900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SUMINISTRO E INSTALACIÓN DE BREAKER O INTERRUPTOR. (Incluye todos los accesorios y actividades para su correcta instalación y funcionamiento)</w:t>
            </w:r>
            <w:r w:rsidRPr="001C7970">
              <w:rPr>
                <w:rFonts w:ascii="Arial Narrow" w:hAnsi="Arial Narrow"/>
                <w:color w:val="000000"/>
              </w:rPr>
              <w:br/>
              <w:t xml:space="preserve"> Nota: Los breakers actuales estan en mal estado, por lo cual se requiere su cambio con caracteristicas similares a los existentes.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9F70B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75D3A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6,00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05A0E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50.998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B98B6" w14:textId="6D95967C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2BCD54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140942C8" w14:textId="50710886" w:rsidTr="000C22F9">
        <w:trPr>
          <w:trHeight w:val="1020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997C7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59FAFC26" wp14:editId="0CA824D6">
                      <wp:simplePos x="0" y="0"/>
                      <wp:positionH relativeFrom="column">
                        <wp:posOffset>-762000</wp:posOffset>
                      </wp:positionH>
                      <wp:positionV relativeFrom="paragraph">
                        <wp:posOffset>0</wp:posOffset>
                      </wp:positionV>
                      <wp:extent cx="4895850" cy="152400"/>
                      <wp:effectExtent l="0" t="0" r="0" b="0"/>
                      <wp:wrapNone/>
                      <wp:docPr id="255352" name="Cuadro de texto 2553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9585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52" o:spid="_x0000_s1026" type="#_x0000_t202" style="position:absolute;margin-left:-60pt;margin-top:0;width:385.5pt;height:12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" filled="f" stroked="f"/>
                  </w:pict>
                </mc:Fallback>
              </mc:AlternateContent>
            </w:r>
            <w:r w:rsidRPr="001C7970">
              <w:rPr>
                <w:rFonts w:ascii="Arial Narrow" w:hAnsi="Arial Narrow"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2999CFDB" wp14:editId="0CC7BB2F">
                      <wp:simplePos x="0" y="0"/>
                      <wp:positionH relativeFrom="column">
                        <wp:posOffset>-762000</wp:posOffset>
                      </wp:positionH>
                      <wp:positionV relativeFrom="paragraph">
                        <wp:posOffset>0</wp:posOffset>
                      </wp:positionV>
                      <wp:extent cx="4895850" cy="152400"/>
                      <wp:effectExtent l="0" t="0" r="0" b="0"/>
                      <wp:wrapNone/>
                      <wp:docPr id="255351" name="Cuadro de texto 2553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9585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51" o:spid="_x0000_s1026" type="#_x0000_t202" style="position:absolute;margin-left:-60pt;margin-top:0;width:385.5pt;height:12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" filled="f" stroked="f"/>
                  </w:pict>
                </mc:Fallback>
              </mc:AlternateContent>
            </w:r>
            <w:r w:rsidRPr="001C7970">
              <w:rPr>
                <w:rFonts w:ascii="Arial Narrow" w:hAnsi="Arial Narrow"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6564BD82" wp14:editId="64C71059">
                      <wp:simplePos x="0" y="0"/>
                      <wp:positionH relativeFrom="column">
                        <wp:posOffset>-762000</wp:posOffset>
                      </wp:positionH>
                      <wp:positionV relativeFrom="paragraph">
                        <wp:posOffset>0</wp:posOffset>
                      </wp:positionV>
                      <wp:extent cx="4895850" cy="152400"/>
                      <wp:effectExtent l="0" t="0" r="0" b="0"/>
                      <wp:wrapNone/>
                      <wp:docPr id="255350" name="Cuadro de texto 2553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9585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50" o:spid="_x0000_s1026" type="#_x0000_t202" style="position:absolute;margin-left:-60pt;margin-top:0;width:385.5pt;height:12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" filled="f" stroked="f"/>
                  </w:pict>
                </mc:Fallback>
              </mc:AlternateContent>
            </w:r>
            <w:r w:rsidRPr="001C7970">
              <w:rPr>
                <w:rFonts w:ascii="Arial Narrow" w:hAnsi="Arial Narrow"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43CB044B" wp14:editId="5E70828B">
                      <wp:simplePos x="0" y="0"/>
                      <wp:positionH relativeFrom="column">
                        <wp:posOffset>-762000</wp:posOffset>
                      </wp:positionH>
                      <wp:positionV relativeFrom="paragraph">
                        <wp:posOffset>0</wp:posOffset>
                      </wp:positionV>
                      <wp:extent cx="4895850" cy="152400"/>
                      <wp:effectExtent l="0" t="0" r="0" b="0"/>
                      <wp:wrapNone/>
                      <wp:docPr id="255349" name="Cuadro de texto 2553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9585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49" o:spid="_x0000_s1026" type="#_x0000_t202" style="position:absolute;margin-left:-60pt;margin-top:0;width:385.5pt;height:12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" filled="f" stroked="f"/>
                  </w:pict>
                </mc:Fallback>
              </mc:AlternateContent>
            </w:r>
            <w:r w:rsidRPr="001C7970">
              <w:rPr>
                <w:rFonts w:ascii="Arial Narrow" w:hAnsi="Arial Narrow"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1D4CEB69" wp14:editId="2AEFD79D">
                      <wp:simplePos x="0" y="0"/>
                      <wp:positionH relativeFrom="column">
                        <wp:posOffset>-762000</wp:posOffset>
                      </wp:positionH>
                      <wp:positionV relativeFrom="paragraph">
                        <wp:posOffset>0</wp:posOffset>
                      </wp:positionV>
                      <wp:extent cx="4895850" cy="152400"/>
                      <wp:effectExtent l="0" t="0" r="0" b="0"/>
                      <wp:wrapNone/>
                      <wp:docPr id="255348" name="Cuadro de texto 2553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9585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48" o:spid="_x0000_s1026" type="#_x0000_t202" style="position:absolute;margin-left:-60pt;margin-top:0;width:385.5pt;height:12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" filled="f" stroked="f"/>
                  </w:pict>
                </mc:Fallback>
              </mc:AlternateContent>
            </w:r>
            <w:r w:rsidRPr="001C7970">
              <w:rPr>
                <w:rFonts w:ascii="Arial Narrow" w:hAnsi="Arial Narrow"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4E2F6BEA" wp14:editId="0C4BCD99">
                      <wp:simplePos x="0" y="0"/>
                      <wp:positionH relativeFrom="column">
                        <wp:posOffset>-762000</wp:posOffset>
                      </wp:positionH>
                      <wp:positionV relativeFrom="paragraph">
                        <wp:posOffset>0</wp:posOffset>
                      </wp:positionV>
                      <wp:extent cx="4895850" cy="152400"/>
                      <wp:effectExtent l="0" t="0" r="0" b="0"/>
                      <wp:wrapNone/>
                      <wp:docPr id="255347" name="Cuadro de texto 2553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9585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47" o:spid="_x0000_s1026" type="#_x0000_t202" style="position:absolute;margin-left:-60pt;margin-top:0;width:385.5pt;height:12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" filled="f" stroked="f"/>
                  </w:pict>
                </mc:Fallback>
              </mc:AlternateContent>
            </w:r>
          </w:p>
          <w:p w14:paraId="1BD08B2E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7.8</w:t>
            </w:r>
          </w:p>
        </w:tc>
        <w:tc>
          <w:tcPr>
            <w:tcW w:w="1969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82E0B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SUMINISTRO E INSTALACIÓN TOTALIZADOR. (Incluye todos los accesorios y actividades para su correcta instalación y funcionamiento)</w:t>
            </w:r>
            <w:r w:rsidRPr="001C7970">
              <w:rPr>
                <w:rFonts w:ascii="Arial Narrow" w:hAnsi="Arial Narrow"/>
                <w:color w:val="000000"/>
              </w:rPr>
              <w:br/>
              <w:t xml:space="preserve"> Nota: El totalizador actual esta en mal estado, por lo cual se requiere su cambio con caracteristicas similares a la existente.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B16AA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15A36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EBD62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1.150.000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42482" w14:textId="1EBAF7AE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60E3EF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3FFC48DD" w14:textId="6F1506D6" w:rsidTr="000C22F9">
        <w:trPr>
          <w:trHeight w:val="765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53A4EF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7.9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B4599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 xml:space="preserve">ORGANIZACIÓN DE CABLES EN CANALETA (incluye todos los accesorios y actividades para su correcta ejecucion y funcionamiento)  </w:t>
            </w:r>
            <w:r w:rsidRPr="001C7970">
              <w:rPr>
                <w:rFonts w:ascii="Arial Narrow" w:hAnsi="Arial Narrow"/>
                <w:color w:val="000000"/>
              </w:rPr>
              <w:br/>
              <w:t xml:space="preserve"> Nota: La red y cables existentes no se encuentran organizados.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9B581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ml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4F52B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25,00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E749E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6.500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CD74B" w14:textId="05BC7F98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B436BB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42EF63B9" w14:textId="60A4687E" w:rsidTr="000C22F9">
        <w:trPr>
          <w:trHeight w:val="836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4206C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531B1509" wp14:editId="5102EBC9">
                      <wp:simplePos x="0" y="0"/>
                      <wp:positionH relativeFrom="column">
                        <wp:posOffset>-762000</wp:posOffset>
                      </wp:positionH>
                      <wp:positionV relativeFrom="paragraph">
                        <wp:posOffset>0</wp:posOffset>
                      </wp:positionV>
                      <wp:extent cx="4895850" cy="152400"/>
                      <wp:effectExtent l="0" t="0" r="0" b="0"/>
                      <wp:wrapNone/>
                      <wp:docPr id="255346" name="Cuadro de texto 2553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9585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46" o:spid="_x0000_s1026" type="#_x0000_t202" style="position:absolute;margin-left:-60pt;margin-top:0;width:385.5pt;height:12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" filled="f" stroked="f"/>
                  </w:pict>
                </mc:Fallback>
              </mc:AlternateContent>
            </w:r>
            <w:r w:rsidRPr="001C7970">
              <w:rPr>
                <w:rFonts w:ascii="Arial Narrow" w:hAnsi="Arial Narrow"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781C5EF9" wp14:editId="7374784E">
                      <wp:simplePos x="0" y="0"/>
                      <wp:positionH relativeFrom="column">
                        <wp:posOffset>-762000</wp:posOffset>
                      </wp:positionH>
                      <wp:positionV relativeFrom="paragraph">
                        <wp:posOffset>0</wp:posOffset>
                      </wp:positionV>
                      <wp:extent cx="4895850" cy="152400"/>
                      <wp:effectExtent l="0" t="0" r="0" b="0"/>
                      <wp:wrapNone/>
                      <wp:docPr id="255345" name="Cuadro de texto 2553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9585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45" o:spid="_x0000_s1026" type="#_x0000_t202" style="position:absolute;margin-left:-60pt;margin-top:0;width:385.5pt;height:12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" filled="f" stroked="f"/>
                  </w:pict>
                </mc:Fallback>
              </mc:AlternateContent>
            </w:r>
            <w:r w:rsidRPr="001C7970">
              <w:rPr>
                <w:rFonts w:ascii="Arial Narrow" w:hAnsi="Arial Narrow"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5638404C" wp14:editId="4707761B">
                      <wp:simplePos x="0" y="0"/>
                      <wp:positionH relativeFrom="column">
                        <wp:posOffset>-762000</wp:posOffset>
                      </wp:positionH>
                      <wp:positionV relativeFrom="paragraph">
                        <wp:posOffset>0</wp:posOffset>
                      </wp:positionV>
                      <wp:extent cx="4895850" cy="152400"/>
                      <wp:effectExtent l="0" t="0" r="0" b="0"/>
                      <wp:wrapNone/>
                      <wp:docPr id="255344" name="Cuadro de texto 2553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9585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44" o:spid="_x0000_s1026" type="#_x0000_t202" style="position:absolute;margin-left:-60pt;margin-top:0;width:385.5pt;height:12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" filled="f" stroked="f"/>
                  </w:pict>
                </mc:Fallback>
              </mc:AlternateContent>
            </w:r>
            <w:r w:rsidRPr="001C7970">
              <w:rPr>
                <w:rFonts w:ascii="Arial Narrow" w:hAnsi="Arial Narrow"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044AC321" wp14:editId="432C69E2">
                      <wp:simplePos x="0" y="0"/>
                      <wp:positionH relativeFrom="column">
                        <wp:posOffset>-762000</wp:posOffset>
                      </wp:positionH>
                      <wp:positionV relativeFrom="paragraph">
                        <wp:posOffset>0</wp:posOffset>
                      </wp:positionV>
                      <wp:extent cx="4895850" cy="152400"/>
                      <wp:effectExtent l="0" t="0" r="0" b="0"/>
                      <wp:wrapNone/>
                      <wp:docPr id="255343" name="Cuadro de texto 2553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9585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43" o:spid="_x0000_s1026" type="#_x0000_t202" style="position:absolute;margin-left:-60pt;margin-top:0;width:385.5pt;height:12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" filled="f" stroked="f"/>
                  </w:pict>
                </mc:Fallback>
              </mc:AlternateContent>
            </w:r>
            <w:r w:rsidRPr="001C7970">
              <w:rPr>
                <w:rFonts w:ascii="Arial Narrow" w:hAnsi="Arial Narrow"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19E6D2FA" wp14:editId="47388C6C">
                      <wp:simplePos x="0" y="0"/>
                      <wp:positionH relativeFrom="column">
                        <wp:posOffset>-762000</wp:posOffset>
                      </wp:positionH>
                      <wp:positionV relativeFrom="paragraph">
                        <wp:posOffset>0</wp:posOffset>
                      </wp:positionV>
                      <wp:extent cx="4895850" cy="152400"/>
                      <wp:effectExtent l="0" t="0" r="0" b="0"/>
                      <wp:wrapNone/>
                      <wp:docPr id="255342" name="Cuadro de texto 2553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9585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42" o:spid="_x0000_s1026" type="#_x0000_t202" style="position:absolute;margin-left:-60pt;margin-top:0;width:385.5pt;height:12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" filled="f" stroked="f"/>
                  </w:pict>
                </mc:Fallback>
              </mc:AlternateContent>
            </w:r>
            <w:r w:rsidRPr="001C7970">
              <w:rPr>
                <w:rFonts w:ascii="Arial Narrow" w:hAnsi="Arial Narrow"/>
                <w:color w:val="00000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5F6FEFA3" wp14:editId="64492956">
                      <wp:simplePos x="0" y="0"/>
                      <wp:positionH relativeFrom="column">
                        <wp:posOffset>-762000</wp:posOffset>
                      </wp:positionH>
                      <wp:positionV relativeFrom="paragraph">
                        <wp:posOffset>0</wp:posOffset>
                      </wp:positionV>
                      <wp:extent cx="4895850" cy="152400"/>
                      <wp:effectExtent l="0" t="0" r="0" b="0"/>
                      <wp:wrapNone/>
                      <wp:docPr id="255341" name="Cuadro de texto 2553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9585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55341" o:spid="_x0000_s1026" type="#_x0000_t202" style="position:absolute;margin-left:-60pt;margin-top:0;width:385.5pt;height:12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" filled="f" stroked="f"/>
                  </w:pict>
                </mc:Fallback>
              </mc:AlternateContent>
            </w:r>
          </w:p>
          <w:p w14:paraId="03DCBCC9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7.10</w:t>
            </w:r>
          </w:p>
        </w:tc>
        <w:tc>
          <w:tcPr>
            <w:tcW w:w="1969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30D90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SUMINISTRO E INSTALACION DE</w:t>
            </w:r>
            <w:r>
              <w:rPr>
                <w:rFonts w:ascii="Arial Narrow" w:hAnsi="Arial Narrow"/>
                <w:color w:val="000000"/>
              </w:rPr>
              <w:t xml:space="preserve"> TABLERO DE SWITCH EXISTENTES (</w:t>
            </w:r>
            <w:r w:rsidRPr="001C7970">
              <w:rPr>
                <w:rFonts w:ascii="Arial Narrow" w:hAnsi="Arial Narrow"/>
                <w:color w:val="000000"/>
              </w:rPr>
              <w:t>incluye desmonte, regatas, accesorios, resane, acabado de pared y demas actividades para su correcta instalacion y funcionamiento)</w:t>
            </w:r>
            <w:r w:rsidRPr="001C7970">
              <w:rPr>
                <w:rFonts w:ascii="Arial Narrow" w:hAnsi="Arial Narrow"/>
                <w:color w:val="000000"/>
              </w:rPr>
              <w:br/>
              <w:t>Nota: El tablero actual esta en mal estado, por lo cual se requiere su cambio con caracteristicas similares a la existente.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C1D0A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2C64C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E3E41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8.500.000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72BFE" w14:textId="2B77923B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498B55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26D84F28" w14:textId="06730264" w:rsidTr="000C22F9">
        <w:trPr>
          <w:trHeight w:val="765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D18FBD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7.11</w:t>
            </w:r>
          </w:p>
        </w:tc>
        <w:tc>
          <w:tcPr>
            <w:tcW w:w="19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43634" w14:textId="77777777" w:rsidR="000C22F9" w:rsidRPr="001C7970" w:rsidRDefault="000C22F9" w:rsidP="000C22F9">
            <w:pPr>
              <w:jc w:val="both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SUMINISTRO E INSTALACIÓN DE LUMINARIA DE EMERGENCIA LED RECARGABLE 2.4 W. (incluye accesorios de fijación y todo lo necesario para su correcto funcionamiento)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03BFD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A1D3F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0C68A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1C7970">
              <w:rPr>
                <w:rFonts w:ascii="Arial Narrow" w:hAnsi="Arial Narrow"/>
                <w:color w:val="000000"/>
              </w:rPr>
              <w:t>192.300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D6F01" w14:textId="2531BB20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2F66E3" w14:textId="77777777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0C22F9" w:rsidRPr="001C7970" w14:paraId="090D72FC" w14:textId="77777777" w:rsidTr="00265AB0">
        <w:trPr>
          <w:trHeight w:val="227"/>
        </w:trPr>
        <w:tc>
          <w:tcPr>
            <w:tcW w:w="3899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EA9665" w14:textId="60C168A9" w:rsidR="000C22F9" w:rsidRPr="001C7970" w:rsidRDefault="000C22F9" w:rsidP="000C22F9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TOTAL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87582" w14:textId="0826EEA7" w:rsidR="000C22F9" w:rsidRPr="001C7970" w:rsidRDefault="000C22F9" w:rsidP="00265AB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$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E0EDBF" w14:textId="589E3F21" w:rsidR="000C22F9" w:rsidRPr="001C7970" w:rsidRDefault="000C22F9" w:rsidP="00265AB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$</w:t>
            </w:r>
          </w:p>
        </w:tc>
      </w:tr>
      <w:tr w:rsidR="00265AB0" w:rsidRPr="001C7970" w14:paraId="2C4D1947" w14:textId="77777777" w:rsidTr="00265AB0">
        <w:trPr>
          <w:trHeight w:val="227"/>
        </w:trPr>
        <w:tc>
          <w:tcPr>
            <w:tcW w:w="319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D7434B6" w14:textId="7B75D24C" w:rsidR="00265AB0" w:rsidRPr="001C7970" w:rsidRDefault="00265AB0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990D9D">
              <w:rPr>
                <w:rFonts w:ascii="Arial Narrow" w:hAnsi="Arial Narrow"/>
                <w:b/>
                <w:bCs/>
                <w:color w:val="000000"/>
                <w:lang w:eastAsia="es-CO"/>
              </w:rPr>
              <w:t>ADMINISTRACION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17247A" w14:textId="03C4CAE9" w:rsidR="00265AB0" w:rsidRPr="001C7970" w:rsidRDefault="00265AB0" w:rsidP="000C22F9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%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F279F" w14:textId="5BA0C1B4" w:rsidR="00265AB0" w:rsidRPr="001C7970" w:rsidRDefault="00265AB0" w:rsidP="00265AB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$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FFEDA8" w14:textId="4133F88C" w:rsidR="00265AB0" w:rsidRPr="001C7970" w:rsidRDefault="00265AB0" w:rsidP="00265AB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$</w:t>
            </w:r>
          </w:p>
        </w:tc>
      </w:tr>
      <w:tr w:rsidR="00265AB0" w:rsidRPr="001C7970" w14:paraId="1ED72946" w14:textId="77777777" w:rsidTr="00265AB0">
        <w:trPr>
          <w:trHeight w:val="227"/>
        </w:trPr>
        <w:tc>
          <w:tcPr>
            <w:tcW w:w="319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E417A9" w14:textId="7211A198" w:rsidR="00265AB0" w:rsidRPr="001C7970" w:rsidRDefault="00265AB0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990D9D">
              <w:rPr>
                <w:rFonts w:ascii="Arial Narrow" w:hAnsi="Arial Narrow"/>
                <w:b/>
                <w:bCs/>
                <w:color w:val="000000"/>
                <w:lang w:eastAsia="es-CO"/>
              </w:rPr>
              <w:t>IMPREVISTO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C95B9" w14:textId="2FA90584" w:rsidR="00265AB0" w:rsidRPr="001C7970" w:rsidRDefault="00265AB0" w:rsidP="000C22F9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%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8A030" w14:textId="49E8B33F" w:rsidR="00265AB0" w:rsidRPr="001C7970" w:rsidRDefault="00265AB0" w:rsidP="00265AB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$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E6444D" w14:textId="01D2EAC1" w:rsidR="00265AB0" w:rsidRPr="001C7970" w:rsidRDefault="00265AB0" w:rsidP="00265AB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$</w:t>
            </w:r>
          </w:p>
        </w:tc>
      </w:tr>
      <w:tr w:rsidR="00265AB0" w:rsidRPr="001C7970" w14:paraId="45994D49" w14:textId="77777777" w:rsidTr="00265AB0">
        <w:trPr>
          <w:trHeight w:val="227"/>
        </w:trPr>
        <w:tc>
          <w:tcPr>
            <w:tcW w:w="319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E24D734" w14:textId="29714B51" w:rsidR="00265AB0" w:rsidRPr="001C7970" w:rsidRDefault="00265AB0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990D9D">
              <w:rPr>
                <w:rFonts w:ascii="Arial Narrow" w:hAnsi="Arial Narrow"/>
                <w:b/>
                <w:bCs/>
                <w:color w:val="000000"/>
                <w:lang w:eastAsia="es-CO"/>
              </w:rPr>
              <w:t>UTILIDAD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0E98B" w14:textId="02456DA0" w:rsidR="00265AB0" w:rsidRPr="001C7970" w:rsidRDefault="00265AB0" w:rsidP="000C22F9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%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C3285" w14:textId="7F31650E" w:rsidR="00265AB0" w:rsidRPr="001C7970" w:rsidRDefault="00265AB0" w:rsidP="00265AB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$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5AD48F" w14:textId="1384A411" w:rsidR="00265AB0" w:rsidRPr="001C7970" w:rsidRDefault="00265AB0" w:rsidP="00265AB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$</w:t>
            </w:r>
          </w:p>
        </w:tc>
      </w:tr>
      <w:tr w:rsidR="00265AB0" w:rsidRPr="001C7970" w14:paraId="467B6D8F" w14:textId="77777777" w:rsidTr="00265AB0">
        <w:trPr>
          <w:trHeight w:val="227"/>
        </w:trPr>
        <w:tc>
          <w:tcPr>
            <w:tcW w:w="319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8FE9C8" w14:textId="7A632914" w:rsidR="00265AB0" w:rsidRPr="001C7970" w:rsidRDefault="00265AB0" w:rsidP="000C22F9">
            <w:pPr>
              <w:jc w:val="center"/>
              <w:rPr>
                <w:rFonts w:ascii="Arial Narrow" w:hAnsi="Arial Narrow"/>
                <w:color w:val="000000"/>
              </w:rPr>
            </w:pPr>
            <w:r w:rsidRPr="00990D9D">
              <w:rPr>
                <w:rFonts w:ascii="Arial Narrow" w:hAnsi="Arial Narrow"/>
                <w:b/>
                <w:bCs/>
                <w:color w:val="000000"/>
                <w:lang w:eastAsia="es-CO"/>
              </w:rPr>
              <w:t>IVA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087F11" w14:textId="3C8B5058" w:rsidR="00265AB0" w:rsidRPr="001C7970" w:rsidRDefault="00265AB0" w:rsidP="000C22F9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19%</w:t>
            </w:r>
            <w:bookmarkStart w:id="0" w:name="_GoBack"/>
            <w:bookmarkEnd w:id="0"/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F67BF" w14:textId="24FEBCE1" w:rsidR="00265AB0" w:rsidRPr="001C7970" w:rsidRDefault="00265AB0" w:rsidP="00265AB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$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3BE98B" w14:textId="6296CB43" w:rsidR="00265AB0" w:rsidRPr="001C7970" w:rsidRDefault="00265AB0" w:rsidP="00265AB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$</w:t>
            </w:r>
          </w:p>
        </w:tc>
      </w:tr>
      <w:tr w:rsidR="00265AB0" w:rsidRPr="001C7970" w14:paraId="12152E37" w14:textId="77777777" w:rsidTr="00265AB0">
        <w:trPr>
          <w:trHeight w:val="227"/>
        </w:trPr>
        <w:tc>
          <w:tcPr>
            <w:tcW w:w="3899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6748914" w14:textId="42BDBB3C" w:rsidR="00265AB0" w:rsidRPr="001C7970" w:rsidRDefault="00265AB0" w:rsidP="000C22F9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VALOR TOTAL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B9A96" w14:textId="479602CF" w:rsidR="00265AB0" w:rsidRDefault="00265AB0" w:rsidP="00265AB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$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26298F" w14:textId="60F68A93" w:rsidR="00265AB0" w:rsidRDefault="00265AB0" w:rsidP="00265AB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$</w:t>
            </w:r>
          </w:p>
        </w:tc>
      </w:tr>
    </w:tbl>
    <w:p w14:paraId="05F17D4F" w14:textId="77777777" w:rsidR="000C22F9" w:rsidRDefault="000C22F9" w:rsidP="00017934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6DBE1A02" w14:textId="77777777" w:rsidR="00C95553" w:rsidRDefault="00C95553" w:rsidP="00C95553">
      <w:pPr>
        <w:pStyle w:val="Default"/>
        <w:spacing w:line="276" w:lineRule="auto"/>
        <w:jc w:val="both"/>
        <w:rPr>
          <w:rFonts w:ascii="Arial Narrow" w:hAnsi="Arial Narrow"/>
          <w:u w:val="single"/>
        </w:rPr>
      </w:pPr>
      <w:r>
        <w:rPr>
          <w:rFonts w:ascii="Arial Narrow" w:hAnsi="Arial Narrow"/>
          <w:u w:val="single"/>
        </w:rPr>
        <w:t>LOS INTERESADOS EN PARTICIPAR EN EL PRESENTE PROCESO DEBERÁN OFERTAR EL TOTAL DE LOS ÍTEMS, CUMPLIENDO EL TOTAL DE LAS ESPECIFICACIONES TÉCNICAS,</w:t>
      </w:r>
      <w:r>
        <w:rPr>
          <w:rFonts w:ascii="Arial Narrow" w:hAnsi="Arial Narrow"/>
          <w:b/>
          <w:u w:val="single"/>
        </w:rPr>
        <w:t xml:space="preserve"> SIN SOBREPASAR EL PRECIO DE REFERENCIA QUE SE ENCUENTRA ESTABLECIDO ANTES DE IVA </w:t>
      </w:r>
      <w:r>
        <w:rPr>
          <w:rFonts w:ascii="Arial Narrow" w:hAnsi="Arial Narrow"/>
          <w:u w:val="single"/>
        </w:rPr>
        <w:t>POR CADA UNO DE LOS ÍTEMS Y DE IGUAL FORMA NO PODRAN SUPERAR EL PRESUPUESTO ASIGNADO. DE NO SER ASÍ SE ENTENDERÍA QUE SE ENCUENTRA INCURSO EN CAUSAL DE RECHAZO.</w:t>
      </w:r>
    </w:p>
    <w:p w14:paraId="51994404" w14:textId="77777777" w:rsidR="00C95553" w:rsidRDefault="00C95553" w:rsidP="00C95553">
      <w:pPr>
        <w:pStyle w:val="Default"/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</w:rPr>
        <w:t>Para el efecto de la evaluación económica se tomará la información consignada en el Formulario 2 “PROPUESTA ECONÓMICA”, que debe coincidir con la información registrada en la plataforma del SECOP II. Sin omitir alguna información allí consignada como Valor Unitario, IVA y Valor Total.</w:t>
      </w:r>
    </w:p>
    <w:p w14:paraId="7FD34124" w14:textId="77777777" w:rsidR="00C95553" w:rsidRDefault="00C95553" w:rsidP="00C95553">
      <w:pPr>
        <w:pStyle w:val="Default"/>
        <w:spacing w:line="276" w:lineRule="auto"/>
        <w:jc w:val="both"/>
        <w:rPr>
          <w:rFonts w:ascii="Arial Narrow" w:hAnsi="Arial Narrow"/>
          <w:b/>
          <w:sz w:val="16"/>
        </w:rPr>
      </w:pPr>
    </w:p>
    <w:p w14:paraId="6676ED4C" w14:textId="77777777" w:rsidR="00C95553" w:rsidRDefault="00C95553" w:rsidP="00C95553">
      <w:pPr>
        <w:pStyle w:val="Default"/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>NOTA 1:</w:t>
      </w:r>
      <w:r>
        <w:rPr>
          <w:rFonts w:ascii="Arial Narrow" w:hAnsi="Arial Narrow"/>
        </w:rPr>
        <w:t xml:space="preserve"> Los proponentes no podrán ofertar un valor unitario mayor al presupuestado, ni un AIU superior al establecido por la entidad; sin embargo, podrán distribuir los porcentajes de administración, imprevistos y utilidad, sin superar el 20% del AIU para este proceso.</w:t>
      </w:r>
    </w:p>
    <w:p w14:paraId="7B7A7A1C" w14:textId="77777777" w:rsidR="00C95553" w:rsidRDefault="00C95553" w:rsidP="00C95553">
      <w:pPr>
        <w:pStyle w:val="Prrafodelista"/>
        <w:ind w:left="0"/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b/>
          <w:szCs w:val="24"/>
        </w:rPr>
        <w:t xml:space="preserve">NOTA 2: </w:t>
      </w:r>
      <w:r>
        <w:rPr>
          <w:rFonts w:ascii="Arial Narrow" w:hAnsi="Arial Narrow" w:cs="Arial"/>
          <w:szCs w:val="24"/>
        </w:rPr>
        <w:t>La adjudicación será total y la verificación se realizará por ítem, en ningún caso el valor de la oferta podrá superar el valor de referencia por ítem.</w:t>
      </w:r>
    </w:p>
    <w:p w14:paraId="24AB8DE4" w14:textId="77777777" w:rsidR="00C95553" w:rsidRDefault="00C95553" w:rsidP="00C95553">
      <w:pPr>
        <w:pStyle w:val="Prrafodelista"/>
        <w:ind w:left="0"/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b/>
          <w:szCs w:val="24"/>
        </w:rPr>
        <w:t xml:space="preserve">NOTA 3: </w:t>
      </w:r>
      <w:r>
        <w:rPr>
          <w:rFonts w:ascii="Arial Narrow" w:hAnsi="Arial Narrow" w:cs="Arial"/>
          <w:szCs w:val="24"/>
        </w:rPr>
        <w:t>Sobrepasar los precios de referencia, llevara al oferente a estar incurso en una causal de rechazo.</w:t>
      </w:r>
    </w:p>
    <w:p w14:paraId="646F3845" w14:textId="77777777" w:rsidR="00C95553" w:rsidRDefault="00C95553" w:rsidP="00C95553">
      <w:pPr>
        <w:pStyle w:val="Prrafodelista"/>
        <w:ind w:left="0"/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b/>
          <w:szCs w:val="24"/>
        </w:rPr>
        <w:t xml:space="preserve">NOTA 4: </w:t>
      </w:r>
      <w:r>
        <w:rPr>
          <w:rFonts w:ascii="Arial Narrow" w:hAnsi="Arial Narrow" w:cs="Arial"/>
          <w:szCs w:val="24"/>
        </w:rPr>
        <w:t>El proponente deberá ofertar todos los ITEMS descritos en el presente proceso.</w:t>
      </w:r>
    </w:p>
    <w:p w14:paraId="53D9D508" w14:textId="77777777" w:rsidR="00C95553" w:rsidRDefault="00C95553" w:rsidP="00C95553">
      <w:pPr>
        <w:pStyle w:val="Prrafodelista"/>
        <w:autoSpaceDE w:val="0"/>
        <w:autoSpaceDN w:val="0"/>
        <w:adjustRightInd w:val="0"/>
        <w:ind w:left="0"/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b/>
          <w:szCs w:val="24"/>
        </w:rPr>
        <w:t xml:space="preserve">NOTA 5: </w:t>
      </w:r>
      <w:r>
        <w:rPr>
          <w:rFonts w:ascii="Arial Narrow" w:hAnsi="Arial Narrow" w:cs="Arial"/>
          <w:szCs w:val="24"/>
        </w:rPr>
        <w:t>La propuesta económica debe ser presentada en hoja electrónica (programa Excel, sin celdas o formulas ocultas, el valor del IVA (cuando aplique) con máximo dos decimales y el valor total aproximado al entero) y de igual forma en PDF firmada por el representante legal.</w:t>
      </w:r>
    </w:p>
    <w:p w14:paraId="55C4DA56" w14:textId="77777777" w:rsidR="00C95553" w:rsidRDefault="00C95553" w:rsidP="00C95553">
      <w:pPr>
        <w:pStyle w:val="Prrafodelista"/>
        <w:autoSpaceDE w:val="0"/>
        <w:autoSpaceDN w:val="0"/>
        <w:adjustRightInd w:val="0"/>
        <w:ind w:left="0"/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NOTA 6: </w:t>
      </w:r>
      <w:r>
        <w:rPr>
          <w:rFonts w:ascii="Arial Narrow" w:hAnsi="Arial Narrow"/>
        </w:rPr>
        <w:t xml:space="preserve">Los oferentes deben verificar los precios de referencia unitarios debido a que estos NO contemplan el (AIU) ADMINISTRACIÓN, IMPREVISTO, UTILIDAD NI EL IVA 19%. </w:t>
      </w:r>
    </w:p>
    <w:p w14:paraId="1F017958" w14:textId="34CA73AF" w:rsidR="00C95553" w:rsidRDefault="00C95553" w:rsidP="00C95553">
      <w:pPr>
        <w:pStyle w:val="Prrafodelista"/>
        <w:autoSpaceDE w:val="0"/>
        <w:autoSpaceDN w:val="0"/>
        <w:adjustRightInd w:val="0"/>
        <w:ind w:left="0"/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/>
          <w:b/>
        </w:rPr>
        <w:t>Nota 7:</w:t>
      </w:r>
      <w:r>
        <w:rPr>
          <w:rFonts w:ascii="Arial Narrow" w:hAnsi="Arial Narrow"/>
        </w:rPr>
        <w:t xml:space="preserve"> Los porcentajes que AIU que se indiquen en la Oferta Económica deben permanecer fijos durante la vigencia del contrato</w:t>
      </w:r>
    </w:p>
    <w:p w14:paraId="7C794E7C" w14:textId="77777777" w:rsidR="00017934" w:rsidRPr="003B2F0B" w:rsidRDefault="00017934" w:rsidP="00017934">
      <w:pPr>
        <w:spacing w:after="0" w:line="240" w:lineRule="auto"/>
        <w:ind w:right="29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54C4D3A5" w14:textId="77777777" w:rsidR="00017934" w:rsidRPr="003B2F0B" w:rsidRDefault="00017934" w:rsidP="00017934">
      <w:pPr>
        <w:spacing w:after="0" w:line="240" w:lineRule="auto"/>
        <w:ind w:right="29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1DF850A9" w14:textId="77777777" w:rsidR="00017934" w:rsidRPr="003B2F0B" w:rsidRDefault="00017934" w:rsidP="00017934">
      <w:pPr>
        <w:spacing w:after="0" w:line="240" w:lineRule="auto"/>
        <w:ind w:right="29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2F0B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______________________</w:t>
      </w:r>
    </w:p>
    <w:p w14:paraId="5A3B3690" w14:textId="77777777" w:rsidR="00017934" w:rsidRPr="003B2F0B" w:rsidRDefault="00017934" w:rsidP="00017934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2F0B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REPRESENTANTE LEGAL </w:t>
      </w:r>
    </w:p>
    <w:p w14:paraId="2CA923FB" w14:textId="77777777" w:rsidR="00017934" w:rsidRPr="003B2F0B" w:rsidRDefault="00017934" w:rsidP="00017934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2F0B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Nombre</w:t>
      </w:r>
    </w:p>
    <w:p w14:paraId="6FD61CB6" w14:textId="77777777" w:rsidR="00017934" w:rsidRPr="003B2F0B" w:rsidRDefault="00017934" w:rsidP="00017934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2F0B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Identificación</w:t>
      </w:r>
    </w:p>
    <w:p w14:paraId="04186BBB" w14:textId="77777777" w:rsidR="00017934" w:rsidRPr="003B2F0B" w:rsidRDefault="00017934" w:rsidP="00017934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2F0B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Razón social</w:t>
      </w:r>
    </w:p>
    <w:p w14:paraId="37E990EB" w14:textId="77777777" w:rsidR="00017934" w:rsidRPr="003B2F0B" w:rsidRDefault="00017934" w:rsidP="00017934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Arial" w:hAnsi="Arial Narrow" w:cs="Arial"/>
          <w:sz w:val="16"/>
          <w:szCs w:val="16"/>
        </w:rPr>
      </w:pPr>
    </w:p>
    <w:p w14:paraId="166952C0" w14:textId="77777777" w:rsidR="00BD5DB7" w:rsidRPr="003B2F0B" w:rsidRDefault="00BD5DB7">
      <w:pPr>
        <w:rPr>
          <w:rFonts w:ascii="Arial Narrow" w:hAnsi="Arial Narrow"/>
        </w:rPr>
      </w:pPr>
    </w:p>
    <w:sectPr w:rsidR="00BD5DB7" w:rsidRPr="003B2F0B" w:rsidSect="004A0D61">
      <w:footerReference w:type="default" r:id="rId8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B5884D" w14:textId="77777777" w:rsidR="000C22F9" w:rsidRDefault="000C22F9" w:rsidP="003B2F0B">
      <w:pPr>
        <w:spacing w:after="0" w:line="240" w:lineRule="auto"/>
      </w:pPr>
      <w:r>
        <w:separator/>
      </w:r>
    </w:p>
  </w:endnote>
  <w:endnote w:type="continuationSeparator" w:id="0">
    <w:p w14:paraId="015CA243" w14:textId="77777777" w:rsidR="000C22F9" w:rsidRDefault="000C22F9" w:rsidP="003B2F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74930568"/>
      <w:docPartObj>
        <w:docPartGallery w:val="Page Numbers (Bottom of Page)"/>
        <w:docPartUnique/>
      </w:docPartObj>
    </w:sdtPr>
    <w:sdtContent>
      <w:p w14:paraId="4467B44A" w14:textId="50BB6264" w:rsidR="000C22F9" w:rsidRDefault="000C22F9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5AB0">
          <w:t>12</w:t>
        </w:r>
        <w:r>
          <w:fldChar w:fldCharType="end"/>
        </w:r>
      </w:p>
    </w:sdtContent>
  </w:sdt>
  <w:p w14:paraId="597C51CC" w14:textId="77777777" w:rsidR="000C22F9" w:rsidRDefault="000C22F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EC8BB1" w14:textId="77777777" w:rsidR="000C22F9" w:rsidRDefault="000C22F9" w:rsidP="003B2F0B">
      <w:pPr>
        <w:spacing w:after="0" w:line="240" w:lineRule="auto"/>
      </w:pPr>
      <w:r>
        <w:separator/>
      </w:r>
    </w:p>
  </w:footnote>
  <w:footnote w:type="continuationSeparator" w:id="0">
    <w:p w14:paraId="69238351" w14:textId="77777777" w:rsidR="000C22F9" w:rsidRDefault="000C22F9" w:rsidP="003B2F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62F38"/>
    <w:multiLevelType w:val="hybridMultilevel"/>
    <w:tmpl w:val="6EE6EFB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977"/>
    <w:rsid w:val="00017934"/>
    <w:rsid w:val="00043592"/>
    <w:rsid w:val="000C22F9"/>
    <w:rsid w:val="000D4977"/>
    <w:rsid w:val="001C5874"/>
    <w:rsid w:val="00265AB0"/>
    <w:rsid w:val="002D5924"/>
    <w:rsid w:val="003A7F7A"/>
    <w:rsid w:val="003B2F0B"/>
    <w:rsid w:val="00455438"/>
    <w:rsid w:val="004A0D61"/>
    <w:rsid w:val="004F2148"/>
    <w:rsid w:val="00515374"/>
    <w:rsid w:val="00627D1B"/>
    <w:rsid w:val="0071696F"/>
    <w:rsid w:val="0071752D"/>
    <w:rsid w:val="008E4592"/>
    <w:rsid w:val="00935197"/>
    <w:rsid w:val="00AA3FAC"/>
    <w:rsid w:val="00B7351A"/>
    <w:rsid w:val="00B95478"/>
    <w:rsid w:val="00BA3EE5"/>
    <w:rsid w:val="00BD5DB7"/>
    <w:rsid w:val="00C22564"/>
    <w:rsid w:val="00C95553"/>
    <w:rsid w:val="00CE0609"/>
    <w:rsid w:val="00DD5371"/>
    <w:rsid w:val="00E67AFF"/>
    <w:rsid w:val="00F1702F"/>
    <w:rsid w:val="00F95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3"/>
    <o:shapelayout v:ext="edit">
      <o:idmap v:ext="edit" data="1"/>
    </o:shapelayout>
  </w:shapeDefaults>
  <w:decimalSymbol w:val=","/>
  <w:listSeparator w:val=","/>
  <w14:docId w14:val="7E0B19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934"/>
    <w:pPr>
      <w:spacing w:after="200" w:line="276" w:lineRule="auto"/>
    </w:pPr>
    <w:rPr>
      <w:noProof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B2F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B2F0B"/>
    <w:rPr>
      <w:noProof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B2F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B2F0B"/>
    <w:rPr>
      <w:noProof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C5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5874"/>
    <w:rPr>
      <w:rFonts w:ascii="Tahoma" w:hAnsi="Tahoma" w:cs="Tahoma"/>
      <w:noProof/>
      <w:sz w:val="16"/>
      <w:szCs w:val="16"/>
      <w:lang w:val="es-ES"/>
    </w:rPr>
  </w:style>
  <w:style w:type="paragraph" w:styleId="Prrafodelista">
    <w:name w:val="List Paragraph"/>
    <w:aliases w:val="Bullet List,FooterText,numbered,List Paragraph1,Paragraphe de liste1,lp1,Lista multicolor - Énfasis 11,Lista vistosa - Énfasis 13,Párrafo de lista1,Cuadrícula media 1 - Énfasis 21,List Paragraph,Scitum normal,Lista vistosa - Énfasis 11"/>
    <w:basedOn w:val="Normal"/>
    <w:link w:val="PrrafodelistaCar"/>
    <w:uiPriority w:val="34"/>
    <w:qFormat/>
    <w:rsid w:val="00C22564"/>
    <w:pPr>
      <w:spacing w:after="160" w:line="259" w:lineRule="auto"/>
      <w:ind w:left="720"/>
      <w:contextualSpacing/>
    </w:pPr>
    <w:rPr>
      <w:noProof w:val="0"/>
    </w:rPr>
  </w:style>
  <w:style w:type="character" w:customStyle="1" w:styleId="PrrafodelistaCar">
    <w:name w:val="Párrafo de lista Car"/>
    <w:aliases w:val="Bullet List Car,FooterText Car,numbered Car,List Paragraph1 Car,Paragraphe de liste1 Car,lp1 Car,Lista multicolor - Énfasis 11 Car,Lista vistosa - Énfasis 13 Car,Párrafo de lista1 Car,Cuadrícula media 1 - Énfasis 21 Car,Elabora Car"/>
    <w:link w:val="Prrafodelista"/>
    <w:qFormat/>
    <w:locked/>
    <w:rsid w:val="00C22564"/>
    <w:rPr>
      <w:lang w:val="es-ES"/>
    </w:rPr>
  </w:style>
  <w:style w:type="paragraph" w:styleId="Textosinformato">
    <w:name w:val="Plain Text"/>
    <w:aliases w:val="Car10"/>
    <w:basedOn w:val="Normal"/>
    <w:link w:val="TextosinformatoCar"/>
    <w:rsid w:val="00C22564"/>
    <w:pPr>
      <w:spacing w:after="0" w:line="240" w:lineRule="auto"/>
    </w:pPr>
    <w:rPr>
      <w:rFonts w:ascii="Courier New" w:eastAsia="MS Mincho" w:hAnsi="Courier New" w:cs="Times New Roman"/>
      <w:noProof w:val="0"/>
      <w:sz w:val="20"/>
      <w:szCs w:val="20"/>
      <w:lang w:eastAsia="es-MX"/>
    </w:rPr>
  </w:style>
  <w:style w:type="character" w:customStyle="1" w:styleId="TextosinformatoCar">
    <w:name w:val="Texto sin formato Car"/>
    <w:aliases w:val="Car10 Car"/>
    <w:basedOn w:val="Fuentedeprrafopredeter"/>
    <w:link w:val="Textosinformato"/>
    <w:rsid w:val="00C22564"/>
    <w:rPr>
      <w:rFonts w:ascii="Courier New" w:eastAsia="MS Mincho" w:hAnsi="Courier New" w:cs="Times New Roman"/>
      <w:sz w:val="20"/>
      <w:szCs w:val="20"/>
      <w:lang w:val="es-ES" w:eastAsia="es-MX"/>
    </w:rPr>
  </w:style>
  <w:style w:type="paragraph" w:customStyle="1" w:styleId="Default">
    <w:name w:val="Default"/>
    <w:link w:val="DefaultCar"/>
    <w:qFormat/>
    <w:rsid w:val="00BA3EE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DefaultCar">
    <w:name w:val="Default Car"/>
    <w:link w:val="Default"/>
    <w:qFormat/>
    <w:locked/>
    <w:rsid w:val="00BA3EE5"/>
    <w:rPr>
      <w:rFonts w:ascii="Arial" w:hAnsi="Arial" w:cs="Arial"/>
      <w:color w:val="000000"/>
      <w:sz w:val="24"/>
      <w:szCs w:val="24"/>
      <w:lang w:val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934"/>
    <w:pPr>
      <w:spacing w:after="200" w:line="276" w:lineRule="auto"/>
    </w:pPr>
    <w:rPr>
      <w:noProof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B2F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B2F0B"/>
    <w:rPr>
      <w:noProof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B2F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B2F0B"/>
    <w:rPr>
      <w:noProof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C5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5874"/>
    <w:rPr>
      <w:rFonts w:ascii="Tahoma" w:hAnsi="Tahoma" w:cs="Tahoma"/>
      <w:noProof/>
      <w:sz w:val="16"/>
      <w:szCs w:val="16"/>
      <w:lang w:val="es-ES"/>
    </w:rPr>
  </w:style>
  <w:style w:type="paragraph" w:styleId="Prrafodelista">
    <w:name w:val="List Paragraph"/>
    <w:aliases w:val="Bullet List,FooterText,numbered,List Paragraph1,Paragraphe de liste1,lp1,Lista multicolor - Énfasis 11,Lista vistosa - Énfasis 13,Párrafo de lista1,Cuadrícula media 1 - Énfasis 21,List Paragraph,Scitum normal,Lista vistosa - Énfasis 11"/>
    <w:basedOn w:val="Normal"/>
    <w:link w:val="PrrafodelistaCar"/>
    <w:uiPriority w:val="34"/>
    <w:qFormat/>
    <w:rsid w:val="00C22564"/>
    <w:pPr>
      <w:spacing w:after="160" w:line="259" w:lineRule="auto"/>
      <w:ind w:left="720"/>
      <w:contextualSpacing/>
    </w:pPr>
    <w:rPr>
      <w:noProof w:val="0"/>
    </w:rPr>
  </w:style>
  <w:style w:type="character" w:customStyle="1" w:styleId="PrrafodelistaCar">
    <w:name w:val="Párrafo de lista Car"/>
    <w:aliases w:val="Bullet List Car,FooterText Car,numbered Car,List Paragraph1 Car,Paragraphe de liste1 Car,lp1 Car,Lista multicolor - Énfasis 11 Car,Lista vistosa - Énfasis 13 Car,Párrafo de lista1 Car,Cuadrícula media 1 - Énfasis 21 Car,Elabora Car"/>
    <w:link w:val="Prrafodelista"/>
    <w:qFormat/>
    <w:locked/>
    <w:rsid w:val="00C22564"/>
    <w:rPr>
      <w:lang w:val="es-ES"/>
    </w:rPr>
  </w:style>
  <w:style w:type="paragraph" w:styleId="Textosinformato">
    <w:name w:val="Plain Text"/>
    <w:aliases w:val="Car10"/>
    <w:basedOn w:val="Normal"/>
    <w:link w:val="TextosinformatoCar"/>
    <w:rsid w:val="00C22564"/>
    <w:pPr>
      <w:spacing w:after="0" w:line="240" w:lineRule="auto"/>
    </w:pPr>
    <w:rPr>
      <w:rFonts w:ascii="Courier New" w:eastAsia="MS Mincho" w:hAnsi="Courier New" w:cs="Times New Roman"/>
      <w:noProof w:val="0"/>
      <w:sz w:val="20"/>
      <w:szCs w:val="20"/>
      <w:lang w:eastAsia="es-MX"/>
    </w:rPr>
  </w:style>
  <w:style w:type="character" w:customStyle="1" w:styleId="TextosinformatoCar">
    <w:name w:val="Texto sin formato Car"/>
    <w:aliases w:val="Car10 Car"/>
    <w:basedOn w:val="Fuentedeprrafopredeter"/>
    <w:link w:val="Textosinformato"/>
    <w:rsid w:val="00C22564"/>
    <w:rPr>
      <w:rFonts w:ascii="Courier New" w:eastAsia="MS Mincho" w:hAnsi="Courier New" w:cs="Times New Roman"/>
      <w:sz w:val="20"/>
      <w:szCs w:val="20"/>
      <w:lang w:val="es-ES" w:eastAsia="es-MX"/>
    </w:rPr>
  </w:style>
  <w:style w:type="paragraph" w:customStyle="1" w:styleId="Default">
    <w:name w:val="Default"/>
    <w:link w:val="DefaultCar"/>
    <w:qFormat/>
    <w:rsid w:val="00BA3EE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DefaultCar">
    <w:name w:val="Default Car"/>
    <w:link w:val="Default"/>
    <w:qFormat/>
    <w:locked/>
    <w:rsid w:val="00BA3EE5"/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35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13</Pages>
  <Words>2682</Words>
  <Characters>14752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AdRiAnA GaUtA bUrGoS</dc:creator>
  <cp:lastModifiedBy>PS. Daniel Felipe Quiñones Moreno</cp:lastModifiedBy>
  <cp:revision>16</cp:revision>
  <cp:lastPrinted>2019-09-26T15:27:00Z</cp:lastPrinted>
  <dcterms:created xsi:type="dcterms:W3CDTF">2019-09-26T14:39:00Z</dcterms:created>
  <dcterms:modified xsi:type="dcterms:W3CDTF">2020-10-15T19:21:00Z</dcterms:modified>
</cp:coreProperties>
</file>