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3AFBBA7" w:rsidR="00B57BA6" w:rsidRPr="00340FC2" w:rsidRDefault="00C227F9"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A38278B" w:rsidR="00B57BA6" w:rsidRPr="00340FC2" w:rsidRDefault="00C227F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8AFD7E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227F9">
              <w:rPr>
                <w:rFonts w:ascii="Trebuchet MS" w:hAnsi="Trebuchet MS" w:cs="Arial"/>
                <w:sz w:val="22"/>
                <w:szCs w:val="22"/>
              </w:rPr>
              <w:t>$ 58.370.000,00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DE5C8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227F9">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C227F9">
        <w:rPr>
          <w:rFonts w:ascii="Trebuchet MS" w:eastAsia="Times New Roman" w:hAnsi="Trebuchet MS" w:cs="Arial"/>
          <w:b w:val="0"/>
          <w:szCs w:val="22"/>
          <w:lang w:val="es-CO" w:eastAsia="es-CO"/>
        </w:rPr>
        <w:t>VÍCTIMAS EN JUSTICIA Y PAZ</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9B393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227F9">
        <w:rPr>
          <w:rFonts w:ascii="Trebuchet MS" w:hAnsi="Trebuchet MS" w:cs="Arial"/>
          <w:sz w:val="22"/>
          <w:szCs w:val="22"/>
        </w:rPr>
        <w:t>CINCUENTA Y OCHO MILLONES TRESCIENTOS SETENTA MIL M/CTE</w:t>
      </w:r>
      <w:r w:rsidRPr="00340FC2">
        <w:rPr>
          <w:rFonts w:ascii="Trebuchet MS" w:hAnsi="Trebuchet MS" w:cs="Arial"/>
          <w:sz w:val="22"/>
          <w:szCs w:val="22"/>
        </w:rPr>
        <w:t xml:space="preserve"> PESOS M/CTE (</w:t>
      </w:r>
      <w:r w:rsidR="00C227F9">
        <w:rPr>
          <w:rFonts w:ascii="Trebuchet MS" w:hAnsi="Trebuchet MS" w:cs="Arial"/>
          <w:sz w:val="22"/>
          <w:szCs w:val="22"/>
        </w:rPr>
        <w:t>$ 58.370.000,00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1B2EC8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227F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227F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795C57B" w:rsidR="00E35779" w:rsidRDefault="00C227F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97A2FC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227F9">
              <w:rPr>
                <w:rFonts w:ascii="Trebuchet MS" w:hAnsi="Trebuchet MS" w:cs="Arial"/>
                <w:sz w:val="22"/>
                <w:szCs w:val="20"/>
              </w:rPr>
              <w:t>2-2025-051431</w:t>
            </w:r>
            <w:r>
              <w:rPr>
                <w:rFonts w:ascii="Trebuchet MS" w:hAnsi="Trebuchet MS" w:cs="Arial"/>
                <w:sz w:val="22"/>
                <w:szCs w:val="20"/>
              </w:rPr>
              <w:t xml:space="preserve"> del </w:t>
            </w:r>
            <w:r w:rsidR="00C227F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249E2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227F9">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C227F9">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58D42E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227F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EE6577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227F9">
        <w:rPr>
          <w:rFonts w:ascii="Trebuchet MS" w:hAnsi="Trebuchet MS" w:cs="Arial"/>
          <w:b w:val="0"/>
          <w:szCs w:val="22"/>
        </w:rPr>
        <w:t>TRIBUNALES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227F9">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7C8877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227F9">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4AF6AB" w:rsidR="00B57BA6" w:rsidRPr="00340FC2" w:rsidRDefault="00B3728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E5EEA9" wp14:editId="1C7790D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9B9B" w14:textId="77777777" w:rsidR="00C227F9" w:rsidRDefault="00C227F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BAE556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3728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3728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D8FA" w14:textId="77777777" w:rsidR="00C227F9" w:rsidRDefault="00C227F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69AC7" w14:textId="77777777" w:rsidR="00C227F9" w:rsidRDefault="00C227F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A2DE0" w14:textId="77777777" w:rsidR="00C227F9" w:rsidRDefault="00C227F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3728C"/>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7F9"/>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A1A8F42-7502-4453-BD80-32BC94ED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