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65946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76F7">
        <w:rPr>
          <w:rFonts w:ascii="Trebuchet MS" w:eastAsia="MS Mincho" w:hAnsi="Trebuchet MS" w:cs="Arial"/>
          <w:sz w:val="22"/>
          <w:szCs w:val="22"/>
          <w:lang w:val="es-ES"/>
        </w:rPr>
        <w:t>RUIZ PEREZ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76F7">
        <w:rPr>
          <w:rFonts w:ascii="Trebuchet MS" w:eastAsia="MS Mincho" w:hAnsi="Trebuchet MS" w:cs="Arial"/>
          <w:sz w:val="22"/>
          <w:szCs w:val="22"/>
          <w:lang w:val="es-ES"/>
        </w:rPr>
        <w:t>YULDANA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76F7">
        <w:rPr>
          <w:rFonts w:ascii="Trebuchet MS" w:eastAsia="MS Mincho" w:hAnsi="Trebuchet MS" w:cs="Arial"/>
          <w:sz w:val="22"/>
          <w:szCs w:val="22"/>
          <w:lang w:val="es-ES"/>
        </w:rPr>
        <w:t>1036630168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073334" w:rsidR="00065F9C" w:rsidRPr="00DD7AEB" w:rsidRDefault="006915F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D44188B" wp14:editId="0D82BA1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D0E4C" w14:textId="77777777" w:rsidR="001376F7" w:rsidRDefault="001376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57DF7" w14:textId="77777777" w:rsidR="001376F7" w:rsidRDefault="001376F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3C581" w14:textId="77777777" w:rsidR="001376F7" w:rsidRDefault="001376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0F0161" w14:textId="77777777" w:rsidR="001376F7" w:rsidRDefault="001376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B23C3" w14:textId="77777777" w:rsidR="001376F7" w:rsidRDefault="001376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376F7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15F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68AE9EE-C22A-4996-9F47-0C6956350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