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FD9B18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F13F4">
        <w:rPr>
          <w:rFonts w:ascii="Trebuchet MS" w:eastAsia="MS Mincho" w:hAnsi="Trebuchet MS" w:cs="Arial"/>
          <w:sz w:val="22"/>
          <w:szCs w:val="22"/>
          <w:lang w:val="es-ES"/>
        </w:rPr>
        <w:t>SANDOVAL VERGARA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F13F4">
        <w:rPr>
          <w:rFonts w:ascii="Trebuchet MS" w:eastAsia="MS Mincho" w:hAnsi="Trebuchet MS" w:cs="Arial"/>
          <w:sz w:val="22"/>
          <w:szCs w:val="22"/>
          <w:lang w:val="es-ES"/>
        </w:rPr>
        <w:t>NOHEMY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F13F4">
        <w:rPr>
          <w:rFonts w:ascii="Trebuchet MS" w:eastAsia="MS Mincho" w:hAnsi="Trebuchet MS" w:cs="Arial"/>
          <w:sz w:val="22"/>
          <w:szCs w:val="22"/>
          <w:lang w:val="es-ES"/>
        </w:rPr>
        <w:t>51915345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8182D3A" w:rsidR="00065F9C" w:rsidRPr="00DD7AEB" w:rsidRDefault="001C4E8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28BC81C" wp14:editId="6A697BE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21C255" w14:textId="77777777" w:rsidR="004F13F4" w:rsidRDefault="004F13F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5CE397" w14:textId="77777777" w:rsidR="004F13F4" w:rsidRDefault="004F13F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C169D6" w14:textId="77777777" w:rsidR="004F13F4" w:rsidRDefault="004F13F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61A2C5" w14:textId="77777777" w:rsidR="004F13F4" w:rsidRDefault="004F13F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305C64" w14:textId="77777777" w:rsidR="004F13F4" w:rsidRDefault="004F13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C4E87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4F13F4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7F4967A-03FF-4EF3-BFAB-A25400DD8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2025-09-15T19:31:00Z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