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8CF71" w14:textId="0C223F60" w:rsidR="00BF0D55" w:rsidRPr="008D404C" w:rsidRDefault="006253BC" w:rsidP="00792208">
      <w:pPr>
        <w:jc w:val="center"/>
        <w:rPr>
          <w:rFonts w:ascii="Arial" w:hAnsi="Arial" w:cs="Arial"/>
          <w:b/>
          <w:sz w:val="24"/>
          <w:szCs w:val="24"/>
        </w:rPr>
      </w:pPr>
      <w:r w:rsidRPr="008D404C">
        <w:rPr>
          <w:rFonts w:ascii="Arial" w:hAnsi="Arial" w:cs="Arial"/>
          <w:b/>
          <w:sz w:val="24"/>
          <w:szCs w:val="24"/>
        </w:rPr>
        <w:t>PRESUPUESTO OFICIAL</w:t>
      </w:r>
      <w:r w:rsidR="00180CCB" w:rsidRPr="008D404C">
        <w:rPr>
          <w:rFonts w:ascii="Arial" w:hAnsi="Arial" w:cs="Arial"/>
          <w:b/>
          <w:sz w:val="24"/>
          <w:szCs w:val="24"/>
        </w:rPr>
        <w:t xml:space="preserve"> </w:t>
      </w:r>
      <w:r w:rsidR="00792208" w:rsidRPr="008D404C">
        <w:rPr>
          <w:rFonts w:ascii="Arial" w:hAnsi="Arial" w:cs="Arial"/>
          <w:b/>
          <w:sz w:val="24"/>
          <w:szCs w:val="24"/>
        </w:rPr>
        <w:t xml:space="preserve">IP </w:t>
      </w:r>
      <w:r w:rsidR="00642F7C">
        <w:rPr>
          <w:rFonts w:ascii="Arial" w:hAnsi="Arial" w:cs="Arial"/>
          <w:b/>
          <w:sz w:val="24"/>
          <w:szCs w:val="24"/>
        </w:rPr>
        <w:t>1</w:t>
      </w:r>
      <w:r w:rsidR="004C3F1E">
        <w:rPr>
          <w:rFonts w:ascii="Arial" w:hAnsi="Arial" w:cs="Arial"/>
          <w:b/>
          <w:sz w:val="24"/>
          <w:szCs w:val="24"/>
        </w:rPr>
        <w:t>3</w:t>
      </w:r>
      <w:r w:rsidR="00792208" w:rsidRPr="008D404C">
        <w:rPr>
          <w:rFonts w:ascii="Arial" w:hAnsi="Arial" w:cs="Arial"/>
          <w:b/>
          <w:sz w:val="24"/>
          <w:szCs w:val="24"/>
        </w:rPr>
        <w:t xml:space="preserve"> DE 2025</w:t>
      </w:r>
    </w:p>
    <w:p w14:paraId="2B7FD927" w14:textId="77777777" w:rsidR="004C3F1E" w:rsidRPr="00270A24" w:rsidRDefault="004C3F1E" w:rsidP="004C3F1E">
      <w:pPr>
        <w:jc w:val="center"/>
        <w:rPr>
          <w:rFonts w:ascii="Arial" w:hAnsi="Arial" w:cs="Arial"/>
          <w:sz w:val="23"/>
          <w:szCs w:val="23"/>
        </w:rPr>
      </w:pPr>
      <w:r w:rsidRPr="00270A24">
        <w:rPr>
          <w:rFonts w:ascii="Arial" w:hAnsi="Arial" w:cs="Arial"/>
          <w:b/>
          <w:sz w:val="23"/>
          <w:szCs w:val="23"/>
        </w:rPr>
        <w:t xml:space="preserve">OBJETO: </w:t>
      </w:r>
      <w:r w:rsidRPr="00270A24">
        <w:rPr>
          <w:rFonts w:ascii="Arial" w:hAnsi="Arial" w:cs="Arial"/>
          <w:sz w:val="23"/>
          <w:szCs w:val="23"/>
          <w:lang w:eastAsia="es-CO"/>
        </w:rPr>
        <w:t>Suministro e impresión de Papelería institucional para el Concejo Distrital de Medellín</w:t>
      </w:r>
    </w:p>
    <w:tbl>
      <w:tblPr>
        <w:tblW w:w="8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1"/>
        <w:gridCol w:w="876"/>
        <w:gridCol w:w="1168"/>
        <w:gridCol w:w="1285"/>
        <w:gridCol w:w="1308"/>
        <w:gridCol w:w="1324"/>
      </w:tblGrid>
      <w:tr w:rsidR="004C3F1E" w:rsidRPr="00317DE0" w14:paraId="3D11ED66" w14:textId="77777777" w:rsidTr="00381F17">
        <w:trPr>
          <w:trHeight w:val="1070"/>
        </w:trPr>
        <w:tc>
          <w:tcPr>
            <w:tcW w:w="8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9B1AC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B20:G28"/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VALORES ESTIMADOS POR EL CONCEJO DE MEDELLÍN</w:t>
            </w:r>
            <w:bookmarkEnd w:id="0"/>
          </w:p>
        </w:tc>
      </w:tr>
      <w:tr w:rsidR="004C3F1E" w:rsidRPr="00317DE0" w14:paraId="31769DE0" w14:textId="77777777" w:rsidTr="00381F17">
        <w:trPr>
          <w:trHeight w:val="1240"/>
        </w:trPr>
        <w:tc>
          <w:tcPr>
            <w:tcW w:w="2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3AB1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5193EF" w14:textId="77777777" w:rsidR="004C3F1E" w:rsidRPr="00317DE0" w:rsidRDefault="004C3F1E" w:rsidP="00381F1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0694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VALOR UNITARIO SIN IVA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0B92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VALOR UNITARIO CON IVA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79AB589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TOTAL, SIN IVA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53305EA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TOTAL, CON IVA</w:t>
            </w:r>
          </w:p>
        </w:tc>
      </w:tr>
      <w:tr w:rsidR="004C3F1E" w:rsidRPr="00317DE0" w14:paraId="71A75BF7" w14:textId="77777777" w:rsidTr="004C3F1E">
        <w:trPr>
          <w:trHeight w:val="2731"/>
        </w:trPr>
        <w:tc>
          <w:tcPr>
            <w:tcW w:w="2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3793C" w14:textId="77777777" w:rsidR="004C3F1E" w:rsidRPr="00317DE0" w:rsidRDefault="004C3F1E" w:rsidP="00381F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CARPETAS DE RECONOCIMIENTO, MEDIDA. 42 cm. DE ALTO X 31 cm. ANCHO. (CERRADA). CARTON FORRADO EN CUERINA AZUL OSCURO. FORRO INTERIOR EN TELA NEGRA OSCURA CON BOLSILLO AL LADO IZQUIERDO Y OJALES ESQUINEROS AL LADO DERECHO (DOBLADO Y COSIDO), CON LOGO DEL CONCEJO REPUJADO EN BAJO RELIEVE EN LA PORTADA.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CAFC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1DBB" w14:textId="4C5234A6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7643" w14:textId="7ED1A920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0F0AE54" w14:textId="0A8DD92F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C5C72A8" w14:textId="751039FF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F1E" w:rsidRPr="00317DE0" w14:paraId="6A766738" w14:textId="77777777" w:rsidTr="004C3F1E">
        <w:trPr>
          <w:trHeight w:val="920"/>
        </w:trPr>
        <w:tc>
          <w:tcPr>
            <w:tcW w:w="2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FFC44" w14:textId="77777777" w:rsidR="004C3F1E" w:rsidRPr="00317DE0" w:rsidRDefault="004C3F1E" w:rsidP="00381F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PAPEL DE RECONOCIMIENTO, 38X26 cm. PAPEL LINO BLANCO DE 220 gr.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DA3BC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F0D68" w14:textId="3E370013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2BC4" w14:textId="3D6A9DDD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9C5E801" w14:textId="7AA23F7D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862341E" w14:textId="08BAA03F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F1E" w:rsidRPr="00317DE0" w14:paraId="6F0F5A48" w14:textId="77777777" w:rsidTr="004C3F1E">
        <w:trPr>
          <w:trHeight w:val="1011"/>
        </w:trPr>
        <w:tc>
          <w:tcPr>
            <w:tcW w:w="2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C727" w14:textId="77777777" w:rsidR="004C3F1E" w:rsidRPr="00317DE0" w:rsidRDefault="004C3F1E" w:rsidP="00381F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TARJETA LORD MEDIDA 17,5X12,5 cm. PAPEL LINO U OPALINA DE  220 gr. (TARJETA LISA SIN MARCO REPUJADO).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0E03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8A0A" w14:textId="63E452A8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92B4" w14:textId="4554DE63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EA5BA89" w14:textId="39DF4488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6F20DFC" w14:textId="5F0ABC1B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F1E" w:rsidRPr="00317DE0" w14:paraId="10675E8C" w14:textId="77777777" w:rsidTr="004C3F1E">
        <w:trPr>
          <w:trHeight w:val="563"/>
        </w:trPr>
        <w:tc>
          <w:tcPr>
            <w:tcW w:w="2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75EEA" w14:textId="77777777" w:rsidR="004C3F1E" w:rsidRPr="00317DE0" w:rsidRDefault="004C3F1E" w:rsidP="00381F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SOBRE LORD (PAPEL BOND DE 60GR).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FA12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4DD3" w14:textId="66A0E861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3D7D" w14:textId="02F0B01D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7A7DA34" w14:textId="4A99A235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D6AAC78" w14:textId="4943D6F0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F1E" w:rsidRPr="00317DE0" w14:paraId="3F5205C8" w14:textId="77777777" w:rsidTr="004C3F1E">
        <w:trPr>
          <w:trHeight w:val="977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A2EA5D" w14:textId="77777777" w:rsidR="004C3F1E" w:rsidRPr="00317DE0" w:rsidRDefault="004C3F1E" w:rsidP="00381F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 xml:space="preserve">INDIVIDUALES (MEDIDA 43x30 cm. PAPEL ECOLOGICO 75 gr., TINTAS 4*0).  DISEÑO </w:t>
            </w:r>
            <w:r w:rsidRPr="00317DE0">
              <w:rPr>
                <w:rFonts w:ascii="Arial" w:hAnsi="Arial" w:cs="Arial"/>
                <w:sz w:val="20"/>
                <w:szCs w:val="20"/>
              </w:rPr>
              <w:lastRenderedPageBreak/>
              <w:t xml:space="preserve">SUMINISTRADO POR EL CONCEJO. 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D2E4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lastRenderedPageBreak/>
              <w:t>400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5E40" w14:textId="6EDBD3FA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4ACE4" w14:textId="1A05E2D5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329998A" w14:textId="7D7559E0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1DF446EF" w14:textId="45FFB2A6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F1E" w:rsidRPr="00317DE0" w14:paraId="0CDA70CF" w14:textId="77777777" w:rsidTr="004C3F1E">
        <w:trPr>
          <w:trHeight w:val="1476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8B4A405" w14:textId="77777777" w:rsidR="004C3F1E" w:rsidRPr="00317DE0" w:rsidRDefault="004C3F1E" w:rsidP="00381F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lastRenderedPageBreak/>
              <w:t xml:space="preserve">PORTAVASOS (BORDE REDONDEADO, MEDIDA 10X10 cm, EN LAMINA DE VINILO BLANCO BRILLANTE O POLIESTIRENO, TINTAS 4*0) DISEÑO SUMINISTRADO POR EL CONCEJO.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2FE7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E0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93D3" w14:textId="7966F911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D680" w14:textId="734D5947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F5BC5F6" w14:textId="39C91C3E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EC669ED" w14:textId="02600C6B" w:rsidR="004C3F1E" w:rsidRPr="00317DE0" w:rsidRDefault="004C3F1E" w:rsidP="00381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3F1E" w:rsidRPr="00317DE0" w14:paraId="111778D1" w14:textId="77777777" w:rsidTr="004C3F1E">
        <w:trPr>
          <w:trHeight w:val="385"/>
        </w:trPr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66228" w14:textId="77777777" w:rsidR="004C3F1E" w:rsidRPr="00317DE0" w:rsidRDefault="004C3F1E" w:rsidP="00381F1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E0">
              <w:rPr>
                <w:rFonts w:ascii="Arial" w:hAnsi="Arial" w:cs="Arial"/>
                <w:b/>
                <w:bCs/>
                <w:sz w:val="20"/>
                <w:szCs w:val="20"/>
              </w:rPr>
              <w:t>TOTALES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71C5" w14:textId="77777777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2D57" w14:textId="27DE5103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2C4D" w14:textId="593380BA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497383B4" w14:textId="5D09BA0E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6F906249" w14:textId="7E6E002D" w:rsidR="004C3F1E" w:rsidRPr="00317DE0" w:rsidRDefault="004C3F1E" w:rsidP="00381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783EE09" w14:textId="2445DCA1" w:rsidR="00055554" w:rsidRDefault="00055554" w:rsidP="00360C13">
      <w:pPr>
        <w:jc w:val="both"/>
        <w:rPr>
          <w:rFonts w:ascii="Arial" w:hAnsi="Arial" w:cs="Arial"/>
          <w:sz w:val="24"/>
          <w:szCs w:val="24"/>
        </w:rPr>
      </w:pPr>
    </w:p>
    <w:p w14:paraId="265A3CA8" w14:textId="77777777" w:rsidR="00055554" w:rsidRPr="0061479E" w:rsidRDefault="00055554" w:rsidP="00055554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479E">
        <w:rPr>
          <w:rFonts w:ascii="Arial" w:hAnsi="Arial" w:cs="Arial"/>
          <w:sz w:val="20"/>
          <w:szCs w:val="20"/>
        </w:rPr>
        <w:t>TOTAL, OFERTA ECONOMICA SIN IVA: ________________________________________</w:t>
      </w:r>
    </w:p>
    <w:p w14:paraId="6ED5BA4B" w14:textId="77777777" w:rsidR="00055554" w:rsidRDefault="00055554" w:rsidP="000555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858B11B" w14:textId="77777777" w:rsidR="00055554" w:rsidRPr="0061479E" w:rsidRDefault="00055554" w:rsidP="00055554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479E">
        <w:rPr>
          <w:rFonts w:ascii="Arial" w:hAnsi="Arial" w:cs="Arial"/>
          <w:sz w:val="20"/>
          <w:szCs w:val="20"/>
        </w:rPr>
        <w:t>TOTAL, PROPUESTA ECONOMICA CON IVA: ___________________________________</w:t>
      </w:r>
    </w:p>
    <w:p w14:paraId="1D8F14FA" w14:textId="77777777" w:rsidR="00055554" w:rsidRPr="0061479E" w:rsidRDefault="00055554" w:rsidP="000555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6961282" w14:textId="78C441BB" w:rsidR="00055554" w:rsidRPr="0061479E" w:rsidRDefault="00055554" w:rsidP="000555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650D88C" w14:textId="77777777" w:rsidR="00055554" w:rsidRPr="0061479E" w:rsidRDefault="00055554" w:rsidP="00055554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479E">
        <w:rPr>
          <w:rFonts w:ascii="Arial" w:hAnsi="Arial" w:cs="Arial"/>
          <w:sz w:val="20"/>
          <w:szCs w:val="20"/>
        </w:rPr>
        <w:t>Firma del representante Legal: ____________________________</w:t>
      </w:r>
    </w:p>
    <w:p w14:paraId="56904C19" w14:textId="77777777" w:rsidR="00055554" w:rsidRPr="0061479E" w:rsidRDefault="00055554" w:rsidP="00055554">
      <w:pPr>
        <w:spacing w:after="0"/>
        <w:jc w:val="both"/>
        <w:rPr>
          <w:rFonts w:ascii="Arial" w:hAnsi="Arial" w:cs="Arial"/>
          <w:sz w:val="20"/>
          <w:szCs w:val="20"/>
        </w:rPr>
      </w:pPr>
      <w:r w:rsidRPr="0061479E">
        <w:rPr>
          <w:rFonts w:ascii="Arial" w:hAnsi="Arial" w:cs="Arial"/>
          <w:sz w:val="20"/>
          <w:szCs w:val="20"/>
        </w:rPr>
        <w:t>Cedula: ______________________________________________</w:t>
      </w:r>
    </w:p>
    <w:p w14:paraId="272DE295" w14:textId="77777777" w:rsidR="00055554" w:rsidRDefault="00055554" w:rsidP="00360C13">
      <w:pPr>
        <w:jc w:val="both"/>
        <w:rPr>
          <w:rFonts w:ascii="Arial" w:hAnsi="Arial" w:cs="Arial"/>
          <w:sz w:val="24"/>
          <w:szCs w:val="24"/>
        </w:rPr>
      </w:pPr>
    </w:p>
    <w:sectPr w:rsidR="00055554" w:rsidSect="00642F7C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5368A" w14:textId="77777777" w:rsidR="00D43637" w:rsidRDefault="00D43637" w:rsidP="00792208">
      <w:pPr>
        <w:spacing w:after="0" w:line="240" w:lineRule="auto"/>
      </w:pPr>
      <w:r>
        <w:separator/>
      </w:r>
    </w:p>
  </w:endnote>
  <w:endnote w:type="continuationSeparator" w:id="0">
    <w:p w14:paraId="2F886467" w14:textId="77777777" w:rsidR="00D43637" w:rsidRDefault="00D43637" w:rsidP="00792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92213" w14:textId="77777777" w:rsidR="00D43637" w:rsidRDefault="00D43637" w:rsidP="00792208">
      <w:pPr>
        <w:spacing w:after="0" w:line="240" w:lineRule="auto"/>
      </w:pPr>
      <w:r>
        <w:separator/>
      </w:r>
    </w:p>
  </w:footnote>
  <w:footnote w:type="continuationSeparator" w:id="0">
    <w:p w14:paraId="083A06F9" w14:textId="77777777" w:rsidR="00D43637" w:rsidRDefault="00D43637" w:rsidP="00792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41AC7" w14:textId="77777777" w:rsidR="00BF0D55" w:rsidRDefault="00BF0D55">
    <w:pPr>
      <w:pStyle w:val="Encabezado"/>
    </w:pPr>
    <w:r>
      <w:rPr>
        <w:noProof/>
        <w:lang w:val="en-US"/>
      </w:rPr>
      <w:drawing>
        <wp:inline distT="0" distB="0" distL="0" distR="0" wp14:anchorId="3B838D30" wp14:editId="40CC3F7B">
          <wp:extent cx="1657350" cy="735404"/>
          <wp:effectExtent l="0" t="0" r="0" b="762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8396" cy="75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50632"/>
    <w:multiLevelType w:val="hybridMultilevel"/>
    <w:tmpl w:val="790C27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9482C"/>
    <w:multiLevelType w:val="hybridMultilevel"/>
    <w:tmpl w:val="113EBE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F6DC7"/>
    <w:multiLevelType w:val="hybridMultilevel"/>
    <w:tmpl w:val="5D9CBCA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2A3D38"/>
    <w:multiLevelType w:val="hybridMultilevel"/>
    <w:tmpl w:val="D7E29578"/>
    <w:lvl w:ilvl="0" w:tplc="A6BE66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208"/>
    <w:rsid w:val="00033F2C"/>
    <w:rsid w:val="00055554"/>
    <w:rsid w:val="000600CC"/>
    <w:rsid w:val="0009091F"/>
    <w:rsid w:val="000C4BC4"/>
    <w:rsid w:val="000E1339"/>
    <w:rsid w:val="00180CCB"/>
    <w:rsid w:val="002311BD"/>
    <w:rsid w:val="0024289F"/>
    <w:rsid w:val="002D6F76"/>
    <w:rsid w:val="002F25CD"/>
    <w:rsid w:val="0033689B"/>
    <w:rsid w:val="00360C13"/>
    <w:rsid w:val="00375768"/>
    <w:rsid w:val="004C3F1E"/>
    <w:rsid w:val="004D2CF0"/>
    <w:rsid w:val="00520EBD"/>
    <w:rsid w:val="00542062"/>
    <w:rsid w:val="00575B26"/>
    <w:rsid w:val="006146CA"/>
    <w:rsid w:val="006253BC"/>
    <w:rsid w:val="00642B25"/>
    <w:rsid w:val="00642F7C"/>
    <w:rsid w:val="0065645F"/>
    <w:rsid w:val="00670897"/>
    <w:rsid w:val="006A04F8"/>
    <w:rsid w:val="006C415B"/>
    <w:rsid w:val="006E2FF9"/>
    <w:rsid w:val="00770EE8"/>
    <w:rsid w:val="00792208"/>
    <w:rsid w:val="007E35E1"/>
    <w:rsid w:val="007E6619"/>
    <w:rsid w:val="0080629D"/>
    <w:rsid w:val="0081386B"/>
    <w:rsid w:val="0085001A"/>
    <w:rsid w:val="008D404C"/>
    <w:rsid w:val="0092423E"/>
    <w:rsid w:val="00943A5D"/>
    <w:rsid w:val="00956528"/>
    <w:rsid w:val="00996C78"/>
    <w:rsid w:val="00A26283"/>
    <w:rsid w:val="00A310D5"/>
    <w:rsid w:val="00A60DF5"/>
    <w:rsid w:val="00AF3317"/>
    <w:rsid w:val="00B94D58"/>
    <w:rsid w:val="00BF0D55"/>
    <w:rsid w:val="00C8564E"/>
    <w:rsid w:val="00D41E9B"/>
    <w:rsid w:val="00D43637"/>
    <w:rsid w:val="00D8565D"/>
    <w:rsid w:val="00DC02DE"/>
    <w:rsid w:val="00DD67D9"/>
    <w:rsid w:val="00E46BED"/>
    <w:rsid w:val="00EB78C8"/>
    <w:rsid w:val="00EC19BA"/>
    <w:rsid w:val="00F505B4"/>
    <w:rsid w:val="00F95360"/>
    <w:rsid w:val="7E9C8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D1A9E"/>
  <w15:chartTrackingRefBased/>
  <w15:docId w15:val="{49B106BA-25B4-4C4B-8141-B056571F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22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208"/>
  </w:style>
  <w:style w:type="paragraph" w:styleId="Piedepgina">
    <w:name w:val="footer"/>
    <w:basedOn w:val="Normal"/>
    <w:link w:val="PiedepginaCar"/>
    <w:uiPriority w:val="99"/>
    <w:unhideWhenUsed/>
    <w:rsid w:val="007922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208"/>
  </w:style>
  <w:style w:type="table" w:styleId="Tablaconcuadrcula">
    <w:name w:val="Table Grid"/>
    <w:basedOn w:val="Tablanormal"/>
    <w:uiPriority w:val="39"/>
    <w:rsid w:val="00BF0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0D55"/>
    <w:pPr>
      <w:ind w:left="720"/>
      <w:contextualSpacing/>
    </w:pPr>
  </w:style>
  <w:style w:type="paragraph" w:customStyle="1" w:styleId="Default">
    <w:name w:val="Default"/>
    <w:rsid w:val="008D40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42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83297d-5aea-402d-b164-e35e220ec29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CA35633450DD40ADF978C1CC1307FD" ma:contentTypeVersion="11" ma:contentTypeDescription="Crear nuevo documento." ma:contentTypeScope="" ma:versionID="a5e344c9e410829f5a7a3fd09fae1fd8">
  <xsd:schema xmlns:xsd="http://www.w3.org/2001/XMLSchema" xmlns:xs="http://www.w3.org/2001/XMLSchema" xmlns:p="http://schemas.microsoft.com/office/2006/metadata/properties" xmlns:ns3="df83297d-5aea-402d-b164-e35e220ec29d" targetNamespace="http://schemas.microsoft.com/office/2006/metadata/properties" ma:root="true" ma:fieldsID="a59f8f93aa84e8dffe1c0a12b3a887e8" ns3:_="">
    <xsd:import namespace="df83297d-5aea-402d-b164-e35e220ec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3297d-5aea-402d-b164-e35e220ec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066F90-6E3A-43FA-B039-41AD6B43058B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df83297d-5aea-402d-b164-e35e220ec29d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419E273-3190-4C59-8CCD-8CCF6E7DB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83297d-5aea-402d-b164-e35e220ec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68292D-45BA-4AB8-93AD-6F7FE801B9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Concejo de Medellín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Yurley Perez Posada</dc:creator>
  <cp:keywords/>
  <dc:description/>
  <cp:lastModifiedBy>PC</cp:lastModifiedBy>
  <cp:revision>2</cp:revision>
  <cp:lastPrinted>2025-08-29T17:24:00Z</cp:lastPrinted>
  <dcterms:created xsi:type="dcterms:W3CDTF">2025-09-11T17:51:00Z</dcterms:created>
  <dcterms:modified xsi:type="dcterms:W3CDTF">2025-09-11T17:51:00Z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0x0101007CCA35633450DD40ADF978C1CC1307FD</vt:lpwstr>
  </property>
</Properties>
</file>