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454F2CA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D2B3A">
        <w:rPr>
          <w:rFonts w:ascii="Trebuchet MS" w:eastAsia="MS Mincho" w:hAnsi="Trebuchet MS" w:cs="Arial"/>
          <w:sz w:val="22"/>
          <w:szCs w:val="22"/>
          <w:lang w:val="es-ES"/>
        </w:rPr>
        <w:t>VILLOTA GONZALEZ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D2B3A">
        <w:rPr>
          <w:rFonts w:ascii="Trebuchet MS" w:eastAsia="MS Mincho" w:hAnsi="Trebuchet MS" w:cs="Arial"/>
          <w:sz w:val="22"/>
          <w:szCs w:val="22"/>
          <w:lang w:val="es-ES"/>
        </w:rPr>
        <w:t xml:space="preserve">JAIME JESUS ANDRES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D2B3A">
        <w:rPr>
          <w:rFonts w:ascii="Trebuchet MS" w:eastAsia="MS Mincho" w:hAnsi="Trebuchet MS" w:cs="Arial"/>
          <w:sz w:val="22"/>
          <w:szCs w:val="22"/>
          <w:lang w:val="es-ES"/>
        </w:rPr>
        <w:t>6102757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1736AF3" w:rsidR="00065F9C" w:rsidRPr="00DD7AEB" w:rsidRDefault="00134324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3DAB5C8" wp14:editId="17F83DF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A5791E" w14:textId="77777777" w:rsidR="004D2B3A" w:rsidRDefault="004D2B3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7E92AC" w14:textId="77777777" w:rsidR="004D2B3A" w:rsidRDefault="004D2B3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FEE9BF" w14:textId="77777777" w:rsidR="004D2B3A" w:rsidRDefault="004D2B3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D35FC5" w14:textId="77777777" w:rsidR="004D2B3A" w:rsidRDefault="004D2B3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9DEF31" w14:textId="77777777" w:rsidR="004D2B3A" w:rsidRDefault="004D2B3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34324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2B3A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833E0B6-BD3E-43CC-B6EA-2C4653B14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2025-09-17T16:38:00Z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