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8F7978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7AD3">
        <w:rPr>
          <w:rFonts w:ascii="Trebuchet MS" w:eastAsia="MS Mincho" w:hAnsi="Trebuchet MS" w:cs="Arial"/>
          <w:sz w:val="22"/>
          <w:szCs w:val="22"/>
          <w:lang w:val="es-ES"/>
        </w:rPr>
        <w:t>MANTILLA RONDEROS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F7AD3">
        <w:rPr>
          <w:rFonts w:ascii="Trebuchet MS" w:eastAsia="MS Mincho" w:hAnsi="Trebuchet MS" w:cs="Arial"/>
          <w:sz w:val="22"/>
          <w:szCs w:val="22"/>
          <w:lang w:val="es-ES"/>
        </w:rPr>
        <w:t xml:space="preserve">MARIO FERNANDO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F7AD3">
        <w:rPr>
          <w:rFonts w:ascii="Trebuchet MS" w:eastAsia="MS Mincho" w:hAnsi="Trebuchet MS" w:cs="Arial"/>
          <w:sz w:val="22"/>
          <w:szCs w:val="22"/>
          <w:lang w:val="es-ES"/>
        </w:rPr>
        <w:t>91278645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795664" w:rsidR="00065F9C" w:rsidRPr="00DD7AEB" w:rsidRDefault="002030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F41A89" wp14:editId="547AD9A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FAE98" w14:textId="77777777" w:rsidR="002F7AD3" w:rsidRDefault="002F7A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72939" w14:textId="77777777" w:rsidR="002F7AD3" w:rsidRDefault="002F7AD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B9446" w14:textId="77777777" w:rsidR="002F7AD3" w:rsidRDefault="002F7A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E14DA" w14:textId="77777777" w:rsidR="002F7AD3" w:rsidRDefault="002F7A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4E19F" w14:textId="77777777" w:rsidR="002F7AD3" w:rsidRDefault="002F7A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30AE"/>
    <w:rsid w:val="002137D4"/>
    <w:rsid w:val="00230AD5"/>
    <w:rsid w:val="00234423"/>
    <w:rsid w:val="002553B4"/>
    <w:rsid w:val="00255BD1"/>
    <w:rsid w:val="002B534B"/>
    <w:rsid w:val="002D16CB"/>
    <w:rsid w:val="002D1F36"/>
    <w:rsid w:val="002F7AD3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606331B-0A6A-47C5-9A51-2801E7B23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