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D48DA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616D">
        <w:rPr>
          <w:rFonts w:ascii="Trebuchet MS" w:eastAsia="MS Mincho" w:hAnsi="Trebuchet MS" w:cs="Arial"/>
          <w:sz w:val="22"/>
          <w:szCs w:val="22"/>
          <w:lang w:val="es-ES"/>
        </w:rPr>
        <w:t>PEREA MURILLO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616D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C616D">
        <w:rPr>
          <w:rFonts w:ascii="Trebuchet MS" w:eastAsia="MS Mincho" w:hAnsi="Trebuchet MS" w:cs="Arial"/>
          <w:sz w:val="22"/>
          <w:szCs w:val="22"/>
          <w:lang w:val="es-ES"/>
        </w:rPr>
        <w:t>82360870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D8C17D" w:rsidR="00065F9C" w:rsidRPr="00DD7AEB" w:rsidRDefault="0048442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783B8EB" wp14:editId="7F49990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FB53D" w14:textId="77777777" w:rsidR="00CC616D" w:rsidRDefault="00CC61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F58E3" w14:textId="77777777" w:rsidR="00CC616D" w:rsidRDefault="00CC61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84611" w14:textId="77777777" w:rsidR="00CC616D" w:rsidRDefault="00CC61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1BD39" w14:textId="77777777" w:rsidR="00CC616D" w:rsidRDefault="00CC61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EFD91" w14:textId="77777777" w:rsidR="00CC616D" w:rsidRDefault="00CC61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428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616D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DDF7752-4640-4674-83E0-CEAA2F4C3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