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EE63B" w14:textId="0C872E3E" w:rsidR="008C1691" w:rsidRPr="00F80D68" w:rsidRDefault="008C1691" w:rsidP="006F2C0A">
      <w:pPr>
        <w:pStyle w:val="Encabezado"/>
        <w:jc w:val="center"/>
        <w:rPr>
          <w:rFonts w:ascii="Arial" w:hAnsi="Arial" w:cs="Arial"/>
          <w:b/>
          <w:bCs/>
        </w:rPr>
      </w:pPr>
      <w:r w:rsidRPr="00F80D68">
        <w:rPr>
          <w:rFonts w:ascii="Arial" w:hAnsi="Arial" w:cs="Arial"/>
          <w:b/>
          <w:bCs/>
        </w:rPr>
        <w:t>INFORME DE SUPERVIS</w:t>
      </w:r>
      <w:r w:rsidR="002E37D2" w:rsidRPr="00F80D68">
        <w:rPr>
          <w:rFonts w:ascii="Arial" w:hAnsi="Arial" w:cs="Arial"/>
          <w:b/>
          <w:bCs/>
        </w:rPr>
        <w:t>IÓN</w:t>
      </w:r>
    </w:p>
    <w:p w14:paraId="3905ACCF" w14:textId="77777777" w:rsidR="006F2C0A" w:rsidRPr="00F80D68" w:rsidRDefault="006F2C0A" w:rsidP="006F2C0A">
      <w:pPr>
        <w:pStyle w:val="Encabezado"/>
        <w:jc w:val="center"/>
        <w:rPr>
          <w:rFonts w:ascii="Arial" w:hAnsi="Arial" w:cs="Arial"/>
          <w:b/>
          <w:bCs/>
        </w:rPr>
      </w:pPr>
    </w:p>
    <w:p w14:paraId="50200BA7" w14:textId="72C87315" w:rsidR="008C1691" w:rsidRPr="00F80D68" w:rsidRDefault="008C1691" w:rsidP="00F80D68">
      <w:pPr>
        <w:pStyle w:val="Ttulo1"/>
        <w:rPr>
          <w:szCs w:val="22"/>
        </w:rPr>
      </w:pPr>
      <w:r w:rsidRPr="00F80D68">
        <w:rPr>
          <w:szCs w:val="22"/>
        </w:rPr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3"/>
        <w:gridCol w:w="9"/>
        <w:gridCol w:w="1273"/>
        <w:gridCol w:w="850"/>
        <w:gridCol w:w="425"/>
        <w:gridCol w:w="1417"/>
        <w:gridCol w:w="425"/>
        <w:gridCol w:w="993"/>
        <w:gridCol w:w="1563"/>
      </w:tblGrid>
      <w:tr w:rsidR="008C1691" w:rsidRPr="00F80D68" w14:paraId="66298350" w14:textId="77777777" w:rsidTr="006F2C0A">
        <w:trPr>
          <w:trHeight w:val="182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786BD77D" w14:textId="77777777" w:rsidR="008C1691" w:rsidRPr="00F80D68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Denominación del contrato</w:t>
            </w:r>
          </w:p>
        </w:tc>
        <w:tc>
          <w:tcPr>
            <w:tcW w:w="1273" w:type="dxa"/>
            <w:shd w:val="clear" w:color="auto" w:fill="FFFFFF"/>
            <w:vAlign w:val="center"/>
          </w:tcPr>
          <w:p w14:paraId="5C36BDBC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 xml:space="preserve">Informe No.: </w:t>
            </w:r>
          </w:p>
        </w:tc>
        <w:tc>
          <w:tcPr>
            <w:tcW w:w="5673" w:type="dxa"/>
            <w:gridSpan w:val="6"/>
            <w:shd w:val="clear" w:color="auto" w:fill="FFFFFF"/>
            <w:vAlign w:val="center"/>
          </w:tcPr>
          <w:p w14:paraId="3B19C1B8" w14:textId="3EA7DF8F" w:rsidR="008C1691" w:rsidRPr="00F80D68" w:rsidRDefault="00E02A8A" w:rsidP="00E5508F">
            <w:pPr>
              <w:rPr>
                <w:rFonts w:ascii="Arial" w:hAnsi="Arial" w:cs="Arial"/>
                <w:bCs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Cs/>
                <w:color w:val="000000"/>
              </w:rPr>
              <w:t>0</w:t>
            </w:r>
            <w:r w:rsidR="00DD2152">
              <w:rPr>
                <w:rFonts w:ascii="Arial" w:hAnsi="Arial" w:cs="Arial"/>
                <w:bCs/>
                <w:color w:val="000000"/>
              </w:rPr>
              <w:t>4</w:t>
            </w:r>
          </w:p>
        </w:tc>
      </w:tr>
      <w:tr w:rsidR="008C1691" w:rsidRPr="00F80D68" w14:paraId="5F7402C8" w14:textId="77777777" w:rsidTr="006F2C0A">
        <w:trPr>
          <w:trHeight w:val="290"/>
          <w:jc w:val="center"/>
        </w:trPr>
        <w:tc>
          <w:tcPr>
            <w:tcW w:w="339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19F7B3D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Contrato No.: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3E47B192" w14:textId="22DF9EA1" w:rsidR="008C1691" w:rsidRPr="00F80D68" w:rsidRDefault="00F80D68" w:rsidP="00E02A8A">
            <w:pPr>
              <w:spacing w:line="36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80D68">
              <w:rPr>
                <w:rFonts w:ascii="Arial" w:hAnsi="Arial" w:cs="Arial"/>
              </w:rPr>
              <w:t>MM-CPS-2025-275</w:t>
            </w:r>
          </w:p>
        </w:tc>
      </w:tr>
      <w:tr w:rsidR="008C1691" w:rsidRPr="00F80D68" w14:paraId="03C6DD36" w14:textId="77777777" w:rsidTr="006F2C0A">
        <w:trPr>
          <w:trHeight w:val="46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09B9D35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Nombre del supervisor: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6CEAB8F7" w14:textId="7F7A0F66" w:rsidR="008C1691" w:rsidRPr="00F80D68" w:rsidRDefault="00AE52D4" w:rsidP="00F96F80">
            <w:pPr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>ROSA ELENA PERALTA MUÑOZ</w:t>
            </w:r>
          </w:p>
        </w:tc>
      </w:tr>
      <w:tr w:rsidR="008C1691" w:rsidRPr="00F80D68" w14:paraId="340F62C1" w14:textId="77777777" w:rsidTr="00F96F80">
        <w:trPr>
          <w:trHeight w:val="154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p w14:paraId="7F211AD5" w14:textId="77777777" w:rsidR="008C1691" w:rsidRPr="00F80D68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8C1691" w:rsidRPr="00F80D68" w14:paraId="7E3E6DC1" w14:textId="77777777" w:rsidTr="006F2C0A">
        <w:trPr>
          <w:trHeight w:val="185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4C45E0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Tipo de contrato: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14:paraId="144BD9B8" w14:textId="77777777" w:rsidR="008C1691" w:rsidRPr="00F80D68" w:rsidRDefault="008C1691" w:rsidP="00F96F80">
            <w:pPr>
              <w:jc w:val="center"/>
              <w:rPr>
                <w:rStyle w:val="Estilo1"/>
                <w:rFonts w:cs="Arial"/>
                <w:sz w:val="22"/>
              </w:rPr>
            </w:pPr>
            <w:r w:rsidRPr="00F80D68">
              <w:rPr>
                <w:rStyle w:val="Estilo1"/>
                <w:rFonts w:cs="Arial"/>
                <w:sz w:val="22"/>
              </w:rPr>
              <w:t>Prestación de servicios</w:t>
            </w:r>
          </w:p>
          <w:p w14:paraId="02219252" w14:textId="792BB7C7" w:rsidR="00431D68" w:rsidRPr="00F80D68" w:rsidRDefault="00AE52D4" w:rsidP="006F2C0A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Style w:val="Estilo1"/>
                <w:rFonts w:cs="Arial"/>
                <w:sz w:val="22"/>
              </w:rPr>
              <w:t>X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14:paraId="0C587604" w14:textId="77777777" w:rsidR="008C1691" w:rsidRPr="00F80D68" w:rsidRDefault="00235A5E" w:rsidP="00F96F80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Fonts w:ascii="Arial" w:hAnsi="Arial" w:cs="Arial"/>
              </w:rPr>
              <w:t>Profesional</w:t>
            </w:r>
          </w:p>
          <w:p w14:paraId="5CF71580" w14:textId="38B41E91" w:rsidR="00AE52D4" w:rsidRPr="00F80D68" w:rsidRDefault="00AE52D4" w:rsidP="00F96F80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Fonts w:ascii="Arial" w:hAnsi="Arial" w:cs="Arial"/>
              </w:rPr>
              <w:t>X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E00B4CF" w14:textId="57A55FF1" w:rsidR="008C1691" w:rsidRPr="00F80D68" w:rsidRDefault="00235A5E" w:rsidP="00F96F80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Fonts w:ascii="Arial" w:hAnsi="Arial" w:cs="Arial"/>
                <w:color w:val="000000"/>
              </w:rPr>
              <w:t>Técnico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C25237E" w14:textId="0375E3F4" w:rsidR="008C1691" w:rsidRPr="00F80D68" w:rsidRDefault="00235A5E" w:rsidP="00F96F80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Fonts w:ascii="Arial" w:hAnsi="Arial" w:cs="Arial"/>
              </w:rPr>
              <w:t>Conserje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47CF7EC0" w14:textId="50030CD6" w:rsidR="008C1691" w:rsidRPr="00F80D68" w:rsidRDefault="00235A5E" w:rsidP="00F96F80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Fonts w:ascii="Arial" w:hAnsi="Arial" w:cs="Arial"/>
                <w:color w:val="000000"/>
              </w:rPr>
              <w:t>Servicios generales</w:t>
            </w:r>
          </w:p>
        </w:tc>
      </w:tr>
      <w:tr w:rsidR="008C1691" w:rsidRPr="00F80D68" w14:paraId="43B93586" w14:textId="77777777" w:rsidTr="006F2C0A">
        <w:trPr>
          <w:trHeight w:val="48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3C05756E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Nombre del contratista: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3876E197" w14:textId="09736D2F" w:rsidR="008C1691" w:rsidRPr="00F80D68" w:rsidRDefault="00F80D68" w:rsidP="00E02A8A">
            <w:pPr>
              <w:spacing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0D68">
              <w:rPr>
                <w:rFonts w:ascii="Arial" w:hAnsi="Arial" w:cs="Arial"/>
                <w:b/>
                <w:color w:val="000000" w:themeColor="text1"/>
              </w:rPr>
              <w:t xml:space="preserve">STEFANY ESCALANTE RÚA </w:t>
            </w:r>
          </w:p>
        </w:tc>
      </w:tr>
      <w:tr w:rsidR="008C1691" w:rsidRPr="00F80D68" w14:paraId="3C5F4C32" w14:textId="77777777" w:rsidTr="006F2C0A">
        <w:trPr>
          <w:trHeight w:val="558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33471D16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No. de identificación del contratista: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4A33B2CD" w14:textId="16C96B9B" w:rsidR="008C1691" w:rsidRPr="00F80D68" w:rsidRDefault="00F80D68" w:rsidP="00CD2F1A">
            <w:pPr>
              <w:spacing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80D68">
              <w:rPr>
                <w:rFonts w:ascii="Arial" w:hAnsi="Arial" w:cs="Arial"/>
                <w:bCs/>
                <w:color w:val="000000" w:themeColor="text1"/>
              </w:rPr>
              <w:t xml:space="preserve">1.046.337.541 </w:t>
            </w:r>
            <w:proofErr w:type="gramStart"/>
            <w:r w:rsidRPr="00F80D68">
              <w:rPr>
                <w:rFonts w:ascii="Arial" w:hAnsi="Arial" w:cs="Arial"/>
                <w:bCs/>
                <w:color w:val="000000" w:themeColor="text1"/>
              </w:rPr>
              <w:t>Santa</w:t>
            </w:r>
            <w:proofErr w:type="gramEnd"/>
            <w:r w:rsidRPr="00F80D68">
              <w:rPr>
                <w:rFonts w:ascii="Arial" w:hAnsi="Arial" w:cs="Arial"/>
                <w:bCs/>
                <w:color w:val="000000" w:themeColor="text1"/>
              </w:rPr>
              <w:t xml:space="preserve"> Lucía – Atlántico </w:t>
            </w:r>
          </w:p>
        </w:tc>
      </w:tr>
      <w:tr w:rsidR="008C1691" w:rsidRPr="00F80D68" w14:paraId="1C4A5427" w14:textId="77777777" w:rsidTr="006F2C0A">
        <w:trPr>
          <w:trHeight w:val="48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2EFAFF52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6E21A881" w14:textId="71166A7A" w:rsidR="008C1691" w:rsidRPr="00F80D68" w:rsidRDefault="00F80D68" w:rsidP="00E02A8A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F80D68">
              <w:rPr>
                <w:rFonts w:ascii="Arial" w:hAnsi="Arial" w:cs="Arial"/>
              </w:rPr>
              <w:t xml:space="preserve">PRESTACIÓN DE SERVICIOS PROFESIONALES EN EL ÁREA DE PROGRAMA SOCIALES Y EN LOS TEMAS QUE LE SEAN ENCOMENDADOS DE LA ALCALDIA MUNICIPAL DE MALAMBO. </w:t>
            </w:r>
          </w:p>
        </w:tc>
      </w:tr>
      <w:tr w:rsidR="008C1691" w:rsidRPr="00F80D68" w14:paraId="74E00CCD" w14:textId="77777777" w:rsidTr="006F2C0A">
        <w:trPr>
          <w:trHeight w:val="120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6A8B163C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6946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4E0F33B" w14:textId="077AD35C" w:rsidR="008C1691" w:rsidRPr="00F80D68" w:rsidRDefault="00F80D68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color w:val="000000"/>
              </w:rPr>
              <w:t>6</w:t>
            </w:r>
            <w:r w:rsidR="00DB1E20" w:rsidRPr="00F80D68">
              <w:rPr>
                <w:rFonts w:ascii="Arial" w:hAnsi="Arial" w:cs="Arial"/>
                <w:color w:val="000000"/>
              </w:rPr>
              <w:t xml:space="preserve"> </w:t>
            </w:r>
            <w:r w:rsidR="00AE52D4" w:rsidRPr="00F80D68">
              <w:rPr>
                <w:rFonts w:ascii="Arial" w:hAnsi="Arial" w:cs="Arial"/>
                <w:color w:val="000000"/>
              </w:rPr>
              <w:t>MESES</w:t>
            </w:r>
          </w:p>
        </w:tc>
      </w:tr>
      <w:tr w:rsidR="008C1691" w:rsidRPr="00F80D68" w14:paraId="782CE649" w14:textId="77777777" w:rsidTr="005B7D83">
        <w:trPr>
          <w:trHeight w:val="811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525803BE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</w:tcBorders>
            <w:vAlign w:val="center"/>
          </w:tcPr>
          <w:p w14:paraId="15945FD3" w14:textId="59907C40" w:rsidR="008C1691" w:rsidRPr="00F80D68" w:rsidRDefault="00F80D68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color w:val="000000"/>
              </w:rPr>
              <w:t>12030004</w:t>
            </w:r>
          </w:p>
        </w:tc>
      </w:tr>
      <w:tr w:rsidR="008C1691" w:rsidRPr="00F80D68" w14:paraId="5F08CB9F" w14:textId="77777777" w:rsidTr="006F2C0A">
        <w:trPr>
          <w:trHeight w:val="120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6D8B670B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17FCF9D3" w14:textId="6B9F10F9" w:rsidR="008C1691" w:rsidRPr="00F80D68" w:rsidRDefault="00F80D68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color w:val="000000"/>
              </w:rPr>
              <w:t>03040011</w:t>
            </w:r>
          </w:p>
        </w:tc>
      </w:tr>
      <w:tr w:rsidR="008C1691" w:rsidRPr="00F80D68" w14:paraId="5C261E86" w14:textId="77777777" w:rsidTr="006F2C0A">
        <w:trPr>
          <w:trHeight w:val="135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6F7886E6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DDC1438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12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0B37B" w14:textId="3A31E79F" w:rsidR="008C1691" w:rsidRPr="00F80D68" w:rsidRDefault="00F80D68" w:rsidP="00E5508F">
            <w:pPr>
              <w:spacing w:after="0"/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color w:val="000000"/>
              </w:rPr>
              <w:t xml:space="preserve">   3</w:t>
            </w:r>
            <w:r w:rsidR="00DB1E20" w:rsidRPr="00F80D68">
              <w:rPr>
                <w:rFonts w:ascii="Arial" w:hAnsi="Arial" w:cs="Arial"/>
                <w:color w:val="000000"/>
              </w:rPr>
              <w:t xml:space="preserve"> de </w:t>
            </w:r>
            <w:r w:rsidRPr="00F80D68">
              <w:rPr>
                <w:rFonts w:ascii="Arial" w:hAnsi="Arial" w:cs="Arial"/>
                <w:color w:val="000000"/>
              </w:rPr>
              <w:t>abril</w:t>
            </w:r>
            <w:r w:rsidR="00DB1E20" w:rsidRPr="00F80D68">
              <w:rPr>
                <w:rFonts w:ascii="Arial" w:hAnsi="Arial" w:cs="Arial"/>
                <w:color w:val="000000"/>
              </w:rPr>
              <w:t xml:space="preserve"> 2025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58F281B9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 xml:space="preserve">Fecha de suspensión </w:t>
            </w:r>
          </w:p>
          <w:p w14:paraId="6A6782C7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556" w:type="dxa"/>
            <w:gridSpan w:val="2"/>
            <w:shd w:val="clear" w:color="auto" w:fill="FFFFFF"/>
            <w:vAlign w:val="center"/>
            <w:hideMark/>
          </w:tcPr>
          <w:p w14:paraId="2010EDB4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447BCAF6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</w:rPr>
              <w:t>)</w:t>
            </w:r>
          </w:p>
        </w:tc>
      </w:tr>
      <w:tr w:rsidR="008C1691" w:rsidRPr="00F80D68" w14:paraId="1750D964" w14:textId="77777777" w:rsidTr="006F2C0A">
        <w:trPr>
          <w:trHeight w:val="243"/>
          <w:jc w:val="center"/>
        </w:trPr>
        <w:tc>
          <w:tcPr>
            <w:tcW w:w="3392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D6DEEBE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3D6CD6BA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766009" w14:textId="6D288905" w:rsidR="008C1691" w:rsidRPr="00F80D68" w:rsidRDefault="00F80D68" w:rsidP="00F96F80">
            <w:pPr>
              <w:jc w:val="center"/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color w:val="000000"/>
              </w:rPr>
              <w:t>01</w:t>
            </w:r>
            <w:r w:rsidR="00AE52D4" w:rsidRPr="00F80D68">
              <w:rPr>
                <w:rFonts w:ascii="Arial" w:hAnsi="Arial" w:cs="Arial"/>
                <w:color w:val="000000"/>
              </w:rPr>
              <w:t xml:space="preserve"> </w:t>
            </w:r>
            <w:r w:rsidR="00DB1E20" w:rsidRPr="00F80D68">
              <w:rPr>
                <w:rFonts w:ascii="Arial" w:hAnsi="Arial" w:cs="Arial"/>
                <w:color w:val="000000"/>
              </w:rPr>
              <w:t xml:space="preserve">octubre </w:t>
            </w:r>
            <w:r w:rsidR="00AE52D4" w:rsidRPr="00F80D68">
              <w:rPr>
                <w:rFonts w:ascii="Arial" w:hAnsi="Arial" w:cs="Arial"/>
                <w:color w:val="000000"/>
              </w:rPr>
              <w:t>202</w:t>
            </w:r>
            <w:r w:rsidR="00DB1E20" w:rsidRPr="00F80D68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EF12B" w14:textId="77777777" w:rsidR="008C1691" w:rsidRPr="00F80D68" w:rsidRDefault="008C1691" w:rsidP="00F96F8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6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5286C56D" w14:textId="77777777" w:rsidR="008C1691" w:rsidRPr="00F80D68" w:rsidRDefault="008C1691" w:rsidP="00F96F80">
            <w:pPr>
              <w:rPr>
                <w:rFonts w:ascii="Arial" w:hAnsi="Arial" w:cs="Arial"/>
                <w:color w:val="000000"/>
              </w:rPr>
            </w:pPr>
          </w:p>
        </w:tc>
      </w:tr>
      <w:tr w:rsidR="008C1691" w:rsidRPr="00F80D68" w14:paraId="29984469" w14:textId="77777777" w:rsidTr="006F2C0A">
        <w:trPr>
          <w:trHeight w:val="150"/>
          <w:jc w:val="center"/>
        </w:trPr>
        <w:tc>
          <w:tcPr>
            <w:tcW w:w="339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08F4C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1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61266" w14:textId="77777777" w:rsidR="008C1691" w:rsidRPr="00F80D68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CD150" w14:textId="77777777" w:rsidR="008C1691" w:rsidRPr="00F80D68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E6A017" w14:textId="77777777" w:rsidR="008C1691" w:rsidRPr="00F80D68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C1691" w:rsidRPr="00F80D68" w14:paraId="72EC5EB2" w14:textId="77777777" w:rsidTr="00F96F80">
        <w:trPr>
          <w:trHeight w:val="48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p w14:paraId="1E064E09" w14:textId="77777777" w:rsidR="008C1691" w:rsidRPr="00F80D68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8C1691" w:rsidRPr="00F80D68" w14:paraId="203DF0C6" w14:textId="77777777" w:rsidTr="006F2C0A">
        <w:trPr>
          <w:trHeight w:val="73"/>
          <w:jc w:val="center"/>
        </w:trPr>
        <w:tc>
          <w:tcPr>
            <w:tcW w:w="3383" w:type="dxa"/>
            <w:vMerge w:val="restart"/>
            <w:shd w:val="clear" w:color="auto" w:fill="FFFFFF"/>
            <w:vAlign w:val="center"/>
            <w:hideMark/>
          </w:tcPr>
          <w:p w14:paraId="70F9D20A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3AFBC1BE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67447674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81" w:type="dxa"/>
            <w:gridSpan w:val="3"/>
            <w:shd w:val="clear" w:color="auto" w:fill="FFFFFF"/>
            <w:vAlign w:val="center"/>
            <w:hideMark/>
          </w:tcPr>
          <w:p w14:paraId="48813793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8C1691" w:rsidRPr="00F80D68" w14:paraId="00A4D24F" w14:textId="77777777" w:rsidTr="006F2C0A">
        <w:trPr>
          <w:trHeight w:val="191"/>
          <w:jc w:val="center"/>
        </w:trPr>
        <w:tc>
          <w:tcPr>
            <w:tcW w:w="3383" w:type="dxa"/>
            <w:vMerge/>
            <w:shd w:val="clear" w:color="auto" w:fill="FFFFFF"/>
            <w:vAlign w:val="center"/>
            <w:hideMark/>
          </w:tcPr>
          <w:p w14:paraId="034AA4C4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619F9598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23AD05F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6558A96C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15687711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63AC910E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6E45A3AB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8C1691" w:rsidRPr="00F80D68" w14:paraId="4BB8F7CE" w14:textId="77777777" w:rsidTr="006F2C0A">
        <w:trPr>
          <w:trHeight w:val="196"/>
          <w:jc w:val="center"/>
        </w:trPr>
        <w:tc>
          <w:tcPr>
            <w:tcW w:w="3383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E24C57D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3B92D5E" w14:textId="31D2D3B2" w:rsidR="008C1691" w:rsidRPr="00F80D68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20E561A" w14:textId="72465FD8" w:rsidR="008C1691" w:rsidRPr="00F80D68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B09ED1A" w14:textId="5A25025B" w:rsidR="008C1691" w:rsidRPr="00F80D68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66D9C720" w14:textId="16799B5C" w:rsidR="008C1691" w:rsidRPr="00F80D68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3407C301" w14:textId="77777777" w:rsidTr="006F2C0A">
        <w:trPr>
          <w:trHeight w:val="194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12078A3B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lastRenderedPageBreak/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64EBE98" w14:textId="673C40C2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5F299CB" w14:textId="442C30AB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702F303" w14:textId="0779B8C6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27319401" w14:textId="07E5B791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3DB76EDA" w14:textId="77777777" w:rsidTr="006F2C0A">
        <w:trPr>
          <w:trHeight w:val="164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28D0D2A2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E2D5F73" w14:textId="6E92544B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DB3AD5F" w14:textId="44BFD7D1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10EF33F" w14:textId="7CA765BA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45969AA4" w14:textId="760B921C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118BE984" w14:textId="77777777" w:rsidTr="006F2C0A">
        <w:trPr>
          <w:trHeight w:val="226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412482E7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0BEAC5D" w14:textId="7EB8B515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DE73A76" w14:textId="0EC752FB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ABA9011" w14:textId="3CF69724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7235B5CA" w14:textId="34F12DC4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58BA93F2" w14:textId="77777777" w:rsidTr="006F2C0A">
        <w:trPr>
          <w:trHeight w:val="118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3F8A2C6B" w14:textId="77777777" w:rsidR="008C1691" w:rsidRPr="00F80D68" w:rsidRDefault="008C1691" w:rsidP="002E37D2">
            <w:pPr>
              <w:spacing w:after="0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2D6D8F1" w14:textId="0F07DFF1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74D67BE" w14:textId="0FC729CC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6F91EE30" w14:textId="5B11229C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4C6BA58B" w14:textId="237579C4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32DE602B" w14:textId="77777777" w:rsidTr="006F2C0A">
        <w:trPr>
          <w:trHeight w:val="128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08CA8B93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D594604" w14:textId="20B3B604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4DFE976" w14:textId="0F967DAD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D0C1DD2" w14:textId="4E77E524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34E0E5D8" w14:textId="249F54DC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5B42EE1E" w14:textId="77777777" w:rsidTr="006F2C0A">
        <w:trPr>
          <w:trHeight w:val="54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181C1D27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997183E" w14:textId="3913DD0B" w:rsidR="008C1691" w:rsidRPr="00F80D68" w:rsidRDefault="00235A5E" w:rsidP="00F96F80">
            <w:pPr>
              <w:rPr>
                <w:rFonts w:ascii="Arial" w:hAnsi="Arial" w:cs="Arial"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489C969" w14:textId="6C7DCE7A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5006E2D" w14:textId="5BA160B3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6C8F948E" w14:textId="4C6542FE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24E8BDBC" w14:textId="77777777" w:rsidTr="006F2C0A">
        <w:trPr>
          <w:trHeight w:val="175"/>
          <w:jc w:val="center"/>
        </w:trPr>
        <w:tc>
          <w:tcPr>
            <w:tcW w:w="3383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1B5C958" w14:textId="77777777" w:rsidR="008C1691" w:rsidRPr="00F80D68" w:rsidRDefault="008C1691" w:rsidP="00F96F80">
            <w:pPr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 xml:space="preserve">Otros: </w:t>
            </w:r>
          </w:p>
          <w:p w14:paraId="25FA03A5" w14:textId="77777777" w:rsidR="008C1691" w:rsidRPr="00F80D68" w:rsidRDefault="008C1691" w:rsidP="00F96F80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36AA025" w14:textId="4A13BCFF" w:rsidR="008C1691" w:rsidRPr="00F80D68" w:rsidRDefault="00235A5E" w:rsidP="00F96F80">
            <w:pPr>
              <w:rPr>
                <w:rFonts w:ascii="Arial" w:hAnsi="Arial" w:cs="Arial"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8E5EB2" w14:textId="316711DC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CD38F6E" w14:textId="5907ACB6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3254B8" w14:textId="63C7F964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5C4A9D23" w14:textId="77777777" w:rsidTr="00F96F80">
        <w:trPr>
          <w:trHeight w:val="188"/>
          <w:jc w:val="center"/>
        </w:trPr>
        <w:tc>
          <w:tcPr>
            <w:tcW w:w="10338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F273A0" w14:textId="7501989E" w:rsidR="008C1691" w:rsidRPr="00F80D68" w:rsidRDefault="008C1691" w:rsidP="00F96F80">
            <w:pPr>
              <w:rPr>
                <w:rFonts w:ascii="Arial" w:hAnsi="Arial" w:cs="Arial"/>
                <w:b/>
                <w:bCs/>
              </w:rPr>
            </w:pPr>
            <w:r w:rsidRPr="00F80D68">
              <w:rPr>
                <w:rFonts w:ascii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</w:tc>
      </w:tr>
      <w:tr w:rsidR="008C1691" w:rsidRPr="00F80D68" w14:paraId="501392A3" w14:textId="77777777" w:rsidTr="00F96F80">
        <w:trPr>
          <w:trHeight w:val="184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p w14:paraId="357B23A7" w14:textId="77777777" w:rsidR="008C1691" w:rsidRPr="00F80D68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8C1691" w:rsidRPr="00F80D68" w14:paraId="6A11BE2E" w14:textId="77777777" w:rsidTr="005B7D83">
        <w:trPr>
          <w:trHeight w:val="982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8C1691" w:rsidRPr="00F80D68" w14:paraId="56B263F5" w14:textId="77777777" w:rsidTr="00F96F80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19ED504F" w14:textId="77777777" w:rsidR="008C1691" w:rsidRPr="00F80D68" w:rsidRDefault="008C1691" w:rsidP="00F96F80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402E990D" w14:textId="77777777" w:rsidR="008C1691" w:rsidRPr="00F80D68" w:rsidRDefault="008C1691" w:rsidP="00F96F80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8C1691" w:rsidRPr="00F80D68" w14:paraId="771BA9E6" w14:textId="77777777" w:rsidTr="00F96F80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14B19ED9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7D27B36F" w14:textId="4B5588E5" w:rsidR="008C1691" w:rsidRPr="00F80D68" w:rsidRDefault="008C1691" w:rsidP="00AA7BF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F80D68" w:rsidRPr="00F80D68">
                    <w:rPr>
                      <w:rFonts w:ascii="Arial" w:hAnsi="Arial" w:cs="Arial"/>
                      <w:bCs/>
                      <w:color w:val="000000"/>
                    </w:rPr>
                    <w:t>36</w:t>
                  </w:r>
                  <w:r w:rsidR="00C76FD0" w:rsidRPr="00F80D68">
                    <w:rPr>
                      <w:rFonts w:ascii="Arial" w:hAnsi="Arial" w:cs="Arial"/>
                      <w:bCs/>
                      <w:color w:val="000000"/>
                    </w:rPr>
                    <w:t>.000.000</w:t>
                  </w:r>
                </w:p>
              </w:tc>
            </w:tr>
            <w:tr w:rsidR="008C1691" w:rsidRPr="00F80D68" w14:paraId="64EE7432" w14:textId="77777777" w:rsidTr="00F96F80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7B51D111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CCE6467" w14:textId="740EC76E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0434BD" w:rsidRPr="00F80D68">
                    <w:rPr>
                      <w:rFonts w:ascii="Arial" w:hAnsi="Arial" w:cs="Arial"/>
                      <w:bCs/>
                      <w:color w:val="000000"/>
                    </w:rPr>
                    <w:t xml:space="preserve">  </w:t>
                  </w:r>
                </w:p>
              </w:tc>
            </w:tr>
            <w:tr w:rsidR="008C1691" w:rsidRPr="00F80D68" w14:paraId="5FBC2EC6" w14:textId="77777777" w:rsidTr="00F96F80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2AEC8585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ECB139C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8C1691" w:rsidRPr="00F80D68" w14:paraId="39C4AF0D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515B395F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33B4CA61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8C1691" w:rsidRPr="00F80D68" w14:paraId="46D49961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97C47F6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3FE171B9" w14:textId="5FEDD861" w:rsidR="008C1691" w:rsidRPr="00F80D68" w:rsidRDefault="008C1691" w:rsidP="00AA7BF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431D68" w:rsidRPr="00F80D68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F80D68" w:rsidRPr="00F80D68">
                    <w:rPr>
                      <w:rFonts w:ascii="Arial" w:hAnsi="Arial" w:cs="Arial"/>
                      <w:bCs/>
                      <w:color w:val="000000"/>
                    </w:rPr>
                    <w:t>36</w:t>
                  </w:r>
                  <w:r w:rsidR="00C76FD0" w:rsidRPr="00F80D68">
                    <w:rPr>
                      <w:rFonts w:ascii="Arial" w:hAnsi="Arial" w:cs="Arial"/>
                      <w:bCs/>
                      <w:color w:val="000000"/>
                    </w:rPr>
                    <w:t>.000.000</w:t>
                  </w:r>
                </w:p>
              </w:tc>
            </w:tr>
            <w:tr w:rsidR="008C1691" w:rsidRPr="00F80D68" w14:paraId="59E4ECA7" w14:textId="77777777" w:rsidTr="00F96F80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650CE98A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0" w:type="dxa"/>
                </w:tcPr>
                <w:p w14:paraId="3B684207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29B9D9CA" w14:textId="59F0899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235A5E" w:rsidRPr="00F80D68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235A5E" w:rsidRPr="00F80D68">
                    <w:rPr>
                      <w:rFonts w:ascii="Arial" w:hAnsi="Arial" w:cs="Arial"/>
                      <w:color w:val="000000"/>
                    </w:rPr>
                    <w:t>N/A</w:t>
                  </w:r>
                </w:p>
              </w:tc>
            </w:tr>
            <w:tr w:rsidR="008C1691" w:rsidRPr="00F80D68" w14:paraId="00ADA7F8" w14:textId="77777777" w:rsidTr="00F96F80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3E57AD71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0" w:type="dxa"/>
                </w:tcPr>
                <w:p w14:paraId="44A59BAC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2051E43C" w14:textId="27DC222C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235A5E" w:rsidRPr="00F80D6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</w:t>
                  </w:r>
                  <w:r w:rsidR="00235A5E" w:rsidRPr="00F80D68">
                    <w:rPr>
                      <w:rFonts w:ascii="Arial" w:hAnsi="Arial" w:cs="Arial"/>
                      <w:color w:val="000000"/>
                    </w:rPr>
                    <w:t>N/A</w:t>
                  </w:r>
                </w:p>
              </w:tc>
            </w:tr>
            <w:tr w:rsidR="008C1691" w:rsidRPr="00F80D68" w14:paraId="01669F5B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2111843A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380A6237" w14:textId="4757B47B" w:rsidR="008C1691" w:rsidRPr="00F80D68" w:rsidRDefault="00694742" w:rsidP="008819E4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FF0000"/>
                    </w:rPr>
                    <w:t xml:space="preserve"> </w:t>
                  </w:r>
                  <w:r w:rsidR="00F80D68" w:rsidRPr="00F80D68">
                    <w:rPr>
                      <w:rFonts w:ascii="Arial" w:hAnsi="Arial" w:cs="Arial"/>
                      <w:bCs/>
                    </w:rPr>
                    <w:t>$</w:t>
                  </w:r>
                  <w:r w:rsidR="00AA47D9">
                    <w:rPr>
                      <w:rFonts w:ascii="Arial" w:hAnsi="Arial" w:cs="Arial"/>
                      <w:bCs/>
                    </w:rPr>
                    <w:t>24</w:t>
                  </w:r>
                  <w:r w:rsidR="00F80D68" w:rsidRPr="00F80D68">
                    <w:rPr>
                      <w:rFonts w:ascii="Arial" w:hAnsi="Arial" w:cs="Arial"/>
                      <w:bCs/>
                    </w:rPr>
                    <w:t>.000.000</w:t>
                  </w:r>
                </w:p>
              </w:tc>
            </w:tr>
            <w:tr w:rsidR="008C1691" w:rsidRPr="00F80D68" w14:paraId="4A58CB21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58FC06E0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57A0AEA5" w14:textId="402FFDD9" w:rsidR="008C1691" w:rsidRPr="00F80D68" w:rsidRDefault="00E5508F" w:rsidP="008819E4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</w:rPr>
                    <w:t>$</w:t>
                  </w:r>
                  <w:r w:rsidR="007D068C">
                    <w:rPr>
                      <w:rFonts w:ascii="Arial" w:hAnsi="Arial" w:cs="Arial"/>
                      <w:bCs/>
                    </w:rPr>
                    <w:t>1</w:t>
                  </w:r>
                  <w:r w:rsidR="00D96E8B">
                    <w:rPr>
                      <w:rFonts w:ascii="Arial" w:hAnsi="Arial" w:cs="Arial"/>
                      <w:bCs/>
                    </w:rPr>
                    <w:t>2</w:t>
                  </w:r>
                  <w:r w:rsidR="00C76FD0" w:rsidRPr="00F80D68">
                    <w:rPr>
                      <w:rFonts w:ascii="Arial" w:hAnsi="Arial" w:cs="Arial"/>
                      <w:bCs/>
                    </w:rPr>
                    <w:t>.000.000</w:t>
                  </w:r>
                </w:p>
              </w:tc>
            </w:tr>
            <w:tr w:rsidR="008C1691" w:rsidRPr="00F80D68" w14:paraId="12C31029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B758D00" w14:textId="77777777" w:rsidR="008C1691" w:rsidRPr="00F80D68" w:rsidRDefault="008C1691" w:rsidP="00F96F80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</w:tcPr>
                <w:p w14:paraId="77AF14EF" w14:textId="383F85C7" w:rsidR="008C1691" w:rsidRPr="00F80D68" w:rsidRDefault="008C1691" w:rsidP="008819E4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</w:rPr>
                    <w:t>$</w:t>
                  </w:r>
                  <w:r w:rsidR="00F80D68" w:rsidRPr="00F80D68">
                    <w:rPr>
                      <w:rFonts w:ascii="Arial" w:hAnsi="Arial" w:cs="Arial"/>
                      <w:bCs/>
                    </w:rPr>
                    <w:t>6</w:t>
                  </w:r>
                  <w:r w:rsidR="00AE52D4" w:rsidRPr="00F80D68">
                    <w:rPr>
                      <w:rFonts w:ascii="Arial" w:hAnsi="Arial" w:cs="Arial"/>
                      <w:bCs/>
                    </w:rPr>
                    <w:t>.000.000</w:t>
                  </w:r>
                </w:p>
              </w:tc>
            </w:tr>
            <w:tr w:rsidR="008C1691" w:rsidRPr="00F80D68" w14:paraId="4B5B9357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04FA7C5" w14:textId="77777777" w:rsidR="008C1691" w:rsidRPr="00F80D68" w:rsidRDefault="008C1691" w:rsidP="00F96F80">
                  <w:pPr>
                    <w:rPr>
                      <w:rFonts w:ascii="Arial" w:hAnsi="Arial" w:cs="Arial"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6AE41737" w14:textId="77777777" w:rsidR="008C1691" w:rsidRPr="00F80D68" w:rsidRDefault="008C1691" w:rsidP="00F96F80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8C1691" w:rsidRPr="00F80D68" w14:paraId="4166EB98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3303BE9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3C77222D" w14:textId="4F53E8E7" w:rsidR="008C1691" w:rsidRPr="00F80D68" w:rsidRDefault="006F2C0A" w:rsidP="00F96F80">
                  <w:pPr>
                    <w:rPr>
                      <w:rFonts w:ascii="Arial" w:hAnsi="Arial" w:cs="Arial"/>
                      <w:bCs/>
                      <w:highlight w:val="yellow"/>
                    </w:rPr>
                  </w:pPr>
                  <w:r w:rsidRPr="00F80D68">
                    <w:rPr>
                      <w:rFonts w:ascii="Arial" w:hAnsi="Arial" w:cs="Arial"/>
                      <w:bCs/>
                    </w:rPr>
                    <w:t>0</w:t>
                  </w:r>
                  <w:r w:rsidR="00D96E8B">
                    <w:rPr>
                      <w:rFonts w:ascii="Arial" w:hAnsi="Arial" w:cs="Arial"/>
                      <w:bCs/>
                    </w:rPr>
                    <w:t>4</w:t>
                  </w:r>
                </w:p>
              </w:tc>
            </w:tr>
          </w:tbl>
          <w:p w14:paraId="2468F87E" w14:textId="77777777" w:rsidR="008C1691" w:rsidRPr="00F80D68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07874F6B" w14:textId="0D68C795" w:rsidR="008C1691" w:rsidRPr="00F80D68" w:rsidRDefault="008C1691" w:rsidP="00F80D68">
      <w:pPr>
        <w:pStyle w:val="Ttulo1"/>
        <w:rPr>
          <w:szCs w:val="22"/>
        </w:rPr>
      </w:pPr>
      <w:r w:rsidRPr="00F80D68">
        <w:rPr>
          <w:szCs w:val="22"/>
        </w:rPr>
        <w:lastRenderedPageBreak/>
        <w:t>Ejecución contractual: el informe de ejecución del contratista junto con los soportes del caso, se pueden veri</w:t>
      </w:r>
      <w:r w:rsidR="006F2C0A" w:rsidRPr="00F80D68">
        <w:rPr>
          <w:szCs w:val="22"/>
        </w:rPr>
        <w:t>ficar en la plataforma SECOP I,</w:t>
      </w:r>
      <w:r w:rsidR="00CF36B1" w:rsidRPr="00F80D68">
        <w:rPr>
          <w:szCs w:val="22"/>
        </w:rPr>
        <w:t xml:space="preserve"> con</w:t>
      </w:r>
      <w:r w:rsidR="002D2171" w:rsidRPr="00F80D68">
        <w:rPr>
          <w:szCs w:val="22"/>
        </w:rPr>
        <w:t>trato No</w:t>
      </w:r>
      <w:r w:rsidR="00F80D68" w:rsidRPr="00F80D68">
        <w:rPr>
          <w:szCs w:val="22"/>
        </w:rPr>
        <w:t xml:space="preserve">. MM-CPS-2025-275, </w:t>
      </w:r>
      <w:r w:rsidR="002D2171" w:rsidRPr="00F80D68">
        <w:rPr>
          <w:szCs w:val="22"/>
        </w:rPr>
        <w:t>así mismo, los documentos hacen parte del expediente contractual correspondiente.</w:t>
      </w:r>
    </w:p>
    <w:p w14:paraId="7775A156" w14:textId="65D8A7B6" w:rsidR="008C1691" w:rsidRDefault="008C1691" w:rsidP="00F80D68">
      <w:pPr>
        <w:pStyle w:val="Ttulo1"/>
        <w:rPr>
          <w:szCs w:val="22"/>
        </w:rPr>
      </w:pPr>
      <w:r w:rsidRPr="00F80D68">
        <w:rPr>
          <w:szCs w:val="22"/>
        </w:rPr>
        <w:t xml:space="preserve">Actividades de tratamiento y monitoreo a la matriz de riesgo del contrato. </w:t>
      </w:r>
    </w:p>
    <w:p w14:paraId="43A6EF26" w14:textId="77777777" w:rsidR="00F80D68" w:rsidRPr="00F80D68" w:rsidRDefault="00F80D68" w:rsidP="00F80D68">
      <w:pPr>
        <w:rPr>
          <w:lang w:val="es-ES" w:eastAsia="es-ES"/>
        </w:rPr>
      </w:pPr>
    </w:p>
    <w:p w14:paraId="76BB6A2F" w14:textId="64A589D8" w:rsidR="008C1691" w:rsidRPr="00F80D68" w:rsidRDefault="008C1691" w:rsidP="008C1691">
      <w:pPr>
        <w:jc w:val="both"/>
        <w:rPr>
          <w:rFonts w:ascii="Arial" w:hAnsi="Arial" w:cs="Arial"/>
        </w:rPr>
      </w:pPr>
      <w:r w:rsidRPr="00F80D68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 mi</w:t>
      </w:r>
      <w:r w:rsidR="0048683E" w:rsidRPr="00F80D68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35A5E" w:rsidRPr="00F80D68">
        <w:rPr>
          <w:rFonts w:ascii="Arial" w:hAnsi="Arial" w:cs="Arial"/>
        </w:rPr>
        <w:t>mi</w:t>
      </w:r>
      <w:r w:rsidRPr="00F80D68">
        <w:rPr>
          <w:rFonts w:ascii="Arial" w:hAnsi="Arial" w:cs="Arial"/>
        </w:rPr>
        <w:t xml:space="preserve">smos. Lo anterior se verifica a través del informe mensual de actividades del contratista </w:t>
      </w:r>
      <w:r w:rsidR="00235A5E" w:rsidRPr="00F80D68">
        <w:rPr>
          <w:rFonts w:ascii="Arial" w:hAnsi="Arial" w:cs="Arial"/>
        </w:rPr>
        <w:t>de acuerdo con</w:t>
      </w:r>
      <w:r w:rsidRPr="00F80D68">
        <w:rPr>
          <w:rFonts w:ascii="Arial" w:hAnsi="Arial" w:cs="Arial"/>
        </w:rPr>
        <w:t xml:space="preserve"> las obligaciones específicas pactadas, las cuales han tenido satisfactorio cumplimiento a la fecha. </w:t>
      </w:r>
    </w:p>
    <w:p w14:paraId="1F689DCF" w14:textId="0B75F29F" w:rsidR="007A4229" w:rsidRPr="00F80D68" w:rsidRDefault="00F64ED2" w:rsidP="008C1691">
      <w:pPr>
        <w:jc w:val="both"/>
        <w:rPr>
          <w:rFonts w:ascii="Arial" w:hAnsi="Arial" w:cs="Arial"/>
        </w:rPr>
      </w:pPr>
      <w:r w:rsidRPr="00F80D68">
        <w:rPr>
          <w:rFonts w:ascii="Arial" w:hAnsi="Arial" w:cs="Arial"/>
          <w:b/>
        </w:rPr>
        <w:t xml:space="preserve">ROSA ELENA PERALTA MUÑOZ </w:t>
      </w:r>
      <w:r w:rsidR="008C1691" w:rsidRPr="00F80D68">
        <w:rPr>
          <w:rFonts w:ascii="Arial" w:hAnsi="Arial" w:cs="Arial"/>
        </w:rPr>
        <w:t xml:space="preserve">quien actúa en nombre y representación del </w:t>
      </w:r>
      <w:r w:rsidR="00235A5E" w:rsidRPr="00F80D68">
        <w:rPr>
          <w:rFonts w:ascii="Arial" w:hAnsi="Arial" w:cs="Arial"/>
          <w:b/>
        </w:rPr>
        <w:t xml:space="preserve">AL MUNICIPIO DE MALAMBO </w:t>
      </w:r>
      <w:r w:rsidR="008C1691" w:rsidRPr="00F80D68">
        <w:rPr>
          <w:rFonts w:ascii="Arial" w:hAnsi="Arial" w:cs="Arial"/>
        </w:rPr>
        <w:t>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3DA233AE" w14:textId="77777777" w:rsidR="00BC7DFF" w:rsidRPr="00F80D68" w:rsidRDefault="00BC7DFF" w:rsidP="00C30212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7C2F31F2" w14:textId="712775CD" w:rsidR="008C1691" w:rsidRPr="00F80D68" w:rsidRDefault="008C1691" w:rsidP="00C30212">
      <w:pPr>
        <w:pStyle w:val="Sinespaciado"/>
        <w:jc w:val="both"/>
        <w:rPr>
          <w:rFonts w:ascii="Arial" w:hAnsi="Arial" w:cs="Arial"/>
          <w:lang w:val="es-CO" w:eastAsia="es-CO"/>
        </w:rPr>
      </w:pPr>
      <w:r w:rsidRPr="00F80D68">
        <w:rPr>
          <w:rFonts w:ascii="Arial" w:hAnsi="Arial" w:cs="Arial"/>
          <w:noProof/>
          <w:color w:val="000000"/>
        </w:rPr>
        <w:t>Se</w:t>
      </w:r>
      <w:r w:rsidRPr="00F80D68">
        <w:rPr>
          <w:rFonts w:ascii="Arial" w:hAnsi="Arial" w:cs="Arial"/>
          <w:lang w:val="es-CO" w:eastAsia="es-CO"/>
        </w:rPr>
        <w:t xml:space="preserve"> firma en </w:t>
      </w:r>
      <w:r w:rsidR="002E37D2" w:rsidRPr="00F80D68">
        <w:rPr>
          <w:rFonts w:ascii="Arial" w:hAnsi="Arial" w:cs="Arial"/>
          <w:lang w:val="es-CO" w:eastAsia="es-CO"/>
        </w:rPr>
        <w:t>Malambo a</w:t>
      </w:r>
      <w:r w:rsidRPr="00F80D68">
        <w:rPr>
          <w:rFonts w:ascii="Arial" w:hAnsi="Arial" w:cs="Arial"/>
          <w:lang w:val="es-CO" w:eastAsia="es-CO"/>
        </w:rPr>
        <w:t xml:space="preserve"> los </w:t>
      </w:r>
      <w:r w:rsidR="007D068C">
        <w:rPr>
          <w:rFonts w:ascii="Arial" w:hAnsi="Arial" w:cs="Arial"/>
          <w:lang w:val="es-CO" w:eastAsia="es-CO"/>
        </w:rPr>
        <w:t xml:space="preserve">ocho (08) </w:t>
      </w:r>
      <w:r w:rsidR="00CF36B1" w:rsidRPr="00F80D68">
        <w:rPr>
          <w:rFonts w:ascii="Arial" w:hAnsi="Arial" w:cs="Arial"/>
          <w:lang w:val="es-CO" w:eastAsia="es-CO"/>
        </w:rPr>
        <w:t>días</w:t>
      </w:r>
      <w:r w:rsidR="00BC7DFF" w:rsidRPr="00F80D68">
        <w:rPr>
          <w:rFonts w:ascii="Arial" w:hAnsi="Arial" w:cs="Arial"/>
          <w:lang w:val="es-CO" w:eastAsia="es-CO"/>
        </w:rPr>
        <w:t xml:space="preserve"> del mes de </w:t>
      </w:r>
      <w:r w:rsidR="007D068C">
        <w:rPr>
          <w:rFonts w:ascii="Arial" w:hAnsi="Arial" w:cs="Arial"/>
          <w:lang w:val="es-CO" w:eastAsia="es-CO"/>
        </w:rPr>
        <w:t xml:space="preserve">septiembre </w:t>
      </w:r>
      <w:r w:rsidR="005B7D83" w:rsidRPr="00F80D68">
        <w:rPr>
          <w:rFonts w:ascii="Arial" w:hAnsi="Arial" w:cs="Arial"/>
          <w:lang w:val="es-CO" w:eastAsia="es-CO"/>
        </w:rPr>
        <w:t>del</w:t>
      </w:r>
      <w:r w:rsidRPr="00F80D68">
        <w:rPr>
          <w:rFonts w:ascii="Arial" w:hAnsi="Arial" w:cs="Arial"/>
          <w:lang w:val="es-CO" w:eastAsia="es-CO"/>
        </w:rPr>
        <w:t xml:space="preserve"> </w:t>
      </w:r>
      <w:r w:rsidR="00235A5E" w:rsidRPr="00F80D68">
        <w:rPr>
          <w:rFonts w:ascii="Arial" w:hAnsi="Arial" w:cs="Arial"/>
          <w:lang w:val="es-CO" w:eastAsia="es-CO"/>
        </w:rPr>
        <w:t>202</w:t>
      </w:r>
      <w:r w:rsidR="00C76FD0" w:rsidRPr="00F80D68">
        <w:rPr>
          <w:rFonts w:ascii="Arial" w:hAnsi="Arial" w:cs="Arial"/>
          <w:lang w:val="es-CO" w:eastAsia="es-CO"/>
        </w:rPr>
        <w:t>5</w:t>
      </w:r>
      <w:r w:rsidR="00235A5E" w:rsidRPr="00F80D68">
        <w:rPr>
          <w:rFonts w:ascii="Arial" w:hAnsi="Arial" w:cs="Arial"/>
          <w:lang w:val="es-CO" w:eastAsia="es-CO"/>
        </w:rPr>
        <w:t>.</w:t>
      </w:r>
    </w:p>
    <w:p w14:paraId="399C01D5" w14:textId="6350141A" w:rsidR="008C1691" w:rsidRPr="00F80D68" w:rsidRDefault="008C1691" w:rsidP="00C30212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1094EF67" w14:textId="5B206142" w:rsidR="004A3C5C" w:rsidRPr="00F80D68" w:rsidRDefault="00F126B0" w:rsidP="00C30212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A5EF2F5" wp14:editId="2BA0B210">
            <wp:simplePos x="0" y="0"/>
            <wp:positionH relativeFrom="margin">
              <wp:posOffset>38100</wp:posOffset>
            </wp:positionH>
            <wp:positionV relativeFrom="paragraph">
              <wp:posOffset>59055</wp:posOffset>
            </wp:positionV>
            <wp:extent cx="1933575" cy="419100"/>
            <wp:effectExtent l="0" t="0" r="9525" b="0"/>
            <wp:wrapTight wrapText="bothSides">
              <wp:wrapPolygon edited="0">
                <wp:start x="0" y="0"/>
                <wp:lineTo x="0" y="20618"/>
                <wp:lineTo x="21494" y="20618"/>
                <wp:lineTo x="21494" y="0"/>
                <wp:lineTo x="0" y="0"/>
              </wp:wrapPolygon>
            </wp:wrapTight>
            <wp:docPr id="1156706197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706197" name="image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419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549A19B" w14:textId="64458C33" w:rsidR="008C1691" w:rsidRPr="00F80D68" w:rsidRDefault="008C1691" w:rsidP="00F126B0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  <w:r w:rsidRPr="00F80D68">
        <w:rPr>
          <w:rFonts w:ascii="Arial" w:hAnsi="Arial" w:cs="Arial"/>
          <w:lang w:val="es-CO" w:eastAsia="es-CO"/>
        </w:rPr>
        <w:tab/>
      </w:r>
      <w:r w:rsidRPr="00F80D68">
        <w:rPr>
          <w:rFonts w:ascii="Arial" w:hAnsi="Arial" w:cs="Arial"/>
          <w:lang w:val="es-CO" w:eastAsia="es-CO"/>
        </w:rPr>
        <w:tab/>
      </w:r>
      <w:r w:rsidRPr="00F80D68">
        <w:rPr>
          <w:rFonts w:ascii="Arial" w:hAnsi="Arial" w:cs="Arial"/>
          <w:lang w:val="es-CO" w:eastAsia="es-CO"/>
        </w:rPr>
        <w:tab/>
      </w:r>
      <w:r w:rsidRPr="00F80D68">
        <w:rPr>
          <w:rFonts w:ascii="Arial" w:hAnsi="Arial" w:cs="Arial"/>
          <w:lang w:val="es-CO" w:eastAsia="es-CO"/>
        </w:rPr>
        <w:tab/>
      </w:r>
      <w:r w:rsidRPr="00F80D68">
        <w:rPr>
          <w:rFonts w:ascii="Arial" w:hAnsi="Arial" w:cs="Arial"/>
          <w:lang w:val="es-CO" w:eastAsia="es-CO"/>
        </w:rPr>
        <w:tab/>
      </w:r>
      <w:r w:rsidRPr="00F80D68">
        <w:rPr>
          <w:rFonts w:ascii="Arial" w:hAnsi="Arial" w:cs="Arial"/>
          <w:lang w:val="es-CO" w:eastAsia="es-CO"/>
        </w:rPr>
        <w:tab/>
      </w:r>
    </w:p>
    <w:p w14:paraId="3481B7CC" w14:textId="77777777" w:rsidR="00F64ED2" w:rsidRPr="00F80D68" w:rsidRDefault="00F64ED2" w:rsidP="00F126B0">
      <w:pPr>
        <w:pStyle w:val="Sinespaciado"/>
        <w:rPr>
          <w:rFonts w:ascii="Arial" w:hAnsi="Arial" w:cs="Arial"/>
        </w:rPr>
      </w:pPr>
      <w:r w:rsidRPr="00F80D68">
        <w:rPr>
          <w:rFonts w:ascii="Arial" w:hAnsi="Arial" w:cs="Arial"/>
          <w:b/>
          <w:lang w:val="es-CO" w:eastAsia="es-CO"/>
        </w:rPr>
        <w:t>ROSA ELENA PERALTA MUÑOZ</w:t>
      </w:r>
      <w:r w:rsidR="00BC7DFF" w:rsidRPr="00F80D68">
        <w:rPr>
          <w:rFonts w:ascii="Arial" w:hAnsi="Arial" w:cs="Arial"/>
          <w:b/>
        </w:rPr>
        <w:tab/>
      </w:r>
      <w:r w:rsidR="008C1691" w:rsidRPr="00F80D68">
        <w:rPr>
          <w:rFonts w:ascii="Arial" w:hAnsi="Arial" w:cs="Arial"/>
        </w:rPr>
        <w:tab/>
      </w:r>
      <w:r w:rsidR="008C1691" w:rsidRPr="00F80D68">
        <w:rPr>
          <w:rFonts w:ascii="Arial" w:hAnsi="Arial" w:cs="Arial"/>
        </w:rPr>
        <w:tab/>
      </w:r>
      <w:r w:rsidR="008C1691" w:rsidRPr="00F80D68">
        <w:rPr>
          <w:rFonts w:ascii="Arial" w:hAnsi="Arial" w:cs="Arial"/>
        </w:rPr>
        <w:tab/>
      </w:r>
      <w:r w:rsidR="008C1691" w:rsidRPr="00F80D68">
        <w:rPr>
          <w:rFonts w:ascii="Arial" w:hAnsi="Arial" w:cs="Arial"/>
        </w:rPr>
        <w:tab/>
      </w:r>
      <w:r w:rsidR="008C1691" w:rsidRPr="00F80D68">
        <w:rPr>
          <w:rFonts w:ascii="Arial" w:hAnsi="Arial" w:cs="Arial"/>
        </w:rPr>
        <w:tab/>
      </w:r>
      <w:r w:rsidR="008C1691" w:rsidRPr="00F80D68">
        <w:rPr>
          <w:rFonts w:ascii="Arial" w:hAnsi="Arial" w:cs="Arial"/>
        </w:rPr>
        <w:tab/>
      </w:r>
    </w:p>
    <w:p w14:paraId="31820B1E" w14:textId="3C679B96" w:rsidR="008C1691" w:rsidRPr="00F80D68" w:rsidRDefault="00F64ED2" w:rsidP="00C30212">
      <w:pPr>
        <w:pStyle w:val="Sinespaciado"/>
        <w:jc w:val="both"/>
        <w:rPr>
          <w:rFonts w:ascii="Arial" w:hAnsi="Arial" w:cs="Arial"/>
        </w:rPr>
      </w:pPr>
      <w:r w:rsidRPr="00F80D68">
        <w:rPr>
          <w:rFonts w:ascii="Arial" w:hAnsi="Arial" w:cs="Arial"/>
        </w:rPr>
        <w:t>C.C.1.048.275.736 de Malambo</w:t>
      </w:r>
      <w:r w:rsidR="008C1691" w:rsidRPr="00F80D68">
        <w:rPr>
          <w:rFonts w:ascii="Arial" w:hAnsi="Arial" w:cs="Arial"/>
        </w:rPr>
        <w:tab/>
      </w:r>
    </w:p>
    <w:p w14:paraId="64F15C3B" w14:textId="3F9AC6F3" w:rsidR="008C1691" w:rsidRPr="00F80D68" w:rsidRDefault="008C1691" w:rsidP="00C30212">
      <w:pPr>
        <w:pStyle w:val="Sinespaciado"/>
        <w:jc w:val="both"/>
        <w:rPr>
          <w:rFonts w:ascii="Arial" w:hAnsi="Arial" w:cs="Arial"/>
        </w:rPr>
      </w:pPr>
      <w:r w:rsidRPr="00F80D68">
        <w:rPr>
          <w:rFonts w:ascii="Arial" w:hAnsi="Arial" w:cs="Arial"/>
        </w:rPr>
        <w:t>Cargo:</w:t>
      </w:r>
      <w:r w:rsidRPr="00F80D68">
        <w:rPr>
          <w:rFonts w:ascii="Arial" w:hAnsi="Arial" w:cs="Arial"/>
        </w:rPr>
        <w:tab/>
      </w:r>
      <w:r w:rsidR="00F64ED2" w:rsidRPr="00F80D68">
        <w:rPr>
          <w:rFonts w:ascii="Arial" w:hAnsi="Arial" w:cs="Arial"/>
        </w:rPr>
        <w:t>Profesional Universitario</w:t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</w:p>
    <w:p w14:paraId="1A6C3793" w14:textId="659A5DCF" w:rsidR="008C1691" w:rsidRPr="00F80D68" w:rsidRDefault="00F64ED2" w:rsidP="00C30212">
      <w:pPr>
        <w:pStyle w:val="Sinespaciado"/>
        <w:jc w:val="both"/>
        <w:rPr>
          <w:rFonts w:ascii="Arial" w:hAnsi="Arial" w:cs="Arial"/>
        </w:rPr>
      </w:pPr>
      <w:r w:rsidRPr="00F80D68">
        <w:rPr>
          <w:rFonts w:ascii="Arial" w:hAnsi="Arial" w:cs="Arial"/>
        </w:rPr>
        <w:t>Dependencia: Área de Programas Social</w:t>
      </w:r>
    </w:p>
    <w:p w14:paraId="07C89E6A" w14:textId="271C2B5D" w:rsidR="00F64ED2" w:rsidRPr="00F80D68" w:rsidRDefault="00F64ED2" w:rsidP="00C30212">
      <w:pPr>
        <w:pStyle w:val="Sinespaciado"/>
        <w:jc w:val="both"/>
        <w:rPr>
          <w:rFonts w:ascii="Arial" w:hAnsi="Arial" w:cs="Arial"/>
        </w:rPr>
      </w:pPr>
      <w:r w:rsidRPr="00F80D68">
        <w:rPr>
          <w:rFonts w:ascii="Arial" w:hAnsi="Arial" w:cs="Arial"/>
        </w:rPr>
        <w:t xml:space="preserve">Correo electrónico: </w:t>
      </w:r>
      <w:hyperlink r:id="rId9" w:history="1">
        <w:r w:rsidR="009D01EB" w:rsidRPr="00F80D68">
          <w:rPr>
            <w:rStyle w:val="Hipervnculo"/>
            <w:rFonts w:ascii="Arial" w:hAnsi="Arial" w:cs="Arial"/>
          </w:rPr>
          <w:t>Programasocial@malambo-atlantico.gov.co</w:t>
        </w:r>
      </w:hyperlink>
    </w:p>
    <w:p w14:paraId="17BCD33A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188FC113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2C684BEC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74F34401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09351046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3B2CF657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7EEB8F85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7D91F055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011C85DA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sectPr w:rsidR="009D01EB" w:rsidRPr="00F80D68" w:rsidSect="006F2C0A">
      <w:headerReference w:type="default" r:id="rId10"/>
      <w:footerReference w:type="default" r:id="rId11"/>
      <w:pgSz w:w="12240" w:h="15840"/>
      <w:pgMar w:top="1417" w:right="1701" w:bottom="1417" w:left="1701" w:header="68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BF6CD" w14:textId="77777777" w:rsidR="00DA3D3A" w:rsidRDefault="00DA3D3A" w:rsidP="0059022D">
      <w:pPr>
        <w:spacing w:after="0" w:line="240" w:lineRule="auto"/>
      </w:pPr>
      <w:r>
        <w:separator/>
      </w:r>
    </w:p>
  </w:endnote>
  <w:endnote w:type="continuationSeparator" w:id="0">
    <w:p w14:paraId="798A50C4" w14:textId="77777777" w:rsidR="00DA3D3A" w:rsidRDefault="00DA3D3A" w:rsidP="00590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E5294" w14:textId="01B8A8DA" w:rsidR="0037783D" w:rsidRPr="00691E74" w:rsidRDefault="0037783D" w:rsidP="00691E74">
    <w:pPr>
      <w:pStyle w:val="Piedepgina"/>
      <w:jc w:val="right"/>
      <w:rPr>
        <w:b/>
        <w:bCs/>
      </w:rPr>
    </w:pPr>
    <w:r w:rsidRPr="00691E74">
      <w:rPr>
        <w:b/>
        <w:bCs/>
      </w:rPr>
      <w:t xml:space="preserve">Carrera 17 #11-12 Municipio de Malambo – </w:t>
    </w:r>
    <w:r w:rsidR="00691E74" w:rsidRPr="00691E74">
      <w:rPr>
        <w:b/>
        <w:bCs/>
      </w:rPr>
      <w:t>Atlántico</w:t>
    </w:r>
  </w:p>
  <w:p w14:paraId="6D01A64A" w14:textId="24327343" w:rsidR="0059022D" w:rsidRPr="00691E74" w:rsidRDefault="00F64ED2" w:rsidP="00691E74">
    <w:pPr>
      <w:pStyle w:val="Piedepgina"/>
      <w:jc w:val="right"/>
      <w:rPr>
        <w:b/>
        <w:bCs/>
      </w:rPr>
    </w:pPr>
    <w:r>
      <w:rPr>
        <w:b/>
        <w:bCs/>
        <w:noProof/>
        <w:lang w:eastAsia="es-CO"/>
        <w14:ligatures w14:val="none"/>
      </w:rPr>
      <w:drawing>
        <wp:anchor distT="0" distB="0" distL="114300" distR="114300" simplePos="0" relativeHeight="251667456" behindDoc="0" locked="0" layoutInCell="1" allowOverlap="1" wp14:anchorId="78A45470" wp14:editId="7EF507FE">
          <wp:simplePos x="0" y="0"/>
          <wp:positionH relativeFrom="column">
            <wp:posOffset>-1133298</wp:posOffset>
          </wp:positionH>
          <wp:positionV relativeFrom="paragraph">
            <wp:posOffset>268517</wp:posOffset>
          </wp:positionV>
          <wp:extent cx="3657600" cy="539750"/>
          <wp:effectExtent l="0" t="0" r="0" b="0"/>
          <wp:wrapNone/>
          <wp:docPr id="2" name="Imagen 2" descr="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783D" w:rsidRPr="00691E74">
      <w:rPr>
        <w:b/>
        <w:bCs/>
      </w:rPr>
      <w:t>Hacienda@malambo-atlantico.gov.co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6E69C" w14:textId="77777777" w:rsidR="00DA3D3A" w:rsidRDefault="00DA3D3A" w:rsidP="0059022D">
      <w:pPr>
        <w:spacing w:after="0" w:line="240" w:lineRule="auto"/>
      </w:pPr>
      <w:r>
        <w:separator/>
      </w:r>
    </w:p>
  </w:footnote>
  <w:footnote w:type="continuationSeparator" w:id="0">
    <w:p w14:paraId="662D5E91" w14:textId="77777777" w:rsidR="00DA3D3A" w:rsidRDefault="00DA3D3A" w:rsidP="00590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2F181" w14:textId="6ABB28E1" w:rsidR="0059022D" w:rsidRDefault="006F2C0A">
    <w:pPr>
      <w:pStyle w:val="Encabezado"/>
    </w:pPr>
    <w:r>
      <w:rPr>
        <w:noProof/>
        <w:lang w:eastAsia="es-CO"/>
        <w14:ligatures w14:val="none"/>
      </w:rPr>
      <w:drawing>
        <wp:anchor distT="0" distB="0" distL="114300" distR="114300" simplePos="0" relativeHeight="251659264" behindDoc="1" locked="0" layoutInCell="1" allowOverlap="1" wp14:anchorId="16A102C9" wp14:editId="09B14930">
          <wp:simplePos x="0" y="0"/>
          <wp:positionH relativeFrom="column">
            <wp:posOffset>-3810</wp:posOffset>
          </wp:positionH>
          <wp:positionV relativeFrom="paragraph">
            <wp:posOffset>-248919</wp:posOffset>
          </wp:positionV>
          <wp:extent cx="3238500" cy="704850"/>
          <wp:effectExtent l="0" t="0" r="0" b="0"/>
          <wp:wrapNone/>
          <wp:docPr id="4" name="Imagen 4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6265">
      <w:rPr>
        <w:noProof/>
        <w:lang w:eastAsia="es-CO"/>
        <w14:ligatures w14:val="none"/>
      </w:rPr>
      <w:drawing>
        <wp:anchor distT="0" distB="0" distL="114300" distR="114300" simplePos="0" relativeHeight="251663360" behindDoc="1" locked="0" layoutInCell="1" allowOverlap="1" wp14:anchorId="3414A23E" wp14:editId="44111F1B">
          <wp:simplePos x="0" y="0"/>
          <wp:positionH relativeFrom="column">
            <wp:posOffset>4872990</wp:posOffset>
          </wp:positionH>
          <wp:positionV relativeFrom="paragraph">
            <wp:posOffset>-410845</wp:posOffset>
          </wp:positionV>
          <wp:extent cx="1819275" cy="352425"/>
          <wp:effectExtent l="0" t="0" r="9525" b="9525"/>
          <wp:wrapNone/>
          <wp:docPr id="5" name="Imagen 5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6265">
      <w:rPr>
        <w:noProof/>
        <w:lang w:eastAsia="es-CO"/>
        <w14:ligatures w14:val="none"/>
      </w:rPr>
      <w:drawing>
        <wp:anchor distT="0" distB="0" distL="114300" distR="114300" simplePos="0" relativeHeight="251665408" behindDoc="1" locked="0" layoutInCell="1" allowOverlap="1" wp14:anchorId="39F49FD4" wp14:editId="728B01DF">
          <wp:simplePos x="0" y="0"/>
          <wp:positionH relativeFrom="column">
            <wp:posOffset>129540</wp:posOffset>
          </wp:positionH>
          <wp:positionV relativeFrom="paragraph">
            <wp:posOffset>1914525</wp:posOffset>
          </wp:positionV>
          <wp:extent cx="5486400" cy="5305425"/>
          <wp:effectExtent l="0" t="0" r="0" b="0"/>
          <wp:wrapNone/>
          <wp:docPr id="3" name="Imagen 3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4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8000"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30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022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56B0A"/>
    <w:multiLevelType w:val="multilevel"/>
    <w:tmpl w:val="570CB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3E631C"/>
    <w:multiLevelType w:val="hybridMultilevel"/>
    <w:tmpl w:val="EC3C417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C94EF0"/>
    <w:multiLevelType w:val="hybridMultilevel"/>
    <w:tmpl w:val="EF4CB4A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DD7223F"/>
    <w:multiLevelType w:val="hybridMultilevel"/>
    <w:tmpl w:val="C4D480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A37F70"/>
    <w:multiLevelType w:val="hybridMultilevel"/>
    <w:tmpl w:val="0C00A6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3670F"/>
    <w:multiLevelType w:val="multilevel"/>
    <w:tmpl w:val="A0E06130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2036223685">
    <w:abstractNumId w:val="6"/>
  </w:num>
  <w:num w:numId="2" w16cid:durableId="122622475">
    <w:abstractNumId w:val="4"/>
  </w:num>
  <w:num w:numId="3" w16cid:durableId="605230277">
    <w:abstractNumId w:val="0"/>
  </w:num>
  <w:num w:numId="4" w16cid:durableId="1156847189">
    <w:abstractNumId w:val="3"/>
  </w:num>
  <w:num w:numId="5" w16cid:durableId="392385481">
    <w:abstractNumId w:val="2"/>
  </w:num>
  <w:num w:numId="6" w16cid:durableId="275530892">
    <w:abstractNumId w:val="1"/>
  </w:num>
  <w:num w:numId="7" w16cid:durableId="2787553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22D"/>
    <w:rsid w:val="00003992"/>
    <w:rsid w:val="0002294D"/>
    <w:rsid w:val="000434BD"/>
    <w:rsid w:val="00052746"/>
    <w:rsid w:val="000540A0"/>
    <w:rsid w:val="00080ACF"/>
    <w:rsid w:val="000974D1"/>
    <w:rsid w:val="000A7DC8"/>
    <w:rsid w:val="000B259A"/>
    <w:rsid w:val="000B6892"/>
    <w:rsid w:val="000C743D"/>
    <w:rsid w:val="000E6099"/>
    <w:rsid w:val="000E7DC3"/>
    <w:rsid w:val="00101505"/>
    <w:rsid w:val="00103464"/>
    <w:rsid w:val="0011282B"/>
    <w:rsid w:val="00117D99"/>
    <w:rsid w:val="001226B2"/>
    <w:rsid w:val="00156C99"/>
    <w:rsid w:val="001622D5"/>
    <w:rsid w:val="001902C7"/>
    <w:rsid w:val="001B4979"/>
    <w:rsid w:val="001D0E4A"/>
    <w:rsid w:val="001E35C0"/>
    <w:rsid w:val="0021475F"/>
    <w:rsid w:val="00235A5E"/>
    <w:rsid w:val="00251B87"/>
    <w:rsid w:val="00277F91"/>
    <w:rsid w:val="002B20A5"/>
    <w:rsid w:val="002D2171"/>
    <w:rsid w:val="002E37D2"/>
    <w:rsid w:val="00320722"/>
    <w:rsid w:val="00332337"/>
    <w:rsid w:val="00345522"/>
    <w:rsid w:val="00347A0B"/>
    <w:rsid w:val="00356265"/>
    <w:rsid w:val="0037783D"/>
    <w:rsid w:val="00377E89"/>
    <w:rsid w:val="003810B0"/>
    <w:rsid w:val="003836CD"/>
    <w:rsid w:val="003955A2"/>
    <w:rsid w:val="003D497B"/>
    <w:rsid w:val="003E79D7"/>
    <w:rsid w:val="003F6592"/>
    <w:rsid w:val="00406E31"/>
    <w:rsid w:val="0042656B"/>
    <w:rsid w:val="00431D68"/>
    <w:rsid w:val="00434D31"/>
    <w:rsid w:val="004435A7"/>
    <w:rsid w:val="00476873"/>
    <w:rsid w:val="0048683E"/>
    <w:rsid w:val="004A3C5C"/>
    <w:rsid w:val="00550F29"/>
    <w:rsid w:val="0059022D"/>
    <w:rsid w:val="005B7D83"/>
    <w:rsid w:val="005C62EF"/>
    <w:rsid w:val="005F09C4"/>
    <w:rsid w:val="006128D2"/>
    <w:rsid w:val="00631814"/>
    <w:rsid w:val="006322FB"/>
    <w:rsid w:val="0064074C"/>
    <w:rsid w:val="00654406"/>
    <w:rsid w:val="0065574D"/>
    <w:rsid w:val="006663E8"/>
    <w:rsid w:val="00680BDE"/>
    <w:rsid w:val="00691E74"/>
    <w:rsid w:val="00694742"/>
    <w:rsid w:val="006B3C63"/>
    <w:rsid w:val="006B7B4F"/>
    <w:rsid w:val="006C51CA"/>
    <w:rsid w:val="006E3BB9"/>
    <w:rsid w:val="006F2C0A"/>
    <w:rsid w:val="007253CC"/>
    <w:rsid w:val="0074388A"/>
    <w:rsid w:val="00766E8F"/>
    <w:rsid w:val="007A4229"/>
    <w:rsid w:val="007A70E3"/>
    <w:rsid w:val="007A7DA8"/>
    <w:rsid w:val="007D068C"/>
    <w:rsid w:val="00821BDD"/>
    <w:rsid w:val="00827D49"/>
    <w:rsid w:val="0084376F"/>
    <w:rsid w:val="00854C4C"/>
    <w:rsid w:val="008819E4"/>
    <w:rsid w:val="008A4601"/>
    <w:rsid w:val="008B2351"/>
    <w:rsid w:val="008C1691"/>
    <w:rsid w:val="008D474C"/>
    <w:rsid w:val="00921BC8"/>
    <w:rsid w:val="009311C0"/>
    <w:rsid w:val="009A329C"/>
    <w:rsid w:val="009A3FA2"/>
    <w:rsid w:val="009B28CC"/>
    <w:rsid w:val="009C0FF1"/>
    <w:rsid w:val="009D01EB"/>
    <w:rsid w:val="009E093C"/>
    <w:rsid w:val="009F1488"/>
    <w:rsid w:val="00A3025A"/>
    <w:rsid w:val="00A95602"/>
    <w:rsid w:val="00AA47D9"/>
    <w:rsid w:val="00AA7BF2"/>
    <w:rsid w:val="00AB49F4"/>
    <w:rsid w:val="00AC3221"/>
    <w:rsid w:val="00AD5571"/>
    <w:rsid w:val="00AE52D4"/>
    <w:rsid w:val="00B03607"/>
    <w:rsid w:val="00B37B9B"/>
    <w:rsid w:val="00B41740"/>
    <w:rsid w:val="00B9215F"/>
    <w:rsid w:val="00BC7DFF"/>
    <w:rsid w:val="00BD120A"/>
    <w:rsid w:val="00BE2635"/>
    <w:rsid w:val="00C30212"/>
    <w:rsid w:val="00C57EFD"/>
    <w:rsid w:val="00C65609"/>
    <w:rsid w:val="00C76FD0"/>
    <w:rsid w:val="00C83E07"/>
    <w:rsid w:val="00C92A8E"/>
    <w:rsid w:val="00C970B7"/>
    <w:rsid w:val="00CC7C4E"/>
    <w:rsid w:val="00CD2F1A"/>
    <w:rsid w:val="00CF1A6A"/>
    <w:rsid w:val="00CF36B1"/>
    <w:rsid w:val="00D01D2E"/>
    <w:rsid w:val="00D02964"/>
    <w:rsid w:val="00D668E9"/>
    <w:rsid w:val="00D7026D"/>
    <w:rsid w:val="00D96E8B"/>
    <w:rsid w:val="00DA0926"/>
    <w:rsid w:val="00DA3D3A"/>
    <w:rsid w:val="00DA7C0A"/>
    <w:rsid w:val="00DB1E20"/>
    <w:rsid w:val="00DB6E85"/>
    <w:rsid w:val="00DD2152"/>
    <w:rsid w:val="00E02A8A"/>
    <w:rsid w:val="00E5508F"/>
    <w:rsid w:val="00E60408"/>
    <w:rsid w:val="00E66E7E"/>
    <w:rsid w:val="00E945E4"/>
    <w:rsid w:val="00EB0CE3"/>
    <w:rsid w:val="00EB6C2A"/>
    <w:rsid w:val="00EF7037"/>
    <w:rsid w:val="00F126B0"/>
    <w:rsid w:val="00F136F4"/>
    <w:rsid w:val="00F16B32"/>
    <w:rsid w:val="00F40853"/>
    <w:rsid w:val="00F54448"/>
    <w:rsid w:val="00F5776A"/>
    <w:rsid w:val="00F64ED2"/>
    <w:rsid w:val="00F80D68"/>
    <w:rsid w:val="00F83BD1"/>
    <w:rsid w:val="00FA41EF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D0679"/>
  <w15:docId w15:val="{A37FE47D-3367-4CBC-B560-A4E17D49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E74"/>
    <w:rPr>
      <w:kern w:val="2"/>
      <w:lang w:val="es-CO"/>
      <w14:ligatures w14:val="standardContextual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80D68"/>
    <w:pPr>
      <w:keepNext/>
      <w:keepLines/>
      <w:numPr>
        <w:numId w:val="1"/>
      </w:numPr>
      <w:spacing w:after="0" w:line="276" w:lineRule="auto"/>
      <w:jc w:val="both"/>
      <w:outlineLvl w:val="0"/>
    </w:pPr>
    <w:rPr>
      <w:rFonts w:ascii="Arial" w:eastAsia="Times New Roman" w:hAnsi="Arial" w:cs="Arial"/>
      <w:kern w:val="0"/>
      <w:szCs w:val="20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C1691"/>
    <w:pPr>
      <w:keepNext/>
      <w:keepLines/>
      <w:numPr>
        <w:ilvl w:val="1"/>
        <w:numId w:val="1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kern w:val="0"/>
      <w:sz w:val="24"/>
      <w:szCs w:val="26"/>
      <w:lang w:val="es-ES" w:eastAsia="es-ES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1691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kern w:val="0"/>
      <w:sz w:val="24"/>
      <w:szCs w:val="24"/>
      <w:lang w:val="es-ES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1691"/>
    <w:pPr>
      <w:keepNext/>
      <w:keepLines/>
      <w:numPr>
        <w:ilvl w:val="3"/>
        <w:numId w:val="1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0"/>
      <w:sz w:val="24"/>
      <w:szCs w:val="24"/>
      <w:lang w:val="es-ES" w:eastAsia="es-ES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1691"/>
    <w:pPr>
      <w:keepNext/>
      <w:keepLines/>
      <w:numPr>
        <w:ilvl w:val="4"/>
        <w:numId w:val="1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kern w:val="0"/>
      <w:sz w:val="24"/>
      <w:szCs w:val="24"/>
      <w:lang w:val="es-ES" w:eastAsia="es-ES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1691"/>
    <w:pPr>
      <w:keepNext/>
      <w:keepLines/>
      <w:numPr>
        <w:ilvl w:val="5"/>
        <w:numId w:val="1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kern w:val="0"/>
      <w:sz w:val="24"/>
      <w:szCs w:val="24"/>
      <w:lang w:val="es-ES" w:eastAsia="es-ES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1691"/>
    <w:pPr>
      <w:keepNext/>
      <w:keepLines/>
      <w:numPr>
        <w:ilvl w:val="6"/>
        <w:numId w:val="1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kern w:val="0"/>
      <w:sz w:val="24"/>
      <w:szCs w:val="24"/>
      <w:lang w:val="es-ES"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1691"/>
    <w:pPr>
      <w:keepNext/>
      <w:keepLines/>
      <w:numPr>
        <w:ilvl w:val="7"/>
        <w:numId w:val="1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kern w:val="0"/>
      <w:sz w:val="20"/>
      <w:szCs w:val="20"/>
      <w:lang w:val="es-ES"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1691"/>
    <w:pPr>
      <w:keepNext/>
      <w:keepLines/>
      <w:numPr>
        <w:ilvl w:val="8"/>
        <w:numId w:val="1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02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022D"/>
  </w:style>
  <w:style w:type="paragraph" w:styleId="Piedepgina">
    <w:name w:val="footer"/>
    <w:basedOn w:val="Normal"/>
    <w:link w:val="PiedepginaCar"/>
    <w:uiPriority w:val="99"/>
    <w:unhideWhenUsed/>
    <w:rsid w:val="005902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22D"/>
  </w:style>
  <w:style w:type="character" w:customStyle="1" w:styleId="Ttulo1Car">
    <w:name w:val="Título 1 Car"/>
    <w:basedOn w:val="Fuentedeprrafopredeter"/>
    <w:link w:val="Ttulo1"/>
    <w:uiPriority w:val="9"/>
    <w:rsid w:val="00F80D68"/>
    <w:rPr>
      <w:rFonts w:ascii="Arial" w:eastAsia="Times New Roman" w:hAnsi="Arial" w:cs="Arial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C1691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1691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1691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1691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1691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1691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1691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1691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8C1691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stilo1">
    <w:name w:val="Estilo1"/>
    <w:uiPriority w:val="1"/>
    <w:rsid w:val="008C1691"/>
    <w:rPr>
      <w:rFonts w:ascii="Arial" w:hAnsi="Arial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F6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6592"/>
    <w:rPr>
      <w:rFonts w:ascii="Segoe UI" w:hAnsi="Segoe UI" w:cs="Segoe UI"/>
      <w:kern w:val="2"/>
      <w:sz w:val="18"/>
      <w:szCs w:val="18"/>
      <w:lang w:val="es-CO"/>
      <w14:ligatures w14:val="standardContextual"/>
    </w:rPr>
  </w:style>
  <w:style w:type="paragraph" w:styleId="NormalWeb">
    <w:name w:val="Normal (Web)"/>
    <w:basedOn w:val="Normal"/>
    <w:uiPriority w:val="99"/>
    <w:unhideWhenUsed/>
    <w:rsid w:val="00C3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table" w:styleId="Tablaconcuadrcula">
    <w:name w:val="Table Grid"/>
    <w:basedOn w:val="Tablanormal"/>
    <w:uiPriority w:val="39"/>
    <w:rsid w:val="00C30212"/>
    <w:pPr>
      <w:spacing w:after="0" w:line="240" w:lineRule="auto"/>
    </w:pPr>
    <w:rPr>
      <w:rFonts w:eastAsia="Batang"/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30212"/>
    <w:pPr>
      <w:ind w:left="720"/>
      <w:contextualSpacing/>
    </w:pPr>
  </w:style>
  <w:style w:type="paragraph" w:customStyle="1" w:styleId="msonormal0">
    <w:name w:val="msonormal"/>
    <w:basedOn w:val="Normal"/>
    <w:rsid w:val="00BC7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9D01E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D0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gramasocial@malambo-atlantico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FDE7E-6F22-40DD-8E84-9EE02D7EB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768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Franco04</dc:creator>
  <cp:lastModifiedBy>SISTEMAS</cp:lastModifiedBy>
  <cp:revision>2</cp:revision>
  <cp:lastPrinted>2025-09-08T20:16:00Z</cp:lastPrinted>
  <dcterms:created xsi:type="dcterms:W3CDTF">2025-09-19T16:21:00Z</dcterms:created>
  <dcterms:modified xsi:type="dcterms:W3CDTF">2025-09-19T16:21:00Z</dcterms:modified>
</cp:coreProperties>
</file>