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42FA7C9C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52675">
        <w:rPr>
          <w:rFonts w:ascii="Trebuchet MS" w:eastAsia="MS Mincho" w:hAnsi="Trebuchet MS" w:cs="Arial"/>
          <w:sz w:val="22"/>
          <w:szCs w:val="22"/>
          <w:lang w:val="es-ES"/>
        </w:rPr>
        <w:t>MADRID VANEGAS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52675">
        <w:rPr>
          <w:rFonts w:ascii="Trebuchet MS" w:eastAsia="MS Mincho" w:hAnsi="Trebuchet MS" w:cs="Arial"/>
          <w:sz w:val="22"/>
          <w:szCs w:val="22"/>
          <w:lang w:val="es-ES"/>
        </w:rPr>
        <w:t>MARIA NORIELA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152675">
        <w:rPr>
          <w:rFonts w:ascii="Trebuchet MS" w:eastAsia="MS Mincho" w:hAnsi="Trebuchet MS" w:cs="Arial"/>
          <w:sz w:val="22"/>
          <w:szCs w:val="22"/>
          <w:lang w:val="es-ES"/>
        </w:rPr>
        <w:t>29992066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0E5AD652" w:rsidR="00065F9C" w:rsidRPr="00DD7AEB" w:rsidRDefault="003A69A7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4DDCB066" wp14:editId="789C9686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F7E5824" w14:textId="77777777" w:rsidR="00152675" w:rsidRDefault="00152675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0889787" w14:textId="77777777" w:rsidR="00152675" w:rsidRDefault="00152675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6ADF985" w14:textId="77777777" w:rsidR="00152675" w:rsidRDefault="0015267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C7CB927" w14:textId="77777777" w:rsidR="00152675" w:rsidRDefault="00152675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5B47E86" w14:textId="77777777" w:rsidR="00152675" w:rsidRDefault="0015267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267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3A69A7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ADD50066-320D-4AE8-BE0D-EB2598DF77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170</Words>
  <Characters>971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2025-09-17T16:38:00Z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