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F8CCBC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C3081">
        <w:rPr>
          <w:rFonts w:ascii="Trebuchet MS" w:eastAsia="MS Mincho" w:hAnsi="Trebuchet MS" w:cs="Arial"/>
          <w:sz w:val="22"/>
          <w:szCs w:val="22"/>
          <w:lang w:val="es-ES"/>
        </w:rPr>
        <w:t>SINISTERRA SEGURA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C3081">
        <w:rPr>
          <w:rFonts w:ascii="Trebuchet MS" w:eastAsia="MS Mincho" w:hAnsi="Trebuchet MS" w:cs="Arial"/>
          <w:sz w:val="22"/>
          <w:szCs w:val="22"/>
          <w:lang w:val="es-ES"/>
        </w:rPr>
        <w:t>CARLOS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C3081">
        <w:rPr>
          <w:rFonts w:ascii="Trebuchet MS" w:eastAsia="MS Mincho" w:hAnsi="Trebuchet MS" w:cs="Arial"/>
          <w:sz w:val="22"/>
          <w:szCs w:val="22"/>
          <w:lang w:val="es-ES"/>
        </w:rPr>
        <w:t>1144156864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3B8DFBD" w:rsidR="00065F9C" w:rsidRPr="00DD7AEB" w:rsidRDefault="0024553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66C1D4B" wp14:editId="207607D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EF291" w14:textId="77777777" w:rsidR="000C3081" w:rsidRDefault="000C30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C32C" w14:textId="77777777" w:rsidR="000C3081" w:rsidRDefault="000C308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5EE84" w14:textId="77777777" w:rsidR="000C3081" w:rsidRDefault="000C30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059F0" w14:textId="77777777" w:rsidR="000C3081" w:rsidRDefault="000C308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3C0DE" w14:textId="77777777" w:rsidR="000C3081" w:rsidRDefault="000C30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3081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45536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8F37B99-C872-4BD6-93E8-12470AE6D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