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5A74B6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21582">
        <w:rPr>
          <w:rFonts w:ascii="Trebuchet MS" w:eastAsia="MS Mincho" w:hAnsi="Trebuchet MS" w:cs="Arial"/>
          <w:sz w:val="22"/>
          <w:szCs w:val="22"/>
          <w:lang w:val="es-ES"/>
        </w:rPr>
        <w:t>ARBOLEDA CRUZ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21582">
        <w:rPr>
          <w:rFonts w:ascii="Trebuchet MS" w:eastAsia="MS Mincho" w:hAnsi="Trebuchet MS" w:cs="Arial"/>
          <w:sz w:val="22"/>
          <w:szCs w:val="22"/>
          <w:lang w:val="es-ES"/>
        </w:rPr>
        <w:t>JESÚS EDUARDO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21582">
        <w:rPr>
          <w:rFonts w:ascii="Trebuchet MS" w:eastAsia="MS Mincho" w:hAnsi="Trebuchet MS" w:cs="Arial"/>
          <w:sz w:val="22"/>
          <w:szCs w:val="22"/>
          <w:lang w:val="es-ES"/>
        </w:rPr>
        <w:t>94388372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E3F7C2C" w:rsidR="00065F9C" w:rsidRPr="00DD7AEB" w:rsidRDefault="0050798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48B4F98" wp14:editId="7D2F3B9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6445BD" w14:textId="77777777" w:rsidR="00521582" w:rsidRDefault="0052158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0894FE" w14:textId="77777777" w:rsidR="00521582" w:rsidRDefault="0052158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9A13CD" w14:textId="77777777" w:rsidR="00521582" w:rsidRDefault="0052158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BCF719" w14:textId="77777777" w:rsidR="00521582" w:rsidRDefault="0052158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5F4ECF" w14:textId="77777777" w:rsidR="00521582" w:rsidRDefault="0052158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07983"/>
    <w:rsid w:val="00513302"/>
    <w:rsid w:val="0052158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06AC7CEF-FB71-4DC2-BE78-349D0DB20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2025-09-17T16:37:00Z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