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8FD1F" w14:textId="77777777" w:rsidR="009A4B86" w:rsidRDefault="00982FFD">
      <w:pPr>
        <w:pStyle w:val="Textoindependiente"/>
        <w:ind w:left="2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48DCF97" wp14:editId="6F5AEC0C">
                <wp:extent cx="7702550" cy="731520"/>
                <wp:effectExtent l="0" t="0" r="12700" b="1143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02550" cy="73152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651E19" w14:textId="40E1764C" w:rsidR="009A4B86" w:rsidRDefault="00296E78">
                            <w:pPr>
                              <w:pStyle w:val="Textoindependiente"/>
                              <w:ind w:left="103"/>
                            </w:pPr>
                            <w:r>
                              <w:rPr>
                                <w:rStyle w:val="Textoennegrita"/>
                                <w:rFonts w:ascii="Arial" w:hAnsi="Arial" w:cs="Arial"/>
                                <w:szCs w:val="24"/>
                                <w:shd w:val="clear" w:color="auto" w:fill="FFFFFF"/>
                              </w:rPr>
                              <w:t>D</w:t>
                            </w:r>
                            <w:r w:rsidRPr="00951F3B">
                              <w:rPr>
                                <w:rStyle w:val="Textoennegrita"/>
                                <w:rFonts w:ascii="Arial" w:hAnsi="Arial" w:cs="Arial"/>
                                <w:szCs w:val="24"/>
                                <w:shd w:val="clear" w:color="auto" w:fill="FFFFFF"/>
                              </w:rPr>
                              <w:t>esarrollo de actividades orientadas a ofrecer estrategias participativas y equitativas para la reparación integral de las víctimas del conflicto armado, a través de la iniciativa "Víctimas del conflicto armado asistidas con mecanismos de reparación desde un enfoque transformador," proporcionando atención, asistencia y acompañamiento psicosocial en Santiago de Cali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48DCF97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606.5pt;height:57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qWr1wEAAKIDAAAOAAAAZHJzL2Uyb0RvYy54bWysU8GO0zAQvSPxD5bvNGlRtxA1XcFWi5BW&#10;sNIuH+A4TmNhe4zHbbJ/z9hJuxXcEDk4dub5zXszk+3taA07qYAaXM2Xi5Iz5SS02h1q/uP5/t0H&#10;zjAK1woDTtX8RSG/3b19sx18pVbQg2lVYETisBp8zfsYfVUUKHtlBS7AK0fBDoIVkY7hULRBDMRu&#10;TbEqy5tigND6AFIh0tf9FOS7zN91SsbvXYcqMlNz0hbzGvLapLXYbUV1CML3Ws4yxD+osEI7Snqh&#10;2oso2DHov6islgEQuriQYAvoOi1V9kBuluUfbp564VX2QsVBfykT/j9a+e30GJhuqXecOWGpRc9q&#10;jA2MbJmKM3isCPPkCRXHzzAmYDKK/gHkTyRIcYWZLiChE2bsgk1vssnoItX/5VJzSsIkfdxsytV6&#10;TSFJsc375XqVm1K83vYB4xcFlqVNzQP1NCsQpweMKb+ozpCUzDg21Pym/LiedILR7b02JosOh+bO&#10;BHYSaRzyk0wSA17DEt1eYD/hcmiGGTf7nSwm53FsxrlQDbQvVKeBxqnm+OsoguLMfHXUrzR75004&#10;b5rzJkRzB3lCk0oHn44ROp3NpRQT75yZBiErnoc2Tdr1OaNef63dbwAAAP//AwBQSwMEFAAGAAgA&#10;AAAhAB9BXwHdAAAABgEAAA8AAABkcnMvZG93bnJldi54bWxMj0tPwzAQhO9I/Adrkbgg6iQ8VIU4&#10;FeJx4ICAtnB24yWJsNeR7TYpv54tF7isdjSr2W+qxeSs2GGIvScF+SwDgdR401OrYL16PJ+DiEmT&#10;0dYTKthjhEV9fFTp0viR3nC3TK3gEIqlVtClNJRSxqZDp+PMD0jsffrgdGIZWmmCHjncWVlk2bV0&#10;uif+0OkB7zpsvpZbp+A53YdoP8b968P308v75VlTrLOo1OnJdHsDIuGU/o7hgM/oUDPTxm/JRGEV&#10;cJH0Ow9ekV+w3vCWXxUg60r+x69/AAAA//8DAFBLAQItABQABgAIAAAAIQC2gziS/gAAAOEBAAAT&#10;AAAAAAAAAAAAAAAAAAAAAABbQ29udGVudF9UeXBlc10ueG1sUEsBAi0AFAAGAAgAAAAhADj9If/W&#10;AAAAlAEAAAsAAAAAAAAAAAAAAAAALwEAAF9yZWxzLy5yZWxzUEsBAi0AFAAGAAgAAAAhAG2KpavX&#10;AQAAogMAAA4AAAAAAAAAAAAAAAAALgIAAGRycy9lMm9Eb2MueG1sUEsBAi0AFAAGAAgAAAAhAB9B&#10;XwHdAAAABgEAAA8AAAAAAAAAAAAAAAAAMQQAAGRycy9kb3ducmV2LnhtbFBLBQYAAAAABAAEAPMA&#10;AAA7BQAAAAA=&#10;" filled="f" strokeweight=".16931mm">
                <v:path arrowok="t"/>
                <v:textbox inset="0,0,0,0">
                  <w:txbxContent>
                    <w:p w14:paraId="37651E19" w14:textId="40E1764C" w:rsidR="009A4B86" w:rsidRDefault="00296E78">
                      <w:pPr>
                        <w:pStyle w:val="Textoindependiente"/>
                        <w:ind w:left="103"/>
                      </w:pPr>
                      <w:r>
                        <w:rPr>
                          <w:rStyle w:val="Textoennegrita"/>
                          <w:rFonts w:ascii="Arial" w:hAnsi="Arial" w:cs="Arial"/>
                          <w:szCs w:val="24"/>
                          <w:shd w:val="clear" w:color="auto" w:fill="FFFFFF"/>
                        </w:rPr>
                        <w:t>D</w:t>
                      </w:r>
                      <w:r w:rsidRPr="00951F3B">
                        <w:rPr>
                          <w:rStyle w:val="Textoennegrita"/>
                          <w:rFonts w:ascii="Arial" w:hAnsi="Arial" w:cs="Arial"/>
                          <w:szCs w:val="24"/>
                          <w:shd w:val="clear" w:color="auto" w:fill="FFFFFF"/>
                        </w:rPr>
                        <w:t>esarrollo de actividades orientadas a ofrecer estrategias participativas y equitativas para la reparación integral de las víctimas del conflicto armado, a través de la iniciativa "Víctimas del conflicto armado asistidas con mecanismos de reparación desde un enfoque transformador," proporcionando atención, asistencia y acompañamiento psicosocial en Santiago de Cali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883822D" w14:textId="77777777" w:rsidR="009A4B86" w:rsidRDefault="009A4B86">
      <w:pPr>
        <w:pStyle w:val="Textoindependiente"/>
        <w:spacing w:before="204"/>
        <w:rPr>
          <w:sz w:val="20"/>
        </w:rPr>
      </w:pPr>
    </w:p>
    <w:tbl>
      <w:tblPr>
        <w:tblStyle w:val="TableNormal"/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"/>
        <w:gridCol w:w="330"/>
        <w:gridCol w:w="330"/>
        <w:gridCol w:w="330"/>
        <w:gridCol w:w="330"/>
        <w:gridCol w:w="760"/>
        <w:gridCol w:w="852"/>
        <w:gridCol w:w="567"/>
        <w:gridCol w:w="425"/>
        <w:gridCol w:w="425"/>
        <w:gridCol w:w="425"/>
        <w:gridCol w:w="427"/>
        <w:gridCol w:w="991"/>
        <w:gridCol w:w="283"/>
        <w:gridCol w:w="427"/>
        <w:gridCol w:w="424"/>
        <w:gridCol w:w="424"/>
        <w:gridCol w:w="282"/>
        <w:gridCol w:w="707"/>
        <w:gridCol w:w="707"/>
        <w:gridCol w:w="567"/>
        <w:gridCol w:w="850"/>
        <w:gridCol w:w="993"/>
      </w:tblGrid>
      <w:tr w:rsidR="009A4B86" w14:paraId="0610C095" w14:textId="77777777">
        <w:trPr>
          <w:trHeight w:val="390"/>
        </w:trPr>
        <w:tc>
          <w:tcPr>
            <w:tcW w:w="321" w:type="dxa"/>
            <w:vMerge w:val="restart"/>
            <w:tcBorders>
              <w:bottom w:val="single" w:sz="4" w:space="0" w:color="000000"/>
            </w:tcBorders>
            <w:shd w:val="clear" w:color="auto" w:fill="D9D9D9"/>
          </w:tcPr>
          <w:p w14:paraId="4825D23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DFD4D1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984049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8AFD69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CC917C2" w14:textId="77777777" w:rsidR="009A4B86" w:rsidRDefault="009A4B86">
            <w:pPr>
              <w:pStyle w:val="TableParagraph"/>
              <w:spacing w:before="103"/>
              <w:rPr>
                <w:rFonts w:ascii="Times New Roman"/>
                <w:sz w:val="16"/>
              </w:rPr>
            </w:pPr>
          </w:p>
          <w:p w14:paraId="69A13555" w14:textId="77777777" w:rsidR="009A4B86" w:rsidRDefault="00982FFD">
            <w:pPr>
              <w:pStyle w:val="TableParagraph"/>
              <w:ind w:left="69"/>
              <w:rPr>
                <w:sz w:val="16"/>
              </w:rPr>
            </w:pPr>
            <w:proofErr w:type="spellStart"/>
            <w:r>
              <w:rPr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330" w:type="dxa"/>
            <w:vMerge w:val="restart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6887DF22" w14:textId="77777777" w:rsidR="009A4B86" w:rsidRDefault="00982FFD">
            <w:pPr>
              <w:pStyle w:val="TableParagraph"/>
              <w:spacing w:before="71"/>
              <w:ind w:left="5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Clase</w:t>
            </w:r>
          </w:p>
        </w:tc>
        <w:tc>
          <w:tcPr>
            <w:tcW w:w="330" w:type="dxa"/>
            <w:vMerge w:val="restart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3F8812B6" w14:textId="77777777" w:rsidR="009A4B86" w:rsidRDefault="00982FFD">
            <w:pPr>
              <w:pStyle w:val="TableParagraph"/>
              <w:spacing w:before="72"/>
              <w:ind w:left="2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Fuente</w:t>
            </w:r>
          </w:p>
        </w:tc>
        <w:tc>
          <w:tcPr>
            <w:tcW w:w="330" w:type="dxa"/>
            <w:vMerge w:val="restart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6242B784" w14:textId="77777777" w:rsidR="009A4B86" w:rsidRDefault="00982FFD">
            <w:pPr>
              <w:pStyle w:val="TableParagraph"/>
              <w:spacing w:before="71"/>
              <w:ind w:left="5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Etapa</w:t>
            </w:r>
          </w:p>
        </w:tc>
        <w:tc>
          <w:tcPr>
            <w:tcW w:w="330" w:type="dxa"/>
            <w:vMerge w:val="restart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34873645" w14:textId="77777777" w:rsidR="009A4B86" w:rsidRDefault="00982FFD">
            <w:pPr>
              <w:pStyle w:val="TableParagraph"/>
              <w:spacing w:before="72"/>
              <w:ind w:left="3" w:right="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Tipo</w:t>
            </w:r>
          </w:p>
        </w:tc>
        <w:tc>
          <w:tcPr>
            <w:tcW w:w="760" w:type="dxa"/>
            <w:vMerge w:val="restart"/>
            <w:tcBorders>
              <w:bottom w:val="single" w:sz="4" w:space="0" w:color="000000"/>
            </w:tcBorders>
            <w:shd w:val="clear" w:color="auto" w:fill="D9D9D9"/>
          </w:tcPr>
          <w:p w14:paraId="4239BD7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C25AA16" w14:textId="77777777" w:rsidR="009A4B86" w:rsidRDefault="009A4B86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  <w:p w14:paraId="0BFAE882" w14:textId="77777777" w:rsidR="009A4B86" w:rsidRDefault="00982FFD">
            <w:pPr>
              <w:pStyle w:val="TableParagraph"/>
              <w:ind w:left="106" w:right="87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Descrip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ción</w:t>
            </w:r>
            <w:proofErr w:type="spellEnd"/>
            <w:r>
              <w:rPr>
                <w:spacing w:val="-4"/>
                <w:sz w:val="16"/>
              </w:rPr>
              <w:t xml:space="preserve"> (Qué </w:t>
            </w:r>
            <w:r>
              <w:rPr>
                <w:spacing w:val="-2"/>
                <w:sz w:val="16"/>
              </w:rPr>
              <w:t xml:space="preserve">puede </w:t>
            </w:r>
            <w:r>
              <w:rPr>
                <w:sz w:val="16"/>
              </w:rPr>
              <w:t>pasar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y </w:t>
            </w:r>
            <w:r>
              <w:rPr>
                <w:spacing w:val="-4"/>
                <w:sz w:val="16"/>
              </w:rPr>
              <w:t xml:space="preserve">cómo </w:t>
            </w:r>
            <w:r>
              <w:rPr>
                <w:spacing w:val="-2"/>
                <w:sz w:val="16"/>
              </w:rPr>
              <w:t>puede ocurrir)</w:t>
            </w:r>
          </w:p>
        </w:tc>
        <w:tc>
          <w:tcPr>
            <w:tcW w:w="852" w:type="dxa"/>
            <w:vMerge w:val="restart"/>
            <w:tcBorders>
              <w:bottom w:val="single" w:sz="4" w:space="0" w:color="000000"/>
            </w:tcBorders>
            <w:shd w:val="clear" w:color="auto" w:fill="D9D9D9"/>
          </w:tcPr>
          <w:p w14:paraId="33B686E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C618D2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56FFC96" w14:textId="77777777" w:rsidR="009A4B86" w:rsidRDefault="009A4B86"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 w14:paraId="7439D8FC" w14:textId="77777777" w:rsidR="009A4B86" w:rsidRDefault="00982FFD">
            <w:pPr>
              <w:pStyle w:val="TableParagraph"/>
              <w:ind w:left="95" w:right="76" w:hanging="2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Consecu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encia</w:t>
            </w:r>
            <w:proofErr w:type="spellEnd"/>
            <w:r>
              <w:rPr>
                <w:sz w:val="16"/>
              </w:rPr>
              <w:t xml:space="preserve"> de </w:t>
            </w:r>
            <w:r>
              <w:rPr>
                <w:spacing w:val="-6"/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ocurrenci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a del </w:t>
            </w:r>
            <w:r>
              <w:rPr>
                <w:spacing w:val="-2"/>
                <w:sz w:val="16"/>
              </w:rPr>
              <w:t>evento</w:t>
            </w:r>
          </w:p>
        </w:tc>
        <w:tc>
          <w:tcPr>
            <w:tcW w:w="567" w:type="dxa"/>
            <w:vMerge w:val="restart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6A463B39" w14:textId="77777777" w:rsidR="009A4B86" w:rsidRDefault="009A4B86">
            <w:pPr>
              <w:pStyle w:val="TableParagraph"/>
              <w:spacing w:before="5"/>
              <w:rPr>
                <w:rFonts w:ascii="Times New Roman"/>
                <w:sz w:val="16"/>
              </w:rPr>
            </w:pPr>
          </w:p>
          <w:p w14:paraId="235AE754" w14:textId="77777777" w:rsidR="009A4B86" w:rsidRDefault="00982FFD">
            <w:pPr>
              <w:pStyle w:val="TableParagraph"/>
              <w:ind w:left="662"/>
              <w:rPr>
                <w:sz w:val="16"/>
              </w:rPr>
            </w:pPr>
            <w:r>
              <w:rPr>
                <w:spacing w:val="-2"/>
                <w:sz w:val="16"/>
              </w:rPr>
              <w:t>Probabilidad</w:t>
            </w:r>
          </w:p>
        </w:tc>
        <w:tc>
          <w:tcPr>
            <w:tcW w:w="425" w:type="dxa"/>
            <w:vMerge w:val="restart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71695163" w14:textId="77777777" w:rsidR="009A4B86" w:rsidRDefault="00982FFD">
            <w:pPr>
              <w:pStyle w:val="TableParagraph"/>
              <w:spacing w:before="120"/>
              <w:ind w:left="2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Impacto</w:t>
            </w:r>
          </w:p>
        </w:tc>
        <w:tc>
          <w:tcPr>
            <w:tcW w:w="425" w:type="dxa"/>
            <w:vMerge w:val="restart"/>
            <w:shd w:val="clear" w:color="auto" w:fill="D9D9D9"/>
            <w:textDirection w:val="btLr"/>
          </w:tcPr>
          <w:p w14:paraId="706434EE" w14:textId="77777777" w:rsidR="009A4B86" w:rsidRDefault="00982FFD">
            <w:pPr>
              <w:pStyle w:val="TableParagraph"/>
              <w:spacing w:before="120"/>
              <w:ind w:left="328"/>
              <w:rPr>
                <w:sz w:val="16"/>
              </w:rPr>
            </w:pPr>
            <w:r>
              <w:rPr>
                <w:sz w:val="16"/>
              </w:rPr>
              <w:t>Valoración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Riesgo</w:t>
            </w:r>
          </w:p>
        </w:tc>
        <w:tc>
          <w:tcPr>
            <w:tcW w:w="425" w:type="dxa"/>
            <w:vMerge w:val="restart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4F4F72F0" w14:textId="77777777" w:rsidR="009A4B86" w:rsidRDefault="00982FFD">
            <w:pPr>
              <w:pStyle w:val="TableParagraph"/>
              <w:spacing w:before="119"/>
              <w:ind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Categoría</w:t>
            </w:r>
          </w:p>
        </w:tc>
        <w:tc>
          <w:tcPr>
            <w:tcW w:w="427" w:type="dxa"/>
            <w:vMerge w:val="restart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35F9515B" w14:textId="77777777" w:rsidR="009A4B86" w:rsidRDefault="00982FFD">
            <w:pPr>
              <w:pStyle w:val="TableParagraph"/>
              <w:spacing w:before="119"/>
              <w:ind w:left="295"/>
              <w:rPr>
                <w:sz w:val="16"/>
              </w:rPr>
            </w:pPr>
            <w:r>
              <w:rPr>
                <w:sz w:val="16"/>
              </w:rPr>
              <w:t>¿A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quién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asigna?</w:t>
            </w:r>
          </w:p>
        </w:tc>
        <w:tc>
          <w:tcPr>
            <w:tcW w:w="991" w:type="dxa"/>
            <w:vMerge w:val="restart"/>
            <w:tcBorders>
              <w:bottom w:val="single" w:sz="4" w:space="0" w:color="000000"/>
            </w:tcBorders>
            <w:shd w:val="clear" w:color="auto" w:fill="D9D9D9"/>
          </w:tcPr>
          <w:p w14:paraId="38B2E6A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24853C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BC33729" w14:textId="77777777" w:rsidR="009A4B86" w:rsidRDefault="009A4B86"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 w14:paraId="3B280460" w14:textId="77777777" w:rsidR="009A4B86" w:rsidRDefault="00982FFD">
            <w:pPr>
              <w:pStyle w:val="TableParagraph"/>
              <w:ind w:left="104" w:right="83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Tratamient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o</w:t>
            </w:r>
          </w:p>
          <w:p w14:paraId="093CA0AF" w14:textId="77777777" w:rsidR="009A4B86" w:rsidRDefault="00982FFD">
            <w:pPr>
              <w:pStyle w:val="TableParagraph"/>
              <w:ind w:left="75" w:right="55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/Controles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a ser </w:t>
            </w:r>
            <w:r>
              <w:rPr>
                <w:spacing w:val="-2"/>
                <w:sz w:val="16"/>
              </w:rPr>
              <w:t xml:space="preserve">Implementa </w:t>
            </w:r>
            <w:r>
              <w:rPr>
                <w:spacing w:val="-4"/>
                <w:sz w:val="16"/>
              </w:rPr>
              <w:t>dos</w:t>
            </w:r>
          </w:p>
        </w:tc>
        <w:tc>
          <w:tcPr>
            <w:tcW w:w="1840" w:type="dxa"/>
            <w:gridSpan w:val="5"/>
            <w:shd w:val="clear" w:color="auto" w:fill="D9D9D9"/>
          </w:tcPr>
          <w:p w14:paraId="75ED09D3" w14:textId="77777777" w:rsidR="009A4B86" w:rsidRDefault="00982FFD">
            <w:pPr>
              <w:pStyle w:val="TableParagraph"/>
              <w:spacing w:before="6" w:line="182" w:lineRule="exact"/>
              <w:ind w:left="520" w:right="159" w:hanging="339"/>
              <w:rPr>
                <w:sz w:val="16"/>
              </w:rPr>
            </w:pPr>
            <w:r>
              <w:rPr>
                <w:sz w:val="16"/>
              </w:rPr>
              <w:t>Impacto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después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tratamiento</w:t>
            </w:r>
          </w:p>
        </w:tc>
        <w:tc>
          <w:tcPr>
            <w:tcW w:w="707" w:type="dxa"/>
            <w:vMerge w:val="restart"/>
            <w:tcBorders>
              <w:bottom w:val="single" w:sz="4" w:space="0" w:color="000000"/>
            </w:tcBorders>
            <w:shd w:val="clear" w:color="auto" w:fill="D9D9D9"/>
          </w:tcPr>
          <w:p w14:paraId="219EE2F5" w14:textId="77777777" w:rsidR="009A4B86" w:rsidRDefault="009A4B86">
            <w:pPr>
              <w:pStyle w:val="TableParagraph"/>
              <w:spacing w:before="102"/>
              <w:rPr>
                <w:rFonts w:ascii="Times New Roman"/>
                <w:sz w:val="16"/>
              </w:rPr>
            </w:pPr>
          </w:p>
          <w:p w14:paraId="67759BDB" w14:textId="77777777" w:rsidR="009A4B86" w:rsidRDefault="00982FFD">
            <w:pPr>
              <w:pStyle w:val="TableParagraph"/>
              <w:ind w:left="88" w:right="61" w:firstLine="3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Person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respon</w:t>
            </w:r>
            <w:proofErr w:type="spellEnd"/>
            <w:r>
              <w:rPr>
                <w:spacing w:val="-2"/>
                <w:sz w:val="16"/>
              </w:rPr>
              <w:t xml:space="preserve"> sable </w:t>
            </w:r>
            <w:r>
              <w:rPr>
                <w:spacing w:val="-4"/>
                <w:sz w:val="16"/>
              </w:rPr>
              <w:t xml:space="preserve">por </w:t>
            </w:r>
            <w:proofErr w:type="spellStart"/>
            <w:r>
              <w:rPr>
                <w:spacing w:val="-2"/>
                <w:sz w:val="16"/>
              </w:rPr>
              <w:t>implem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entar</w:t>
            </w:r>
            <w:proofErr w:type="spellEnd"/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proofErr w:type="spellStart"/>
            <w:r>
              <w:rPr>
                <w:spacing w:val="-2"/>
                <w:sz w:val="16"/>
              </w:rPr>
              <w:t>tratami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ento</w:t>
            </w:r>
            <w:proofErr w:type="spellEnd"/>
          </w:p>
        </w:tc>
        <w:tc>
          <w:tcPr>
            <w:tcW w:w="707" w:type="dxa"/>
            <w:vMerge w:val="restart"/>
            <w:tcBorders>
              <w:bottom w:val="single" w:sz="4" w:space="0" w:color="000000"/>
            </w:tcBorders>
            <w:shd w:val="clear" w:color="auto" w:fill="D9D9D9"/>
          </w:tcPr>
          <w:p w14:paraId="25E90C0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87E6E55" w14:textId="77777777" w:rsidR="009A4B86" w:rsidRDefault="009A4B86">
            <w:pPr>
              <w:pStyle w:val="TableParagraph"/>
              <w:spacing w:before="103"/>
              <w:rPr>
                <w:rFonts w:ascii="Times New Roman"/>
                <w:sz w:val="16"/>
              </w:rPr>
            </w:pPr>
          </w:p>
          <w:p w14:paraId="255BA944" w14:textId="77777777" w:rsidR="009A4B86" w:rsidRDefault="00982FFD">
            <w:pPr>
              <w:pStyle w:val="TableParagraph"/>
              <w:ind w:left="77" w:right="45" w:hanging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Fecha estimad </w:t>
            </w:r>
            <w:r>
              <w:rPr>
                <w:sz w:val="16"/>
              </w:rPr>
              <w:t>a en que se inicia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proofErr w:type="spellStart"/>
            <w:r>
              <w:rPr>
                <w:spacing w:val="-2"/>
                <w:sz w:val="16"/>
              </w:rPr>
              <w:t>tratami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ento</w:t>
            </w:r>
            <w:proofErr w:type="spellEnd"/>
          </w:p>
        </w:tc>
        <w:tc>
          <w:tcPr>
            <w:tcW w:w="567" w:type="dxa"/>
            <w:vMerge w:val="restart"/>
            <w:tcBorders>
              <w:bottom w:val="single" w:sz="4" w:space="0" w:color="000000"/>
            </w:tcBorders>
            <w:shd w:val="clear" w:color="auto" w:fill="D9D9D9"/>
          </w:tcPr>
          <w:p w14:paraId="48796F3E" w14:textId="77777777" w:rsidR="009A4B86" w:rsidRDefault="00982FFD">
            <w:pPr>
              <w:pStyle w:val="TableParagraph"/>
              <w:spacing w:before="10"/>
              <w:ind w:left="74" w:right="41" w:firstLine="1"/>
              <w:jc w:val="center"/>
              <w:rPr>
                <w:sz w:val="16"/>
              </w:rPr>
            </w:pPr>
            <w:proofErr w:type="spellStart"/>
            <w:r>
              <w:rPr>
                <w:spacing w:val="-4"/>
                <w:sz w:val="16"/>
              </w:rPr>
              <w:t>Fech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estim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ada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que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compl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eta </w:t>
            </w:r>
            <w:proofErr w:type="gramStart"/>
            <w:r>
              <w:rPr>
                <w:sz w:val="16"/>
              </w:rPr>
              <w:t xml:space="preserve">el </w:t>
            </w:r>
            <w:r>
              <w:rPr>
                <w:spacing w:val="-4"/>
                <w:sz w:val="16"/>
              </w:rPr>
              <w:t>trata</w:t>
            </w:r>
            <w:proofErr w:type="gramEnd"/>
          </w:p>
          <w:p w14:paraId="75AD79AF" w14:textId="77777777" w:rsidR="009A4B86" w:rsidRDefault="00982FFD">
            <w:pPr>
              <w:pStyle w:val="TableParagraph"/>
              <w:spacing w:line="182" w:lineRule="exact"/>
              <w:ind w:left="77" w:right="48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mient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1843" w:type="dxa"/>
            <w:gridSpan w:val="2"/>
            <w:shd w:val="clear" w:color="auto" w:fill="D9D9D9"/>
          </w:tcPr>
          <w:p w14:paraId="1B221873" w14:textId="77777777" w:rsidR="009A4B86" w:rsidRDefault="00982FFD">
            <w:pPr>
              <w:pStyle w:val="TableParagraph"/>
              <w:spacing w:before="104"/>
              <w:ind w:left="177"/>
              <w:rPr>
                <w:sz w:val="16"/>
              </w:rPr>
            </w:pPr>
            <w:r>
              <w:rPr>
                <w:sz w:val="16"/>
              </w:rPr>
              <w:t>Monitoreo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y </w:t>
            </w:r>
            <w:r>
              <w:rPr>
                <w:spacing w:val="-2"/>
                <w:sz w:val="16"/>
              </w:rPr>
              <w:t>Revisión</w:t>
            </w:r>
          </w:p>
        </w:tc>
      </w:tr>
      <w:tr w:rsidR="009A4B86" w14:paraId="531D8BEF" w14:textId="77777777">
        <w:trPr>
          <w:trHeight w:val="1814"/>
        </w:trPr>
        <w:tc>
          <w:tcPr>
            <w:tcW w:w="321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</w:tcPr>
          <w:p w14:paraId="4BB8CE93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  <w:textDirection w:val="btLr"/>
          </w:tcPr>
          <w:p w14:paraId="0BD9AAF5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  <w:textDirection w:val="btLr"/>
          </w:tcPr>
          <w:p w14:paraId="38802C68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  <w:textDirection w:val="btLr"/>
          </w:tcPr>
          <w:p w14:paraId="28345C7D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  <w:textDirection w:val="btLr"/>
          </w:tcPr>
          <w:p w14:paraId="7BCCDE8E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760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</w:tcPr>
          <w:p w14:paraId="7D82E1CC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</w:tcPr>
          <w:p w14:paraId="211D44D3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  <w:textDirection w:val="btLr"/>
          </w:tcPr>
          <w:p w14:paraId="7AE613E9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  <w:textDirection w:val="btLr"/>
          </w:tcPr>
          <w:p w14:paraId="6796D9DD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2130D5D1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  <w:textDirection w:val="btLr"/>
          </w:tcPr>
          <w:p w14:paraId="6987874B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  <w:textDirection w:val="btLr"/>
          </w:tcPr>
          <w:p w14:paraId="0F5E3652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</w:tcPr>
          <w:p w14:paraId="2C5694BF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10953CA1" w14:textId="77777777" w:rsidR="009A4B86" w:rsidRDefault="00982FFD">
            <w:pPr>
              <w:pStyle w:val="TableParagraph"/>
              <w:spacing w:before="72" w:line="171" w:lineRule="exact"/>
              <w:ind w:left="458"/>
              <w:rPr>
                <w:sz w:val="16"/>
              </w:rPr>
            </w:pPr>
            <w:r>
              <w:rPr>
                <w:spacing w:val="-2"/>
                <w:sz w:val="16"/>
              </w:rPr>
              <w:t>Probabilidad</w:t>
            </w:r>
          </w:p>
        </w:tc>
        <w:tc>
          <w:tcPr>
            <w:tcW w:w="427" w:type="dxa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4843ACC7" w14:textId="77777777" w:rsidR="009A4B86" w:rsidRDefault="00982FFD">
            <w:pPr>
              <w:pStyle w:val="TableParagraph"/>
              <w:spacing w:before="120"/>
              <w:ind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Impacto</w:t>
            </w:r>
          </w:p>
        </w:tc>
        <w:tc>
          <w:tcPr>
            <w:tcW w:w="424" w:type="dxa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67482249" w14:textId="77777777" w:rsidR="009A4B86" w:rsidRDefault="00982FFD">
            <w:pPr>
              <w:pStyle w:val="TableParagraph"/>
              <w:spacing w:before="118"/>
              <w:ind w:left="124"/>
              <w:rPr>
                <w:sz w:val="16"/>
              </w:rPr>
            </w:pPr>
            <w:r>
              <w:rPr>
                <w:sz w:val="16"/>
              </w:rPr>
              <w:t>Valoración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Riesgo</w:t>
            </w:r>
          </w:p>
        </w:tc>
        <w:tc>
          <w:tcPr>
            <w:tcW w:w="424" w:type="dxa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55583C1C" w14:textId="77777777" w:rsidR="009A4B86" w:rsidRDefault="00982FFD">
            <w:pPr>
              <w:pStyle w:val="TableParagraph"/>
              <w:spacing w:before="119"/>
              <w:ind w:left="552"/>
              <w:rPr>
                <w:sz w:val="16"/>
              </w:rPr>
            </w:pPr>
            <w:r>
              <w:rPr>
                <w:spacing w:val="-2"/>
                <w:sz w:val="16"/>
              </w:rPr>
              <w:t>Categoría</w:t>
            </w:r>
          </w:p>
        </w:tc>
        <w:tc>
          <w:tcPr>
            <w:tcW w:w="282" w:type="dxa"/>
            <w:tcBorders>
              <w:bottom w:val="single" w:sz="4" w:space="0" w:color="000000"/>
            </w:tcBorders>
            <w:shd w:val="clear" w:color="auto" w:fill="D9D9D9"/>
            <w:textDirection w:val="btLr"/>
          </w:tcPr>
          <w:p w14:paraId="3506E619" w14:textId="77777777" w:rsidR="009A4B86" w:rsidRDefault="00982FFD">
            <w:pPr>
              <w:pStyle w:val="TableParagraph"/>
              <w:spacing w:before="72" w:line="170" w:lineRule="exact"/>
              <w:ind w:left="52"/>
              <w:rPr>
                <w:sz w:val="16"/>
              </w:rPr>
            </w:pPr>
            <w:r>
              <w:rPr>
                <w:sz w:val="16"/>
              </w:rPr>
              <w:t>¿Afecta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5"/>
                <w:sz w:val="16"/>
              </w:rPr>
              <w:t xml:space="preserve"> del</w:t>
            </w:r>
          </w:p>
        </w:tc>
        <w:tc>
          <w:tcPr>
            <w:tcW w:w="707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</w:tcPr>
          <w:p w14:paraId="64B62472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</w:tcPr>
          <w:p w14:paraId="3AA121AD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4" w:space="0" w:color="000000"/>
            </w:tcBorders>
            <w:shd w:val="clear" w:color="auto" w:fill="D9D9D9"/>
          </w:tcPr>
          <w:p w14:paraId="5295B1C7" w14:textId="77777777" w:rsidR="009A4B86" w:rsidRDefault="009A4B86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D9D9D9"/>
          </w:tcPr>
          <w:p w14:paraId="53D2078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B774632" w14:textId="77777777" w:rsidR="009A4B86" w:rsidRDefault="009A4B86">
            <w:pPr>
              <w:pStyle w:val="TableParagraph"/>
              <w:spacing w:before="81"/>
              <w:rPr>
                <w:rFonts w:ascii="Times New Roman"/>
                <w:sz w:val="16"/>
              </w:rPr>
            </w:pPr>
          </w:p>
          <w:p w14:paraId="69CCAD93" w14:textId="77777777" w:rsidR="009A4B86" w:rsidRDefault="00982FFD">
            <w:pPr>
              <w:pStyle w:val="TableParagraph"/>
              <w:ind w:left="131" w:right="54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¿Cómo </w:t>
            </w:r>
            <w:r>
              <w:rPr>
                <w:spacing w:val="-6"/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realiza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r>
              <w:rPr>
                <w:spacing w:val="-2"/>
                <w:sz w:val="16"/>
              </w:rPr>
              <w:t xml:space="preserve">monitore </w:t>
            </w:r>
            <w:r>
              <w:rPr>
                <w:spacing w:val="-6"/>
                <w:sz w:val="16"/>
              </w:rPr>
              <w:t>o?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D9D9D9"/>
          </w:tcPr>
          <w:p w14:paraId="6C2BD03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7DEE84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D82BF97" w14:textId="77777777" w:rsidR="009A4B86" w:rsidRDefault="009A4B86">
            <w:pPr>
              <w:pStyle w:val="TableParagraph"/>
              <w:spacing w:before="82"/>
              <w:rPr>
                <w:rFonts w:ascii="Times New Roman"/>
                <w:sz w:val="16"/>
              </w:rPr>
            </w:pPr>
          </w:p>
          <w:p w14:paraId="4BFCFA18" w14:textId="77777777" w:rsidR="009A4B86" w:rsidRDefault="00982FFD">
            <w:pPr>
              <w:pStyle w:val="TableParagraph"/>
              <w:ind w:left="457" w:right="40" w:hanging="353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Periodicida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d</w:t>
            </w:r>
          </w:p>
          <w:p w14:paraId="43133679" w14:textId="77777777" w:rsidR="009A4B86" w:rsidRDefault="00982FFD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2"/>
                <w:sz w:val="16"/>
              </w:rPr>
              <w:t>¿Cuándo?</w:t>
            </w:r>
          </w:p>
        </w:tc>
      </w:tr>
      <w:tr w:rsidR="009A4B86" w14:paraId="2AC9BC34" w14:textId="77777777">
        <w:trPr>
          <w:trHeight w:val="3683"/>
        </w:trPr>
        <w:tc>
          <w:tcPr>
            <w:tcW w:w="321" w:type="dxa"/>
            <w:tcBorders>
              <w:top w:val="single" w:sz="4" w:space="0" w:color="000000"/>
              <w:right w:val="single" w:sz="4" w:space="0" w:color="000000"/>
            </w:tcBorders>
          </w:tcPr>
          <w:p w14:paraId="2F8E30B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CEF644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6E6A71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9A44F0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F79AD0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9F05A7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4CC189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4D7647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6370C3E" w14:textId="77777777" w:rsidR="009A4B86" w:rsidRDefault="009A4B86">
            <w:pPr>
              <w:pStyle w:val="TableParagraph"/>
              <w:spacing w:before="96"/>
              <w:rPr>
                <w:rFonts w:ascii="Times New Roman"/>
                <w:sz w:val="16"/>
              </w:rPr>
            </w:pPr>
          </w:p>
          <w:p w14:paraId="58DD7187" w14:textId="77777777" w:rsidR="009A4B86" w:rsidRDefault="00982FFD">
            <w:pPr>
              <w:pStyle w:val="TableParagraph"/>
              <w:spacing w:before="1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42591B10" w14:textId="77777777" w:rsidR="009A4B86" w:rsidRDefault="00982FFD">
            <w:pPr>
              <w:pStyle w:val="TableParagraph"/>
              <w:spacing w:before="76"/>
              <w:ind w:left="2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Especifico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6F70188A" w14:textId="77777777" w:rsidR="009A4B86" w:rsidRDefault="00982FFD">
            <w:pPr>
              <w:pStyle w:val="TableParagraph"/>
              <w:spacing w:before="77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3A6A5D45" w14:textId="77777777" w:rsidR="009A4B86" w:rsidRDefault="00982FFD">
            <w:pPr>
              <w:pStyle w:val="TableParagraph"/>
              <w:spacing w:before="76"/>
              <w:ind w:left="3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1D88F2B7" w14:textId="77777777" w:rsidR="009A4B86" w:rsidRDefault="00982FFD">
            <w:pPr>
              <w:pStyle w:val="TableParagraph"/>
              <w:spacing w:before="77"/>
              <w:ind w:left="1029"/>
              <w:rPr>
                <w:sz w:val="16"/>
              </w:rPr>
            </w:pPr>
            <w:r>
              <w:rPr>
                <w:sz w:val="16"/>
              </w:rPr>
              <w:t>Riesgos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operacionales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DBDB"/>
          </w:tcPr>
          <w:p w14:paraId="29D4175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891568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AB149A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E63E9A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A0899C4" w14:textId="77777777" w:rsidR="009A4B86" w:rsidRDefault="009A4B86">
            <w:pPr>
              <w:pStyle w:val="TableParagraph"/>
              <w:spacing w:before="96"/>
              <w:rPr>
                <w:rFonts w:ascii="Times New Roman"/>
                <w:sz w:val="16"/>
              </w:rPr>
            </w:pPr>
          </w:p>
          <w:p w14:paraId="66FFE112" w14:textId="77777777" w:rsidR="009A4B86" w:rsidRDefault="00982FFD">
            <w:pPr>
              <w:pStyle w:val="TableParagraph"/>
              <w:ind w:left="87" w:right="75" w:firstLine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Demora </w:t>
            </w:r>
            <w:r>
              <w:rPr>
                <w:sz w:val="16"/>
              </w:rPr>
              <w:t xml:space="preserve">s en la </w:t>
            </w:r>
            <w:r>
              <w:rPr>
                <w:spacing w:val="-2"/>
                <w:sz w:val="16"/>
              </w:rPr>
              <w:t xml:space="preserve">entrega </w:t>
            </w:r>
            <w:r>
              <w:rPr>
                <w:sz w:val="16"/>
              </w:rPr>
              <w:t xml:space="preserve">de los </w:t>
            </w:r>
            <w:r>
              <w:rPr>
                <w:spacing w:val="-2"/>
                <w:sz w:val="16"/>
              </w:rPr>
              <w:t xml:space="preserve">bienes requerid </w:t>
            </w:r>
            <w:r>
              <w:rPr>
                <w:sz w:val="16"/>
              </w:rPr>
              <w:t xml:space="preserve">os para </w:t>
            </w:r>
            <w:r>
              <w:rPr>
                <w:spacing w:val="-6"/>
                <w:sz w:val="16"/>
              </w:rPr>
              <w:t>un</w:t>
            </w:r>
            <w:r>
              <w:rPr>
                <w:spacing w:val="-2"/>
                <w:sz w:val="16"/>
              </w:rPr>
              <w:t xml:space="preserve"> evento.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5DCE3"/>
          </w:tcPr>
          <w:p w14:paraId="016A6CD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ADD82B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EED6D5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587ADF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128D78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6E071B7" w14:textId="77777777" w:rsidR="009A4B86" w:rsidRDefault="009A4B86">
            <w:pPr>
              <w:pStyle w:val="TableParagraph"/>
              <w:spacing w:before="5"/>
              <w:rPr>
                <w:rFonts w:ascii="Times New Roman"/>
                <w:sz w:val="16"/>
              </w:rPr>
            </w:pPr>
          </w:p>
          <w:p w14:paraId="7B774B00" w14:textId="77777777" w:rsidR="009A4B86" w:rsidRDefault="00982FFD">
            <w:pPr>
              <w:pStyle w:val="TableParagraph"/>
              <w:ind w:left="73" w:right="60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Incumpli</w:t>
            </w:r>
            <w:proofErr w:type="spellEnd"/>
            <w:r>
              <w:rPr>
                <w:spacing w:val="-2"/>
                <w:sz w:val="16"/>
              </w:rPr>
              <w:t xml:space="preserve"> miento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contrato, retraso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en el inicio de un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evento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8530D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2AE987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F1C059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10E5A9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EB59D8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868517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50A999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2B277B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3A8779B" w14:textId="77777777" w:rsidR="009A4B86" w:rsidRDefault="009A4B86">
            <w:pPr>
              <w:pStyle w:val="TableParagraph"/>
              <w:spacing w:before="96"/>
              <w:rPr>
                <w:rFonts w:ascii="Times New Roman"/>
                <w:sz w:val="16"/>
              </w:rPr>
            </w:pPr>
          </w:p>
          <w:p w14:paraId="51016F5E" w14:textId="77777777" w:rsidR="009A4B86" w:rsidRDefault="00982FFD">
            <w:pPr>
              <w:pStyle w:val="TableParagraph"/>
              <w:spacing w:before="1"/>
              <w:ind w:left="17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1A3ED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CEA9CB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F8A2E8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327F78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F5044C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56B191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8AEC4A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3BA013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1CDAC0B" w14:textId="77777777" w:rsidR="009A4B86" w:rsidRDefault="009A4B86">
            <w:pPr>
              <w:pStyle w:val="TableParagraph"/>
              <w:spacing w:before="96"/>
              <w:rPr>
                <w:rFonts w:ascii="Times New Roman"/>
                <w:sz w:val="16"/>
              </w:rPr>
            </w:pPr>
          </w:p>
          <w:p w14:paraId="1A4DEEA6" w14:textId="77777777" w:rsidR="009A4B86" w:rsidRDefault="00982FFD">
            <w:pPr>
              <w:pStyle w:val="TableParagraph"/>
              <w:spacing w:before="1"/>
              <w:ind w:left="20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AF50"/>
          </w:tcPr>
          <w:p w14:paraId="3AC9292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23D792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B5D331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17DF17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7A5429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9F864F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945FD7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D1AB99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54EC880" w14:textId="77777777" w:rsidR="009A4B86" w:rsidRDefault="009A4B86">
            <w:pPr>
              <w:pStyle w:val="TableParagraph"/>
              <w:spacing w:before="96"/>
              <w:rPr>
                <w:rFonts w:ascii="Times New Roman"/>
                <w:sz w:val="16"/>
              </w:rPr>
            </w:pPr>
          </w:p>
          <w:p w14:paraId="3A6E86AE" w14:textId="77777777" w:rsidR="009A4B86" w:rsidRDefault="00982FFD">
            <w:pPr>
              <w:pStyle w:val="TableParagraph"/>
              <w:spacing w:before="1"/>
              <w:ind w:left="20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3D31932F" w14:textId="77777777" w:rsidR="009A4B86" w:rsidRDefault="00982FFD">
            <w:pPr>
              <w:pStyle w:val="TableParagraph"/>
              <w:spacing w:before="124"/>
              <w:ind w:left="3" w:right="4"/>
              <w:jc w:val="center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Alto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31E840FA" w14:textId="77777777" w:rsidR="009A4B86" w:rsidRDefault="00982FFD">
            <w:pPr>
              <w:pStyle w:val="TableParagraph"/>
              <w:spacing w:before="124"/>
              <w:ind w:left="2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117490" w14:textId="77777777" w:rsidR="009A4B86" w:rsidRDefault="00982FFD">
            <w:pPr>
              <w:pStyle w:val="TableParagraph"/>
              <w:tabs>
                <w:tab w:val="left" w:pos="747"/>
              </w:tabs>
              <w:spacing w:before="5"/>
              <w:ind w:left="73" w:right="51"/>
              <w:rPr>
                <w:sz w:val="16"/>
              </w:rPr>
            </w:pPr>
            <w:r>
              <w:rPr>
                <w:sz w:val="16"/>
              </w:rPr>
              <w:t xml:space="preserve">En la etapa </w:t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planificació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n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de</w:t>
            </w:r>
          </w:p>
          <w:p w14:paraId="56B18590" w14:textId="77777777" w:rsidR="009A4B86" w:rsidRDefault="00982FFD">
            <w:pPr>
              <w:pStyle w:val="TableParagraph"/>
              <w:tabs>
                <w:tab w:val="left" w:pos="660"/>
              </w:tabs>
              <w:ind w:left="73" w:right="51"/>
              <w:jc w:val="both"/>
              <w:rPr>
                <w:sz w:val="16"/>
              </w:rPr>
            </w:pPr>
            <w:r>
              <w:rPr>
                <w:sz w:val="16"/>
              </w:rPr>
              <w:t xml:space="preserve">evento, se verifica las </w:t>
            </w:r>
            <w:proofErr w:type="spellStart"/>
            <w:r>
              <w:rPr>
                <w:spacing w:val="-2"/>
                <w:sz w:val="16"/>
              </w:rPr>
              <w:t>necesidade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s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que</w:t>
            </w:r>
          </w:p>
          <w:p w14:paraId="735DC990" w14:textId="77777777" w:rsidR="009A4B86" w:rsidRDefault="00982FFD">
            <w:pPr>
              <w:pStyle w:val="TableParagraph"/>
              <w:tabs>
                <w:tab w:val="left" w:pos="799"/>
              </w:tabs>
              <w:ind w:left="73" w:right="51"/>
              <w:rPr>
                <w:sz w:val="16"/>
              </w:rPr>
            </w:pPr>
            <w:r>
              <w:rPr>
                <w:sz w:val="16"/>
              </w:rPr>
              <w:t>genere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este y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pide </w:t>
            </w:r>
            <w:r>
              <w:rPr>
                <w:spacing w:val="-4"/>
                <w:sz w:val="16"/>
              </w:rPr>
              <w:t xml:space="preserve">con </w:t>
            </w:r>
            <w:r>
              <w:rPr>
                <w:spacing w:val="-2"/>
                <w:sz w:val="16"/>
              </w:rPr>
              <w:t xml:space="preserve">anticipación </w:t>
            </w:r>
            <w:r>
              <w:rPr>
                <w:spacing w:val="-4"/>
                <w:sz w:val="16"/>
              </w:rPr>
              <w:t xml:space="preserve">los </w:t>
            </w:r>
            <w:r>
              <w:rPr>
                <w:spacing w:val="-2"/>
                <w:sz w:val="16"/>
              </w:rPr>
              <w:t>elementos y/o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artículos necesarios </w:t>
            </w:r>
            <w:r>
              <w:rPr>
                <w:spacing w:val="-4"/>
                <w:sz w:val="16"/>
              </w:rPr>
              <w:t>para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realización</w:t>
            </w:r>
          </w:p>
          <w:p w14:paraId="700A9ADC" w14:textId="77777777" w:rsidR="009A4B86" w:rsidRDefault="00982FFD">
            <w:pPr>
              <w:pStyle w:val="TableParagraph"/>
              <w:spacing w:line="182" w:lineRule="exact"/>
              <w:ind w:left="73" w:right="51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según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necesidad.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E3EC5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FEFDB7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FC4489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8219E3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CBEE01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1A7E33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0C3ACE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DCD45E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6FE9D68" w14:textId="77777777" w:rsidR="009A4B86" w:rsidRDefault="009A4B86">
            <w:pPr>
              <w:pStyle w:val="TableParagraph"/>
              <w:spacing w:before="96"/>
              <w:rPr>
                <w:rFonts w:ascii="Times New Roman"/>
                <w:sz w:val="16"/>
              </w:rPr>
            </w:pPr>
          </w:p>
          <w:p w14:paraId="60E9825C" w14:textId="77777777" w:rsidR="009A4B86" w:rsidRDefault="00982FFD">
            <w:pPr>
              <w:pStyle w:val="TableParagraph"/>
              <w:spacing w:before="1"/>
              <w:ind w:left="1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3AEC9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4946A7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CC6892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787FF5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75BC7E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711E40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466CAD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67FBD0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D843845" w14:textId="77777777" w:rsidR="009A4B86" w:rsidRDefault="009A4B86">
            <w:pPr>
              <w:pStyle w:val="TableParagraph"/>
              <w:spacing w:before="96"/>
              <w:rPr>
                <w:rFonts w:ascii="Times New Roman"/>
                <w:sz w:val="16"/>
              </w:rPr>
            </w:pPr>
          </w:p>
          <w:p w14:paraId="346F90C6" w14:textId="77777777" w:rsidR="009A4B86" w:rsidRDefault="00982FFD">
            <w:pPr>
              <w:pStyle w:val="TableParagraph"/>
              <w:spacing w:before="1"/>
              <w:ind w:left="19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AF50"/>
          </w:tcPr>
          <w:p w14:paraId="3711D06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173C18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0D50D6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870C1D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8C984F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5FEB71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7C3ED8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27B9ED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B899FCE" w14:textId="77777777" w:rsidR="009A4B86" w:rsidRDefault="009A4B86">
            <w:pPr>
              <w:pStyle w:val="TableParagraph"/>
              <w:spacing w:before="96"/>
              <w:rPr>
                <w:rFonts w:ascii="Times New Roman"/>
                <w:sz w:val="16"/>
              </w:rPr>
            </w:pPr>
          </w:p>
          <w:p w14:paraId="79C48BC8" w14:textId="77777777" w:rsidR="009A4B86" w:rsidRDefault="00982FFD">
            <w:pPr>
              <w:pStyle w:val="TableParagraph"/>
              <w:spacing w:before="1"/>
              <w:ind w:left="17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043371B8" w14:textId="77777777" w:rsidR="009A4B86" w:rsidRDefault="00982FFD">
            <w:pPr>
              <w:pStyle w:val="TableParagraph"/>
              <w:spacing w:before="124"/>
              <w:ind w:right="4"/>
              <w:jc w:val="center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Bajo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9E4F4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854097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AFB2C2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0DA014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66EE4B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74932F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E3542E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C54D74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DD3E1E9" w14:textId="77777777" w:rsidR="009A4B86" w:rsidRDefault="009A4B86">
            <w:pPr>
              <w:pStyle w:val="TableParagraph"/>
              <w:spacing w:before="5"/>
              <w:rPr>
                <w:rFonts w:ascii="Times New Roman"/>
                <w:sz w:val="16"/>
              </w:rPr>
            </w:pPr>
          </w:p>
          <w:p w14:paraId="748E920A" w14:textId="77777777" w:rsidR="009A4B86" w:rsidRDefault="00982FFD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pacing w:val="-10"/>
                <w:sz w:val="16"/>
              </w:rPr>
              <w:t>N</w:t>
            </w:r>
          </w:p>
          <w:p w14:paraId="1C858724" w14:textId="77777777" w:rsidR="009A4B86" w:rsidRDefault="00982FFD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9E2D2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436BFB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3653F5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E3CF75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3E926D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2849B9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450D4C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BFECA1B" w14:textId="77777777" w:rsidR="009A4B86" w:rsidRDefault="009A4B86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14:paraId="689C270D" w14:textId="77777777" w:rsidR="009A4B86" w:rsidRDefault="00982FFD">
            <w:pPr>
              <w:pStyle w:val="TableParagraph"/>
              <w:spacing w:before="1"/>
              <w:ind w:left="89" w:right="61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Supervi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sor del </w:t>
            </w:r>
            <w:proofErr w:type="spellStart"/>
            <w:r>
              <w:rPr>
                <w:spacing w:val="-2"/>
                <w:sz w:val="16"/>
              </w:rPr>
              <w:t>contrat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93153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AA26DC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45A09A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D30A1B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DB8816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A486458" w14:textId="77777777" w:rsidR="009A4B86" w:rsidRDefault="009A4B86">
            <w:pPr>
              <w:pStyle w:val="TableParagraph"/>
              <w:spacing w:before="96"/>
              <w:rPr>
                <w:rFonts w:ascii="Times New Roman"/>
                <w:sz w:val="16"/>
              </w:rPr>
            </w:pPr>
          </w:p>
          <w:p w14:paraId="063E5259" w14:textId="77777777" w:rsidR="009A4B86" w:rsidRDefault="00982FFD">
            <w:pPr>
              <w:pStyle w:val="TableParagraph"/>
              <w:spacing w:before="1"/>
              <w:ind w:left="85" w:right="56" w:hanging="2"/>
              <w:jc w:val="center"/>
              <w:rPr>
                <w:sz w:val="16"/>
              </w:rPr>
            </w:pPr>
            <w:r>
              <w:rPr>
                <w:spacing w:val="-6"/>
                <w:sz w:val="16"/>
              </w:rPr>
              <w:t>Al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momen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to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el que se </w:t>
            </w:r>
            <w:proofErr w:type="spellStart"/>
            <w:r>
              <w:rPr>
                <w:spacing w:val="-2"/>
                <w:sz w:val="16"/>
              </w:rPr>
              <w:t>evidenc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ia</w:t>
            </w:r>
            <w:proofErr w:type="spellEnd"/>
            <w:r>
              <w:rPr>
                <w:sz w:val="16"/>
              </w:rPr>
              <w:t xml:space="preserve"> el </w:t>
            </w:r>
            <w:r>
              <w:rPr>
                <w:spacing w:val="-2"/>
                <w:sz w:val="16"/>
              </w:rPr>
              <w:t>retraso.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E9D3A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869BE2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BAFD99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43C763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E90D4F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54689D5" w14:textId="77777777" w:rsidR="009A4B86" w:rsidRDefault="009A4B86">
            <w:pPr>
              <w:pStyle w:val="TableParagraph"/>
              <w:spacing w:before="5"/>
              <w:rPr>
                <w:rFonts w:ascii="Times New Roman"/>
                <w:sz w:val="16"/>
              </w:rPr>
            </w:pPr>
          </w:p>
          <w:p w14:paraId="4E226727" w14:textId="77777777" w:rsidR="009A4B86" w:rsidRDefault="00982FFD">
            <w:pPr>
              <w:pStyle w:val="TableParagraph"/>
              <w:ind w:left="81" w:right="54" w:firstLine="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Una vez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produ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zca</w:t>
            </w:r>
            <w:proofErr w:type="spellEnd"/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r>
              <w:rPr>
                <w:spacing w:val="-2"/>
                <w:sz w:val="16"/>
              </w:rPr>
              <w:t xml:space="preserve">reque </w:t>
            </w:r>
            <w:proofErr w:type="spellStart"/>
            <w:r>
              <w:rPr>
                <w:spacing w:val="-2"/>
                <w:sz w:val="16"/>
              </w:rPr>
              <w:t>rimie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nto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DC148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E0CD60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D7B0FC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519F5B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FF4BAA2" w14:textId="77777777" w:rsidR="009A4B86" w:rsidRDefault="009A4B86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14:paraId="4AA8BF6E" w14:textId="77777777" w:rsidR="009A4B86" w:rsidRDefault="00982FFD">
            <w:pPr>
              <w:pStyle w:val="TableParagraph"/>
              <w:spacing w:before="1"/>
              <w:ind w:left="79" w:right="40"/>
              <w:rPr>
                <w:sz w:val="16"/>
              </w:rPr>
            </w:pPr>
            <w:r>
              <w:rPr>
                <w:sz w:val="16"/>
              </w:rPr>
              <w:t xml:space="preserve">A través </w:t>
            </w:r>
            <w:r>
              <w:rPr>
                <w:spacing w:val="-4"/>
                <w:sz w:val="16"/>
              </w:rPr>
              <w:t xml:space="preserve">del </w:t>
            </w:r>
            <w:proofErr w:type="spellStart"/>
            <w:r>
              <w:rPr>
                <w:spacing w:val="-2"/>
                <w:sz w:val="16"/>
              </w:rPr>
              <w:t>seguimie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nto</w:t>
            </w:r>
            <w:proofErr w:type="spellEnd"/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las </w:t>
            </w:r>
            <w:r>
              <w:rPr>
                <w:spacing w:val="-2"/>
                <w:sz w:val="16"/>
              </w:rPr>
              <w:t xml:space="preserve">acciones </w:t>
            </w:r>
            <w:r>
              <w:rPr>
                <w:sz w:val="16"/>
              </w:rPr>
              <w:t xml:space="preserve">para el </w:t>
            </w:r>
            <w:proofErr w:type="spellStart"/>
            <w:r>
              <w:rPr>
                <w:spacing w:val="-2"/>
                <w:sz w:val="16"/>
              </w:rPr>
              <w:t>perfeccio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namiento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</w:tcPr>
          <w:p w14:paraId="46C4ABF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206D84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BA3438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1626CE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7F9E3F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8AB5E1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1454649" w14:textId="77777777" w:rsidR="009A4B86" w:rsidRDefault="009A4B86">
            <w:pPr>
              <w:pStyle w:val="TableParagraph"/>
              <w:spacing w:before="97"/>
              <w:rPr>
                <w:rFonts w:ascii="Times New Roman"/>
                <w:sz w:val="16"/>
              </w:rPr>
            </w:pPr>
          </w:p>
          <w:p w14:paraId="69A6459E" w14:textId="77777777" w:rsidR="009A4B86" w:rsidRDefault="00982FFD">
            <w:pPr>
              <w:pStyle w:val="TableParagraph"/>
              <w:ind w:left="88" w:right="50"/>
              <w:jc w:val="center"/>
              <w:rPr>
                <w:sz w:val="16"/>
              </w:rPr>
            </w:pPr>
            <w:r>
              <w:rPr>
                <w:sz w:val="16"/>
              </w:rPr>
              <w:t>Conforme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 los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tiempos </w:t>
            </w:r>
            <w:r>
              <w:rPr>
                <w:spacing w:val="-2"/>
                <w:sz w:val="16"/>
              </w:rPr>
              <w:t xml:space="preserve">establecido </w:t>
            </w:r>
            <w:r>
              <w:rPr>
                <w:sz w:val="16"/>
              </w:rPr>
              <w:t xml:space="preserve">s de la </w:t>
            </w:r>
            <w:r>
              <w:rPr>
                <w:spacing w:val="-2"/>
                <w:sz w:val="16"/>
              </w:rPr>
              <w:t>planeación.</w:t>
            </w:r>
          </w:p>
        </w:tc>
      </w:tr>
      <w:tr w:rsidR="009A4B86" w14:paraId="51B0AFD8" w14:textId="77777777">
        <w:trPr>
          <w:trHeight w:val="2759"/>
        </w:trPr>
        <w:tc>
          <w:tcPr>
            <w:tcW w:w="321" w:type="dxa"/>
            <w:tcBorders>
              <w:right w:val="single" w:sz="4" w:space="0" w:color="000000"/>
            </w:tcBorders>
          </w:tcPr>
          <w:p w14:paraId="1845EFC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E0BA94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06A3E1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6DDF49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BFE249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FCDC07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35E783E" w14:textId="77777777" w:rsidR="009A4B86" w:rsidRDefault="009A4B86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4A37AD87" w14:textId="77777777" w:rsidR="009A4B86" w:rsidRDefault="00982FFD">
            <w:pPr>
              <w:pStyle w:val="TableParagraph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30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5508E710" w14:textId="77777777" w:rsidR="009A4B86" w:rsidRDefault="00982FFD">
            <w:pPr>
              <w:pStyle w:val="TableParagraph"/>
              <w:spacing w:before="76"/>
              <w:ind w:left="2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Especifico</w:t>
            </w:r>
          </w:p>
        </w:tc>
        <w:tc>
          <w:tcPr>
            <w:tcW w:w="330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5195348B" w14:textId="77777777" w:rsidR="009A4B86" w:rsidRDefault="00982FFD">
            <w:pPr>
              <w:pStyle w:val="TableParagraph"/>
              <w:spacing w:before="77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330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640D8944" w14:textId="77777777" w:rsidR="009A4B86" w:rsidRDefault="00982FFD">
            <w:pPr>
              <w:pStyle w:val="TableParagraph"/>
              <w:spacing w:before="76"/>
              <w:ind w:lef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Planeación</w:t>
            </w:r>
          </w:p>
        </w:tc>
        <w:tc>
          <w:tcPr>
            <w:tcW w:w="330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7657EE8F" w14:textId="77777777" w:rsidR="009A4B86" w:rsidRDefault="00982FFD">
            <w:pPr>
              <w:pStyle w:val="TableParagraph"/>
              <w:spacing w:before="77"/>
              <w:ind w:left="568"/>
              <w:rPr>
                <w:sz w:val="16"/>
              </w:rPr>
            </w:pPr>
            <w:r>
              <w:rPr>
                <w:sz w:val="16"/>
              </w:rPr>
              <w:t>Riesgos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operacionales</w:t>
            </w:r>
          </w:p>
        </w:tc>
        <w:tc>
          <w:tcPr>
            <w:tcW w:w="7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BDBDB"/>
          </w:tcPr>
          <w:p w14:paraId="2667E3A1" w14:textId="77777777" w:rsidR="009A4B86" w:rsidRDefault="00982FFD">
            <w:pPr>
              <w:pStyle w:val="TableParagraph"/>
              <w:ind w:left="92" w:right="75" w:hanging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Errores </w:t>
            </w:r>
            <w:proofErr w:type="spellStart"/>
            <w:r>
              <w:rPr>
                <w:spacing w:val="-2"/>
                <w:sz w:val="16"/>
              </w:rPr>
              <w:t>involunt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arios</w:t>
            </w:r>
            <w:r>
              <w:rPr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que </w:t>
            </w:r>
            <w:proofErr w:type="gramStart"/>
            <w:r>
              <w:rPr>
                <w:spacing w:val="-4"/>
                <w:sz w:val="16"/>
              </w:rPr>
              <w:t>hayan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quedad </w:t>
            </w:r>
            <w:r>
              <w:rPr>
                <w:sz w:val="16"/>
              </w:rPr>
              <w:t xml:space="preserve">o en el </w:t>
            </w:r>
            <w:r>
              <w:rPr>
                <w:spacing w:val="-2"/>
                <w:sz w:val="16"/>
              </w:rPr>
              <w:t>contrato</w:t>
            </w:r>
          </w:p>
          <w:p w14:paraId="7A945EBE" w14:textId="77777777" w:rsidR="009A4B86" w:rsidRDefault="00982FFD">
            <w:pPr>
              <w:pStyle w:val="TableParagraph"/>
              <w:ind w:left="74" w:right="6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,</w:t>
            </w:r>
          </w:p>
          <w:p w14:paraId="29039543" w14:textId="77777777" w:rsidR="009A4B86" w:rsidRDefault="00982FFD">
            <w:pPr>
              <w:pStyle w:val="TableParagraph"/>
              <w:spacing w:before="1"/>
              <w:ind w:left="82" w:right="6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estudios previos, </w:t>
            </w:r>
            <w:r>
              <w:rPr>
                <w:spacing w:val="-10"/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anexos técnicos</w:t>
            </w:r>
          </w:p>
          <w:p w14:paraId="0981F719" w14:textId="77777777" w:rsidR="009A4B86" w:rsidRDefault="00982FFD">
            <w:pPr>
              <w:pStyle w:val="TableParagraph"/>
              <w:spacing w:line="162" w:lineRule="exact"/>
              <w:ind w:left="74" w:right="6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.</w:t>
            </w:r>
          </w:p>
        </w:tc>
        <w:tc>
          <w:tcPr>
            <w:tcW w:w="85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5DCE3"/>
          </w:tcPr>
          <w:p w14:paraId="59F11FB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259D08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AA25F6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231E1E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EB3662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363CCB3" w14:textId="77777777" w:rsidR="009A4B86" w:rsidRDefault="00982FFD">
            <w:pPr>
              <w:pStyle w:val="TableParagraph"/>
              <w:ind w:left="73" w:right="60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Afectacio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nes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 xml:space="preserve">ejecución </w:t>
            </w:r>
            <w:r>
              <w:rPr>
                <w:spacing w:val="-4"/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</w:tcPr>
          <w:p w14:paraId="16B0CEA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7F4145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9BE02C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97CB78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09A655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E2F125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EDED1D1" w14:textId="77777777" w:rsidR="009A4B86" w:rsidRDefault="009A4B86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55242CB2" w14:textId="77777777" w:rsidR="009A4B86" w:rsidRDefault="00982FFD">
            <w:pPr>
              <w:pStyle w:val="TableParagraph"/>
              <w:ind w:left="17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</w:tcPr>
          <w:p w14:paraId="67D3867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8DAB9A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A122D5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6632AD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570579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1DC5C7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DD45F08" w14:textId="77777777" w:rsidR="009A4B86" w:rsidRDefault="009A4B86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174E7DEA" w14:textId="77777777" w:rsidR="009A4B86" w:rsidRDefault="00982FFD">
            <w:pPr>
              <w:pStyle w:val="TableParagraph"/>
              <w:ind w:left="20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AF50"/>
          </w:tcPr>
          <w:p w14:paraId="394142D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7ADFAD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87DB21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92548C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667191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C3A9D2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FAB2560" w14:textId="77777777" w:rsidR="009A4B86" w:rsidRDefault="009A4B86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53C5AFA9" w14:textId="77777777" w:rsidR="009A4B86" w:rsidRDefault="00982FFD">
            <w:pPr>
              <w:pStyle w:val="TableParagraph"/>
              <w:ind w:left="20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61F0D3CA" w14:textId="77777777" w:rsidR="009A4B86" w:rsidRDefault="00982FFD">
            <w:pPr>
              <w:pStyle w:val="TableParagraph"/>
              <w:spacing w:before="124"/>
              <w:ind w:left="2" w:right="2"/>
              <w:jc w:val="center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Bajo</w:t>
            </w:r>
          </w:p>
        </w:tc>
        <w:tc>
          <w:tcPr>
            <w:tcW w:w="427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6EF9CDB6" w14:textId="77777777" w:rsidR="009A4B86" w:rsidRDefault="00982FFD">
            <w:pPr>
              <w:pStyle w:val="TableParagraph"/>
              <w:spacing w:before="124"/>
              <w:ind w:left="777"/>
              <w:rPr>
                <w:sz w:val="16"/>
              </w:rPr>
            </w:pPr>
            <w:r>
              <w:rPr>
                <w:spacing w:val="-2"/>
                <w:sz w:val="16"/>
              </w:rPr>
              <w:t>CONTRATANTE</w:t>
            </w:r>
          </w:p>
        </w:tc>
        <w:tc>
          <w:tcPr>
            <w:tcW w:w="991" w:type="dxa"/>
            <w:tcBorders>
              <w:left w:val="single" w:sz="4" w:space="0" w:color="000000"/>
              <w:right w:val="single" w:sz="4" w:space="0" w:color="000000"/>
            </w:tcBorders>
          </w:tcPr>
          <w:p w14:paraId="0055BD7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451A1D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ABAB6B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801154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C9AFE1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111BCE0" w14:textId="77777777" w:rsidR="009A4B86" w:rsidRDefault="009A4B86">
            <w:pPr>
              <w:pStyle w:val="TableParagraph"/>
              <w:spacing w:before="92"/>
              <w:rPr>
                <w:rFonts w:ascii="Times New Roman"/>
                <w:sz w:val="16"/>
              </w:rPr>
            </w:pPr>
          </w:p>
          <w:p w14:paraId="1087AA08" w14:textId="77777777" w:rsidR="009A4B86" w:rsidRDefault="00982FFD">
            <w:pPr>
              <w:pStyle w:val="TableParagraph"/>
              <w:ind w:left="73" w:right="51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Elaboración </w:t>
            </w:r>
            <w:r>
              <w:rPr>
                <w:sz w:val="16"/>
              </w:rPr>
              <w:t>de Otro Sí.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</w:tcPr>
          <w:p w14:paraId="3F92A16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747354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1D4A3F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5A3F2A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DA0F76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33F986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9C7C3BF" w14:textId="77777777" w:rsidR="009A4B86" w:rsidRDefault="009A4B86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2FAD661B" w14:textId="77777777" w:rsidR="009A4B86" w:rsidRDefault="00982FFD">
            <w:pPr>
              <w:pStyle w:val="TableParagraph"/>
              <w:ind w:left="6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7" w:type="dxa"/>
            <w:tcBorders>
              <w:left w:val="single" w:sz="4" w:space="0" w:color="000000"/>
              <w:right w:val="single" w:sz="4" w:space="0" w:color="000000"/>
            </w:tcBorders>
          </w:tcPr>
          <w:p w14:paraId="2A32ECF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EBA247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61697F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BCFCBC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DCA236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EBC2B2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3D0A574" w14:textId="77777777" w:rsidR="009A4B86" w:rsidRDefault="009A4B86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366819CD" w14:textId="77777777" w:rsidR="009A4B86" w:rsidRDefault="00982FFD">
            <w:pPr>
              <w:pStyle w:val="TableParagraph"/>
              <w:ind w:left="19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AF50"/>
          </w:tcPr>
          <w:p w14:paraId="52B28BF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6B048F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3EB009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982A62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42D055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E32355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736266D" w14:textId="77777777" w:rsidR="009A4B86" w:rsidRDefault="009A4B86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136CDDF8" w14:textId="77777777" w:rsidR="009A4B86" w:rsidRDefault="00982FFD">
            <w:pPr>
              <w:pStyle w:val="TableParagraph"/>
              <w:ind w:left="17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4" w:type="dxa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528C39AD" w14:textId="77777777" w:rsidR="009A4B86" w:rsidRDefault="00982FFD">
            <w:pPr>
              <w:pStyle w:val="TableParagraph"/>
              <w:spacing w:before="124"/>
              <w:ind w:left="2" w:right="2"/>
              <w:jc w:val="center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Bajo</w:t>
            </w:r>
          </w:p>
        </w:tc>
        <w:tc>
          <w:tcPr>
            <w:tcW w:w="282" w:type="dxa"/>
            <w:tcBorders>
              <w:left w:val="single" w:sz="4" w:space="0" w:color="000000"/>
              <w:right w:val="single" w:sz="4" w:space="0" w:color="000000"/>
            </w:tcBorders>
          </w:tcPr>
          <w:p w14:paraId="688D7FB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76A19A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C65F02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DBB10F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C87875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65ED3E5" w14:textId="77777777" w:rsidR="009A4B86" w:rsidRDefault="009A4B86">
            <w:pPr>
              <w:pStyle w:val="TableParagraph"/>
              <w:spacing w:before="92"/>
              <w:rPr>
                <w:rFonts w:ascii="Times New Roman"/>
                <w:sz w:val="16"/>
              </w:rPr>
            </w:pPr>
          </w:p>
          <w:p w14:paraId="4EF3A4C6" w14:textId="77777777" w:rsidR="009A4B86" w:rsidRDefault="00982FFD">
            <w:pPr>
              <w:pStyle w:val="TableParagraph"/>
              <w:ind w:left="75"/>
              <w:rPr>
                <w:sz w:val="16"/>
              </w:rPr>
            </w:pPr>
            <w:r>
              <w:rPr>
                <w:spacing w:val="-10"/>
                <w:sz w:val="16"/>
              </w:rPr>
              <w:t>N</w:t>
            </w:r>
          </w:p>
          <w:p w14:paraId="74051CB0" w14:textId="77777777" w:rsidR="009A4B86" w:rsidRDefault="00982FFD">
            <w:pPr>
              <w:pStyle w:val="TableParagraph"/>
              <w:spacing w:before="1"/>
              <w:ind w:left="75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707" w:type="dxa"/>
            <w:tcBorders>
              <w:left w:val="single" w:sz="4" w:space="0" w:color="000000"/>
              <w:right w:val="single" w:sz="4" w:space="0" w:color="000000"/>
            </w:tcBorders>
          </w:tcPr>
          <w:p w14:paraId="032A873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1915B5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06ABC3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9C3EBD0" w14:textId="77777777" w:rsidR="009A4B86" w:rsidRDefault="00982FFD">
            <w:pPr>
              <w:pStyle w:val="TableParagraph"/>
              <w:ind w:left="81" w:right="52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Secreta </w:t>
            </w:r>
            <w:proofErr w:type="spellStart"/>
            <w:r>
              <w:rPr>
                <w:sz w:val="16"/>
              </w:rPr>
              <w:t>ria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pacing w:val="-2"/>
                <w:sz w:val="16"/>
              </w:rPr>
              <w:t>Bienest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Social </w:t>
            </w:r>
            <w:r>
              <w:rPr>
                <w:sz w:val="16"/>
              </w:rPr>
              <w:t>Cali y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Contrati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sta.</w:t>
            </w:r>
            <w:proofErr w:type="spellEnd"/>
          </w:p>
        </w:tc>
        <w:tc>
          <w:tcPr>
            <w:tcW w:w="707" w:type="dxa"/>
            <w:tcBorders>
              <w:left w:val="single" w:sz="4" w:space="0" w:color="000000"/>
              <w:right w:val="single" w:sz="4" w:space="0" w:color="000000"/>
            </w:tcBorders>
          </w:tcPr>
          <w:p w14:paraId="1C3A763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9D6B65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D1CDEB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79939DF" w14:textId="77777777" w:rsidR="009A4B86" w:rsidRDefault="009A4B86">
            <w:pPr>
              <w:pStyle w:val="TableParagraph"/>
              <w:spacing w:before="92"/>
              <w:rPr>
                <w:rFonts w:ascii="Times New Roman"/>
                <w:sz w:val="16"/>
              </w:rPr>
            </w:pPr>
          </w:p>
          <w:p w14:paraId="3C4DF19C" w14:textId="77777777" w:rsidR="009A4B86" w:rsidRDefault="00982FFD">
            <w:pPr>
              <w:pStyle w:val="TableParagraph"/>
              <w:ind w:left="94" w:right="64" w:hanging="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En el </w:t>
            </w:r>
            <w:proofErr w:type="spellStart"/>
            <w:r>
              <w:rPr>
                <w:spacing w:val="-2"/>
                <w:sz w:val="16"/>
              </w:rPr>
              <w:t>momen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to</w:t>
            </w:r>
            <w:proofErr w:type="spellEnd"/>
            <w:r>
              <w:rPr>
                <w:sz w:val="16"/>
              </w:rPr>
              <w:t xml:space="preserve"> en que se </w:t>
            </w:r>
            <w:r>
              <w:rPr>
                <w:spacing w:val="-2"/>
                <w:sz w:val="16"/>
              </w:rPr>
              <w:t xml:space="preserve">avizore </w:t>
            </w:r>
            <w:r>
              <w:rPr>
                <w:sz w:val="16"/>
              </w:rPr>
              <w:t xml:space="preserve">el </w:t>
            </w:r>
            <w:r>
              <w:rPr>
                <w:spacing w:val="-2"/>
                <w:sz w:val="16"/>
              </w:rPr>
              <w:t>error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</w:tcPr>
          <w:p w14:paraId="153AC01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9E82B12" w14:textId="77777777" w:rsidR="009A4B86" w:rsidRDefault="009A4B86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2AC8F68E" w14:textId="77777777" w:rsidR="009A4B86" w:rsidRDefault="00982FFD">
            <w:pPr>
              <w:pStyle w:val="TableParagraph"/>
              <w:ind w:left="79" w:right="46" w:hanging="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Una vez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surta </w:t>
            </w:r>
            <w:r>
              <w:rPr>
                <w:sz w:val="16"/>
              </w:rPr>
              <w:t xml:space="preserve">n las </w:t>
            </w:r>
            <w:proofErr w:type="spellStart"/>
            <w:r>
              <w:rPr>
                <w:spacing w:val="-2"/>
                <w:sz w:val="16"/>
              </w:rPr>
              <w:t>modifi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cacio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nes</w:t>
            </w:r>
            <w:proofErr w:type="spellEnd"/>
            <w:r>
              <w:rPr>
                <w:spacing w:val="-4"/>
                <w:sz w:val="16"/>
              </w:rPr>
              <w:t xml:space="preserve"> del </w:t>
            </w:r>
            <w:r>
              <w:rPr>
                <w:spacing w:val="-2"/>
                <w:sz w:val="16"/>
              </w:rPr>
              <w:t>caso.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14:paraId="7AA7751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5439C1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DC8FD8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2B3A4B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0C418C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DF6E7E7" w14:textId="77777777" w:rsidR="009A4B86" w:rsidRDefault="00982FFD">
            <w:pPr>
              <w:pStyle w:val="TableParagraph"/>
              <w:ind w:left="79" w:right="40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Revisand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o los </w:t>
            </w:r>
            <w:proofErr w:type="spellStart"/>
            <w:r>
              <w:rPr>
                <w:spacing w:val="-2"/>
                <w:sz w:val="16"/>
              </w:rPr>
              <w:t>document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os del </w:t>
            </w:r>
            <w:r>
              <w:rPr>
                <w:spacing w:val="-2"/>
                <w:sz w:val="16"/>
              </w:rPr>
              <w:t>proceso.</w:t>
            </w:r>
          </w:p>
        </w:tc>
        <w:tc>
          <w:tcPr>
            <w:tcW w:w="993" w:type="dxa"/>
            <w:tcBorders>
              <w:left w:val="single" w:sz="4" w:space="0" w:color="000000"/>
            </w:tcBorders>
          </w:tcPr>
          <w:p w14:paraId="742B548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D5656B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449B9F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B7032D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A5C24F8" w14:textId="77777777" w:rsidR="009A4B86" w:rsidRDefault="009A4B86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6C033261" w14:textId="77777777" w:rsidR="009A4B86" w:rsidRDefault="00982FFD">
            <w:pPr>
              <w:pStyle w:val="TableParagraph"/>
              <w:ind w:left="109" w:right="71" w:hanging="4"/>
              <w:jc w:val="center"/>
              <w:rPr>
                <w:sz w:val="16"/>
              </w:rPr>
            </w:pPr>
            <w:r>
              <w:rPr>
                <w:spacing w:val="-6"/>
                <w:sz w:val="16"/>
              </w:rPr>
              <w:t>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momento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ejecutar el</w:t>
            </w:r>
            <w:r>
              <w:rPr>
                <w:spacing w:val="-2"/>
                <w:sz w:val="16"/>
              </w:rPr>
              <w:t xml:space="preserve"> contrato.</w:t>
            </w:r>
          </w:p>
        </w:tc>
      </w:tr>
      <w:tr w:rsidR="009A4B86" w14:paraId="05DC5310" w14:textId="77777777">
        <w:trPr>
          <w:trHeight w:val="1291"/>
        </w:trPr>
        <w:tc>
          <w:tcPr>
            <w:tcW w:w="321" w:type="dxa"/>
            <w:tcBorders>
              <w:bottom w:val="single" w:sz="4" w:space="0" w:color="000000"/>
              <w:right w:val="single" w:sz="4" w:space="0" w:color="000000"/>
            </w:tcBorders>
          </w:tcPr>
          <w:p w14:paraId="0256CE0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729E2B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CEB64F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D8D4A71" w14:textId="77777777" w:rsidR="009A4B86" w:rsidRDefault="00982FFD">
            <w:pPr>
              <w:pStyle w:val="TableParagraph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06DD4D9" w14:textId="77777777" w:rsidR="009A4B86" w:rsidRDefault="00982FFD">
            <w:pPr>
              <w:pStyle w:val="TableParagraph"/>
              <w:spacing w:before="76"/>
              <w:ind w:left="280"/>
              <w:rPr>
                <w:sz w:val="16"/>
              </w:rPr>
            </w:pPr>
            <w:r>
              <w:rPr>
                <w:spacing w:val="-2"/>
                <w:sz w:val="16"/>
              </w:rPr>
              <w:t>Especifico</w:t>
            </w:r>
          </w:p>
        </w:tc>
        <w:tc>
          <w:tcPr>
            <w:tcW w:w="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08B7626" w14:textId="77777777" w:rsidR="009A4B86" w:rsidRDefault="00982FFD">
            <w:pPr>
              <w:pStyle w:val="TableParagraph"/>
              <w:spacing w:before="77"/>
              <w:ind w:left="369"/>
              <w:rPr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1409088" w14:textId="77777777" w:rsidR="009A4B86" w:rsidRDefault="00982FFD">
            <w:pPr>
              <w:pStyle w:val="TableParagraph"/>
              <w:spacing w:before="76"/>
              <w:ind w:left="249"/>
              <w:rPr>
                <w:sz w:val="16"/>
              </w:rPr>
            </w:pPr>
            <w:r>
              <w:rPr>
                <w:spacing w:val="-2"/>
                <w:sz w:val="16"/>
              </w:rPr>
              <w:t>Planeación</w:t>
            </w:r>
          </w:p>
        </w:tc>
        <w:tc>
          <w:tcPr>
            <w:tcW w:w="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4F58DA5" w14:textId="77777777" w:rsidR="009A4B86" w:rsidRDefault="00982FFD">
            <w:pPr>
              <w:pStyle w:val="TableParagraph"/>
              <w:spacing w:before="77"/>
              <w:ind w:left="357"/>
              <w:rPr>
                <w:sz w:val="16"/>
              </w:rPr>
            </w:pPr>
            <w:r>
              <w:rPr>
                <w:spacing w:val="-2"/>
                <w:sz w:val="16"/>
              </w:rPr>
              <w:t>Riesgos</w:t>
            </w:r>
          </w:p>
        </w:tc>
        <w:tc>
          <w:tcPr>
            <w:tcW w:w="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2B47BD6C" w14:textId="77777777" w:rsidR="009A4B86" w:rsidRDefault="00982FFD">
            <w:pPr>
              <w:pStyle w:val="TableParagraph"/>
              <w:ind w:left="75" w:right="59" w:firstLine="1"/>
              <w:jc w:val="center"/>
              <w:rPr>
                <w:sz w:val="16"/>
              </w:rPr>
            </w:pPr>
            <w:r>
              <w:rPr>
                <w:sz w:val="16"/>
              </w:rPr>
              <w:t>Falta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pacing w:val="-2"/>
                <w:sz w:val="16"/>
              </w:rPr>
              <w:t>idoneida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d del </w:t>
            </w:r>
            <w:r>
              <w:rPr>
                <w:spacing w:val="-2"/>
                <w:sz w:val="16"/>
              </w:rPr>
              <w:t xml:space="preserve">personal </w:t>
            </w:r>
            <w:r>
              <w:rPr>
                <w:spacing w:val="-4"/>
                <w:sz w:val="16"/>
              </w:rPr>
              <w:t>que</w:t>
            </w:r>
          </w:p>
          <w:p w14:paraId="7A3AA0D6" w14:textId="77777777" w:rsidR="009A4B86" w:rsidRDefault="00982FFD">
            <w:pPr>
              <w:pStyle w:val="TableParagraph"/>
              <w:spacing w:line="182" w:lineRule="exact"/>
              <w:ind w:left="74" w:right="5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dispone </w:t>
            </w:r>
            <w:r>
              <w:rPr>
                <w:spacing w:val="-6"/>
                <w:sz w:val="16"/>
              </w:rPr>
              <w:t>el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3"/>
          </w:tcPr>
          <w:p w14:paraId="36393252" w14:textId="77777777" w:rsidR="009A4B86" w:rsidRDefault="009A4B86">
            <w:pPr>
              <w:pStyle w:val="TableParagraph"/>
              <w:spacing w:before="92"/>
              <w:rPr>
                <w:rFonts w:ascii="Times New Roman"/>
                <w:sz w:val="16"/>
              </w:rPr>
            </w:pPr>
          </w:p>
          <w:p w14:paraId="4B4C41F0" w14:textId="77777777" w:rsidR="009A4B86" w:rsidRDefault="00982FFD">
            <w:pPr>
              <w:pStyle w:val="TableParagraph"/>
              <w:ind w:left="73" w:right="6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Ejecución anormal </w:t>
            </w:r>
            <w:r>
              <w:rPr>
                <w:spacing w:val="-4"/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A7F5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743D65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082A81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F783893" w14:textId="77777777" w:rsidR="009A4B86" w:rsidRDefault="00982FFD">
            <w:pPr>
              <w:pStyle w:val="TableParagraph"/>
              <w:ind w:left="17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F49B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55C34B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D60447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130B66B" w14:textId="77777777" w:rsidR="009A4B86" w:rsidRDefault="00982FFD">
            <w:pPr>
              <w:pStyle w:val="TableParagraph"/>
              <w:ind w:left="20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4D3117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052FAD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A6D214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7A29C93" w14:textId="77777777" w:rsidR="009A4B86" w:rsidRDefault="00982FFD">
            <w:pPr>
              <w:pStyle w:val="TableParagraph"/>
              <w:ind w:left="20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45D8FF1" w14:textId="77777777" w:rsidR="009A4B86" w:rsidRDefault="00982FFD">
            <w:pPr>
              <w:pStyle w:val="TableParagraph"/>
              <w:spacing w:before="124"/>
              <w:ind w:left="155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2"/>
                <w:sz w:val="16"/>
              </w:rPr>
              <w:t xml:space="preserve"> Medio</w:t>
            </w:r>
          </w:p>
        </w:tc>
        <w:tc>
          <w:tcPr>
            <w:tcW w:w="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467D08A" w14:textId="77777777" w:rsidR="009A4B86" w:rsidRDefault="00982FFD">
            <w:pPr>
              <w:pStyle w:val="TableParagraph"/>
              <w:spacing w:before="124"/>
              <w:ind w:left="275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81C9D" w14:textId="77777777" w:rsidR="009A4B86" w:rsidRDefault="00982FFD">
            <w:pPr>
              <w:pStyle w:val="TableParagraph"/>
              <w:ind w:left="73" w:right="51"/>
              <w:rPr>
                <w:sz w:val="16"/>
              </w:rPr>
            </w:pPr>
            <w:r>
              <w:rPr>
                <w:sz w:val="16"/>
              </w:rPr>
              <w:t>Requerir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 xml:space="preserve">al </w:t>
            </w:r>
            <w:r>
              <w:rPr>
                <w:spacing w:val="-2"/>
                <w:sz w:val="16"/>
              </w:rPr>
              <w:t xml:space="preserve">contratista </w:t>
            </w:r>
            <w:r>
              <w:rPr>
                <w:sz w:val="16"/>
              </w:rPr>
              <w:t>mediante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supervisión</w:t>
            </w:r>
          </w:p>
          <w:p w14:paraId="1B2EB51D" w14:textId="77777777" w:rsidR="009A4B86" w:rsidRDefault="00982FFD">
            <w:pPr>
              <w:pStyle w:val="TableParagraph"/>
              <w:spacing w:before="1"/>
              <w:ind w:left="73"/>
              <w:rPr>
                <w:sz w:val="16"/>
              </w:rPr>
            </w:pPr>
            <w:r>
              <w:rPr>
                <w:sz w:val="16"/>
              </w:rPr>
              <w:t>.</w:t>
            </w:r>
            <w:r>
              <w:rPr>
                <w:spacing w:val="69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68"/>
                <w:w w:val="15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caso</w:t>
            </w:r>
          </w:p>
          <w:p w14:paraId="69E6D999" w14:textId="77777777" w:rsidR="009A4B86" w:rsidRDefault="00982FFD">
            <w:pPr>
              <w:pStyle w:val="TableParagraph"/>
              <w:spacing w:line="182" w:lineRule="exact"/>
              <w:ind w:left="73" w:right="51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persistir acudir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los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6A80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3D938D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F6736B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5AB3924" w14:textId="77777777" w:rsidR="009A4B86" w:rsidRDefault="00982FFD">
            <w:pPr>
              <w:pStyle w:val="TableParagraph"/>
              <w:ind w:left="18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BDD2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61F775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032D09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87A598C" w14:textId="77777777" w:rsidR="009A4B86" w:rsidRDefault="00982FFD">
            <w:pPr>
              <w:pStyle w:val="TableParagraph"/>
              <w:ind w:left="19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8CA3E6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1C7E60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CCF9B3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3835C10" w14:textId="77777777" w:rsidR="009A4B86" w:rsidRDefault="00982FFD">
            <w:pPr>
              <w:pStyle w:val="TableParagraph"/>
              <w:ind w:left="17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16F90AD" w14:textId="77777777" w:rsidR="009A4B86" w:rsidRDefault="00982FFD">
            <w:pPr>
              <w:pStyle w:val="TableParagraph"/>
              <w:spacing w:before="124"/>
              <w:ind w:left="155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2"/>
                <w:sz w:val="16"/>
              </w:rPr>
              <w:t xml:space="preserve"> Medio</w:t>
            </w:r>
          </w:p>
        </w:tc>
        <w:tc>
          <w:tcPr>
            <w:tcW w:w="2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25E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9D0B55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6CA44D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8C0C633" w14:textId="77777777" w:rsidR="009A4B86" w:rsidRDefault="00982FFD">
            <w:pPr>
              <w:pStyle w:val="TableParagraph"/>
              <w:ind w:left="75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06C4C" w14:textId="77777777" w:rsidR="009A4B86" w:rsidRDefault="009A4B86">
            <w:pPr>
              <w:pStyle w:val="TableParagraph"/>
              <w:spacing w:before="92"/>
              <w:rPr>
                <w:rFonts w:ascii="Times New Roman"/>
                <w:sz w:val="16"/>
              </w:rPr>
            </w:pPr>
          </w:p>
          <w:p w14:paraId="07C743F4" w14:textId="77777777" w:rsidR="009A4B86" w:rsidRDefault="00982FFD">
            <w:pPr>
              <w:pStyle w:val="TableParagraph"/>
              <w:ind w:left="89" w:right="61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Supervi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sor </w:t>
            </w:r>
            <w:proofErr w:type="spellStart"/>
            <w:r>
              <w:rPr>
                <w:spacing w:val="-2"/>
                <w:sz w:val="16"/>
              </w:rPr>
              <w:t>Design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ado</w:t>
            </w:r>
            <w:proofErr w:type="spellEnd"/>
          </w:p>
        </w:tc>
        <w:tc>
          <w:tcPr>
            <w:tcW w:w="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9ECB" w14:textId="77777777" w:rsidR="009A4B86" w:rsidRDefault="00982FFD">
            <w:pPr>
              <w:pStyle w:val="TableParagraph"/>
              <w:ind w:left="85" w:right="56" w:hanging="2"/>
              <w:jc w:val="center"/>
              <w:rPr>
                <w:sz w:val="16"/>
              </w:rPr>
            </w:pPr>
            <w:r>
              <w:rPr>
                <w:spacing w:val="-6"/>
                <w:sz w:val="16"/>
              </w:rPr>
              <w:t>Al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momen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to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el que se </w:t>
            </w:r>
            <w:proofErr w:type="spellStart"/>
            <w:r>
              <w:rPr>
                <w:spacing w:val="-2"/>
                <w:sz w:val="16"/>
              </w:rPr>
              <w:t>evidenc</w:t>
            </w:r>
            <w:proofErr w:type="spellEnd"/>
          </w:p>
          <w:p w14:paraId="0186793D" w14:textId="77777777" w:rsidR="009A4B86" w:rsidRDefault="00982FFD">
            <w:pPr>
              <w:pStyle w:val="TableParagraph"/>
              <w:spacing w:line="182" w:lineRule="exact"/>
              <w:ind w:left="99" w:right="67" w:hanging="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ia</w:t>
            </w:r>
            <w:proofErr w:type="spellEnd"/>
            <w:r>
              <w:rPr>
                <w:sz w:val="16"/>
              </w:rPr>
              <w:t xml:space="preserve"> la falta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5C213" w14:textId="77777777" w:rsidR="009A4B86" w:rsidRDefault="00982FFD">
            <w:pPr>
              <w:pStyle w:val="TableParagraph"/>
              <w:ind w:left="115" w:right="82" w:hanging="3"/>
              <w:jc w:val="center"/>
              <w:rPr>
                <w:sz w:val="16"/>
              </w:rPr>
            </w:pPr>
            <w:r>
              <w:rPr>
                <w:spacing w:val="-6"/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mom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ento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que</w:t>
            </w:r>
          </w:p>
          <w:p w14:paraId="6F53241E" w14:textId="77777777" w:rsidR="009A4B86" w:rsidRDefault="00982FFD">
            <w:pPr>
              <w:pStyle w:val="TableParagraph"/>
              <w:spacing w:line="182" w:lineRule="exact"/>
              <w:ind w:left="115" w:right="86" w:hanging="1"/>
              <w:jc w:val="center"/>
              <w:rPr>
                <w:sz w:val="16"/>
              </w:rPr>
            </w:pPr>
            <w:r>
              <w:rPr>
                <w:spacing w:val="-6"/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requi</w:t>
            </w:r>
            <w:proofErr w:type="spellEnd"/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D7C0F" w14:textId="77777777" w:rsidR="009A4B86" w:rsidRDefault="00982FFD">
            <w:pPr>
              <w:pStyle w:val="TableParagraph"/>
              <w:ind w:left="79" w:right="134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Supervis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los </w:t>
            </w:r>
            <w:r>
              <w:rPr>
                <w:spacing w:val="-2"/>
                <w:sz w:val="16"/>
              </w:rPr>
              <w:t xml:space="preserve">perfiles </w:t>
            </w:r>
            <w:r>
              <w:rPr>
                <w:spacing w:val="-4"/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personal</w:t>
            </w:r>
          </w:p>
          <w:p w14:paraId="2BAD35ED" w14:textId="77777777" w:rsidR="009A4B86" w:rsidRDefault="00982FFD">
            <w:pPr>
              <w:pStyle w:val="TableParagraph"/>
              <w:spacing w:line="182" w:lineRule="exact"/>
              <w:ind w:left="79" w:right="19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que </w:t>
            </w:r>
            <w:r>
              <w:rPr>
                <w:spacing w:val="-2"/>
                <w:sz w:val="16"/>
              </w:rPr>
              <w:t>dispone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14:paraId="2EFA7CD8" w14:textId="77777777" w:rsidR="009A4B86" w:rsidRDefault="009A4B86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A9449B4" w14:textId="77777777" w:rsidR="009A4B86" w:rsidRDefault="00982FFD">
            <w:pPr>
              <w:pStyle w:val="TableParagraph"/>
              <w:ind w:left="100" w:right="64" w:hanging="1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Durante el </w:t>
            </w:r>
            <w:r>
              <w:rPr>
                <w:spacing w:val="-2"/>
                <w:sz w:val="16"/>
              </w:rPr>
              <w:t xml:space="preserve">periodo establecido </w:t>
            </w:r>
            <w:r>
              <w:rPr>
                <w:sz w:val="16"/>
              </w:rPr>
              <w:t xml:space="preserve">dentro del </w:t>
            </w:r>
            <w:r>
              <w:rPr>
                <w:spacing w:val="-2"/>
                <w:sz w:val="16"/>
              </w:rPr>
              <w:t>contrato.</w:t>
            </w:r>
          </w:p>
        </w:tc>
      </w:tr>
    </w:tbl>
    <w:p w14:paraId="706B4A07" w14:textId="77777777" w:rsidR="009A4B86" w:rsidRDefault="009A4B86">
      <w:pPr>
        <w:pStyle w:val="TableParagraph"/>
        <w:jc w:val="center"/>
        <w:rPr>
          <w:sz w:val="16"/>
        </w:rPr>
        <w:sectPr w:rsidR="009A4B86">
          <w:type w:val="continuous"/>
          <w:pgSz w:w="15840" w:h="12240" w:orient="landscape"/>
          <w:pgMar w:top="780" w:right="2160" w:bottom="0" w:left="1080" w:header="720" w:footer="720" w:gutter="0"/>
          <w:cols w:space="720"/>
        </w:sectPr>
      </w:pPr>
    </w:p>
    <w:tbl>
      <w:tblPr>
        <w:tblStyle w:val="TableNormal"/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"/>
        <w:gridCol w:w="329"/>
        <w:gridCol w:w="331"/>
        <w:gridCol w:w="329"/>
        <w:gridCol w:w="331"/>
        <w:gridCol w:w="758"/>
        <w:gridCol w:w="852"/>
        <w:gridCol w:w="567"/>
        <w:gridCol w:w="425"/>
        <w:gridCol w:w="425"/>
        <w:gridCol w:w="425"/>
        <w:gridCol w:w="427"/>
        <w:gridCol w:w="991"/>
        <w:gridCol w:w="283"/>
        <w:gridCol w:w="427"/>
        <w:gridCol w:w="424"/>
        <w:gridCol w:w="424"/>
        <w:gridCol w:w="282"/>
        <w:gridCol w:w="707"/>
        <w:gridCol w:w="707"/>
        <w:gridCol w:w="568"/>
        <w:gridCol w:w="848"/>
        <w:gridCol w:w="992"/>
      </w:tblGrid>
      <w:tr w:rsidR="009A4B86" w14:paraId="7A956545" w14:textId="77777777">
        <w:trPr>
          <w:trHeight w:val="3496"/>
        </w:trPr>
        <w:tc>
          <w:tcPr>
            <w:tcW w:w="322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F03D7BE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6EC3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E0767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EEF16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6CB6C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2986E36D" w14:textId="77777777" w:rsidR="009A4B86" w:rsidRDefault="00982FFD">
            <w:pPr>
              <w:pStyle w:val="TableParagraph"/>
              <w:spacing w:before="5"/>
              <w:ind w:left="79" w:right="61"/>
              <w:jc w:val="center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6878720" behindDoc="1" locked="0" layoutInCell="1" allowOverlap="1" wp14:anchorId="3FF866DB" wp14:editId="378EB4C1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-9729</wp:posOffset>
                      </wp:positionV>
                      <wp:extent cx="1022985" cy="7042784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2985" cy="7042784"/>
                                <a:chOff x="0" y="0"/>
                                <a:chExt cx="1022985" cy="7042784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1523" y="12191"/>
                                  <a:ext cx="480059" cy="22212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0059" h="2221230">
                                      <a:moveTo>
                                        <a:pt x="4800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21103"/>
                                      </a:lnTo>
                                      <a:lnTo>
                                        <a:pt x="480060" y="2221103"/>
                                      </a:lnTo>
                                      <a:lnTo>
                                        <a:pt x="4800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BDBD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484631" y="12191"/>
                                  <a:ext cx="536575" cy="22212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6575" h="2221230">
                                      <a:moveTo>
                                        <a:pt x="5364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21103"/>
                                      </a:lnTo>
                                      <a:lnTo>
                                        <a:pt x="536448" y="2221103"/>
                                      </a:lnTo>
                                      <a:lnTo>
                                        <a:pt x="5364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5DCE3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48196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1965" h="12700">
                                      <a:moveTo>
                                        <a:pt x="4815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481584" y="12192"/>
                                      </a:lnTo>
                                      <a:lnTo>
                                        <a:pt x="4815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BDBD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Graphic 6"/>
                              <wps:cNvSpPr/>
                              <wps:spPr>
                                <a:xfrm>
                                  <a:off x="481583" y="0"/>
                                  <a:ext cx="54102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1020" h="12700">
                                      <a:moveTo>
                                        <a:pt x="54101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541019" y="12192"/>
                                      </a:lnTo>
                                      <a:lnTo>
                                        <a:pt x="5410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5DCE3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Graphic 7"/>
                              <wps:cNvSpPr/>
                              <wps:spPr>
                                <a:xfrm>
                                  <a:off x="1523" y="2245486"/>
                                  <a:ext cx="480059" cy="36233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0059" h="3623310">
                                      <a:moveTo>
                                        <a:pt x="4800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23183"/>
                                      </a:lnTo>
                                      <a:lnTo>
                                        <a:pt x="480060" y="3623183"/>
                                      </a:lnTo>
                                      <a:lnTo>
                                        <a:pt x="4800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BDBD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484631" y="2245486"/>
                                  <a:ext cx="536575" cy="36233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6575" h="3623310">
                                      <a:moveTo>
                                        <a:pt x="5364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23183"/>
                                      </a:lnTo>
                                      <a:lnTo>
                                        <a:pt x="536448" y="3623183"/>
                                      </a:lnTo>
                                      <a:lnTo>
                                        <a:pt x="5364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5DCE3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Graphic 9"/>
                              <wps:cNvSpPr/>
                              <wps:spPr>
                                <a:xfrm>
                                  <a:off x="6095" y="2239391"/>
                                  <a:ext cx="47561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5615" h="6350">
                                      <a:moveTo>
                                        <a:pt x="47548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75488" y="6096"/>
                                      </a:lnTo>
                                      <a:lnTo>
                                        <a:pt x="4754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BDBD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487680" y="2239391"/>
                                  <a:ext cx="53530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5305" h="6350">
                                      <a:moveTo>
                                        <a:pt x="5349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534924" y="6096"/>
                                      </a:lnTo>
                                      <a:lnTo>
                                        <a:pt x="5349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5DCE3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1523" y="5874715"/>
                                  <a:ext cx="480059" cy="11677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0059" h="1167765">
                                      <a:moveTo>
                                        <a:pt x="4800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67688"/>
                                      </a:lnTo>
                                      <a:lnTo>
                                        <a:pt x="480060" y="1167688"/>
                                      </a:lnTo>
                                      <a:lnTo>
                                        <a:pt x="4800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BDBD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84631" y="5874715"/>
                                  <a:ext cx="536575" cy="11677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6575" h="1167765">
                                      <a:moveTo>
                                        <a:pt x="5364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67688"/>
                                      </a:lnTo>
                                      <a:lnTo>
                                        <a:pt x="536448" y="1167688"/>
                                      </a:lnTo>
                                      <a:lnTo>
                                        <a:pt x="5364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5DCE3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E9543D" id="Group 2" o:spid="_x0000_s1026" style="position:absolute;margin-left:-.25pt;margin-top:-.75pt;width:80.55pt;height:554.55pt;z-index:-16437760;mso-wrap-distance-left:0;mso-wrap-distance-right:0" coordsize="10229,70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hv/CQUAAIQjAAAOAAAAZHJzL2Uyb0RvYy54bWzsWm1v2zYQ/j5g/0HQ98Wi3i3EKbakDQYU&#10;bYFm2GdalmxhsqiR8kv+/Y6kTlIcpbZavxSDESCmrRN5fHgPnztKt++2y9xYJ1xkrJiY5MYyjaSI&#10;2Swr5hPzr6cPv4WmISpazGjOimRiPifCfHf36y+3mzJKbLZg+SzhBnRSiGhTTsxFVZXRaCTiRbKk&#10;4oaVSQEXU8aXtIKvfD6acbqB3pf5yLYsf7RhfFZyFidCwK8P+qJ5p/pP0ySuPqepSCojn5jgW6X+&#10;c/V/Kv+P7m5pNOe0XGRx7Qb9Di+WNCtg0KarB1pRY8WzV10ts5gzwdLqJmbLEUvTLE7UHGA2xNqZ&#10;zSNnq1LNZR5t5mUDE0C7g9N3dxt/Wn/hRjabmLZpFHQJS6RGNWwJzaacR2DxyMuv5Reu5wfNjyz+&#10;R8Dl0e51+X3eGm9TvpQ3wTSNrcL8ucE82VZGDD8Sy7bHoWcaMVwLLNcOQlevSryApXt1X7x4v+fO&#10;EY30wMq9xp1NCREmWhDFj4H4dUHLRK2NkBDVIDotiDqkHA2jspEYKlBFJGo4dxAing09ABDEJmOi&#10;YUCg3NCyvLHGybZtYjsqepvZ0iheieoxYQpyuv4oKh3cM2zRBbbibYFNDhSR5MgVOSrTAHJw0wBy&#10;TPX4Ja3kfXIdZdPYTEx0ZQFRU3siLy/ZOnliyrCS6ybNfCAdLjq42prkRdf0pRVew89Sdadt5IDE&#10;UrBCf2iBn9qyM/BAc4QU+4tzJhIZ6XryTUMBAj92IRcsz2YfsjyXCAg+n97n3FhTwPbhD/kn4YRb&#10;OmYQoBgKsjVls2eIow3sRhNT/LuiPDGN/M8CIlVuXdjg2Jhig1f5PVMbnAKfi+pp+zflpVFCc2JW&#10;EEKfGAYsjTA25KQaW3lnwX5fVSzNZOAo37RH9Rcgj9wRzsAid5dFakeQQwPT9rPIDV3fIW/xyHN8&#10;L6j3G4xevTJIxu6iIlawsx+fR+jKHh6BmeuCjp6dR52BD+FRx/xEPPIe7t8j9a886uQ9SO6aI7Ua&#10;QZSjpGs18uQedDCPOpsyjVoZImO/pg+xAwtX+uzkcUPtCJBH+yF3sFZfUAmIB/nEcakjxVmlR7CB&#10;olDg56thBxkjmNjbVX5AEM8uP/4ubfxBtIHA9EKdxqn1bLnjuZDtAqtkqntR7qAj3+SONCKQcB5V&#10;dvbToTPsIOMTcecqOVBg9xWn/ZIT7HInGMSdpgCybddzQ0W8lj9Yd0j+OL7tOAQX/QLqo6sxYBB6&#10;0q8/JyiB5IAEdhidtaJW4CcqUDPwQHOEFPu7atAlNAjS/ZepWziIR50SqJdJWHn8BExCV/Ywqae4&#10;aJM9jFUd+5289c0MTdscQo3OwAPNT8SkqyINUiTIYF4yaTyISb41hmoHBMe2nbHz6lAu8HxSV0O+&#10;4+GKn1+Oaj+ARMqNXi0KQFGPfYwA8CiRfpNobjvqEFtEEpl9VaFLqBDkVzvk0RnXwUcIbhj4od5r&#10;e/njOZ5j/QT8QT++xR/Pccf2sc8S9nKiM+oQ2xPx56o9g7SHwCn0S/GBX4YcwTX1kBcGbgBKAzf3&#10;10OE+EEAB3O6KDi/ANVPp4BA6EmvBp3ikZAc0AdlO7AeGmh+IiZdHwkNY1Ln8bQ+yyb1E+rhD4V6&#10;uYRliDqbuyyX0JU9XOoUJhijP14RHUKOzsADzdHPI2d1/x9VUq8swKse6klx/VqKfJek+12dh7cv&#10;z9z9BwAA//8DAFBLAwQUAAYACAAAACEArGvh3t4AAAAJAQAADwAAAGRycy9kb3ducmV2LnhtbEyP&#10;QWvDMAyF74P9B6PBbq2djWYli1NK2XYqg7WD0Zsaq0lobIfYTdJ/P/W0nZ7Eezx9yleTbcVAfWi8&#10;05DMFQhypTeNqzR8799nSxAhojPYekcarhRgVdzf5ZgZP7ovGnaxElziQoYa6hi7TMpQ1mQxzH1H&#10;jr2T7y1GXvtKmh5HLretfFIqlRYbxxdq7GhTU3neXayGjxHH9XPyNmzPp831sF98/mwT0vrxYVq/&#10;gog0xb8w3PAZHQpmOvqLM0G0GmYLDrIkrDc7VSmIIw+JeklBFrn8/0HxCwAA//8DAFBLAQItABQA&#10;BgAIAAAAIQC2gziS/gAAAOEBAAATAAAAAAAAAAAAAAAAAAAAAABbQ29udGVudF9UeXBlc10ueG1s&#10;UEsBAi0AFAAGAAgAAAAhADj9If/WAAAAlAEAAAsAAAAAAAAAAAAAAAAALwEAAF9yZWxzLy5yZWxz&#10;UEsBAi0AFAAGAAgAAAAhALleG/8JBQAAhCMAAA4AAAAAAAAAAAAAAAAALgIAAGRycy9lMm9Eb2Mu&#10;eG1sUEsBAi0AFAAGAAgAAAAhAKxr4d7eAAAACQEAAA8AAAAAAAAAAAAAAAAAYwcAAGRycy9kb3du&#10;cmV2LnhtbFBLBQYAAAAABAAEAPMAAABuCAAAAAA=&#10;">
                      <v:shape id="Graphic 3" o:spid="_x0000_s1027" style="position:absolute;left:15;top:121;width:4800;height:22213;visibility:visible;mso-wrap-style:square;v-text-anchor:top" coordsize="480059,2221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e0xwwAAANoAAAAPAAAAZHJzL2Rvd25yZXYueG1sRI9Ba8JA&#10;FITvBf/D8gpeim5sSynRVaQQKN6MRXp87D6T2Ly3IbvV6K/vCkKPw8x8wyxWA7fqRH1ovBiYTTNQ&#10;JNa7RioDX7ti8g4qRBSHrRcycKEAq+XoYYG582fZ0qmMlUoQCTkaqGPscq2DrYkxTH1HkryD7xlj&#10;kn2lXY/nBOdWP2fZm2ZsJC3U2NFHTfan/GUD/G2L2WZ/fGJbZr7YXvk17vbGjB+H9RxUpCH+h+/t&#10;T2fgBW5X0g3Qyz8AAAD//wMAUEsBAi0AFAAGAAgAAAAhANvh9svuAAAAhQEAABMAAAAAAAAAAAAA&#10;AAAAAAAAAFtDb250ZW50X1R5cGVzXS54bWxQSwECLQAUAAYACAAAACEAWvQsW78AAAAVAQAACwAA&#10;AAAAAAAAAAAAAAAfAQAAX3JlbHMvLnJlbHNQSwECLQAUAAYACAAAACEAIDHtMcMAAADaAAAADwAA&#10;AAAAAAAAAAAAAAAHAgAAZHJzL2Rvd25yZXYueG1sUEsFBgAAAAADAAMAtwAAAPcCAAAAAA==&#10;" path="m480060,l,,,2221103r480060,l480060,xe" fillcolor="#dbdbdb" stroked="f">
                        <v:path arrowok="t"/>
                      </v:shape>
                      <v:shape id="Graphic 4" o:spid="_x0000_s1028" style="position:absolute;left:4846;top:121;width:5366;height:22213;visibility:visible;mso-wrap-style:square;v-text-anchor:top" coordsize="536575,2221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PbIvwAAANoAAAAPAAAAZHJzL2Rvd25yZXYueG1sRI9Bi8Iw&#10;FITvC/6H8ARva6qIK9UoIgjeROvF26N5ttXmJSRR6783grDHYWa+YRarzrTiQT40lhWMhhkI4tLq&#10;hisFp2L7OwMRIrLG1jIpeFGA1bL3s8Bc2ycf6HGMlUgQDjkqqGN0uZShrMlgGFpHnLyL9QZjkr6S&#10;2uMzwU0rx1k2lQYbTgs1OtrUVN6Od6Mglq/JyJ2KTbP38lygvf65c6HUoN+t5yAidfE//G3vtIIJ&#10;fK6kGyCXbwAAAP//AwBQSwECLQAUAAYACAAAACEA2+H2y+4AAACFAQAAEwAAAAAAAAAAAAAAAAAA&#10;AAAAW0NvbnRlbnRfVHlwZXNdLnhtbFBLAQItABQABgAIAAAAIQBa9CxbvwAAABUBAAALAAAAAAAA&#10;AAAAAAAAAB8BAABfcmVscy8ucmVsc1BLAQItABQABgAIAAAAIQBABPbIvwAAANoAAAAPAAAAAAAA&#10;AAAAAAAAAAcCAABkcnMvZG93bnJldi54bWxQSwUGAAAAAAMAAwC3AAAA8wIAAAAA&#10;" path="m536448,l,,,2221103r536448,l536448,xe" fillcolor="#d5dce3" stroked="f">
                        <v:path arrowok="t"/>
                      </v:shape>
                      <v:shape id="Graphic 5" o:spid="_x0000_s1029" style="position:absolute;width:4819;height:127;visibility:visible;mso-wrap-style:square;v-text-anchor:top" coordsize="48196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DrWxQAAANoAAAAPAAAAZHJzL2Rvd25yZXYueG1sRI/RasJA&#10;FETfC/7Dcgt9KboxEA3RTRBLoSAUqn7ANXtNYrN3Q3abpP36bqHg4zAzZ5htMZlWDNS7xrKC5SIC&#10;QVxa3XCl4Hx6nacgnEfW2FomBd/koMhnD1vMtB35g4ajr0SAsMtQQe19l0npypoMuoXtiIN3tb1B&#10;H2RfSd3jGOCmlXEUraTBhsNCjR3tayo/j19GwXV9Wv0kl2W8T7tD5V7e09vzwSn19DjtNiA8Tf4e&#10;/m+/aQUJ/F0JN0DmvwAAAP//AwBQSwECLQAUAAYACAAAACEA2+H2y+4AAACFAQAAEwAAAAAAAAAA&#10;AAAAAAAAAAAAW0NvbnRlbnRfVHlwZXNdLnhtbFBLAQItABQABgAIAAAAIQBa9CxbvwAAABUBAAAL&#10;AAAAAAAAAAAAAAAAAB8BAABfcmVscy8ucmVsc1BLAQItABQABgAIAAAAIQBcfDrWxQAAANoAAAAP&#10;AAAAAAAAAAAAAAAAAAcCAABkcnMvZG93bnJldi54bWxQSwUGAAAAAAMAAwC3AAAA+QIAAAAA&#10;" path="m481584,l,,,12192r481584,l481584,xe" fillcolor="#dbdbdb" stroked="f">
                        <v:path arrowok="t"/>
                      </v:shape>
                      <v:shape id="Graphic 6" o:spid="_x0000_s1030" style="position:absolute;left:4815;width:5411;height:127;visibility:visible;mso-wrap-style:square;v-text-anchor:top" coordsize="5410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OnrwQAAANoAAAAPAAAAZHJzL2Rvd25yZXYueG1sRI/BasMw&#10;EETvhf6D2EJutZxCTHAtmxJT8LVJoNeNtbWcWCsjqYn791Gh0OMwM2+YqlnsJK7kw+hYwTrLQRD3&#10;To88KDge3p+3IEJE1jg5JgU/FKCpHx8qLLW78Qdd93EQCcKhRAUmxrmUMvSGLIbMzcTJ+3LeYkzS&#10;D1J7vCW4neRLnhfS4shpweBMO0P9Zf9tFbThXJw2n1u56/Qa2yMe/KZrlVo9LW+vICIt8T/81+60&#10;ggJ+r6QbIOs7AAAA//8DAFBLAQItABQABgAIAAAAIQDb4fbL7gAAAIUBAAATAAAAAAAAAAAAAAAA&#10;AAAAAABbQ29udGVudF9UeXBlc10ueG1sUEsBAi0AFAAGAAgAAAAhAFr0LFu/AAAAFQEAAAsAAAAA&#10;AAAAAAAAAAAAHwEAAF9yZWxzLy5yZWxzUEsBAi0AFAAGAAgAAAAhAMeE6evBAAAA2gAAAA8AAAAA&#10;AAAAAAAAAAAABwIAAGRycy9kb3ducmV2LnhtbFBLBQYAAAAAAwADALcAAAD1AgAAAAA=&#10;" path="m541019,l,,,12192r541019,l541019,xe" fillcolor="#d5dce3" stroked="f">
                        <v:path arrowok="t"/>
                      </v:shape>
                      <v:shape id="Graphic 7" o:spid="_x0000_s1031" style="position:absolute;left:15;top:22454;width:4800;height:36233;visibility:visible;mso-wrap-style:square;v-text-anchor:top" coordsize="480059,3623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SuEwgAAANoAAAAPAAAAZHJzL2Rvd25yZXYueG1sRI9BawIx&#10;FITvBf9DeEJvNese2roaFy2UevFQFbw+Ns/N6uZlSVJN++tNodDjMDPfMIs62V5cyYfOsYLppABB&#10;3DjdcavgsH9/egURIrLG3jEp+KYA9XL0sMBKuxt/0nUXW5EhHCpUYGIcKilDY8himLiBOHsn5y3G&#10;LH0rtcdbhttelkXxLC12nBcMDvRmqLnsvqwCPJ7L7Q/u135jCvxwMaVZl5R6HKfVHESkFP/Df+2N&#10;VvACv1fyDZDLOwAAAP//AwBQSwECLQAUAAYACAAAACEA2+H2y+4AAACFAQAAEwAAAAAAAAAAAAAA&#10;AAAAAAAAW0NvbnRlbnRfVHlwZXNdLnhtbFBLAQItABQABgAIAAAAIQBa9CxbvwAAABUBAAALAAAA&#10;AAAAAAAAAAAAAB8BAABfcmVscy8ucmVsc1BLAQItABQABgAIAAAAIQBH2SuEwgAAANoAAAAPAAAA&#10;AAAAAAAAAAAAAAcCAABkcnMvZG93bnJldi54bWxQSwUGAAAAAAMAAwC3AAAA9gIAAAAA&#10;" path="m480060,l,,,3623183r480060,l480060,xe" fillcolor="#dbdbdb" stroked="f">
                        <v:path arrowok="t"/>
                      </v:shape>
                      <v:shape id="Graphic 8" o:spid="_x0000_s1032" style="position:absolute;left:4846;top:22454;width:5366;height:36233;visibility:visible;mso-wrap-style:square;v-text-anchor:top" coordsize="536575,3623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X8YvgAAANoAAAAPAAAAZHJzL2Rvd25yZXYueG1sRE89a8Mw&#10;EN0L/Q/iAt1qOR1CcKOEJhDabI0byHpIV9vUOhnpYjv/vhoKHR/ve7Obfa9GiqkLbGBZlKCIbXAd&#10;NwYuX8fnNagkyA77wGTgTgl228eHDVYuTHymsZZG5RBOFRpoRYZK62Rb8piKMBBn7jtEj5JhbLSL&#10;OOVw3+uXslxpjx3nhhYHOrRkf+qbN1BOdTy+i95/jjfrO6tP1yAnY54W89srKKFZ/sV/7g9nIG/N&#10;V/IN0NtfAAAA//8DAFBLAQItABQABgAIAAAAIQDb4fbL7gAAAIUBAAATAAAAAAAAAAAAAAAAAAAA&#10;AABbQ29udGVudF9UeXBlc10ueG1sUEsBAi0AFAAGAAgAAAAhAFr0LFu/AAAAFQEAAAsAAAAAAAAA&#10;AAAAAAAAHwEAAF9yZWxzLy5yZWxzUEsBAi0AFAAGAAgAAAAhAPg1fxi+AAAA2gAAAA8AAAAAAAAA&#10;AAAAAAAABwIAAGRycy9kb3ducmV2LnhtbFBLBQYAAAAAAwADALcAAADyAgAAAAA=&#10;" path="m536448,l,,,3623183r536448,l536448,xe" fillcolor="#d5dce3" stroked="f">
                        <v:path arrowok="t"/>
                      </v:shape>
                      <v:shape id="Graphic 9" o:spid="_x0000_s1033" style="position:absolute;left:60;top:22393;width:4757;height:64;visibility:visible;mso-wrap-style:square;v-text-anchor:top" coordsize="47561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3YAwgAAANoAAAAPAAAAZHJzL2Rvd25yZXYueG1sRI9BawIx&#10;FITvBf9DeEJvNWuhUlejiCBUkUJVEG+PzXN3MXlZkqirv74RBI/DzHzDjKetNeJCPtSOFfR7GQji&#10;wumaSwW77eLjG0SIyBqNY1JwowDTSedtjLl2V/6jyyaWIkE45KigirHJpQxFRRZDzzXEyTs6bzEm&#10;6UupPV4T3Br5mWUDabHmtFBhQ/OKitPmbBWsdr+GVn5/mC3NoNbrr2jva63Ue7edjUBEauMr/Gz/&#10;aAVDeFxJN0BO/gEAAP//AwBQSwECLQAUAAYACAAAACEA2+H2y+4AAACFAQAAEwAAAAAAAAAAAAAA&#10;AAAAAAAAW0NvbnRlbnRfVHlwZXNdLnhtbFBLAQItABQABgAIAAAAIQBa9CxbvwAAABUBAAALAAAA&#10;AAAAAAAAAAAAAB8BAABfcmVscy8ucmVsc1BLAQItABQABgAIAAAAIQDr03YAwgAAANoAAAAPAAAA&#10;AAAAAAAAAAAAAAcCAABkcnMvZG93bnJldi54bWxQSwUGAAAAAAMAAwC3AAAA9gIAAAAA&#10;" path="m475488,l,,,6096r475488,l475488,xe" fillcolor="#dbdbdb" stroked="f">
                        <v:path arrowok="t"/>
                      </v:shape>
                      <v:shape id="Graphic 10" o:spid="_x0000_s1034" style="position:absolute;left:4876;top:22393;width:5353;height:64;visibility:visible;mso-wrap-style:square;v-text-anchor:top" coordsize="53530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VfVxAAAANsAAAAPAAAAZHJzL2Rvd25yZXYueG1sRI9Ba8JA&#10;EIXvQv/DMoVepG4UkZK6CaUo2INgtRR6G7LTbGh2NmRXE/+9cxB6m+G9ee+bdTn6Vl2oj01gA/NZ&#10;Boq4Crbh2sDXafv8AiomZIttYDJwpQhl8TBZY27DwJ90OaZaSQjHHA24lLpc61g58hhnoSMW7Tf0&#10;HpOsfa1tj4OE+1YvsmylPTYsDQ47endU/R3P3oDdLL/j6XB2U7diGub7j9TUP8Y8PY5vr6ASjenf&#10;fL/eWcEXevlFBtDFDQAA//8DAFBLAQItABQABgAIAAAAIQDb4fbL7gAAAIUBAAATAAAAAAAAAAAA&#10;AAAAAAAAAABbQ29udGVudF9UeXBlc10ueG1sUEsBAi0AFAAGAAgAAAAhAFr0LFu/AAAAFQEAAAsA&#10;AAAAAAAAAAAAAAAAHwEAAF9yZWxzLy5yZWxzUEsBAi0AFAAGAAgAAAAhAAANV9XEAAAA2wAAAA8A&#10;AAAAAAAAAAAAAAAABwIAAGRycy9kb3ducmV2LnhtbFBLBQYAAAAAAwADALcAAAD4AgAAAAA=&#10;" path="m534924,l,,,6096r534924,l534924,xe" fillcolor="#d5dce3" stroked="f">
                        <v:path arrowok="t"/>
                      </v:shape>
                      <v:shape id="Graphic 11" o:spid="_x0000_s1035" style="position:absolute;left:15;top:58747;width:4800;height:11677;visibility:visible;mso-wrap-style:square;v-text-anchor:top" coordsize="480059,116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0D8wwAAANsAAAAPAAAAZHJzL2Rvd25yZXYueG1sRE9Na8JA&#10;EL0L/Q/LFHqRujHUEmM2UoRCQRCMPfQ4ZMckNDsbd1dN/fXdQsHbPN7nFOvR9OJCzneWFcxnCQji&#10;2uqOGwWfh/fnDIQPyBp7y6Tghzysy4dJgbm2V97TpQqNiCHsc1TQhjDkUvq6JYN+ZgfiyB2tMxgi&#10;dI3UDq8x3PQyTZJXabDj2NDiQJuW6u/qbBS4nTtN0yq8nLJteqvH5XGx+5JKPT2ObysQgcZwF/+7&#10;P3ScP4e/X+IBsvwFAAD//wMAUEsBAi0AFAAGAAgAAAAhANvh9svuAAAAhQEAABMAAAAAAAAAAAAA&#10;AAAAAAAAAFtDb250ZW50X1R5cGVzXS54bWxQSwECLQAUAAYACAAAACEAWvQsW78AAAAVAQAACwAA&#10;AAAAAAAAAAAAAAAfAQAAX3JlbHMvLnJlbHNQSwECLQAUAAYACAAAACEAvENA/MMAAADbAAAADwAA&#10;AAAAAAAAAAAAAAAHAgAAZHJzL2Rvd25yZXYueG1sUEsFBgAAAAADAAMAtwAAAPcCAAAAAA==&#10;" path="m480060,l,,,1167688r480060,l480060,xe" fillcolor="#dbdbdb" stroked="f">
                        <v:path arrowok="t"/>
                      </v:shape>
                      <v:shape id="Graphic 12" o:spid="_x0000_s1036" style="position:absolute;left:4846;top:58747;width:5366;height:11677;visibility:visible;mso-wrap-style:square;v-text-anchor:top" coordsize="536575,116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lplwgAAANsAAAAPAAAAZHJzL2Rvd25yZXYueG1sRE9La8JA&#10;EL4L/Q/LFHozm3poNc0qpSC0IJTESK9DdvJos7Mhu03iv3cFwdt8fM9Jd7PpxEiDay0reI5iEMSl&#10;1S3XCorjfrkG4Tyyxs4yKTiTg932YZFiou3EGY25r0UIYZeggsb7PpHSlQ0ZdJHtiQNX2cGgD3Co&#10;pR5wCuGmk6s4fpEGWw4NDfb00VD5l/8bBT+y+NaH8vf0+lVkdUXnbL/JM6WeHuf3NxCeZn8X39yf&#10;OsxfwfWXcIDcXgAAAP//AwBQSwECLQAUAAYACAAAACEA2+H2y+4AAACFAQAAEwAAAAAAAAAAAAAA&#10;AAAAAAAAW0NvbnRlbnRfVHlwZXNdLnhtbFBLAQItABQABgAIAAAAIQBa9CxbvwAAABUBAAALAAAA&#10;AAAAAAAAAAAAAB8BAABfcmVscy8ucmVsc1BLAQItABQABgAIAAAAIQBo4lplwgAAANsAAAAPAAAA&#10;AAAAAAAAAAAAAAcCAABkcnMvZG93bnJldi54bWxQSwUGAAAAAAMAAwC3AAAA9gIAAAAA&#10;" path="m536448,l,,,1167688r536448,l536448,xe" fillcolor="#d5dce3" stroked="f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spacing w:val="-2"/>
                <w:sz w:val="16"/>
              </w:rPr>
              <w:t>contratis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ta</w:t>
            </w:r>
            <w:proofErr w:type="spellEnd"/>
            <w:r>
              <w:rPr>
                <w:sz w:val="16"/>
              </w:rPr>
              <w:t xml:space="preserve"> para </w:t>
            </w:r>
            <w:r>
              <w:rPr>
                <w:spacing w:val="-6"/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cumplim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iento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4"/>
                <w:sz w:val="16"/>
              </w:rPr>
              <w:t xml:space="preserve">las </w:t>
            </w:r>
            <w:proofErr w:type="spellStart"/>
            <w:r>
              <w:rPr>
                <w:spacing w:val="-2"/>
                <w:sz w:val="16"/>
              </w:rPr>
              <w:t>obligaci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ones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3"/>
          </w:tcPr>
          <w:p w14:paraId="36CF835F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FA4E2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555FA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</w:tcPr>
          <w:p w14:paraId="09105CE6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88772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0FA7A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600E5" w14:textId="77777777" w:rsidR="009A4B86" w:rsidRDefault="00982FFD">
            <w:pPr>
              <w:pStyle w:val="TableParagraph"/>
              <w:tabs>
                <w:tab w:val="left" w:pos="750"/>
              </w:tabs>
              <w:spacing w:before="5"/>
              <w:ind w:left="74" w:right="5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mecanismo </w:t>
            </w:r>
            <w:r>
              <w:rPr>
                <w:spacing w:val="-10"/>
                <w:sz w:val="16"/>
              </w:rPr>
              <w:t>s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de</w:t>
            </w:r>
          </w:p>
          <w:p w14:paraId="5CAD4494" w14:textId="77777777" w:rsidR="009A4B86" w:rsidRDefault="00982FFD">
            <w:pPr>
              <w:pStyle w:val="TableParagraph"/>
              <w:tabs>
                <w:tab w:val="left" w:pos="801"/>
              </w:tabs>
              <w:ind w:left="74" w:right="53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resolución </w:t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conflictos planteados </w:t>
            </w:r>
            <w:r>
              <w:rPr>
                <w:spacing w:val="-6"/>
                <w:sz w:val="16"/>
              </w:rPr>
              <w:t>en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el</w:t>
            </w:r>
          </w:p>
          <w:p w14:paraId="7E2CD779" w14:textId="77777777" w:rsidR="009A4B86" w:rsidRDefault="00982FFD">
            <w:pPr>
              <w:pStyle w:val="TableParagraph"/>
              <w:spacing w:before="2"/>
              <w:ind w:left="74"/>
              <w:rPr>
                <w:sz w:val="16"/>
              </w:rPr>
            </w:pPr>
            <w:r>
              <w:rPr>
                <w:spacing w:val="-2"/>
                <w:sz w:val="16"/>
              </w:rPr>
              <w:t>convenio.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34AE0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C280D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F4948CC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A9E49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7512E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1273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A9D38" w14:textId="77777777" w:rsidR="009A4B86" w:rsidRDefault="00982FFD">
            <w:pPr>
              <w:pStyle w:val="TableParagraph"/>
              <w:spacing w:before="5"/>
              <w:ind w:left="247" w:right="73" w:hanging="142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idoneid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ad-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E4635" w14:textId="77777777" w:rsidR="009A4B86" w:rsidRDefault="00982FFD">
            <w:pPr>
              <w:pStyle w:val="TableParagraph"/>
              <w:spacing w:before="5"/>
              <w:ind w:left="80" w:right="46" w:hanging="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era por parte del </w:t>
            </w:r>
            <w:r>
              <w:rPr>
                <w:spacing w:val="-2"/>
                <w:sz w:val="16"/>
              </w:rPr>
              <w:t>super visor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una </w:t>
            </w:r>
            <w:r>
              <w:rPr>
                <w:spacing w:val="-4"/>
                <w:sz w:val="16"/>
              </w:rPr>
              <w:t>vez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surta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n </w:t>
            </w:r>
            <w:proofErr w:type="gramStart"/>
            <w:r>
              <w:rPr>
                <w:sz w:val="16"/>
              </w:rPr>
              <w:t xml:space="preserve">los </w:t>
            </w:r>
            <w:r>
              <w:rPr>
                <w:spacing w:val="-4"/>
                <w:sz w:val="16"/>
              </w:rPr>
              <w:t>meca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nismo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s de </w:t>
            </w:r>
            <w:r>
              <w:rPr>
                <w:spacing w:val="-4"/>
                <w:sz w:val="16"/>
              </w:rPr>
              <w:t xml:space="preserve">resol </w:t>
            </w:r>
            <w:proofErr w:type="spellStart"/>
            <w:r>
              <w:rPr>
                <w:spacing w:val="-4"/>
                <w:sz w:val="16"/>
              </w:rPr>
              <w:t>ución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confli</w:t>
            </w:r>
            <w:proofErr w:type="spellEnd"/>
          </w:p>
          <w:p w14:paraId="5868496D" w14:textId="77777777" w:rsidR="009A4B86" w:rsidRDefault="00982FFD">
            <w:pPr>
              <w:pStyle w:val="TableParagraph"/>
              <w:spacing w:before="2" w:line="158" w:lineRule="exact"/>
              <w:ind w:left="27"/>
              <w:jc w:val="center"/>
              <w:rPr>
                <w:sz w:val="16"/>
              </w:rPr>
            </w:pPr>
            <w:proofErr w:type="spellStart"/>
            <w:r>
              <w:rPr>
                <w:spacing w:val="-4"/>
                <w:sz w:val="16"/>
              </w:rPr>
              <w:t>cto</w:t>
            </w:r>
            <w:proofErr w:type="spellEnd"/>
            <w:r>
              <w:rPr>
                <w:spacing w:val="-4"/>
                <w:sz w:val="16"/>
              </w:rPr>
              <w:t>.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5C333" w14:textId="77777777" w:rsidR="009A4B86" w:rsidRDefault="00982FFD">
            <w:pPr>
              <w:pStyle w:val="TableParagraph"/>
              <w:spacing w:before="5"/>
              <w:ind w:left="79" w:right="60"/>
              <w:rPr>
                <w:sz w:val="16"/>
              </w:rPr>
            </w:pPr>
            <w:r>
              <w:rPr>
                <w:spacing w:val="-6"/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contratist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proofErr w:type="spellStart"/>
            <w:r>
              <w:rPr>
                <w:spacing w:val="-2"/>
                <w:sz w:val="16"/>
              </w:rPr>
              <w:t>cumplimi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ento</w:t>
            </w:r>
            <w:proofErr w:type="spellEnd"/>
            <w:r>
              <w:rPr>
                <w:sz w:val="16"/>
              </w:rPr>
              <w:t xml:space="preserve"> de </w:t>
            </w:r>
            <w:r>
              <w:rPr>
                <w:spacing w:val="-4"/>
                <w:sz w:val="16"/>
              </w:rPr>
              <w:t xml:space="preserve">las </w:t>
            </w:r>
            <w:proofErr w:type="spellStart"/>
            <w:r>
              <w:rPr>
                <w:spacing w:val="-2"/>
                <w:sz w:val="16"/>
              </w:rPr>
              <w:t>obligacio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nes</w:t>
            </w:r>
            <w:proofErr w:type="spellEnd"/>
            <w:r>
              <w:rPr>
                <w:spacing w:val="-4"/>
                <w:sz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AE44E2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A4B86" w14:paraId="66DD44C5" w14:textId="77777777">
        <w:trPr>
          <w:trHeight w:val="5709"/>
        </w:trPr>
        <w:tc>
          <w:tcPr>
            <w:tcW w:w="3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AF9B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D2B69E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58A9D2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1BAEF8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B82ECA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8BD6C6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5F4A2E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51B536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45CB46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381762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89FCDB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5A34A1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45CE8D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B5DF75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EE7BADF" w14:textId="77777777" w:rsidR="009A4B86" w:rsidRDefault="009A4B8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5AF8E22A" w14:textId="77777777" w:rsidR="009A4B86" w:rsidRDefault="00982FFD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9094757" w14:textId="77777777" w:rsidR="009A4B86" w:rsidRDefault="00982FFD">
            <w:pPr>
              <w:pStyle w:val="TableParagraph"/>
              <w:spacing w:before="75"/>
              <w:ind w:left="5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Especifico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402A588" w14:textId="77777777" w:rsidR="009A4B86" w:rsidRDefault="00982FFD">
            <w:pPr>
              <w:pStyle w:val="TableParagraph"/>
              <w:spacing w:before="77"/>
              <w:ind w:left="3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4950C7A" w14:textId="77777777" w:rsidR="009A4B86" w:rsidRDefault="00982FFD">
            <w:pPr>
              <w:pStyle w:val="TableParagraph"/>
              <w:spacing w:before="75"/>
              <w:ind w:left="6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Planeación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50C7565" w14:textId="77777777" w:rsidR="009A4B86" w:rsidRDefault="00982FFD">
            <w:pPr>
              <w:pStyle w:val="TableParagraph"/>
              <w:spacing w:before="77"/>
              <w:ind w:left="2" w:right="7"/>
              <w:jc w:val="center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2"/>
                <w:sz w:val="16"/>
              </w:rPr>
              <w:t xml:space="preserve"> Administrativo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A006BB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D307AD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7E612A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0675F0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8B448E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75DD82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63B25C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624ADD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82ED31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764470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D05001B" w14:textId="77777777" w:rsidR="009A4B86" w:rsidRDefault="009A4B8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63E1C042" w14:textId="77777777" w:rsidR="009A4B86" w:rsidRDefault="00982FFD">
            <w:pPr>
              <w:pStyle w:val="TableParagraph"/>
              <w:ind w:left="74" w:right="55" w:hanging="4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Que sea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tardía</w:t>
            </w:r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la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16"/>
              </w:rPr>
              <w:t>presentac</w:t>
            </w:r>
            <w:proofErr w:type="spellEnd"/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ión</w:t>
            </w:r>
            <w:proofErr w:type="spellEnd"/>
            <w:r>
              <w:rPr>
                <w:rFonts w:ascii="Times New Roman" w:hAnsi="Times New Roman"/>
                <w:spacing w:val="-1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de</w:t>
            </w:r>
            <w:r>
              <w:rPr>
                <w:rFonts w:ascii="Times New Roman" w:hAnsi="Times New Roman"/>
                <w:spacing w:val="-1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las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6"/>
              </w:rPr>
              <w:t>garantías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para</w:t>
            </w:r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la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16"/>
              </w:rPr>
              <w:t>legalizaci</w:t>
            </w:r>
            <w:proofErr w:type="spellEnd"/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ón</w:t>
            </w:r>
            <w:proofErr w:type="spellEnd"/>
            <w:r>
              <w:rPr>
                <w:rFonts w:ascii="Times New Roman" w:hAnsi="Times New Roman"/>
                <w:spacing w:val="-1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del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6"/>
              </w:rPr>
              <w:t>Contrato.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3"/>
          </w:tcPr>
          <w:p w14:paraId="6699838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A5702C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71212A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B62C81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7A30D5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544C86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AC82D65" w14:textId="77777777" w:rsidR="009A4B86" w:rsidRDefault="009A4B86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14:paraId="4C8254B5" w14:textId="77777777" w:rsidR="009A4B86" w:rsidRDefault="00982FFD">
            <w:pPr>
              <w:pStyle w:val="TableParagraph"/>
              <w:ind w:left="74" w:right="77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pacing w:val="-6"/>
                <w:sz w:val="16"/>
              </w:rPr>
              <w:t>No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16"/>
              </w:rPr>
              <w:t>cumplimie</w:t>
            </w:r>
            <w:proofErr w:type="spellEnd"/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nto</w:t>
            </w:r>
            <w:proofErr w:type="spellEnd"/>
            <w:r>
              <w:rPr>
                <w:rFonts w:ascii="Times New Roman" w:hAnsi="Times New Roman"/>
                <w:spacing w:val="35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de</w:t>
            </w:r>
            <w:r>
              <w:rPr>
                <w:rFonts w:ascii="Times New Roman" w:hAnsi="Times New Roman"/>
                <w:spacing w:val="-2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los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6"/>
              </w:rPr>
              <w:t>plazos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16"/>
              </w:rPr>
              <w:t>establecid</w:t>
            </w:r>
            <w:proofErr w:type="spellEnd"/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os</w:t>
            </w:r>
            <w:r>
              <w:rPr>
                <w:rFonts w:ascii="Times New Roman" w:hAnsi="Times New Roman"/>
                <w:spacing w:val="-1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par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16"/>
              </w:rPr>
              <w:t>legalizació</w:t>
            </w:r>
            <w:proofErr w:type="spellEnd"/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n</w:t>
            </w:r>
            <w:r>
              <w:rPr>
                <w:rFonts w:ascii="Times New Roman" w:hAnsi="Times New Roman"/>
                <w:spacing w:val="-7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del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contrato</w:t>
            </w:r>
            <w:r>
              <w:rPr>
                <w:rFonts w:ascii="Times New Roman" w:hAnsi="Times New Roman"/>
                <w:spacing w:val="-3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y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pacing w:val="-6"/>
                <w:sz w:val="16"/>
              </w:rPr>
              <w:t>en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16"/>
              </w:rPr>
              <w:t>consecuen</w:t>
            </w:r>
            <w:proofErr w:type="spellEnd"/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4"/>
                <w:sz w:val="16"/>
              </w:rPr>
              <w:t>cia</w:t>
            </w:r>
            <w:proofErr w:type="spellEnd"/>
            <w:r>
              <w:rPr>
                <w:rFonts w:ascii="Times New Roman" w:hAnsi="Times New Roman"/>
                <w:spacing w:val="8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demora</w:t>
            </w:r>
            <w:r>
              <w:rPr>
                <w:rFonts w:ascii="Times New Roman" w:hAnsi="Times New Roman"/>
                <w:spacing w:val="-1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en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el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inicio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pacing w:val="-6"/>
                <w:sz w:val="16"/>
              </w:rPr>
              <w:t>de</w:t>
            </w:r>
            <w:r>
              <w:rPr>
                <w:rFonts w:ascii="Times New Roman" w:hAnsi="Times New Roman"/>
                <w:spacing w:val="40"/>
                <w:sz w:val="16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6"/>
              </w:rPr>
              <w:t>ejecución</w:t>
            </w:r>
          </w:p>
          <w:p w14:paraId="3EF87580" w14:textId="77777777" w:rsidR="009A4B86" w:rsidRDefault="00982FFD">
            <w:pPr>
              <w:pStyle w:val="TableParagraph"/>
              <w:spacing w:before="2"/>
              <w:ind w:left="74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del</w:t>
            </w:r>
            <w:r>
              <w:rPr>
                <w:rFonts w:ascii="Times New Roman"/>
                <w:spacing w:val="-3"/>
                <w:sz w:val="16"/>
              </w:rPr>
              <w:t xml:space="preserve"> </w:t>
            </w:r>
            <w:r>
              <w:rPr>
                <w:rFonts w:ascii="Times New Roman"/>
                <w:spacing w:val="-2"/>
                <w:sz w:val="16"/>
              </w:rPr>
              <w:t>mismo.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08FD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25BB50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33C99A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6E023F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FCFA0E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B5C9B5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AC0B8F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E83C8F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0C0CC1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F63A3C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C8F771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6D9819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14DEAB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531DB9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4C25F1E" w14:textId="77777777" w:rsidR="009A4B86" w:rsidRDefault="009A4B8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2FC7BB68" w14:textId="77777777" w:rsidR="009A4B86" w:rsidRDefault="00982FFD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5B2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A4E217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265FEC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DECBB4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DD968D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8982B2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0BCDE6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8ACB75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503292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54D8F4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B7DC09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253985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C06F4F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1F0F25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38DAD14" w14:textId="77777777" w:rsidR="009A4B86" w:rsidRDefault="009A4B8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6D3597F4" w14:textId="77777777" w:rsidR="009A4B86" w:rsidRDefault="00982FFD"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C13549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CA1F74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C99573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1B461D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01AC5E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E281E3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41C0D4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335585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08A163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C83CA7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6FB532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2B1FF2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196119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52CF3D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8945FB9" w14:textId="77777777" w:rsidR="009A4B86" w:rsidRDefault="009A4B8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3F28E80A" w14:textId="77777777" w:rsidR="009A4B86" w:rsidRDefault="00982FFD"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F5AAB71" w14:textId="77777777" w:rsidR="009A4B86" w:rsidRDefault="00982FFD">
            <w:pPr>
              <w:pStyle w:val="TableParagraph"/>
              <w:spacing w:before="125"/>
              <w:ind w:left="1"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46FBF6D" w14:textId="77777777" w:rsidR="009A4B86" w:rsidRDefault="00982FFD">
            <w:pPr>
              <w:pStyle w:val="TableParagraph"/>
              <w:spacing w:before="125"/>
              <w:ind w:left="3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FAD55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  <w:p w14:paraId="3A799615" w14:textId="77777777" w:rsidR="009A4B86" w:rsidRDefault="009A4B86">
            <w:pPr>
              <w:pStyle w:val="TableParagraph"/>
              <w:rPr>
                <w:rFonts w:ascii="Times New Roman"/>
                <w:sz w:val="14"/>
              </w:rPr>
            </w:pPr>
          </w:p>
          <w:p w14:paraId="657F7560" w14:textId="77777777" w:rsidR="009A4B86" w:rsidRDefault="009A4B86">
            <w:pPr>
              <w:pStyle w:val="TableParagraph"/>
              <w:spacing w:before="19"/>
              <w:rPr>
                <w:rFonts w:ascii="Times New Roman"/>
                <w:sz w:val="14"/>
              </w:rPr>
            </w:pPr>
          </w:p>
          <w:p w14:paraId="65C6C43B" w14:textId="77777777" w:rsidR="009A4B86" w:rsidRDefault="00982FFD">
            <w:pPr>
              <w:pStyle w:val="TableParagraph"/>
              <w:spacing w:line="242" w:lineRule="auto"/>
              <w:ind w:left="136" w:right="123" w:firstLine="4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Exigir</w:t>
            </w:r>
            <w:r>
              <w:rPr>
                <w:rFonts w:ascii="Times New Roman" w:hAnsi="Times New Roman"/>
                <w:spacing w:val="-9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en</w:t>
            </w:r>
            <w:r>
              <w:rPr>
                <w:rFonts w:ascii="Times New Roman" w:hAnsi="Times New Roman"/>
                <w:spacing w:val="-9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los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4"/>
              </w:rPr>
              <w:t>prepliegos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que</w:t>
            </w:r>
            <w:r>
              <w:rPr>
                <w:rFonts w:ascii="Times New Roman" w:hAnsi="Times New Roman"/>
                <w:spacing w:val="-4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la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garantía</w:t>
            </w:r>
            <w:r>
              <w:rPr>
                <w:rFonts w:ascii="Times New Roman" w:hAnsi="Times New Roman"/>
                <w:spacing w:val="-4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de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seriedad</w:t>
            </w:r>
            <w:r>
              <w:rPr>
                <w:rFonts w:ascii="Times New Roman" w:hAnsi="Times New Roman"/>
                <w:spacing w:val="-6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de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la</w:t>
            </w:r>
            <w:r>
              <w:rPr>
                <w:rFonts w:ascii="Times New Roman" w:hAnsi="Times New Roman"/>
                <w:spacing w:val="-4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oferta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4"/>
              </w:rPr>
              <w:t>quede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4"/>
              </w:rPr>
              <w:t>estipulado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4"/>
              </w:rPr>
              <w:t>multas</w:t>
            </w:r>
            <w:r>
              <w:rPr>
                <w:rFonts w:ascii="Times New Roman" w:hAnsi="Times New Roman"/>
                <w:spacing w:val="-8"/>
                <w:sz w:val="1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4"/>
              </w:rPr>
              <w:t>por</w:t>
            </w:r>
            <w:r>
              <w:rPr>
                <w:rFonts w:ascii="Times New Roman" w:hAnsi="Times New Roman"/>
                <w:spacing w:val="-7"/>
                <w:sz w:val="1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4"/>
              </w:rPr>
              <w:t>la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pacing w:val="-6"/>
                <w:sz w:val="14"/>
              </w:rPr>
              <w:t>no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4"/>
              </w:rPr>
              <w:t>presentación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de</w:t>
            </w:r>
            <w:r>
              <w:rPr>
                <w:rFonts w:ascii="Times New Roman" w:hAnsi="Times New Roman"/>
                <w:spacing w:val="-4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las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garantías</w:t>
            </w:r>
            <w:r>
              <w:rPr>
                <w:rFonts w:ascii="Times New Roman" w:hAnsi="Times New Roman"/>
                <w:spacing w:val="-4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en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los</w:t>
            </w:r>
            <w:r>
              <w:rPr>
                <w:rFonts w:ascii="Times New Roman" w:hAnsi="Times New Roman"/>
                <w:spacing w:val="-4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plazos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4"/>
              </w:rPr>
              <w:t>establecidos.</w:t>
            </w:r>
          </w:p>
          <w:p w14:paraId="1562FBE7" w14:textId="77777777" w:rsidR="009A4B86" w:rsidRDefault="00982FFD">
            <w:pPr>
              <w:pStyle w:val="TableParagraph"/>
              <w:spacing w:line="242" w:lineRule="auto"/>
              <w:ind w:left="146" w:right="130" w:firstLine="5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Oficiar</w:t>
            </w:r>
            <w:r>
              <w:rPr>
                <w:rFonts w:ascii="Times New Roman"/>
                <w:spacing w:val="-6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al</w:t>
            </w:r>
            <w:r>
              <w:rPr>
                <w:rFonts w:ascii="Times New Roman"/>
                <w:spacing w:val="40"/>
                <w:sz w:val="14"/>
              </w:rPr>
              <w:t xml:space="preserve"> </w:t>
            </w:r>
            <w:r>
              <w:rPr>
                <w:rFonts w:ascii="Times New Roman"/>
                <w:spacing w:val="-2"/>
                <w:sz w:val="14"/>
              </w:rPr>
              <w:t>proponente</w:t>
            </w:r>
            <w:r>
              <w:rPr>
                <w:rFonts w:ascii="Times New Roman"/>
                <w:spacing w:val="40"/>
                <w:sz w:val="14"/>
              </w:rPr>
              <w:t xml:space="preserve"> </w:t>
            </w:r>
            <w:r>
              <w:rPr>
                <w:rFonts w:ascii="Times New Roman"/>
                <w:spacing w:val="-2"/>
                <w:sz w:val="14"/>
              </w:rPr>
              <w:t>seleccionad</w:t>
            </w:r>
            <w:r>
              <w:rPr>
                <w:rFonts w:ascii="Times New Roman"/>
                <w:spacing w:val="40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o</w:t>
            </w:r>
            <w:r>
              <w:rPr>
                <w:rFonts w:ascii="Times New Roman"/>
                <w:spacing w:val="-3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una</w:t>
            </w:r>
            <w:r>
              <w:rPr>
                <w:rFonts w:ascii="Times New Roman"/>
                <w:spacing w:val="-2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vez</w:t>
            </w:r>
            <w:r>
              <w:rPr>
                <w:rFonts w:ascii="Times New Roman"/>
                <w:spacing w:val="40"/>
                <w:sz w:val="14"/>
              </w:rPr>
              <w:t xml:space="preserve"> </w:t>
            </w:r>
            <w:r>
              <w:rPr>
                <w:rFonts w:ascii="Times New Roman"/>
                <w:spacing w:val="-2"/>
                <w:sz w:val="14"/>
              </w:rPr>
              <w:t>adjudicado</w:t>
            </w:r>
            <w:r>
              <w:rPr>
                <w:rFonts w:ascii="Times New Roman"/>
                <w:spacing w:val="40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el</w:t>
            </w:r>
            <w:r>
              <w:rPr>
                <w:rFonts w:ascii="Times New Roman"/>
                <w:spacing w:val="-6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proceso</w:t>
            </w:r>
            <w:r>
              <w:rPr>
                <w:rFonts w:ascii="Times New Roman"/>
                <w:spacing w:val="40"/>
                <w:sz w:val="14"/>
              </w:rPr>
              <w:t xml:space="preserve"> </w:t>
            </w:r>
            <w:proofErr w:type="spellStart"/>
            <w:r>
              <w:rPr>
                <w:rFonts w:ascii="Times New Roman"/>
                <w:spacing w:val="-2"/>
                <w:sz w:val="14"/>
              </w:rPr>
              <w:t>especificand</w:t>
            </w:r>
            <w:proofErr w:type="spellEnd"/>
            <w:r>
              <w:rPr>
                <w:rFonts w:ascii="Times New Roman"/>
                <w:spacing w:val="40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o</w:t>
            </w:r>
            <w:r>
              <w:rPr>
                <w:rFonts w:ascii="Times New Roman"/>
                <w:spacing w:val="-9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los</w:t>
            </w:r>
            <w:r>
              <w:rPr>
                <w:rFonts w:ascii="Times New Roman"/>
                <w:spacing w:val="15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plazos</w:t>
            </w:r>
            <w:r>
              <w:rPr>
                <w:rFonts w:ascii="Times New Roman"/>
                <w:spacing w:val="40"/>
                <w:sz w:val="14"/>
              </w:rPr>
              <w:t xml:space="preserve"> </w:t>
            </w:r>
            <w:r>
              <w:rPr>
                <w:rFonts w:ascii="Times New Roman"/>
                <w:spacing w:val="-2"/>
                <w:sz w:val="14"/>
              </w:rPr>
              <w:t>perentorios</w:t>
            </w:r>
            <w:r>
              <w:rPr>
                <w:rFonts w:ascii="Times New Roman"/>
                <w:spacing w:val="40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para</w:t>
            </w:r>
            <w:r>
              <w:rPr>
                <w:rFonts w:ascii="Times New Roman"/>
                <w:spacing w:val="-4"/>
                <w:sz w:val="14"/>
              </w:rPr>
              <w:t xml:space="preserve"> </w:t>
            </w:r>
            <w:r>
              <w:rPr>
                <w:rFonts w:ascii="Times New Roman"/>
                <w:sz w:val="14"/>
              </w:rPr>
              <w:t>la</w:t>
            </w:r>
          </w:p>
          <w:p w14:paraId="1166990C" w14:textId="77777777" w:rsidR="009A4B86" w:rsidRDefault="00982FFD">
            <w:pPr>
              <w:pStyle w:val="TableParagraph"/>
              <w:tabs>
                <w:tab w:val="left" w:pos="772"/>
              </w:tabs>
              <w:ind w:left="74" w:right="51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suscripción</w:t>
            </w:r>
            <w:r>
              <w:rPr>
                <w:rFonts w:ascii="Times New Roman" w:hAnsi="Times New Roman"/>
                <w:spacing w:val="73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>y</w:t>
            </w:r>
            <w:r>
              <w:rPr>
                <w:rFonts w:ascii="Times New Roman" w:hAnsi="Times New Roman"/>
                <w:spacing w:val="40"/>
                <w:sz w:val="1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4"/>
              </w:rPr>
              <w:t>presentación</w:t>
            </w:r>
            <w:r>
              <w:rPr>
                <w:rFonts w:ascii="Times New Roman" w:hAnsi="Times New Roman"/>
                <w:spacing w:val="80"/>
                <w:sz w:val="14"/>
              </w:rPr>
              <w:t xml:space="preserve"> </w:t>
            </w:r>
            <w:r>
              <w:rPr>
                <w:rFonts w:ascii="Times New Roman" w:hAnsi="Times New Roman"/>
                <w:spacing w:val="-6"/>
                <w:sz w:val="14"/>
              </w:rPr>
              <w:t>de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  <w:spacing w:val="-4"/>
                <w:sz w:val="14"/>
              </w:rPr>
              <w:t>las</w:t>
            </w:r>
          </w:p>
          <w:p w14:paraId="280A29D1" w14:textId="77777777" w:rsidR="009A4B86" w:rsidRDefault="00982FFD">
            <w:pPr>
              <w:pStyle w:val="TableParagraph"/>
              <w:ind w:left="74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pacing w:val="-2"/>
                <w:sz w:val="14"/>
              </w:rPr>
              <w:t>garantías.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3033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DCEB84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E808C8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49CFAB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54B94E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F9D1C6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9570F6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BF7C66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B83364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3C6527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A5708D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7FBA10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B5DAA3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356DE0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691D180" w14:textId="77777777" w:rsidR="009A4B86" w:rsidRDefault="009A4B8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731ECC20" w14:textId="77777777" w:rsidR="009A4B86" w:rsidRDefault="00982FFD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E36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7E5E95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A34AED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224C6A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7E5A60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01FE8B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3304DF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F2CA6B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F04C97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5B0E3C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E1ECFB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F1450F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972DC4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678C99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2DA51C3" w14:textId="77777777" w:rsidR="009A4B86" w:rsidRDefault="009A4B8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4C7F909D" w14:textId="77777777" w:rsidR="009A4B86" w:rsidRDefault="00982FFD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4DBAAA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A2EBDC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E3377D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788AF2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1B401F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1BB832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1A3014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575BF2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133802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FC8467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144051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984369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02F4CF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1A99C2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2D7F230" w14:textId="77777777" w:rsidR="009A4B86" w:rsidRDefault="009A4B8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2172DE80" w14:textId="77777777" w:rsidR="009A4B86" w:rsidRDefault="00982FFD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ECE9DC7" w14:textId="77777777" w:rsidR="009A4B86" w:rsidRDefault="00982FFD">
            <w:pPr>
              <w:pStyle w:val="TableParagraph"/>
              <w:spacing w:before="125"/>
              <w:ind w:righ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7CDD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FF1405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53E5E7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4BBB82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0957D3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1F1DC9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6A90B8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E2C6FE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9CD77F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A7FF53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9EEA7C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3A6651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181E6B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F7E05B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0AE9055" w14:textId="77777777" w:rsidR="009A4B86" w:rsidRDefault="009A4B8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13E3C59A" w14:textId="77777777" w:rsidR="009A4B86" w:rsidRDefault="00982FFD">
            <w:pPr>
              <w:pStyle w:val="TableParagraph"/>
              <w:ind w:right="2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06BA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ACFB7A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DC6039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083D9D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D4828B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44E4BF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AC4527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89D5B8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7CC326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FB5E79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0826DB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6B7C17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287120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2CAADA4" w14:textId="77777777" w:rsidR="009A4B86" w:rsidRDefault="009A4B86">
            <w:pPr>
              <w:pStyle w:val="TableParagraph"/>
              <w:spacing w:before="96"/>
              <w:rPr>
                <w:rFonts w:ascii="Times New Roman"/>
                <w:sz w:val="16"/>
              </w:rPr>
            </w:pPr>
          </w:p>
          <w:p w14:paraId="64746164" w14:textId="77777777" w:rsidR="009A4B86" w:rsidRDefault="00982FFD">
            <w:pPr>
              <w:pStyle w:val="TableParagraph"/>
              <w:ind w:left="250" w:right="59" w:hanging="161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Supervi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sor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A0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0F99E6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33E669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BF2061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EE0A7C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B90533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AD4E5A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47B29D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401AFD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FC4B46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849F53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850129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2E5469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0D25A7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0E44206" w14:textId="77777777" w:rsidR="009A4B86" w:rsidRDefault="009A4B8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1FC5A7AA" w14:textId="77777777" w:rsidR="009A4B86" w:rsidRDefault="00982FFD">
            <w:pPr>
              <w:pStyle w:val="TableParagraph"/>
              <w:ind w:left="3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DE32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BC0F49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474040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1CB126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68CCF8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3035CE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30F93A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7A0856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42A6D2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AAA358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ED3628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E7734D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E32587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C77E66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ECFDBB6" w14:textId="77777777" w:rsidR="009A4B86" w:rsidRDefault="009A4B8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272C8F30" w14:textId="77777777" w:rsidR="009A4B86" w:rsidRDefault="00982FF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DF582" w14:textId="77777777" w:rsidR="009A4B86" w:rsidRDefault="00982FFD">
            <w:pPr>
              <w:pStyle w:val="TableParagraph"/>
              <w:spacing w:before="5"/>
              <w:ind w:left="79" w:right="53"/>
              <w:rPr>
                <w:sz w:val="16"/>
              </w:rPr>
            </w:pPr>
            <w:r>
              <w:rPr>
                <w:spacing w:val="-2"/>
                <w:sz w:val="16"/>
              </w:rPr>
              <w:t>Exigir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que con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la póliza </w:t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seriedad </w:t>
            </w:r>
            <w:r>
              <w:rPr>
                <w:sz w:val="16"/>
              </w:rPr>
              <w:t xml:space="preserve">de la oferta se cubra la </w:t>
            </w:r>
            <w:proofErr w:type="spellStart"/>
            <w:r>
              <w:rPr>
                <w:spacing w:val="-2"/>
                <w:sz w:val="16"/>
              </w:rPr>
              <w:t>subscripc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ión</w:t>
            </w:r>
            <w:proofErr w:type="spellEnd"/>
            <w:r>
              <w:rPr>
                <w:sz w:val="16"/>
              </w:rPr>
              <w:t xml:space="preserve"> y </w:t>
            </w:r>
            <w:proofErr w:type="spellStart"/>
            <w:r>
              <w:rPr>
                <w:spacing w:val="-2"/>
                <w:sz w:val="16"/>
              </w:rPr>
              <w:t>presentac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ión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las </w:t>
            </w:r>
            <w:r>
              <w:rPr>
                <w:spacing w:val="-2"/>
                <w:sz w:val="16"/>
              </w:rPr>
              <w:t xml:space="preserve">garantías </w:t>
            </w:r>
            <w:r>
              <w:rPr>
                <w:sz w:val="16"/>
              </w:rPr>
              <w:t xml:space="preserve">en los </w:t>
            </w:r>
            <w:r>
              <w:rPr>
                <w:spacing w:val="-2"/>
                <w:sz w:val="16"/>
              </w:rPr>
              <w:t xml:space="preserve">plazos </w:t>
            </w:r>
            <w:proofErr w:type="spellStart"/>
            <w:r>
              <w:rPr>
                <w:spacing w:val="-2"/>
                <w:sz w:val="16"/>
              </w:rPr>
              <w:t>estableci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dos.</w:t>
            </w:r>
          </w:p>
          <w:p w14:paraId="42406A99" w14:textId="77777777" w:rsidR="009A4B86" w:rsidRDefault="00982FFD">
            <w:pPr>
              <w:pStyle w:val="TableParagraph"/>
              <w:ind w:left="79" w:right="57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Seguimie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nto</w:t>
            </w:r>
            <w:proofErr w:type="spellEnd"/>
            <w:r>
              <w:rPr>
                <w:sz w:val="16"/>
              </w:rPr>
              <w:t xml:space="preserve"> a las </w:t>
            </w:r>
            <w:r>
              <w:rPr>
                <w:spacing w:val="-2"/>
                <w:sz w:val="16"/>
              </w:rPr>
              <w:t xml:space="preserve">fechas </w:t>
            </w:r>
            <w:proofErr w:type="spellStart"/>
            <w:r>
              <w:rPr>
                <w:spacing w:val="-2"/>
                <w:sz w:val="16"/>
              </w:rPr>
              <w:t>estableci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como </w:t>
            </w:r>
            <w:proofErr w:type="spellStart"/>
            <w:r>
              <w:rPr>
                <w:spacing w:val="-2"/>
                <w:sz w:val="16"/>
              </w:rPr>
              <w:t>perentori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as</w:t>
            </w:r>
          </w:p>
          <w:p w14:paraId="3C46387D" w14:textId="77777777" w:rsidR="009A4B86" w:rsidRDefault="00982FFD">
            <w:pPr>
              <w:pStyle w:val="TableParagraph"/>
              <w:spacing w:before="1"/>
              <w:ind w:left="79" w:right="60"/>
              <w:rPr>
                <w:sz w:val="16"/>
              </w:rPr>
            </w:pPr>
            <w:r>
              <w:rPr>
                <w:sz w:val="16"/>
              </w:rPr>
              <w:t xml:space="preserve">para la </w:t>
            </w:r>
            <w:proofErr w:type="spellStart"/>
            <w:r>
              <w:rPr>
                <w:spacing w:val="-2"/>
                <w:sz w:val="16"/>
              </w:rPr>
              <w:t>realizació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n </w:t>
            </w:r>
            <w:proofErr w:type="gramStart"/>
            <w:r>
              <w:rPr>
                <w:sz w:val="16"/>
              </w:rPr>
              <w:t>delos</w:t>
            </w:r>
            <w:proofErr w:type="gramEnd"/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trámites </w:t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legalizaci</w:t>
            </w:r>
            <w:proofErr w:type="spellEnd"/>
          </w:p>
          <w:p w14:paraId="6CF1E322" w14:textId="77777777" w:rsidR="009A4B86" w:rsidRDefault="00982FFD">
            <w:pPr>
              <w:pStyle w:val="TableParagraph"/>
              <w:spacing w:before="1" w:line="163" w:lineRule="exact"/>
              <w:ind w:left="79"/>
              <w:rPr>
                <w:sz w:val="16"/>
              </w:rPr>
            </w:pPr>
            <w:proofErr w:type="spellStart"/>
            <w:r>
              <w:rPr>
                <w:spacing w:val="-5"/>
                <w:sz w:val="16"/>
              </w:rPr>
              <w:t>ón</w:t>
            </w:r>
            <w:proofErr w:type="spellEnd"/>
            <w:r>
              <w:rPr>
                <w:spacing w:val="-5"/>
                <w:sz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A3736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78E3CF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6C5725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FC0970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A6EA11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126B60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52175F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FB68B1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90405A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A5A500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5BE083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64F269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588303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4ADB0A0" w14:textId="77777777" w:rsidR="009A4B86" w:rsidRDefault="009A4B86">
            <w:pPr>
              <w:pStyle w:val="TableParagraph"/>
              <w:spacing w:before="96"/>
              <w:rPr>
                <w:rFonts w:ascii="Times New Roman"/>
                <w:sz w:val="16"/>
              </w:rPr>
            </w:pPr>
          </w:p>
          <w:p w14:paraId="565DC862" w14:textId="77777777" w:rsidR="009A4B86" w:rsidRDefault="00982FFD">
            <w:pPr>
              <w:pStyle w:val="TableParagraph"/>
              <w:ind w:left="219" w:right="62" w:hanging="118"/>
              <w:rPr>
                <w:sz w:val="16"/>
              </w:rPr>
            </w:pPr>
            <w:r>
              <w:rPr>
                <w:sz w:val="16"/>
              </w:rPr>
              <w:t>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inicio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</w:t>
            </w:r>
          </w:p>
        </w:tc>
      </w:tr>
      <w:tr w:rsidR="009A4B86" w14:paraId="2BA941E6" w14:textId="77777777">
        <w:trPr>
          <w:trHeight w:val="1840"/>
        </w:trPr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42C5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246836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62B4F2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6873027" w14:textId="77777777" w:rsidR="009A4B86" w:rsidRDefault="009A4B86">
            <w:pPr>
              <w:pStyle w:val="TableParagraph"/>
              <w:spacing w:before="90"/>
              <w:rPr>
                <w:rFonts w:ascii="Times New Roman"/>
                <w:sz w:val="16"/>
              </w:rPr>
            </w:pPr>
          </w:p>
          <w:p w14:paraId="4B4F247B" w14:textId="77777777" w:rsidR="009A4B86" w:rsidRDefault="00982FFD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6375422" w14:textId="77777777" w:rsidR="009A4B86" w:rsidRDefault="00982FFD">
            <w:pPr>
              <w:pStyle w:val="TableParagraph"/>
              <w:spacing w:before="75"/>
              <w:ind w:left="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3A360D7" w14:textId="77777777" w:rsidR="009A4B86" w:rsidRDefault="00982FFD">
            <w:pPr>
              <w:pStyle w:val="TableParagraph"/>
              <w:spacing w:before="77"/>
              <w:ind w:left="7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DC6CC55" w14:textId="77777777" w:rsidR="009A4B86" w:rsidRDefault="00982FFD">
            <w:pPr>
              <w:pStyle w:val="TableParagraph"/>
              <w:spacing w:before="75"/>
              <w:ind w:left="513"/>
              <w:rPr>
                <w:sz w:val="16"/>
              </w:rPr>
            </w:pPr>
            <w:r>
              <w:rPr>
                <w:spacing w:val="-2"/>
                <w:sz w:val="16"/>
              </w:rPr>
              <w:t>Contractual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E99A382" w14:textId="77777777" w:rsidR="009A4B86" w:rsidRDefault="00982FFD">
            <w:pPr>
              <w:pStyle w:val="TableParagraph"/>
              <w:spacing w:before="77"/>
              <w:ind w:left="489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272288C5" w14:textId="77777777" w:rsidR="009A4B86" w:rsidRDefault="00982FFD">
            <w:pPr>
              <w:pStyle w:val="TableParagraph"/>
              <w:spacing w:before="1"/>
              <w:ind w:left="79" w:right="60" w:hanging="5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Que el </w:t>
            </w:r>
            <w:r>
              <w:rPr>
                <w:spacing w:val="-2"/>
                <w:sz w:val="16"/>
              </w:rPr>
              <w:t xml:space="preserve">operado </w:t>
            </w:r>
            <w:r>
              <w:rPr>
                <w:sz w:val="16"/>
              </w:rPr>
              <w:t>r no tenga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pacing w:val="-2"/>
                <w:sz w:val="16"/>
              </w:rPr>
              <w:t>solvenci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económi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ca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disponib</w:t>
            </w:r>
            <w:proofErr w:type="spellEnd"/>
          </w:p>
          <w:p w14:paraId="72E5BF89" w14:textId="77777777" w:rsidR="009A4B86" w:rsidRDefault="00982FFD">
            <w:pPr>
              <w:pStyle w:val="TableParagraph"/>
              <w:spacing w:line="164" w:lineRule="exact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para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3"/>
          </w:tcPr>
          <w:p w14:paraId="72F1E008" w14:textId="77777777" w:rsidR="009A4B86" w:rsidRDefault="00982FFD">
            <w:pPr>
              <w:pStyle w:val="TableParagraph"/>
              <w:spacing w:before="92"/>
              <w:ind w:left="77" w:right="57" w:hanging="3"/>
              <w:jc w:val="center"/>
              <w:rPr>
                <w:sz w:val="16"/>
              </w:rPr>
            </w:pPr>
            <w:r>
              <w:rPr>
                <w:sz w:val="16"/>
              </w:rPr>
              <w:t>Que 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se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cumpla </w:t>
            </w:r>
            <w:r>
              <w:rPr>
                <w:sz w:val="16"/>
              </w:rPr>
              <w:t xml:space="preserve">con </w:t>
            </w:r>
            <w:proofErr w:type="gramStart"/>
            <w:r>
              <w:rPr>
                <w:sz w:val="16"/>
              </w:rPr>
              <w:t xml:space="preserve">los </w:t>
            </w:r>
            <w:r>
              <w:rPr>
                <w:spacing w:val="-2"/>
                <w:sz w:val="16"/>
              </w:rPr>
              <w:t>propósito</w:t>
            </w:r>
            <w:proofErr w:type="gram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Plan </w:t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Desarroll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C771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8E15B4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877E69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AD73934" w14:textId="77777777" w:rsidR="009A4B86" w:rsidRDefault="009A4B86">
            <w:pPr>
              <w:pStyle w:val="TableParagraph"/>
              <w:spacing w:before="90"/>
              <w:rPr>
                <w:rFonts w:ascii="Times New Roman"/>
                <w:sz w:val="16"/>
              </w:rPr>
            </w:pPr>
          </w:p>
          <w:p w14:paraId="1DBA58D5" w14:textId="77777777" w:rsidR="009A4B86" w:rsidRDefault="00982FFD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EAE2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F9C190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27851D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CE7B4F0" w14:textId="77777777" w:rsidR="009A4B86" w:rsidRDefault="009A4B86">
            <w:pPr>
              <w:pStyle w:val="TableParagraph"/>
              <w:spacing w:before="90"/>
              <w:rPr>
                <w:rFonts w:ascii="Times New Roman"/>
                <w:sz w:val="16"/>
              </w:rPr>
            </w:pPr>
          </w:p>
          <w:p w14:paraId="5015383F" w14:textId="77777777" w:rsidR="009A4B86" w:rsidRDefault="00982FFD"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91BB9A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7AE23A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E9B357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35E9747" w14:textId="77777777" w:rsidR="009A4B86" w:rsidRDefault="009A4B86">
            <w:pPr>
              <w:pStyle w:val="TableParagraph"/>
              <w:spacing w:before="90"/>
              <w:rPr>
                <w:rFonts w:ascii="Times New Roman"/>
                <w:sz w:val="16"/>
              </w:rPr>
            </w:pPr>
          </w:p>
          <w:p w14:paraId="0EDE6D77" w14:textId="77777777" w:rsidR="009A4B86" w:rsidRDefault="00982FFD"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61A2CA6" w14:textId="77777777" w:rsidR="009A4B86" w:rsidRDefault="00982FFD">
            <w:pPr>
              <w:pStyle w:val="TableParagraph"/>
              <w:spacing w:before="125"/>
              <w:ind w:left="7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Bajo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52F9B8C" w14:textId="77777777" w:rsidR="009A4B86" w:rsidRDefault="00982FFD">
            <w:pPr>
              <w:pStyle w:val="TableParagraph"/>
              <w:spacing w:before="125"/>
              <w:ind w:left="535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F0905" w14:textId="77777777" w:rsidR="009A4B86" w:rsidRDefault="009A4B86">
            <w:pPr>
              <w:pStyle w:val="TableParagraph"/>
              <w:spacing w:before="90"/>
              <w:rPr>
                <w:rFonts w:ascii="Times New Roman"/>
                <w:sz w:val="16"/>
              </w:rPr>
            </w:pPr>
          </w:p>
          <w:p w14:paraId="04BA09BE" w14:textId="77777777" w:rsidR="009A4B86" w:rsidRDefault="00982FFD">
            <w:pPr>
              <w:pStyle w:val="TableParagraph"/>
              <w:ind w:left="95" w:right="71" w:hanging="6"/>
              <w:jc w:val="center"/>
              <w:rPr>
                <w:sz w:val="16"/>
              </w:rPr>
            </w:pPr>
            <w:r>
              <w:rPr>
                <w:sz w:val="16"/>
              </w:rPr>
              <w:t>Exigir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la póliza de </w:t>
            </w:r>
            <w:proofErr w:type="spellStart"/>
            <w:r>
              <w:rPr>
                <w:spacing w:val="-2"/>
                <w:sz w:val="16"/>
              </w:rPr>
              <w:t>cumplimien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to</w:t>
            </w:r>
            <w:proofErr w:type="spellEnd"/>
            <w:r>
              <w:rPr>
                <w:sz w:val="16"/>
              </w:rPr>
              <w:t xml:space="preserve"> con la </w:t>
            </w:r>
            <w:r>
              <w:rPr>
                <w:spacing w:val="-2"/>
                <w:sz w:val="16"/>
              </w:rPr>
              <w:t xml:space="preserve">suscripción </w:t>
            </w:r>
            <w:r>
              <w:rPr>
                <w:spacing w:val="-4"/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47A7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CABFDA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D2ECD6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78ACB2D" w14:textId="77777777" w:rsidR="009A4B86" w:rsidRDefault="009A4B86">
            <w:pPr>
              <w:pStyle w:val="TableParagraph"/>
              <w:spacing w:before="90"/>
              <w:rPr>
                <w:rFonts w:ascii="Times New Roman"/>
                <w:sz w:val="16"/>
              </w:rPr>
            </w:pPr>
          </w:p>
          <w:p w14:paraId="42A14042" w14:textId="77777777" w:rsidR="009A4B86" w:rsidRDefault="00982FFD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B05A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085DF0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AC9917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1DF5E20" w14:textId="77777777" w:rsidR="009A4B86" w:rsidRDefault="009A4B86">
            <w:pPr>
              <w:pStyle w:val="TableParagraph"/>
              <w:spacing w:before="90"/>
              <w:rPr>
                <w:rFonts w:ascii="Times New Roman"/>
                <w:sz w:val="16"/>
              </w:rPr>
            </w:pPr>
          </w:p>
          <w:p w14:paraId="712AB2CF" w14:textId="77777777" w:rsidR="009A4B86" w:rsidRDefault="00982FFD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E1AB07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0F0294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86C928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83D7FE2" w14:textId="77777777" w:rsidR="009A4B86" w:rsidRDefault="009A4B86">
            <w:pPr>
              <w:pStyle w:val="TableParagraph"/>
              <w:spacing w:before="90"/>
              <w:rPr>
                <w:rFonts w:ascii="Times New Roman"/>
                <w:sz w:val="16"/>
              </w:rPr>
            </w:pPr>
          </w:p>
          <w:p w14:paraId="7A5FE833" w14:textId="77777777" w:rsidR="009A4B86" w:rsidRDefault="00982FFD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C5BEA55" w14:textId="77777777" w:rsidR="009A4B86" w:rsidRDefault="00982FFD">
            <w:pPr>
              <w:pStyle w:val="TableParagraph"/>
              <w:spacing w:before="125"/>
              <w:ind w:left="7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Bajo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997D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5821E1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BC856C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FB6F481" w14:textId="77777777" w:rsidR="009A4B86" w:rsidRDefault="009A4B86">
            <w:pPr>
              <w:pStyle w:val="TableParagraph"/>
              <w:spacing w:before="90"/>
              <w:rPr>
                <w:rFonts w:ascii="Times New Roman"/>
                <w:sz w:val="16"/>
              </w:rPr>
            </w:pPr>
          </w:p>
          <w:p w14:paraId="48CEC045" w14:textId="77777777" w:rsidR="009A4B86" w:rsidRDefault="00982FFD">
            <w:pPr>
              <w:pStyle w:val="TableParagraph"/>
              <w:ind w:left="54" w:right="2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2F4E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2691F1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5DAE73C" w14:textId="77777777" w:rsidR="009A4B86" w:rsidRDefault="009A4B86">
            <w:pPr>
              <w:pStyle w:val="TableParagraph"/>
              <w:spacing w:before="183"/>
              <w:rPr>
                <w:rFonts w:ascii="Times New Roman"/>
                <w:sz w:val="16"/>
              </w:rPr>
            </w:pPr>
          </w:p>
          <w:p w14:paraId="79E5CB06" w14:textId="77777777" w:rsidR="009A4B86" w:rsidRDefault="00982FFD">
            <w:pPr>
              <w:pStyle w:val="TableParagraph"/>
              <w:ind w:left="116" w:right="55" w:hanging="27"/>
              <w:rPr>
                <w:sz w:val="16"/>
              </w:rPr>
            </w:pPr>
            <w:r>
              <w:rPr>
                <w:spacing w:val="-2"/>
                <w:sz w:val="16"/>
              </w:rPr>
              <w:t>Entidad Estatal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AAA66" w14:textId="77777777" w:rsidR="009A4B86" w:rsidRDefault="00982FFD">
            <w:pPr>
              <w:pStyle w:val="TableParagraph"/>
              <w:spacing w:before="183"/>
              <w:ind w:left="95" w:right="65" w:firstLine="4"/>
              <w:jc w:val="center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partir de la </w:t>
            </w:r>
            <w:r>
              <w:rPr>
                <w:spacing w:val="-2"/>
                <w:sz w:val="16"/>
              </w:rPr>
              <w:t xml:space="preserve">elabora </w:t>
            </w:r>
            <w:proofErr w:type="spellStart"/>
            <w:r>
              <w:rPr>
                <w:sz w:val="16"/>
              </w:rPr>
              <w:t>ción</w:t>
            </w:r>
            <w:proofErr w:type="spellEnd"/>
            <w:r>
              <w:rPr>
                <w:spacing w:val="-1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 xml:space="preserve">de </w:t>
            </w:r>
            <w:r>
              <w:rPr>
                <w:spacing w:val="-4"/>
                <w:sz w:val="16"/>
              </w:rPr>
              <w:t xml:space="preserve">los </w:t>
            </w:r>
            <w:r>
              <w:rPr>
                <w:spacing w:val="-2"/>
                <w:sz w:val="16"/>
              </w:rPr>
              <w:t>estudio</w:t>
            </w:r>
            <w:proofErr w:type="gram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s</w:t>
            </w:r>
            <w:r>
              <w:rPr>
                <w:spacing w:val="-2"/>
                <w:sz w:val="16"/>
              </w:rPr>
              <w:t xml:space="preserve"> previos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809C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97B375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705B7C0" w14:textId="77777777" w:rsidR="009A4B86" w:rsidRDefault="00982FFD">
            <w:pPr>
              <w:pStyle w:val="TableParagraph"/>
              <w:ind w:left="106" w:right="73" w:firstLine="4"/>
              <w:jc w:val="both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pacing w:val="-2"/>
                <w:sz w:val="16"/>
              </w:rPr>
              <w:t>legali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zació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proofErr w:type="spellStart"/>
            <w:r>
              <w:rPr>
                <w:spacing w:val="-2"/>
                <w:sz w:val="16"/>
              </w:rPr>
              <w:t>contr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ato.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729BA" w14:textId="77777777" w:rsidR="009A4B86" w:rsidRDefault="00982FFD">
            <w:pPr>
              <w:pStyle w:val="TableParagraph"/>
              <w:spacing w:before="1"/>
              <w:ind w:left="81" w:right="50" w:firstLine="4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En la </w:t>
            </w:r>
            <w:proofErr w:type="spellStart"/>
            <w:r>
              <w:rPr>
                <w:spacing w:val="-2"/>
                <w:sz w:val="16"/>
              </w:rPr>
              <w:t>legalizaci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ón</w:t>
            </w:r>
            <w:proofErr w:type="spellEnd"/>
            <w:r>
              <w:rPr>
                <w:sz w:val="16"/>
              </w:rPr>
              <w:t xml:space="preserve"> del contrato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y en las </w:t>
            </w:r>
            <w:r>
              <w:rPr>
                <w:spacing w:val="-2"/>
                <w:sz w:val="16"/>
              </w:rPr>
              <w:t xml:space="preserve">diferentes </w:t>
            </w:r>
            <w:r>
              <w:rPr>
                <w:sz w:val="16"/>
              </w:rPr>
              <w:t xml:space="preserve">actas de </w:t>
            </w:r>
            <w:proofErr w:type="spellStart"/>
            <w:r>
              <w:rPr>
                <w:spacing w:val="-2"/>
                <w:sz w:val="16"/>
              </w:rPr>
              <w:t>supervisi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ón</w:t>
            </w:r>
            <w:proofErr w:type="spellEnd"/>
            <w:r>
              <w:rPr>
                <w:sz w:val="16"/>
              </w:rPr>
              <w:t xml:space="preserve"> del</w:t>
            </w:r>
          </w:p>
          <w:p w14:paraId="2DB88A68" w14:textId="77777777" w:rsidR="009A4B86" w:rsidRDefault="00982FFD">
            <w:pPr>
              <w:pStyle w:val="TableParagraph"/>
              <w:spacing w:line="164" w:lineRule="exact"/>
              <w:ind w:left="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mismo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2765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2A30182" w14:textId="77777777" w:rsidR="009A4B86" w:rsidRDefault="009A4B86">
            <w:pPr>
              <w:pStyle w:val="TableParagraph"/>
              <w:spacing w:before="91"/>
              <w:rPr>
                <w:rFonts w:ascii="Times New Roman"/>
                <w:sz w:val="16"/>
              </w:rPr>
            </w:pPr>
          </w:p>
          <w:p w14:paraId="027DB584" w14:textId="77777777" w:rsidR="009A4B86" w:rsidRDefault="00982FFD">
            <w:pPr>
              <w:pStyle w:val="TableParagraph"/>
              <w:ind w:left="107" w:right="69" w:hanging="3"/>
              <w:jc w:val="center"/>
              <w:rPr>
                <w:sz w:val="16"/>
              </w:rPr>
            </w:pPr>
            <w:r>
              <w:rPr>
                <w:sz w:val="16"/>
              </w:rPr>
              <w:t>Durante el proceso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 selección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y </w:t>
            </w:r>
            <w:proofErr w:type="spellStart"/>
            <w:r>
              <w:rPr>
                <w:spacing w:val="-2"/>
                <w:sz w:val="16"/>
              </w:rPr>
              <w:t>adjudicació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n.</w:t>
            </w:r>
          </w:p>
        </w:tc>
      </w:tr>
    </w:tbl>
    <w:p w14:paraId="1751F032" w14:textId="77777777" w:rsidR="009A4B86" w:rsidRDefault="009A4B86">
      <w:pPr>
        <w:pStyle w:val="TableParagraph"/>
        <w:jc w:val="center"/>
        <w:rPr>
          <w:sz w:val="16"/>
        </w:rPr>
        <w:sectPr w:rsidR="009A4B86">
          <w:type w:val="continuous"/>
          <w:pgSz w:w="15840" w:h="12240" w:orient="landscape"/>
          <w:pgMar w:top="700" w:right="2160" w:bottom="280" w:left="1080" w:header="720" w:footer="720" w:gutter="0"/>
          <w:cols w:space="720"/>
        </w:sect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"/>
        <w:gridCol w:w="329"/>
        <w:gridCol w:w="331"/>
        <w:gridCol w:w="329"/>
        <w:gridCol w:w="331"/>
        <w:gridCol w:w="758"/>
        <w:gridCol w:w="852"/>
        <w:gridCol w:w="567"/>
        <w:gridCol w:w="425"/>
        <w:gridCol w:w="425"/>
        <w:gridCol w:w="425"/>
        <w:gridCol w:w="427"/>
        <w:gridCol w:w="991"/>
        <w:gridCol w:w="283"/>
        <w:gridCol w:w="427"/>
        <w:gridCol w:w="424"/>
        <w:gridCol w:w="424"/>
        <w:gridCol w:w="282"/>
        <w:gridCol w:w="707"/>
        <w:gridCol w:w="707"/>
        <w:gridCol w:w="568"/>
        <w:gridCol w:w="848"/>
        <w:gridCol w:w="992"/>
      </w:tblGrid>
      <w:tr w:rsidR="009A4B86" w14:paraId="7AA873B4" w14:textId="77777777">
        <w:trPr>
          <w:trHeight w:val="1492"/>
        </w:trPr>
        <w:tc>
          <w:tcPr>
            <w:tcW w:w="322" w:type="dxa"/>
          </w:tcPr>
          <w:p w14:paraId="3D787E4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9" w:type="dxa"/>
          </w:tcPr>
          <w:p w14:paraId="5290B0D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1" w:type="dxa"/>
          </w:tcPr>
          <w:p w14:paraId="13DD4CE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9" w:type="dxa"/>
          </w:tcPr>
          <w:p w14:paraId="2BDAF14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1" w:type="dxa"/>
          </w:tcPr>
          <w:p w14:paraId="0966608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8" w:type="dxa"/>
            <w:shd w:val="clear" w:color="auto" w:fill="DBDBDB"/>
          </w:tcPr>
          <w:p w14:paraId="3792A018" w14:textId="77777777" w:rsidR="009A4B86" w:rsidRDefault="00982FFD">
            <w:pPr>
              <w:pStyle w:val="TableParagraph"/>
              <w:spacing w:before="1"/>
              <w:ind w:left="91" w:right="83"/>
              <w:jc w:val="center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6879232" behindDoc="1" locked="0" layoutInCell="1" allowOverlap="1" wp14:anchorId="78B917BE" wp14:editId="6FD0C6BC">
                      <wp:simplePos x="0" y="0"/>
                      <wp:positionH relativeFrom="column">
                        <wp:posOffset>-975613</wp:posOffset>
                      </wp:positionH>
                      <wp:positionV relativeFrom="paragraph">
                        <wp:posOffset>-6173</wp:posOffset>
                      </wp:positionV>
                      <wp:extent cx="1044575" cy="859790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44575" cy="859790"/>
                                <a:chOff x="0" y="0"/>
                                <a:chExt cx="1044575" cy="8597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44693" cy="8601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A2F14B" id="Group 13" o:spid="_x0000_s1026" style="position:absolute;margin-left:-76.8pt;margin-top:-.5pt;width:82.25pt;height:67.7pt;z-index:-16437248;mso-wrap-distance-left:0;mso-wrap-distance-right:0" coordsize="10445,85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mg/c0AgAADAUAAA4AAABkcnMvZTJvRG9jLnhtbJxU227bMAx9H7B/&#10;EPTeOOlyaYQkfckaFCi2YJcPUGTZFmpdQClx8vejZMcpkmEr+mBBFCXy8PDQi8ejrslBglfWLOlo&#10;MKREGmFzZcol/f3r6e6BEh+4yXltjVzSk/T0cfX506JxTN7byta5BIJBjGeNW9IqBMeyzItKau4H&#10;1kmDzsKC5gFNKLMceIPRdZ3dD4fTrLGQO7BCeo+n69ZJVyl+UUgRvheFl4HUS4rYQlohrbu4ZqsF&#10;ZyVwVynRweAfQKG5Mpi0D7XmgZM9qJtQWgmw3hZhIKzObFEoIVMNWM1oeFXNBuzepVpK1pSupwmp&#10;veLpw2HFt8MWiMqxd18oMVxjj1JagjaS07iS4Z0NuJ9uC22FuH2x4tWjO7v2R7u8XD4WoOMjLJQc&#10;E+unnnV5DETg4Wg4Hk9mE0oE+h4m89m8a4uosHc3z0T19d8PM87atAlcD8YpwfDrSMTdDYn/Fxu+&#10;CnuQtAui3xVDc3jduzvst+NB7VStwilpFzsbQZnDVonIbTTe9GN87sez5qUko3Hsx/lOfBH5vwmw&#10;q5V7UnUdWY/7DipK/koyf6m2lePair2WJrTzBbJG1Nb4SjlPCTCpdxLlAs/5CFuGsx1QMg6UCe0w&#10;+QAyiCrmLxDHDxzBCJSz3pFAX3DGEnwnrvfqZTpHtSa9THFsZjFz33bOHPiwkVaTuEGoCAG55owf&#10;XnwH5nylo7DNn4AhHDyMOsaRS2G730Oc6bd2unX5ia3+AAAA//8DAFBLAwQKAAAAAAAAACEAyC6V&#10;dK88AACvPAAAFQAAAGRycy9tZWRpYS9pbWFnZTEuanBlZ//Y/+AAEEpGSUYAAQEBAGAAYAAA/9sA&#10;QwADAgIDAgIDAwMDBAMDBAUIBQUEBAUKBwcGCAwKDAwLCgsLDQ4SEA0OEQ4LCxAWEBETFBUVFQwP&#10;FxgWFBgSFBUU/9sAQwEDBAQFBAUJBQUJFA0LDRQUFBQUFBQUFBQUFBQUFBQUFBQUFBQUFBQUFBQU&#10;FBQUFBQUFBQUFBQUFBQUFBQUFBQU/8AAEQgA0gDV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Q9KWigDx74oeNtX8Mapp9t&#10;pW2Tz1XajsiJ/H825v8AdrzL/ho25n+T/hKvC6f7+sQN/wCg1uftI3iWeoxSq/8AqtKvLj/vm3na&#10;vz50Hwq2pRRT3MFzNFcSvFa2lp9+6dfv/P8Awqm9K/OsXUnCrL3pfF/MfomSZZhMXhva15cvL/dP&#10;uEftF3EfTxr4UT/t+if/ANBqvP8AtMSL9/xp4WX/AHJ2f/0Fa+Vk+Gkvkeb/AMIrafe/6Cd0/wD7&#10;SrM1j4XTpF5ulT73/itLhv8A0B//AIuuSpVrx1lzR/xSPoMJlWT4ip7L2vvH1RN+03bwdPGegf8A&#10;AEuX/wDQYqrf8NRWe/8A5HnR/wDv1f8A/wATXxG6NDK8UqsksTbGR/kdGr134J22lf2bdzwNoyeI&#10;orrfLca3B9oS1tVT78UW9P8A0JaiGJl/e/8AAj28bwlgcPQ9vCcpH0pD8fJ7q1huY/Fdg9vLu8qX&#10;7HqOyXbs37X8r/bT/vurB+Nuo/aJrVvFuk+bE2x4pYrxHVv+/Vch4Rln+JHh/R9csXttK1KW+lst&#10;TuNOb/R7qJZX3yxbk+bf5Sf73yeb5qxKtWrbVrPW/EGt6XLaaPYaFoN49veWmsxf6XKmz57rzWf5&#10;d7P8jv8Af+dt9dPtP8X/AIEfCQwNNzlDl+E7e2+KOvS/6rxPpLf+Bn/xqtu28b+MZ/8AV+INA/7+&#10;z/8Asy18122sWiajdLaS77JZ5fszvu+aLf8AJ9//AGK9D8Hw6h4kf/iXxf6Onyy3c33E/wDi66eW&#10;MfelKX/gR21sooUoe1kexQ+J/HjJ8ur6NN/23/8AikqyniL4kfw/2bN/uTrXA3/keHpUilvIL+bb&#10;+9828aJ0b/rlEj1p+HvFvk/vV2/Z1/1r2l01x5X/AF1RkRlrojSn8XNLl/xHz0qdDm5Ycpu6r468&#10;faLpEuoahZwJYwbfMlilibbufb/7NXr/AIb1L7XZ2iyNvlaBZWb/AIDXlHxF1b7Z8L9aRvvr5X/p&#10;RFXoHg1/Ohsv+vP/ANnda9LA81LEype1lKPLze8eHi4x9lzcvL7x31FIKWvpzywooooAKKKKACii&#10;igAooooAKKKKACkPSlpD0oA+Z/2kBv16aL/qC6iv/kq1fMHhiwgs/C9pdQQLbXawJZTv5Xz7PNll&#10;3/8AkX/vl6+pfjinneNJ1/6h1+v/AJK//Z18uWdstnLLbSy3Nh5UTXH2602v+6X5v3qMj/8Afezd&#10;/DX5jjOb2tWUf5j9LwFOVXCcsf5YnqHwO8Yabo/iC4tvECwXOm3UTxIk0Xmu0q/wRN/u7/8AvitX&#10;xz4V8P69f+fpEVzYJ5X/AC1270b/AOJrzLSvCX2DXtP1We+uby7Vvs6vcbE2Kyb/ALqoir/qkr0C&#10;w1a9vI7G9ayih0W/byrC9S4/fPLs81VaLZ8u5VlZfvf6pt+yvqclhSxGE5cR73NL7R8VnCq4bFRn&#10;hfsxPMvFvwoluVil1PSvtMX/ACyu4V2O1cfpvwT0ia/i+0xapcxb/wDUv8if+gbq+krn4l+J/EHh&#10;W01O5aJ/DUrwJLvutlwqyypFbv5XlfN+9eL+P5d/8dZqXl9eadqup2dnbPp+ltK8/wBon8p/Ki/4&#10;+JU+T+DY/wAn8WynLIsJz80ZSjE7qfFGZxoewM9PPs7LT9F0rSp5ri12y2tpYrEjxMv3H/euiqv8&#10;H+fldqWg+DvizFb6jr0E+ia2v7qW7i/dPvV9jo+7+JH+XY/zLs21p+EkZNZ8Sy/9PkW3/wAB4qr6&#10;6mo3/wAQfEelW07aVFcTxXSXdsq74v8AQrKWXYjLt3PLLK3/AH3VVMFQnL2Xwxj/AOBGNPG4mly1&#10;Yy96Q3R/hj4C8Ny7pby716X76pcS+an/AJCRF/77r0WxuRutf7Ssb/QfDuz9w9lFtll/2d38K/7l&#10;eb6lPeeGNS/sf7Z/atxPBa3FjcXEXlO/mvLFsl2/LuRreVvk2/LsroPEPiTxLpukw3OveIf7S0Kd&#10;nt2RFlR4pVief5k3v5qukUv+55X8W/5O2jl+DoyjKUuaUv5jnxeaZhiIy5vsne+If+FfPolppmkL&#10;FDdzyxJv2yo//A3/ANv7n/A65LUk0qx8RWVtp0Edtq0F1FE0KL/x9W8qfvfk/iVE/jf+KLbXCalq&#10;d9Dq+lWuq6QsNvqjeVZv5vm7k+0W8Uu//nlKi3Ct/wCz/JXe6z/xIUlgbXNdmRYmuEtIli3vFv2P&#10;sl8rd8m9N3z7lX5q8fNKnJX5KUuaPKdeV0ZVKHPVjyy5jT1WFV8IeJdPWXzobe2iWL5t/wDqvK/+&#10;Jr1r4ev5kVl/tWzf+jZa8K0vUI/7I1uCKJbaJ9On2wp/AixfJ/6BXt3w0ffYaK39+x/9qvTwX+8x&#10;/wAJWaU/ZU+WX8x6VS0UV9YfOBRRRQAUUUUAFFFFABRRRQAUUUUAFFFFAHzz8UYftPxB1Bf7mnT/&#10;APj0US14Ff6V5N1d7li+ztLavdb1/wCXVZdz/wDj/lf8B31778Rbn7F8Rtak/u6Z/wCz2615rqtt&#10;FNdW9zBK0Lxfvd8X3/7qRf8AA2dV/wCB1+dVY+9V/wAUj9Iy2XJg/wDwEzLyw+x6vaSy/wDHpLBc&#10;bX/uSq9v/wCyPLVrTbKCH4ZeGTeStD/Zc9reqm3/AKdbiD/24pt54Ya51eLQ1ayttM+xvLqyQrsi&#10;tfK+d9i/wq6XSfP/ALFcV4z+JFnqX2u80GVvsmjM9vFcbvknZtm/5f8AYX/0b/wFe+nXjgsHGf8A&#10;LI8SrQ+u4yVL+aJ0WnTR3PhWHw01y0Mtlplhdypvi8pmgureeVG/i81Fi3f8Drb+HqQeJPC+oaVq&#10;f+h2mpQXWn3Uqf3bqL53/wDIv/jleKaqktt4ct/9GlhuEn81t/lf98fL/wB8Vof2xPpVrb2NjPd2&#10;3y/v3hilt0dv8u9eXHP5zlycv2jpxuWywOG9rOPwxPVtNv5dB8G+JfEerwf2b9lil1CW3mb+6iRJ&#10;Fv8A9t9i/wDA62N8GvavZa/bbfs8umRRf70vyfP/AN8xRVx2g63Lr/wl8RWd9PC8sU9gu+4be7xf&#10;b7Vvn/3/AJ1qD4XQ/wDCPazrfhyCdptPiiivbOF2d3t4m3o8W9v9pHr6ynTliKEsVE+YoY2hOrGl&#10;H+Xmidf4t0yW/wBc8JXkC+clr8k//TLb9o/+SE/8fqv8TptngzSY/wCNtfX/ANIr2t532K7bd/8A&#10;sJWfDr1jeWt3FK3kpF889vcLs2/7dcE6/JKPOd1SUVzRn9or+PPs1homia5fS7LTTpb/AP4FcfZ4&#10;pYv/AEnetX4kTWaXWheasU0sU9xLOm35/sf2eX7R/wAB+5/wLZVSEaZ48s/7NaD7S8U63sCuv3J1&#10;3rs/u/OsssX+7L/frgfG+lalL4ehvJ1gtri4tYri5a3XY11cWsX723nb+PYsUrRbf+eTbl+VWrgx&#10;PLOUZRPbyvlqy5OY2fCGpeclxE3/AEDrz/0llr6S+FL79A8NN/es/wD2evkX4d6l9p1aWLd/y43n&#10;/pLLX1x8K3/4pfw5/wBcNn/oFd+Bl/tMP8Mi+JqHsqnL/hPVqKKK+tPhAooooAKKKKACiiigAooo&#10;oAKKKKACiiigD5e+NVz9m8YeJZf7mmRf+lFvXlEPiRbm6i+b90rLFK+7Z8zP8mz/AGt3z/8AAK9C&#10;/aOufs2s+Kpf7mlQf+lVrXgXg+5W81TRIGlVPNi83e+35HluJUd//HE/y9fmuLqeynL/ABH6Xl3+&#10;4v8Ar7J1HxX16VLXXZYN0OoTwXFvdXCf8/GnInlfJ/d/0qKX/et0rzr4XaJPZ+ELufyLmG4lbzYE&#10;i+Tcuz5Nm75f++67rW3i8T/D7SmvrbZe6o2qRSzI3zxJstbV/wDv61vv/wC2T151barp82neH7GD&#10;WvsHm2f7+4+3S/6O6pF8mzzdv9+vRzihV/s+lyR+I+NyvE0IZzUliKvLyxOg8W3ltbW9wrQQQusv&#10;zTQ73+8/+597+PZXT+HP7L1e5l08WNzbatextb6dttpYUa63/wCjrK/lf6qVn2tv+75rt975684s&#10;/HOn20umW091H9l+x2sstx+9d/tXm73/APZt710fgn4kQQ65LLBK2q3trrCXtnbvvRGiieJk+fZ8&#10;q/JXyeW4GvPE0r0pfEfZ5tnOW1sHVoe1j/4EbumzWNmui+RPv/tm6ukR3l2eb5SWTW6J/e3/AGrf&#10;8/8AFFF/cq3r1nrXgPWdM8bPZ79MeJbS+2ffWBnfZv8A9pHiuG+T5dv8dYk2iRJoPhqDyPO0y1+3&#10;2W92/uppuz/0D/xymPoljNvWWLzrdlaL7O7fuk3ff2L93+N6/oWjls/qco04x5T8I+u4bC4qMpSl&#10;zcv/AG6e4alMs2kyyrueJ13/ALmfyv8Ax+vNdesJbyW08rU1RJZ4rffuleLc33Ikdn+ZvuVDo6f2&#10;r8MvDl80rIl0thbyvt2O264ii2f+h/fqL4qJ/wAIro3hK5jgZPs/iKK4liT/AGYrj5/73z/J9+vy&#10;rGUJKryy+E+6f+18k5R907XwNps+m39peQTtN9ln2T28zSxPFt/4HtrB8aWUn/CP6r4f0jVILq7s&#10;tautKgS+n8rz551a4dN/8UvlSywJu2L8z/N9yrz+J57bxDLBYxK8t1/y1df+eXyf+huiVY1+/wBF&#10;1vxV4r0G8i/srTLrTrO7vrt/3X72VHZ7je33Wi8qJt7/AHdiV5lSUYR9097KZRpVeWJ5Z8JryVPG&#10;MtndRNDLFZ38UsMybHR1tbjej19tfCJP+JBoH/XJv/QYq+FfBWvXOsfGa0ub51S9vNF+0XSJFs2y&#10;vpDb/wD4r/gdfdvwj48OaB/uN/6BFXp5XL/aY/4ZHs8USlKUZS+1GJ65RSUtfan5yFFFFABRRRQA&#10;UUUUAFFFFABRRRQAUUUUAfKP7TNnF9s8SrL8n2jR52T/ALYKk/8A7Sr4/wBE1tptGu7bypH+xxS3&#10;EFxE3+q+T/P+Ur7v/aB0SK91TTftUXnWl5u02RP+mU6NFL/46618IfDryrCKK21WBUtbXVmTUUl+&#10;SVZfuIn+6/73/gSJX5lj48tWUZfzH6lk9SM8DOH+E9G1hGf+ytViXZp9xZ3FrE/96WLUr1pU/wC+&#10;LiL/AL7ryHSvhprWt6vd2OkW32yK1nWJn83/AFSt9x3/AOAV6BqWpXLxWUU8H2PYu/7P9/ypdiRX&#10;Cb/4W3p86J/ci/2Kz4by8sNUi1PTL6Ww1BF8rzk+dJU/uOn8S1+yYbLYZnlFL2UuaUT+bc9i4ZvV&#10;9vzRiYlz8CvG1tqkVjFoct5LK2yKa3lV4m/4H/D/AMD21veFfD0/hWwuLG5WOw1VpWiunmZf3Tq+&#10;z53/ALqf/F10tt8YPG1t5X+naM7o33/7Ol/+SK5rW9Yu76fUL6fbf3t1PLey79kW+VpfNrtynIqm&#10;HlVq4qPL7vungVFhY1I/VavNKUvtHZeMvEmm3muWFjpbyppWnWK2Vmjs2yXa+6W42/8ALJnaVF/2&#10;lii/3UyNS03xD4PgivvEK+TZajF9qsURVd2iZv3T/K//AI5s3fPVHw94/wBGTwDqttqa3tnqV7dR&#10;fZfki+zo8W/fvf727a/3Ni/f/jr1xPi58MrDxJ4VntPE13bWmk2c63N8/my7t0WxIoopfN2/Pu+X&#10;aqqtdEcxp4floxlzRjzH1Esnxc6nPKMuaXKcd8NL/T/E/g+38K6hO1hqGjSrKvm/J5qfP5Uv+f7l&#10;ejal4b+2aN5U7f2lLb+bLE8uyV/+APXzcl5Y+J2uGaxWbT0l2QPdxbnlT/cro7Dxhr2lQJBba9dp&#10;aJ9232xPs/4Eybq8jE8MVcX/ALRSlzRkehDiOlhZSwteMoyieoW3g/ULbx5byy7rzT/sM8U98+xH&#10;3SvF8n/kKsz4zfZZtel82xl1V4v9bY27fPdbbe1ZE2fxf61/krj7b4l+IdN82eXXJZotv/LwsWxP&#10;/HKpeIdeufFWpTX2oXNt9rnitfKhtINjpdL/AAbG+ZN8SW+/Z/yyd6/Os9y6WVRjCp9o/SOF8XRz&#10;Or7sJe6YPwm1i+8Z/Ga616eJN72N5cS/9MovsssESf8Aj0S1+hfwutmttI8O2zculruf/wBB/wDZ&#10;a+FPghpS6n4x8b6lFPD5U866bE9v9x3nvdyOv+ztgb/vuvv3wdbbJ4o1VI1gtok/76Xd/wChNWWS&#10;R5q/N/dPpeLq8Z14xj7vLGMT0OlpBS19qfnIUUUUAFFFFABRRRQAUUUUAFFFFABRRSGgDzH43+Hv&#10;7a8FytEu+4g+dfm/z/Ftr85fiNoNxo/xae5tJ57Cy1iJ9XaW3+f5NjvdJt/2WSdVT/cr9VdQs47y&#10;2aCVd6SrtZa+Mfjz8IvtP2iwaR7C4Sd59KvkTykinZfniZv4YpVRf91lX+41fE5thuSXP9mX/pR9&#10;rw9jY4efsp/aPnbStYs/Ekrqt4vm3s/mtYpayvFB8n3ElTZ+9+T5n/i+f5PnrQ1i2i014vI8zyt0&#10;sTPL/wA9Vf8A762umx13/erlNA1jU7O4u9PvlubnUNOvkuPs99K3m7FSWK4t0Vv+Wvz7tn/TJ67D&#10;Ur/T9Sg8+Not7sqTw3ETRb/7m75N0Uv+3/wH+5t5Mpz3FZJiYy/5dfaierxLwvQzahP/AMlkZsM2&#10;90XdsrSvNEubNNQZm+S1l8rY6sjy/f8AnRf+AVSTw3O8vyxXKfN8qXCRP/7PUWq/2nbackC3M95p&#10;X8OxnZP++P8Avuv27CcWYbM5RjGrGPN9mR/OeM4OxOWRlKVKUuX7USvZ3Mum3VxPY3ktn9o/16Js&#10;dH/4A1VLyzi1KKKCeeR7eL51t4lSKL/viJEql9srQ0fTdQ1u4SKxs5Ll/wDYX5K+pq4PLMPD29Xl&#10;5v5j52hm+dVav1elzfy/3jVhs5UsIrpIvJ0/zfs6zfwI1Ra28uiXVxA225libYv2f50l/ubP9+vS&#10;tN+C2q2HlSrqs8OqxL5s8Novz2+77nz/AN7/AMe/77qq/g/+x9Xiluluf7VuPNf7XfRea/y7N8qR&#10;Lv3N8/35X/4A9fneacZexhPD4XlP0nKeDfrNWOIxvMcDHon2Ozlvr6Vf9AaJJ7h2a6Rn/dL+6iX+&#10;LzX2/wAW10rH1vWJdb0PVV0/VftiWb/apbhP3TywSv5TxSrs+8jOn3Pl2v8A8BXu/E95Y22mrbWu&#10;6bT1nie8uNm/91E6S7Flb78rvEv97+PfXI/CrwNrHjy8efVLnULzQLOVPtKTXUv+lS/eS1i/2m/i&#10;2fdX5v7u78Yq16+YVfa15c3+I/ojLcFQyuh7VRjGMT3j9l/wM9vpmh2cu9GvJW1e5+RP3UTJ5USt&#10;/wABVmX/AGWr7O8Hpvt7q+2snnys+yvKfAvh6fTLV5LlV/tjVvvIn3IIPu/L/dXb8q/8Dr27TbNb&#10;Czig2/cr7HKcN7GMqsvtH5lnGNljcTKZp0UUV9IfPhRRRQAUUUUAFFFFABRRRQAUUUUAFFFFAEfa&#10;uP8AHPg+28W6ZLbTqvP3WeuxpMc1x16EcRT5JF06kqU+eJ+f3x2+BUerXu+7ZrTXVXyo9Ql/1V4v&#10;8EU7f3v7sv8Ad+Vvl+780i3vvA/iW60/XtPu0ZInsrq3lb97Erfxxfw/3GV/u/cr9bfEnhiz8Q2D&#10;215Esyf+PrXzd8T/AIGfadO+w3doutaXFv8AI+byriz3f88pf4f919y/J91q+KxuW1KXxe9H+Y/T&#10;8n4jjTj7DFR5onyinxCZLX/j60ub5tn2jzZUd/8At38p/wD0KksPEM+qyyzr5qfL+9uIbFki/wCB&#10;/vX/AO+3WtfxT+ztew38reG7+O/T/oH6qy2d6vz/AN5v3TfwfxK3+zWE3h/XfDmnWtp4i8MeIdO/&#10;su6laK+trZlRvN27/nb5f4fvpXiRw0aM+aJ9hUeWYmlzUpc0jrH8NweIfs7TwRQy27pLLcP+6Tyv&#10;ubP9r78Tf7r7v4/l73R9eW2eKDTv9GiRdiokW+XZ/wAB+7/32v8AGvzbK8nTxP8A2xBFbMzJbxfd&#10;R/8Avj/vnakSbN7fcrrdHhudelitoLaeZ/lRktF83/xz/wAe/wB53/4B6ssdjKtONKrOUox+E+Sl&#10;kGCw9WWKhGPNL4j23StevrC1SBbax+z/ANyWKW32t/vr5tcv4tuZdSuZZJGge48qW1gS0X5IIpdv&#10;ms0rL+9Z1Tb8n3a67QbTUoYvN1CNdKt2f7+oN9n/APQtm7/gCVKltaardoui6Y2ry/wy3Cutkrf7&#10;v3pf4/7v+61ZxoRfvy+In29DDS/mPEbf4Xtr1xDc6lJLaaa7bPtH35Z/+mVurfeb/a+6v/jrfRfg&#10;XwLBp9rZXl5YrZ2UC+Vpmj27fd/v/wC8396X/K7Hh3wWlhfJc3zPr2u7NiRf8soP9j5flVf9hf8A&#10;x2vVvD3hZo5ftmov51xt/wC+a9vBZfKr79WPLH+U+bzTOKmI9yI7wf4eaF31C8X/AEiWuxpn3Kca&#10;+qjDkjY+QFooorYAooooAKKKKACiiigAooooAKKKKACiiigAoriv+FmeE28WN4W/4SfRv+ErVd39&#10;h/bovt23bu/1G7f935qfrfjzwz4VvdJs9c8QaXo97q0v2fT7TUL6K3lvX+VdkSs/71vnX7n95aAO&#10;yrOvNNjuPmX91L/fWtGvO7/46/DnRPEMugah8QvC9hrcUnlS6Zd61bxXKv8A3fKZt1ZyhzoCLxH8&#10;N7HVV/0nTYLlP78K7X/75+7XBP8ACWxs9622paho7/3Id6o3/fLNXrXivxjoPgnRn1XxBrNhoOmI&#10;yq19qdylvCrN9z53+WpP+En0qXw1/wAJD/aFk+gtbfbf7Q+0L9k+z7N/m+b93ytvzbq8upluGqy5&#10;pR9476WNr0Y8qkeJv8Opx97xTq//AIFT/wDxqnwfD1nRnl8T6yif3EuZ33f99Ilev+FfEXhjxzoa&#10;aloOpaX4h0qVmVb7TJ4rq3Zl+986fJXOav8AGr4YeFtbudG1nx14V0TWLfaJ9O1TV7W3uIty7l3o&#10;77vustR/ZVD+8bf2hV7nJ6b8MdBtm81dNu9Smdvm+0fL/wDFV3Gm+D765i8vZHp1q33obf5N/wDv&#10;P95q6rR73T9YsLfUNNngv7G4XzYri0lV4pV/vKyferxv4K+PPEnxW8d+JtZ/4SjwzJ4Mtl+xWnhn&#10;SrqC/vrWXf8A6+8uopWRZG2v+4Tcu1k+f5fm6aeCoUvhic1TF1KvxSPatH8N2mjxfuol31sVw2lf&#10;E3wrr/iW98M6Z4l0e+8QWKs13pVpfRS3cG1tr+bEjbk+Z1/76ruq9I4worzDUv2gfhdo+rXGlan8&#10;SPCWn6raytby2N3rtrFcRS/3HRn3K1d3balbXFml3FPFNaNF5qSo25GX+9uoA1KK8x/4ad+Dv/RW&#10;PA//AIUln/8AHa9AhuYryBZ4pVmhdd6ujbkdaAL1FFFABRRRQAUUUUAFFFFABRRRQAVkX9/BpNlc&#10;XNzPHbWkStLLLK2xEVfvMzVr14h+0/4N8afEj4KeIvCfgS502w1fXIPsEt3q87xQxWr/APHx92KX&#10;dvi3Rfw/e3b/AJaAPzf8T/FTR4vFGhftPWniXTbrxrJ48nafwnb6hB/aa+H9n2WKKW33/um8q3li&#10;37fmW6Rq+lv24dYtNf8Aj/8Asf6jp08d9p974pWWC4ibeksTXemsjo1e1eLP2Ofhrqvwb1rwjofg&#10;fw3Z6m+jvpunatc6dF9oiuPK2xXD3Cp5u7dsZn+9Xgmv/sf/ABy1TwX8BbRNX8GT+KPhXf3MsFxf&#10;apeS291EstrLZJ8tqjfJ9n8p0/uIvzfP8sFH0d+2f8SNV+FH7Mvj3xLocjW2q2tnFb29yjMj27z3&#10;EVv5qf7aebuX/aWvMf2Zv2P/AIU3f7NnhL+3PBmm+IdT8TaLb6rqOrahapLe+bdW6Sv5Vx96LZu2&#10;r5W37u7725q7PTvBXxn+Jdh4j8MfGi3+H114K1fR7ix8nwgt59r+0M8Wx/8ASk2/Ivmsv+3srh/h&#10;18Df2mvhR4di+Hnh74jeCrnwTav9n0/xJqenXUut2Fr/AHYrf/UPs+fYsrv/AL23YqBJlftu33hj&#10;4qfFbwL8GfFXi2y8H+F3tZ/E+v6nfX8VlsRUlt7JIpZW2uzytLui/uruql+xJ8VJfF/7InjjwZqd&#10;9Bea74Dtb/SJXt7r7Uktr5UrW8qSr8rJ/rYk2N923r1L4e/stxXPxC+Jfjb4paL4X8W614l1OL7D&#10;E9qt/DZadBF5Vun7+JNsuz/W7PvbErlH/ZO8UeBfjv468T/D2Lw3Z+B/FvhuTR7rw88stklvdeRs&#10;iliiit/K27kX/wACLigo6f8A4Js/8mYfD/8A3tR/9OFxXinhz4eeGviL/wAFRPjHpniXw9pfiTTE&#10;8MwXCWmp2cVwiy/Z9KXcqv8AxbXf5/8Abrrfgp8H/wBqz4D/AAv0fwL4fu/g9daTpfn+RLqEmqPc&#10;fvZXlfcyIi/flf8Agqx4m/Zz+OGiftaeOPi78OdS8Cw2/iPToNKWLxJLePLFEkVqrvsii27t1r/f&#10;pgcp4R8P2f7Lv/BQHw18PPAM8+m+BPHOhy399oMtzLPFazxRXTebFvf5f+PVPv7vvyr/AHNmn+xF&#10;420/4dfCj9oDxVqW59M0bxhql7P5X32SKJX2r/tV6r8HP2WtV8JfE64+KfxI8Zv8RfiLParZW189&#10;mlvaaXb7fnS3i/g/j+dNv+tf5Pnfd4/Y/sW/Ev8A4Vl4l8C6ne+F18P+KvHkWv64NO1G6eZ9L81H&#10;ltYt9r/rd0Stv/2aQHz18NPHGkfBL4qfB/4zTeONH1XW/Hdzfp4+0zTtYt3WwS8uPNiZ4l/exKqS&#10;xSvFt+VrXb/HX7A18xftF/sdeDvid8G/EHh3wh4O8JeG/FF0kT6fqUOlxWvkSpKr/wCtii3KrKrL&#10;/wACr1j4NaP4q0H4b+HdM8Z3Vle+K7Kzitb+80+6luIrp4vl83dKiNubbub5fvM1WSfJHwS+FHg7&#10;4o/taftNWvi7wvpPieG3vrBIP7Us4rh7fcku/wAp3/1X3E+7/cp/wK8PP+zZ+2xr/wAH/DV/dzfD&#10;3xHoX9u22j+e06aTcf7z/wDXJ1/2keLfu2V0B/Z+/aC8DfGv4peMfAGteALTT/G15E7PrLXlxd2s&#10;UW/ynRVi2b/n+58y16F8Av2W7n4ReLfFHxB8QeK7vx/8UPEcflX2s3cH2WJYvk/dRIm7av7qL/gM&#10;SbUWoA+Iv2JfE/gTR/gvfx+IP2dvEHxX1j+1bhotY0zwbBq8Sp5UWy3aeX5l/wB3/br9ZrO2isLW&#10;K2t0VIolVVT+6tfDP7Pn7PH7UP7NPga48K+F734S6hYT30uoNLq0uqPL5rIif8sok+X90lfZXg5d&#10;c/4RLRF8SyWjeIvsMC6m1lu+ztdbV83yt38O7dtoA6qiiirAKKKKACiiigDwD4u/thfCf4F6omj+&#10;LfFSW+u7VlfTLK1lurhUb+/5Sfuv73z7a6r4QftCeAPj9Z6jd+A/EcevQ6dsS8XyJYHt9+/ZuSVF&#10;b5tjf9818LeLJvHf7Fv7WPxA+K3iHwFfeO/BXiWWVovEkX39Lt5ZYm27/n8ryv8AVbH2+btTa1fV&#10;P7M/xi+EXxsv/E3iz4dwLYeJtSitU1+1ubX7Let5TS/Z3lRf3Tt+9l/epu/gV3+RVUKOr+KP7T3w&#10;w+C3i3TPDHjPxZDoOt6jEs8EUttcOnlO7RK7yojJEu5G++y/dr0XxLr9t4Y0PUNV1Cd4bKxtZbq5&#10;mSJn2RRJud9i/M3/AAGvyl+NMHhX9qqD4/8AxR1Dxjo1tqWjTxaf4L0+71xInlsrP5rh0t2+ZluI&#10;vni/6ayvX2X8E/jN/wALy/YXvdeubv7VrVr4bv8AS9Wd5N7/AGqC3dGeX/alXZL/ANtaAPWvg5+0&#10;J8Pv2grXU5vAHiOLXk01kW8P2ae3eLf93ckqI3zbG/75rQu/jP4R0r4nWHw7vNSeDxhf2LapBp32&#10;Od99qu5fN81V8pf9U/8AFX5QfCvQvF37KPgb4W/tHeEILnWNA1RLqw8Tae7fIn+myxbW2/dilWKL&#10;a779ksX+2iV9a2XxA0P4pf8ABQj4W+KNDu49R0LVvh1LPBKjfeX7Re7lb/aX5lZP4GV1qAPWf+Hj&#10;/wCzn/0UT/yi6j/8j1s+EP20vgz8RE8Qr4c8Z/b/AOwdHuNd1D/iVXsX2ezg2+bL80S7tm9PkT5q&#10;8A/4K820Ft8FvBXlrHD/AMT/APhX/p3lr6d/aW0yzT9nv4q3K20ZuE8H6zEsu35lVrV96/7vyJ/3&#10;xR7wHQfCv4weEvjf4X/4SHwVqraxovnva/a3tZ7f96v3l2SojfxViP8AtK/DxPjD/wAKpbxMiePt&#10;+3+yfsFx97yPtH+t8ryv9V833/8AZ+9Xzl/wTt8Yaf4B/Ye1XxPqm6PTdGvNS1C58pfm8qJFZ9v+&#10;18tfHnjCztbf4OeEvjxB4p0Kb4wXHjSfxJqOkxXMH2iCKWVWt98Xm7tsUturKn9y6f8Au0Afstf6&#10;hBpNlcXl1PFbWkCtLJLM2xIlX77M1fOmq/8ABRD4CaPrjabL49WZ4pWhluLTTLqe3Vl/6arF83+8&#10;m5a8a/4KM/G5vEP7IXg3UPDU13baZ45urW4n+Vd7Wv2d5/s8v9xvN8rd/wBcnWvqH4V/CLwP+zx8&#10;IE8P2kOn6b4esLNptT1C+RIhdbU/0i6unb/Z3bt/yqvy/cWrA7bwb450L4i+F7DxF4e1O21XQr9d&#10;1tfW7bklXdt/9C3Ltrw/xB/wUO+AnhXU/wCy7rx5HeSxS+VPLpdhdXVvF/tebFFsdf8Ac3V41+23&#10;8RfCvw9/Y2l0r4N6roz+F9Z8Q/2Hcv4bv0ltrVJ/tF5cRI0T7V3fd8r7vlS7duzbX0r+zn8FPC/w&#10;s+CHh/w3pmlae6z6ZBLqtwsSt/aU8sX72aX+/u3t97+H5fu0Adh8Nvip4a+LPhyLXvCGuWniDTZf&#10;l+0Wb/cfZu2Sp96JvmX5H+b5q9Cr81vgwkX7Pf8AwU48RfDvwrHHb+D/ABVZ7pdKil2xWr/Yvtiu&#10;q/7DpKip/BFcV+lNBJ8zf8PI/wBnP/oon/lF1H/5Hr13wD8UPCHxb0FNX8HeJLLxBp7fI81jLv8A&#10;Kb72yVPvRN/sPtavhL/glD4P0Xxb8J/iLaa1o2n61aS6nAjRahZpcIy+V9za9VPEGnab+yR/wUi8&#10;G6Z4DtpNN8M+O7a3TU9Btn/0dWuri4g/dJ/BEksUUv8As/MqbF+SoKPqjxb+3Z8Efh74l1Pw14h8&#10;cNput6XL9nvLZ9Hv38qX/fW32t/wGux+Dv7SPgD9oA6r/wAIBrz68NJSL7Y/2G6t/K83fs/1sSbv&#10;9U33a+DPCfxRl+FH/BR34y6vF4O8TeNvtFncWv8AZ3hbTPtt3F+9sm81l/55fLt3/wC2lfe/wT+I&#10;q/FnRNR8Qv4N8ReBrpbz+z2s/E2mfYr2dIkV0fb/ABRfvW2/8DoA9Xr5e8Q/8FDvgD4b8QS6Rc+P&#10;I7maJmSWWxsbq6t1b/rrEjq//AN1Vv8AgpH47vvAf7KfiX+zJZra71mWDSPtEP8ABFK/73/vuJHi&#10;/wC2tbf7Fvwm8OeAP2avBS6bpsG7xBotrquq3EsSNLeSzxea3m/J86r5uxf9mrJPa/DXiCx8YeH9&#10;K1zTJ/tmm6lbRXtncL8vmxSpuR/++Wrzz4P/ALT/AMN/jvqWpWfgXxOuvXWnRJLdW4s7i3dFb+L9&#10;7Em7/gP+z/ergv20fiPD+z3+ynrUGhxRaVd3kEXhjQ7e0VokgaVNn7rZ/qvKgWV1/wCuS18a+GU8&#10;Ifsf/tU/CXUPCvi/RNb8OeINFg0LxJcaTq0FxCt02yK4lb73lReb9nuvm/uS0FH6L/FT9oHwH8Ft&#10;R8P6f4x1xtHu/EMssWmQpYz3H2p02b0/dRPt/wBbF97+9Xq9fnz/AMFRP+Srfs2/9hi8/wDSjTa/&#10;Qagk8P079p74c+IvEfiLw/p2tSajqvhq8bT9Utl0W/l+yzq7oV3pFsb5onHy8fLRXwt8GP8Ak5T9&#10;pf8A7HC4/wDSy9oqCj6Y8ZfHf9oD4S+KfEy33wPu/iF4X/tOf+xdT0PUUS4+y738pZbeJJX/AOB7&#10;V+T725q8P8E/Ar4v+Hn+NXxisfh8vg/xX4y0yXRfDvgvSZ1+0WqXUtu0t08qt+6eJYt/8O+Xf8kX&#10;y7/0xrm9V8c+HNEn+yar4g0vTbvbu8m7vIon/wC+WarJPnH4OfsNfCbw/wDC/wAKaf4l8B6Vq3iC&#10;LTov7Tu7tWd5bpl3S/8Aj7Pt/wBmvIv2e/gn8Rvgbq/x/wDAC+F9Qf4da3Z38vhm7efzUaVUeKKL&#10;b/fliddzvt/490r7i/4Wr4L/AOhv0L/wZwf/ABdH/C1fBf8A0N+hf+DOD/4ugo8H/Zb+DN1bfsha&#10;B8NfiH4elR5YL+11PRrtv4Jb2d1+dG+9sZX3K3y/71fPf7LX7G/j/wCBH7Yr3lzp1zf/AA/sLW9h&#10;07XvPiZHilX90jp95W+f5vk+9v8A4K++/wDhangr/obNC/8ABnb/APxdH/C1PBX/AENmhf8Agzt/&#10;/i6CT5Z/4KV/Bvxp8Zvhl4V0rwT4fn8Q3trrDXU8VuyJti8p0/ib+89fQvx40S+8W/An4haRpFnJ&#10;eanqnh6/srO3Rdryyy27oi/99PXSf8LU8E/9DfoH/gzg/wDiqP8Ahangn/ob9A/8GcH/AMVQB+dP&#10;hj9n74tyfshaF8Fm8K3+j3XiDxbv8Q3bLFKunad5sT+b/rfm/e7H2p/zylr6q8VfsH/BbV/Cuq6R&#10;Y+BdJ0e7urGW0g1G3gZpbVmTYkqfN95PvV7V/wALV8F/9DfoX/gzg/8Ai6P+Fq+C/wDob9C/8GcH&#10;/wAXQUfA3w0/ZQ+IfxX/AGQL/wCD3j/SLnwZ4g8Oat/anhbUL7yntH37v3UrRO7ffluN3/XWJk3b&#10;dtXLz40/tFad8IL34S+KvgJrfiTX73RJdDTxNp995tvKssTRJLKyxSxb9jbm/e/N/s193/8AC1PB&#10;P/Q36B/4M4P/AIqj/hangn/ob9A/8GcH/wAVUEnxd8FP2H9Xu/2K9b+GHxHig0HXdR1eXWLB4ZIr&#10;t9Nl2xLE77Pl/wCWTbtjf6qX76v9w+Hnxf8A2jv2dfCGi/DrxH8C774izaWv9n6Z4h0HUNlvPaxf&#10;urfzfKil2/Kn35fKbbs3pu3M32d/wtHwT/0N2g/+DOD/AOLo/wCFo+Cf+hu0H/wZwf8AxdWB8vfs&#10;tfszeOLb4t+Jfjl8ZPsSfEXXt9vbaNYrE8WlwfIn313/ADeVEsS7Hb91u3u7P8v2TM+1Gb5vl/u1&#10;y/8AwtHwT/0N2g/+DOD/AOLo/wCFqeCv+hs0L/wZ2/8A8XQB+en7H/h79or9mDwv4i0Ox+Bdz4hu&#10;tZukuI7u71+1sooGVNvzJ/F/30tetfs//sz/ABL8VfHr/hd/x0u9Pi8UwW7waP4Z0+XzU077yf3n&#10;RFRXZkRXb5pd7Nur6x/4Wj4J/wChu0H/AMGcH/xdH/C0fBP/AEN2g/8Agzg/+LoA+FLDwl8Z/gz+&#10;2j8UPiZoHwf1Dxto+txT6fa7NTgstys9u/m723f8+/8Ad/jr6y+BfxO+InxIm1s+OPhTc/DFLNYv&#10;sbXGsRX/ANs3b9/3ETbs2r/33Xef8LU8E/8AQ36B/wCDOD/4qj/hangn/ob9A/8ABnB/8VQByH7S&#10;vwjtPjv8GvEfge5uWsTqkaeRdqu77PPE6SxP/u7kXd/s7q+U/hR8S/2k/wBnvw/onwu1n4H3vj+6&#10;0vfZaT4h0zVlitJbVfli82XynVdn8Pm+V8uzem75q+2/+FqeCf8Aob9A/wDBnB/8VR/wtTwT/wBD&#10;foH/AIM4P/iqAPjGb4OfFf8AaE+Kfwwsfjf4Xg/4Rrw/aajqusJE/wDoN1fz3Ev2e1TypfmWKL7L&#10;8z/3JV3tv+bS/bA/YT8Ha38F9Vb4X+ALSw8a2c8FxYppKLE9182yWJ938PlOzf7yrX11/wALV8F/&#10;9DfoX/gzg/8Ai6P+Fq+C/wDob9C/8GcH/wAXQUfAH7Rfw3+M3xj8F/s660PAepat4y8JLcP4ispZ&#10;4lf7Qj2W1vN+5+/+ztL8m7bur6L8E/Hj43eJ/GGj6brH7Pt34V0m6uVivNYm8SRXSWsX8b+UsSbq&#10;92/4Wp4J/wChv0D/AMGcH/xVXdE8RaZ4jtXn0rU7bUrdG2tNZTrKm7+78tBJ8E/Cr4G/Ezwj8bvj&#10;l4gfwdqCaP4m8RSXunXHm2kf2iL7RdOG2Fiy/LKn3gp9qK/RSioAKheJZPvKr1NRVgQ/Zov+eaf9&#10;80fZov8Anmn/AHzU1FAEP2aL/nmn/fNUbye2sLV7md44beJd0rt8qKv96tSuD+LVppt/8PtYg1m+&#10;bStPZEV7tV3eU29Nny/xfNtoAPDHxL8J+Krp7PSNWguLqL7sTxNE7f7iuq7vu/w1Q/4Xx8Pv+guv&#10;/gBcf/Gq5vwrr2oT/EPStMvtX0fx5Dtnlg1ayii+12HyJu3eV8sSv9z/AGt33v4a5X4XXd9D4G01&#10;Yvifpvhtf3u3TLi1tWeD9639593z/e/4FQB674n+JfhPwrdJZ6vq0FvdS/eiSJpXX/fVFbb97+Kn&#10;+JPiL4a8K2llPqeoRQwX6NLbSpE8qSr8nzfKjf3lriPD2u6H4b1zx1a+KruyttQl1OWWX7c6u89k&#10;yL5Sf9NV2b/3X8O77tZusTvNq3wtk8G2dtp83kX7WNpqscqxKvlLu37fm/vfN/F9756AO+0f4q+F&#10;/EEWoSafqsc0VjE91c74JVZIl++21k+b/gNRWfxp8EaleWtjZ6qs13dSpBFCLSVd7t9z+CvPJr3U&#10;L7UfHUvidVsvFFr4burWK3tYmS0uLP5m+0Kzu275v93/AND26XgC7vvsPhqP/haVh5Xl2q/2H9mt&#10;d235P9H3b927+D+9QB1//C+Ph9/0F1/8ALj/AONVv2/ivRrzxLceHoJ1fWLWLzZ7fyG+RPl/i27f&#10;4krktV1WDR/jnd3l3L5Npb+EmuHfbu2Kt189eY6M+vaPNovjHUNGS0059Ql1S51P7ZE8XlX21H2w&#10;L+9+7s2/M1AHseq/Frwj4Y1G40zU9SWyvbfb5sP2WV9u5d38Cf7VU5fG2l+JdJsLq01yK2tr7UY9&#10;P+0RQStLK38Vuv3WiZ/7/wDD/wB8tXLb/F9r8UvH8nhWDSbl0Wwe4XU/N3t/o/yLFs/4H96sTTxF&#10;ceHfDVyr3P2qfxzFPqMU0e37PdNv3xKv91fk/wA/KoB7RN4u0iz8TReHJ7lU1i6i82C38pvnT5v4&#10;tu3/AJZPWnquoWej6dcXl3thtbeJ55W27tqr9+vnHWX17WJta8Y6foyXenJqEWqW2p/bIki8qx3I&#10;m6Bv3v3d+75lr27xfqEGs/C3Xr6zl863utHnuIn27dyNbvsoApaL8XfCHiW6WxsdUhe7f5ESaN4d&#10;7f3E81F3N/s0y8+NPgjTby6sbzVVhu7WV4JYTaStsdfv/wAFcJr3iHStY+Dvh/SNN1OxufErRadF&#10;Y29vOn2iK6/df9+m+/8AP8tVfDlzeQ6h4wSD4jWHhJP7fvP9Bu7W3ld/n/1v7193/wCxQB7rpWoW&#10;esadb3lptmtbiJJ4m27dyt9ytP7NF/zzT/vmsXRP+QNp7Nff2m7wLuvlVdtx8v3/AJfl+augoAh+&#10;zRf880/75o+zRf8APNP++amooAh+zRf880/75pyIqL8q7KkooAKKKKACiiigAooooAxtY8T6VoIT&#10;+09VstN83/Vfa51i3f8AfVVLLxboupQXVxbavYXlvapvnaK5V1iT+8/937rV578ZrC51Hxl4FtrG&#10;1028uJft+231aLfav+6T761x76JeaFrfjC21XT9J0+9bwldSxJ4eV4rTyt7/AHlZfml/2/8AYoA9&#10;cttR8FeGXT7LdaBon2yJZ/3UsFv9oi/hf/aX71UbTTvh5eSwxW2neHLx53aKBYYLV/NZV3Mqf7i1&#10;5na6VqGveJfCsGmWeiX8q+DbOVotfieW3Vd/302/xf8A2VP8U+DNVudc8H6LPBpOg6lPLqM9q/ht&#10;WghWVLeJonf5fv70/wC+aAPZfEMPhrUrryNZi0u8mtYmuvKvlidreL+KX5vur8v36qf8Jb4R1XVL&#10;SVdY0e81CJvKtmS5ieVXf5dif71eSzeKj4t8R+JZ51SG/tfBd5ZX0P8Azyuopf3qL/s1seAfCevf&#10;2X4a1D+wfBP2DyrWf7X9jl+3eV8j7t23/W/+zUAeia8PDD6zFFq/9ktrDxeVAl95X2h4n3LsTd82&#10;19zr/wB91SudN+H3h7Ubf7TbeG9HvU23EW+KCCVf7rL/AN815x4k8OXdjdeK9aax0Dxzor3lw10z&#10;yf8AEwtU8r54vN/5ZeVs+6nzf7v8Or8TdK0O5+Cr6vY6VAmyws0s5biJXuIIN8WxN/3vut/eoA73&#10;+1fCGq3qzfbNGvJbxG01ZfPiZ7hf4rf/AGvvL8n+3VjXZvDWl2FvpmtS6faaYyeVFaXzRJC6rt+V&#10;Vb+78leIeOLOC58UeILbw9o2oLFp0C2thNoOnebbxX+9JZZd6bPKl+VIm2bn/wC+NtdL471v/hKt&#10;R+GWqWejW3iT7ZBeS/2U88XlM/lJvXe/y/J8/wD3xQB6h4ev/D2q3V1eaNdabeXbbftU1jLFKz/3&#10;N7LVPUtN8K6ORfajbaTpvm3K3H2q7jii3T/MyNub/lr9/wD8ergPhl9kvPiRrV3Fo1p4Y1Cwsf7P&#10;l0GJ/nf97u+0fKirt+4vybv/AEHdofEvw9quqeKrS5sW0LWLiDTGT+wdZ+f/AJa/62Jf7z/c3/J9&#10;z/vkA9AtLHSn0SKztLW0/seWL5Le3iT7PLE3+x93a26otK1Lw9remy2OmXOn6lp6xeQ1vaSRSoif&#10;d2bV/hrxm/8A7Nu/AaW0Giy+H7JvFcVp4h07z91vF86eb+9/hi/1X3NldX418Pab4e8TeB7nQdNs&#10;dN1VtYSLZaQKrvasjfaPkX7y7P4v4aAOqsrXwd4S1mGK2j0XR9Wul8qKJFit7iVWb7v95/mT/wAd&#10;qa88K+Dr/WXtp9I0SbVZf9Llie2ia4Zd3+t/vfe/irzHwl4b8Na58Lb/AFPxZbQQ6lLdXT6tqMqI&#10;l1BP5rf9+m+5+6/2vu/PWjqmsQ+GPibcautwtzZWXg3zYJprrf8AaP8ASPk/etu3bvl+f/aoA9P0&#10;m40e5eWy0ye0m+w/6PLb2jL/AKL/AA7Nq/c+7/47VnTNWtL95vsdzHc+RK1vL5Uu/ZKv3kb/AGq8&#10;B+FV5eeGPGWim7tNYsf7VtmstQuNWtvssM940ss6Pv3/AL2X78XzfN/6DXqPwd6eN/8Asab/AP8A&#10;ZKAPRqKKKACiiigAooooAKKKKACiiigD53/a0/5lT/t6/wDaVcj8GYI/7J+IH7tf+QBL/CP7r0UU&#10;AZXxc/5kf/sVrD/2et/4Ff8AIZ8C/wDYT1b/ANIreiigDrPFyL/ws74ifKP+RPuu3+xFXiPw3/5K&#10;B4X/AOwna/8Ao1KKKAPWfihomnf8LX0b/iX2v+k3kXn/ALlf3v8ApD/e4+b8a9P/AGgv+SR+IP8A&#10;th/6URUUUAHwd6eN/wDsab//ANkrz34af80X/wC4z/7PRRQB11+T/wANHWXJ/wCRef8A9GvWN+0f&#10;pdl/Yq3P2SD7TtX995S7/uS98ZoooA7PwzpFhc/CTRLSWyt5bXyLf9w8SlPvr/CRivMv2YtIsbm+&#10;1y5msreW4tnTyJniUvF977pIyv4UUUAV/ihomnf8LX0b/iX2v+k3kXn/ALlf3v8ApD/e4+b8auft&#10;A/8AI0eIP+xXg/8ATlFRRQB6H8Yungj/ALGmw/8AZ6+V/iR/yUDxR/2E7r/0a9FFAH3dRRRQAUUU&#10;UAFFFFAH/9lQSwMEFAAGAAgAAAAhAGQZS4bgAAAACgEAAA8AAABkcnMvZG93bnJldi54bWxMj0FL&#10;w0AQhe+C/2EZwVu7iWmLxmxKKeqpCLaCeJtmp0lodjZkt0n6792c7GlmeI8338vWo2lET52rLSuI&#10;5xEI4sLqmksF34f32TMI55E1NpZJwZUcrPP7uwxTbQf+on7vSxFC2KWooPK+TaV0RUUG3dy2xEE7&#10;2c6gD2dXSt3hEMJNI5+iaCUN1hw+VNjStqLivL8YBR8DDpskfut359P2+ntYfv7sYlLq8WHcvILw&#10;NPp/M0z4AR3ywHS0F9ZONApm8TJZBe+0hVKTI3oBcQwzWSxA5pm8rZD/A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DQJoP3NAIAAAwFAAAOAAAAAAAAAAAAAAAAADwC&#10;AABkcnMvZTJvRG9jLnhtbFBLAQItAAoAAAAAAAAAIQDILpV0rzwAAK88AAAVAAAAAAAAAAAAAAAA&#10;AJwEAABkcnMvbWVkaWEvaW1hZ2UxLmpwZWdQSwECLQAUAAYACAAAACEAZBlLhuAAAAAKAQAADwAA&#10;AAAAAAAAAAAAAAB+QQAAZHJzL2Rvd25yZXYueG1sUEsBAi0AFAAGAAgAAAAhAFhgsxu6AAAAIgEA&#10;ABkAAAAAAAAAAAAAAAAAi0IAAGRycy9fcmVscy9lMm9Eb2MueG1sLnJlbHNQSwUGAAAAAAYABgB9&#10;AQAAfEM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4" o:spid="_x0000_s1027" type="#_x0000_t75" style="position:absolute;width:10446;height:86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XG/wgAAANsAAAAPAAAAZHJzL2Rvd25yZXYueG1sRE9NawIx&#10;EL0L/ocwQm+atUiV1ShSWyi0HrQKHofNuLu6mWyTqOm/bwSht3m8z5ktomnElZyvLSsYDjIQxIXV&#10;NZcKdt/v/QkIH5A1NpZJwS95WMy7nRnm2t54Q9dtKEUKYZ+jgiqENpfSFxUZ9APbEifuaJ3BkKAr&#10;pXZ4S+Gmkc9Z9iIN1pwaKmzptaLivL0YBaOD2S3j5+TLxfX553TZr4q38Uqpp15cTkEEiuFf/HB/&#10;6DR/BPdf0gFy/gcAAP//AwBQSwECLQAUAAYACAAAACEA2+H2y+4AAACFAQAAEwAAAAAAAAAAAAAA&#10;AAAAAAAAW0NvbnRlbnRfVHlwZXNdLnhtbFBLAQItABQABgAIAAAAIQBa9CxbvwAAABUBAAALAAAA&#10;AAAAAAAAAAAAAB8BAABfcmVscy8ucmVsc1BLAQItABQABgAIAAAAIQCb2XG/wgAAANsAAAAPAAAA&#10;AAAAAAAAAAAAAAcCAABkcnMvZG93bnJldi54bWxQSwUGAAAAAAMAAwC3AAAA9gIAAAAA&#10;">
                        <v:imagedata r:id="rId5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6"/>
              </w:rPr>
              <w:t xml:space="preserve">ejecutar </w:t>
            </w:r>
            <w:r>
              <w:rPr>
                <w:spacing w:val="-4"/>
                <w:sz w:val="16"/>
              </w:rPr>
              <w:t xml:space="preserve">las </w:t>
            </w:r>
            <w:proofErr w:type="spellStart"/>
            <w:r>
              <w:rPr>
                <w:spacing w:val="-2"/>
                <w:sz w:val="16"/>
              </w:rPr>
              <w:t>obligaci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ones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852" w:type="dxa"/>
            <w:shd w:val="clear" w:color="auto" w:fill="D5DCE3"/>
          </w:tcPr>
          <w:p w14:paraId="0F148C4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255D47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5" w:type="dxa"/>
          </w:tcPr>
          <w:p w14:paraId="51C5735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5" w:type="dxa"/>
            <w:shd w:val="clear" w:color="auto" w:fill="FFFF00"/>
          </w:tcPr>
          <w:p w14:paraId="1EE67F5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5" w:type="dxa"/>
          </w:tcPr>
          <w:p w14:paraId="0BB0D37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7" w:type="dxa"/>
          </w:tcPr>
          <w:p w14:paraId="19ACB34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</w:tcPr>
          <w:p w14:paraId="11657B3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" w:type="dxa"/>
          </w:tcPr>
          <w:p w14:paraId="7D35969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7" w:type="dxa"/>
          </w:tcPr>
          <w:p w14:paraId="0BDF315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  <w:shd w:val="clear" w:color="auto" w:fill="FFFF00"/>
          </w:tcPr>
          <w:p w14:paraId="0C74B4A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</w:tcPr>
          <w:p w14:paraId="7442CFD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2" w:type="dxa"/>
          </w:tcPr>
          <w:p w14:paraId="422C6A4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3CF5494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7" w:type="dxa"/>
          </w:tcPr>
          <w:p w14:paraId="2908364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8" w:type="dxa"/>
          </w:tcPr>
          <w:p w14:paraId="3B18133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8" w:type="dxa"/>
          </w:tcPr>
          <w:p w14:paraId="25A53C3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 w14:paraId="4F047FD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A4B86" w14:paraId="0C4393AA" w14:textId="77777777">
        <w:trPr>
          <w:trHeight w:val="5338"/>
        </w:trPr>
        <w:tc>
          <w:tcPr>
            <w:tcW w:w="322" w:type="dxa"/>
          </w:tcPr>
          <w:p w14:paraId="2B6BA71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BF704E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E85394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7F2A38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277F98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FACDCE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5A3657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878F82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3D59DC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511D2E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7D5917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73A1AA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B1D814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5F4C63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A646ADD" w14:textId="77777777" w:rsidR="009A4B86" w:rsidRDefault="00982FFD">
            <w:pPr>
              <w:pStyle w:val="TableParagraph"/>
              <w:spacing w:before="1"/>
              <w:ind w:left="17" w:righ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29" w:type="dxa"/>
            <w:textDirection w:val="btLr"/>
          </w:tcPr>
          <w:p w14:paraId="7964A667" w14:textId="77777777" w:rsidR="009A4B86" w:rsidRDefault="00982FFD">
            <w:pPr>
              <w:pStyle w:val="TableParagraph"/>
              <w:spacing w:before="70"/>
              <w:ind w:left="3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Especifico</w:t>
            </w:r>
          </w:p>
        </w:tc>
        <w:tc>
          <w:tcPr>
            <w:tcW w:w="331" w:type="dxa"/>
            <w:textDirection w:val="btLr"/>
          </w:tcPr>
          <w:p w14:paraId="2550C304" w14:textId="77777777" w:rsidR="009A4B86" w:rsidRDefault="00982FFD">
            <w:pPr>
              <w:pStyle w:val="TableParagraph"/>
              <w:spacing w:before="72"/>
              <w:ind w:left="1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329" w:type="dxa"/>
            <w:textDirection w:val="btLr"/>
          </w:tcPr>
          <w:p w14:paraId="26564533" w14:textId="77777777" w:rsidR="009A4B86" w:rsidRDefault="00982FFD">
            <w:pPr>
              <w:pStyle w:val="TableParagraph"/>
              <w:spacing w:before="70"/>
              <w:ind w:left="1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331" w:type="dxa"/>
            <w:textDirection w:val="btLr"/>
          </w:tcPr>
          <w:p w14:paraId="56A979B6" w14:textId="77777777" w:rsidR="009A4B86" w:rsidRDefault="00982FFD">
            <w:pPr>
              <w:pStyle w:val="TableParagraph"/>
              <w:spacing w:before="72"/>
              <w:ind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Operacional</w:t>
            </w:r>
          </w:p>
        </w:tc>
        <w:tc>
          <w:tcPr>
            <w:tcW w:w="758" w:type="dxa"/>
            <w:shd w:val="clear" w:color="auto" w:fill="DBDBDB"/>
          </w:tcPr>
          <w:p w14:paraId="3EAF203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F72F94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8D1EDD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89E0AC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2112F1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8477BC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964BB5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873D2F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E71502E" w14:textId="77777777" w:rsidR="009A4B86" w:rsidRDefault="009A4B86">
            <w:pPr>
              <w:pStyle w:val="TableParagraph"/>
              <w:spacing w:before="92"/>
              <w:rPr>
                <w:rFonts w:ascii="Times New Roman"/>
                <w:sz w:val="16"/>
              </w:rPr>
            </w:pPr>
          </w:p>
          <w:p w14:paraId="6C1DD79D" w14:textId="77777777" w:rsidR="009A4B86" w:rsidRDefault="00982FFD">
            <w:pPr>
              <w:pStyle w:val="TableParagraph"/>
              <w:spacing w:before="1"/>
              <w:ind w:left="79" w:right="69" w:hanging="6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Que el </w:t>
            </w:r>
            <w:r>
              <w:rPr>
                <w:spacing w:val="-2"/>
                <w:sz w:val="16"/>
              </w:rPr>
              <w:t xml:space="preserve">operado </w:t>
            </w:r>
            <w:r>
              <w:rPr>
                <w:sz w:val="16"/>
              </w:rPr>
              <w:t xml:space="preserve">r no </w:t>
            </w:r>
            <w:r>
              <w:rPr>
                <w:spacing w:val="-2"/>
                <w:sz w:val="16"/>
              </w:rPr>
              <w:t xml:space="preserve">tenga </w:t>
            </w:r>
            <w:proofErr w:type="spellStart"/>
            <w:r>
              <w:rPr>
                <w:spacing w:val="-2"/>
                <w:sz w:val="16"/>
              </w:rPr>
              <w:t>disponib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ilidad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para </w:t>
            </w:r>
            <w:r>
              <w:rPr>
                <w:spacing w:val="-2"/>
                <w:sz w:val="16"/>
              </w:rPr>
              <w:t xml:space="preserve">ejecutar </w:t>
            </w:r>
            <w:r>
              <w:rPr>
                <w:spacing w:val="-6"/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contrato</w:t>
            </w:r>
          </w:p>
        </w:tc>
        <w:tc>
          <w:tcPr>
            <w:tcW w:w="852" w:type="dxa"/>
            <w:shd w:val="clear" w:color="auto" w:fill="D5DCE3"/>
          </w:tcPr>
          <w:p w14:paraId="4FE5993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634DF6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56C34C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330E05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51BA96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13F6E1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96EA09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41300C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81239F9" w14:textId="77777777" w:rsidR="009A4B86" w:rsidRDefault="00982FFD">
            <w:pPr>
              <w:pStyle w:val="TableParagraph"/>
              <w:spacing w:before="1"/>
              <w:ind w:left="69" w:right="8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Genera </w:t>
            </w:r>
            <w:proofErr w:type="spellStart"/>
            <w:r>
              <w:rPr>
                <w:spacing w:val="-2"/>
                <w:sz w:val="16"/>
              </w:rPr>
              <w:t>incumpli</w:t>
            </w:r>
            <w:proofErr w:type="spellEnd"/>
            <w:r>
              <w:rPr>
                <w:spacing w:val="-2"/>
                <w:sz w:val="16"/>
              </w:rPr>
              <w:t xml:space="preserve"> miento </w:t>
            </w:r>
            <w:r>
              <w:rPr>
                <w:sz w:val="16"/>
              </w:rPr>
              <w:t xml:space="preserve">por parte de la </w:t>
            </w:r>
            <w:proofErr w:type="spellStart"/>
            <w:r>
              <w:rPr>
                <w:spacing w:val="-2"/>
                <w:sz w:val="16"/>
              </w:rPr>
              <w:t>Secretari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a de </w:t>
            </w:r>
            <w:r>
              <w:rPr>
                <w:spacing w:val="-2"/>
                <w:sz w:val="16"/>
              </w:rPr>
              <w:t xml:space="preserve">Bienestar </w:t>
            </w:r>
            <w:r>
              <w:rPr>
                <w:sz w:val="16"/>
              </w:rPr>
              <w:t>Social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en las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metas de la </w:t>
            </w:r>
            <w:r>
              <w:rPr>
                <w:spacing w:val="-2"/>
                <w:sz w:val="16"/>
              </w:rPr>
              <w:t xml:space="preserve">depende </w:t>
            </w:r>
            <w:proofErr w:type="spellStart"/>
            <w:r>
              <w:rPr>
                <w:spacing w:val="-4"/>
                <w:sz w:val="16"/>
              </w:rPr>
              <w:t>ncia</w:t>
            </w:r>
            <w:proofErr w:type="spellEnd"/>
          </w:p>
        </w:tc>
        <w:tc>
          <w:tcPr>
            <w:tcW w:w="567" w:type="dxa"/>
          </w:tcPr>
          <w:p w14:paraId="0E46D13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DD4D09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853381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B9C11F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D6A066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7835BF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56B79A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725F51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638913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328536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D14A7D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C7845B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D16559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CDD735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69EBE87" w14:textId="77777777" w:rsidR="009A4B86" w:rsidRDefault="00982FFD">
            <w:pPr>
              <w:pStyle w:val="TableParagraph"/>
              <w:spacing w:before="1"/>
              <w:ind w:left="17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" w:type="dxa"/>
          </w:tcPr>
          <w:p w14:paraId="3300066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303651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449962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612CAA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9F5837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AC176C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AF65E2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886B7F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34B4DC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AF2973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7A0ECD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3AB646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1378AE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AD87E5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E73687C" w14:textId="77777777" w:rsidR="009A4B86" w:rsidRDefault="00982FFD">
            <w:pPr>
              <w:pStyle w:val="TableParagraph"/>
              <w:spacing w:before="1"/>
              <w:ind w:left="20" w:righ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" w:type="dxa"/>
            <w:shd w:val="clear" w:color="auto" w:fill="FFFF00"/>
          </w:tcPr>
          <w:p w14:paraId="4C7C1C3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053222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052FB0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A751DD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A06F3A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7BE6E7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FA09D6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FC4426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734412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AB4904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C0F80C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9CB564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8BA173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618A98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B2DCF54" w14:textId="77777777" w:rsidR="009A4B86" w:rsidRDefault="00982FFD">
            <w:pPr>
              <w:pStyle w:val="TableParagraph"/>
              <w:spacing w:before="1"/>
              <w:ind w:left="20" w:righ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425" w:type="dxa"/>
            <w:textDirection w:val="btLr"/>
          </w:tcPr>
          <w:p w14:paraId="0777B770" w14:textId="77777777" w:rsidR="009A4B86" w:rsidRDefault="00982FFD">
            <w:pPr>
              <w:pStyle w:val="TableParagraph"/>
              <w:spacing w:before="121"/>
              <w:ind w:left="1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Medio</w:t>
            </w:r>
          </w:p>
        </w:tc>
        <w:tc>
          <w:tcPr>
            <w:tcW w:w="427" w:type="dxa"/>
            <w:textDirection w:val="btLr"/>
          </w:tcPr>
          <w:p w14:paraId="16C50913" w14:textId="77777777" w:rsidR="009A4B86" w:rsidRDefault="00982FFD">
            <w:pPr>
              <w:pStyle w:val="TableParagraph"/>
              <w:spacing w:before="120"/>
              <w:ind w:left="3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991" w:type="dxa"/>
          </w:tcPr>
          <w:p w14:paraId="1FF9D906" w14:textId="77777777" w:rsidR="009A4B86" w:rsidRDefault="00982FFD">
            <w:pPr>
              <w:pStyle w:val="TableParagraph"/>
              <w:spacing w:before="1"/>
              <w:ind w:left="69" w:right="55"/>
              <w:rPr>
                <w:sz w:val="16"/>
              </w:rPr>
            </w:pPr>
            <w:r>
              <w:rPr>
                <w:spacing w:val="-6"/>
                <w:sz w:val="16"/>
              </w:rPr>
              <w:t>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contratista </w:t>
            </w:r>
            <w:r>
              <w:rPr>
                <w:spacing w:val="-6"/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compromet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e</w:t>
            </w:r>
            <w:r>
              <w:rPr>
                <w:spacing w:val="50"/>
                <w:sz w:val="16"/>
              </w:rPr>
              <w:t xml:space="preserve">  </w:t>
            </w:r>
            <w:r>
              <w:rPr>
                <w:sz w:val="16"/>
              </w:rPr>
              <w:t>con</w:t>
            </w:r>
            <w:proofErr w:type="gramEnd"/>
            <w:r>
              <w:rPr>
                <w:spacing w:val="49"/>
                <w:sz w:val="16"/>
              </w:rPr>
              <w:t xml:space="preserve">  </w:t>
            </w:r>
            <w:r>
              <w:rPr>
                <w:spacing w:val="-5"/>
                <w:sz w:val="16"/>
              </w:rPr>
              <w:t>la</w:t>
            </w:r>
          </w:p>
          <w:p w14:paraId="4F077AB8" w14:textId="77777777" w:rsidR="009A4B86" w:rsidRDefault="00982FFD">
            <w:pPr>
              <w:pStyle w:val="TableParagraph"/>
              <w:tabs>
                <w:tab w:val="left" w:pos="834"/>
              </w:tabs>
              <w:spacing w:line="183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Entidad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a</w:t>
            </w:r>
          </w:p>
          <w:p w14:paraId="6CFBBFE1" w14:textId="77777777" w:rsidR="009A4B86" w:rsidRDefault="00982FFD">
            <w:pPr>
              <w:pStyle w:val="TableParagraph"/>
              <w:tabs>
                <w:tab w:val="left" w:pos="798"/>
              </w:tabs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prestar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el</w:t>
            </w:r>
          </w:p>
          <w:p w14:paraId="10FD0F2E" w14:textId="77777777" w:rsidR="009A4B86" w:rsidRDefault="00982FFD">
            <w:pPr>
              <w:pStyle w:val="TableParagraph"/>
              <w:tabs>
                <w:tab w:val="left" w:pos="842"/>
              </w:tabs>
              <w:spacing w:before="1"/>
              <w:ind w:left="69" w:right="56"/>
              <w:rPr>
                <w:sz w:val="16"/>
              </w:rPr>
            </w:pPr>
            <w:r>
              <w:rPr>
                <w:spacing w:val="-2"/>
                <w:sz w:val="16"/>
              </w:rPr>
              <w:t>servicio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suministrar </w:t>
            </w:r>
            <w:proofErr w:type="gramStart"/>
            <w:r>
              <w:rPr>
                <w:sz w:val="16"/>
              </w:rPr>
              <w:t>los</w:t>
            </w:r>
            <w:r>
              <w:rPr>
                <w:spacing w:val="44"/>
                <w:sz w:val="16"/>
              </w:rPr>
              <w:t xml:space="preserve">  </w:t>
            </w:r>
            <w:r>
              <w:rPr>
                <w:spacing w:val="-2"/>
                <w:sz w:val="16"/>
              </w:rPr>
              <w:t>bienes</w:t>
            </w:r>
            <w:proofErr w:type="gramEnd"/>
          </w:p>
          <w:p w14:paraId="573C15AD" w14:textId="77777777" w:rsidR="009A4B86" w:rsidRDefault="00982FFD">
            <w:pPr>
              <w:pStyle w:val="TableParagraph"/>
              <w:tabs>
                <w:tab w:val="left" w:pos="717"/>
              </w:tabs>
              <w:spacing w:before="1" w:line="183" w:lineRule="exact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en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los</w:t>
            </w:r>
          </w:p>
          <w:p w14:paraId="37187001" w14:textId="77777777" w:rsidR="009A4B86" w:rsidRDefault="00982FFD">
            <w:pPr>
              <w:pStyle w:val="TableParagraph"/>
              <w:tabs>
                <w:tab w:val="left" w:pos="388"/>
                <w:tab w:val="left" w:pos="654"/>
                <w:tab w:val="left" w:pos="796"/>
              </w:tabs>
              <w:ind w:left="69" w:right="55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términos </w:t>
            </w:r>
            <w:r>
              <w:rPr>
                <w:sz w:val="16"/>
              </w:rPr>
              <w:t>que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 xml:space="preserve">señale </w:t>
            </w:r>
            <w:r>
              <w:rPr>
                <w:spacing w:val="-6"/>
                <w:sz w:val="16"/>
              </w:rPr>
              <w:t>lo</w:t>
            </w:r>
            <w:r>
              <w:rPr>
                <w:spacing w:val="-2"/>
                <w:sz w:val="16"/>
              </w:rPr>
              <w:t xml:space="preserve"> determinad </w:t>
            </w:r>
            <w:r>
              <w:rPr>
                <w:spacing w:val="-10"/>
                <w:sz w:val="16"/>
              </w:rPr>
              <w:t>o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en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contrato, </w:t>
            </w:r>
            <w:proofErr w:type="spellStart"/>
            <w:r>
              <w:rPr>
                <w:spacing w:val="-2"/>
                <w:sz w:val="16"/>
              </w:rPr>
              <w:t>garantizand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una</w:t>
            </w:r>
          </w:p>
          <w:p w14:paraId="3F8DAE41" w14:textId="77777777" w:rsidR="009A4B86" w:rsidRDefault="00982FFD">
            <w:pPr>
              <w:pStyle w:val="TableParagraph"/>
              <w:tabs>
                <w:tab w:val="left" w:pos="664"/>
                <w:tab w:val="left" w:pos="753"/>
              </w:tabs>
              <w:spacing w:before="1"/>
              <w:ind w:left="69" w:right="54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prestación </w:t>
            </w:r>
            <w:r>
              <w:rPr>
                <w:sz w:val="16"/>
              </w:rPr>
              <w:t>del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 xml:space="preserve">servicio </w:t>
            </w:r>
            <w:r>
              <w:rPr>
                <w:spacing w:val="-2"/>
                <w:sz w:val="16"/>
              </w:rPr>
              <w:t>oportuna, evitando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que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genere algún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tipo </w:t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incumplimie</w:t>
            </w:r>
            <w:proofErr w:type="spellEnd"/>
          </w:p>
          <w:p w14:paraId="3962CFED" w14:textId="77777777" w:rsidR="009A4B86" w:rsidRDefault="00982FFD">
            <w:pPr>
              <w:pStyle w:val="TableParagraph"/>
              <w:spacing w:line="163" w:lineRule="exact"/>
              <w:ind w:left="69"/>
              <w:rPr>
                <w:sz w:val="16"/>
              </w:rPr>
            </w:pPr>
            <w:proofErr w:type="spellStart"/>
            <w:r>
              <w:rPr>
                <w:spacing w:val="-4"/>
                <w:sz w:val="16"/>
              </w:rPr>
              <w:t>nto</w:t>
            </w:r>
            <w:proofErr w:type="spellEnd"/>
            <w:r>
              <w:rPr>
                <w:spacing w:val="-4"/>
                <w:sz w:val="16"/>
              </w:rPr>
              <w:t>.</w:t>
            </w:r>
          </w:p>
        </w:tc>
        <w:tc>
          <w:tcPr>
            <w:tcW w:w="283" w:type="dxa"/>
          </w:tcPr>
          <w:p w14:paraId="1ECF888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AB6275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910358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DE3799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ABBF94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8581DA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7771E8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FDB397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837B5C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C45C51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BA72B3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730F23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BC8BB5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EC6C0A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9D9C9A5" w14:textId="77777777" w:rsidR="009A4B86" w:rsidRDefault="00982FFD">
            <w:pPr>
              <w:pStyle w:val="TableParagraph"/>
              <w:spacing w:before="1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7" w:type="dxa"/>
          </w:tcPr>
          <w:p w14:paraId="231985E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532A2E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2A0ED7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2C2846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B5E80F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38769B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CF04CD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9C1353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422652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68F668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65D2F7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FF2F40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68947F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B9A1C1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2340D32" w14:textId="77777777" w:rsidR="009A4B86" w:rsidRDefault="00982FFD">
            <w:pPr>
              <w:pStyle w:val="TableParagraph"/>
              <w:spacing w:before="1"/>
              <w:ind w:left="19" w:righ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" w:type="dxa"/>
            <w:shd w:val="clear" w:color="auto" w:fill="FFFF00"/>
          </w:tcPr>
          <w:p w14:paraId="61EB208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44B2A4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2A1430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F95329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9C2BCE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ED5888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0E4E15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7A4B49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4B01E3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383909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94E2F8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781CC2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982791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D6B6D2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D471AD4" w14:textId="77777777" w:rsidR="009A4B86" w:rsidRDefault="00982FFD">
            <w:pPr>
              <w:pStyle w:val="TableParagraph"/>
              <w:spacing w:before="1"/>
              <w:ind w:left="17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4" w:type="dxa"/>
            <w:textDirection w:val="btLr"/>
          </w:tcPr>
          <w:p w14:paraId="3BDD108E" w14:textId="77777777" w:rsidR="009A4B86" w:rsidRDefault="00982FFD">
            <w:pPr>
              <w:pStyle w:val="TableParagraph"/>
              <w:spacing w:before="120"/>
              <w:ind w:left="3" w:right="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Bajo</w:t>
            </w:r>
          </w:p>
        </w:tc>
        <w:tc>
          <w:tcPr>
            <w:tcW w:w="282" w:type="dxa"/>
          </w:tcPr>
          <w:p w14:paraId="2AD0F3C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D23D04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1F9671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7F3D10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FA6582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B8F9D0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F8770A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9FA8EF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C4B65B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389B1A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4708EB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D2097F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671C3A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56AD17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DF314EE" w14:textId="77777777" w:rsidR="009A4B86" w:rsidRDefault="00982FFD">
            <w:pPr>
              <w:pStyle w:val="TableParagraph"/>
              <w:spacing w:before="1"/>
              <w:ind w:left="71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707" w:type="dxa"/>
          </w:tcPr>
          <w:p w14:paraId="0176BF9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3A192A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883AF0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EDE010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5DB05F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E80E86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26104D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F04BB1A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38A911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5EBEAA1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694F7D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BF47BF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D43DD63" w14:textId="77777777" w:rsidR="009A4B86" w:rsidRDefault="009A4B86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6F90FD12" w14:textId="77777777" w:rsidR="009A4B86" w:rsidRDefault="00982FFD">
            <w:pPr>
              <w:pStyle w:val="TableParagraph"/>
              <w:ind w:left="250" w:right="55" w:hanging="173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Contrati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sta</w:t>
            </w:r>
            <w:proofErr w:type="spellEnd"/>
          </w:p>
        </w:tc>
        <w:tc>
          <w:tcPr>
            <w:tcW w:w="707" w:type="dxa"/>
          </w:tcPr>
          <w:p w14:paraId="2849A12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BB7907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C2DC30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2A0AEC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95EC99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468548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17FEBD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386F89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BFC554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A60987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6C65AAF" w14:textId="77777777" w:rsidR="009A4B86" w:rsidRDefault="009A4B86">
            <w:pPr>
              <w:pStyle w:val="TableParagraph"/>
              <w:spacing w:before="94"/>
              <w:rPr>
                <w:rFonts w:ascii="Times New Roman"/>
                <w:sz w:val="16"/>
              </w:rPr>
            </w:pPr>
          </w:p>
          <w:p w14:paraId="7291C7A9" w14:textId="77777777" w:rsidR="009A4B86" w:rsidRDefault="00982FFD">
            <w:pPr>
              <w:pStyle w:val="TableParagraph"/>
              <w:ind w:left="81" w:right="59" w:firstLine="3"/>
              <w:jc w:val="center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partir de la </w:t>
            </w:r>
            <w:proofErr w:type="spellStart"/>
            <w:r>
              <w:rPr>
                <w:spacing w:val="-2"/>
                <w:sz w:val="16"/>
              </w:rPr>
              <w:t>suscrip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ción</w:t>
            </w:r>
            <w:proofErr w:type="spellEnd"/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del acta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inicio.</w:t>
            </w:r>
          </w:p>
        </w:tc>
        <w:tc>
          <w:tcPr>
            <w:tcW w:w="568" w:type="dxa"/>
          </w:tcPr>
          <w:p w14:paraId="5DA5814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15E37D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6904CC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8DD5D4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F51675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0F5F43B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36A758C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D064A06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5529FB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DC54F7F" w14:textId="77777777" w:rsidR="009A4B86" w:rsidRDefault="009A4B86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2587A131" w14:textId="77777777" w:rsidR="009A4B86" w:rsidRDefault="00982FFD">
            <w:pPr>
              <w:pStyle w:val="TableParagraph"/>
              <w:ind w:left="80" w:right="56" w:hanging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Cuan </w:t>
            </w:r>
            <w:r>
              <w:rPr>
                <w:sz w:val="16"/>
              </w:rPr>
              <w:t>do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se </w:t>
            </w:r>
            <w:proofErr w:type="spellStart"/>
            <w:r>
              <w:rPr>
                <w:spacing w:val="-2"/>
                <w:sz w:val="16"/>
              </w:rPr>
              <w:t>liquid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</w:t>
            </w:r>
            <w:proofErr w:type="spellEnd"/>
            <w:r>
              <w:rPr>
                <w:sz w:val="16"/>
              </w:rPr>
              <w:t xml:space="preserve"> el </w:t>
            </w:r>
            <w:proofErr w:type="spellStart"/>
            <w:r>
              <w:rPr>
                <w:spacing w:val="-2"/>
                <w:sz w:val="16"/>
              </w:rPr>
              <w:t>contr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ato </w:t>
            </w:r>
            <w:proofErr w:type="spellStart"/>
            <w:r>
              <w:rPr>
                <w:spacing w:val="-2"/>
                <w:sz w:val="16"/>
              </w:rPr>
              <w:t>suscri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to</w:t>
            </w:r>
            <w:proofErr w:type="spellEnd"/>
            <w:r>
              <w:rPr>
                <w:spacing w:val="-4"/>
                <w:sz w:val="16"/>
              </w:rPr>
              <w:t>.</w:t>
            </w:r>
          </w:p>
        </w:tc>
        <w:tc>
          <w:tcPr>
            <w:tcW w:w="848" w:type="dxa"/>
          </w:tcPr>
          <w:p w14:paraId="5F3F976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5A08358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9DB858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59EA5F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251123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B340DD5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703A662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0212CDB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66A2C89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23B5BD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A3E157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AC9C347" w14:textId="77777777" w:rsidR="009A4B86" w:rsidRDefault="00982FFD">
            <w:pPr>
              <w:pStyle w:val="TableParagraph"/>
              <w:spacing w:before="1"/>
              <w:ind w:left="74" w:right="6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Mediante </w:t>
            </w:r>
            <w:r>
              <w:rPr>
                <w:spacing w:val="-6"/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supervisi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6"/>
                <w:sz w:val="16"/>
              </w:rPr>
              <w:t>ón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permane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nte</w:t>
            </w:r>
            <w:proofErr w:type="spellEnd"/>
            <w:r>
              <w:rPr>
                <w:sz w:val="16"/>
              </w:rPr>
              <w:t xml:space="preserve"> del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992" w:type="dxa"/>
          </w:tcPr>
          <w:p w14:paraId="3955673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1C657C74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7C642EF3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A6A250D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51C387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6AF17C7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630125F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5D3DA1A0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06E4C2C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426CEDA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67E700CE" w14:textId="77777777" w:rsidR="009A4B86" w:rsidRDefault="009A4B86">
            <w:pPr>
              <w:pStyle w:val="TableParagraph"/>
              <w:rPr>
                <w:rFonts w:ascii="Times New Roman"/>
                <w:sz w:val="16"/>
              </w:rPr>
            </w:pPr>
          </w:p>
          <w:p w14:paraId="2416BB73" w14:textId="77777777" w:rsidR="009A4B86" w:rsidRDefault="009A4B86">
            <w:pPr>
              <w:pStyle w:val="TableParagraph"/>
              <w:spacing w:before="92"/>
              <w:rPr>
                <w:rFonts w:ascii="Times New Roman"/>
                <w:sz w:val="16"/>
              </w:rPr>
            </w:pPr>
          </w:p>
          <w:p w14:paraId="1721F1BD" w14:textId="77777777" w:rsidR="009A4B86" w:rsidRDefault="00982FFD">
            <w:pPr>
              <w:pStyle w:val="TableParagraph"/>
              <w:spacing w:before="1"/>
              <w:ind w:left="120" w:right="94"/>
              <w:jc w:val="center"/>
              <w:rPr>
                <w:sz w:val="16"/>
              </w:rPr>
            </w:pPr>
            <w:r>
              <w:rPr>
                <w:sz w:val="16"/>
              </w:rPr>
              <w:t>Durante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 xml:space="preserve">ejecución </w:t>
            </w:r>
            <w:r>
              <w:rPr>
                <w:spacing w:val="-4"/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contrato.</w:t>
            </w:r>
          </w:p>
        </w:tc>
      </w:tr>
    </w:tbl>
    <w:p w14:paraId="1784967C" w14:textId="77777777" w:rsidR="00982FFD" w:rsidRDefault="00982FFD"/>
    <w:sectPr w:rsidR="00982FFD">
      <w:type w:val="continuous"/>
      <w:pgSz w:w="15840" w:h="12240" w:orient="landscape"/>
      <w:pgMar w:top="700" w:right="216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B86"/>
    <w:rsid w:val="00296E78"/>
    <w:rsid w:val="00982FFD"/>
    <w:rsid w:val="009A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D2330"/>
  <w15:docId w15:val="{67464B08-CCE2-46EB-B980-EBB989AED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Textoennegrita">
    <w:name w:val="Strong"/>
    <w:basedOn w:val="Fuentedeprrafopredeter"/>
    <w:uiPriority w:val="22"/>
    <w:qFormat/>
    <w:rsid w:val="00296E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834</Words>
  <Characters>4592</Characters>
  <Application>Microsoft Office Word</Application>
  <DocSecurity>0</DocSecurity>
  <Lines>38</Lines>
  <Paragraphs>10</Paragraphs>
  <ScaleCrop>false</ScaleCrop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CAROLINA</cp:lastModifiedBy>
  <cp:revision>2</cp:revision>
  <dcterms:created xsi:type="dcterms:W3CDTF">2025-09-18T20:46:00Z</dcterms:created>
  <dcterms:modified xsi:type="dcterms:W3CDTF">2025-09-18T20:46:00Z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2025-09-18T00:00:00Z</vt:filetime>
  </property>
  <property fmtid="{D5CDD505-2E9C-101B-9397-08002B2CF9AE}" pid="5" name="Producer">
    <vt:lpwstr>Microsoft® Word LTSC</vt:lpwstr>
  </property>
</Properties>
</file>