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AEDCC9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B003A">
        <w:rPr>
          <w:rFonts w:ascii="Trebuchet MS" w:eastAsia="MS Mincho" w:hAnsi="Trebuchet MS" w:cs="Arial"/>
          <w:sz w:val="22"/>
          <w:szCs w:val="22"/>
          <w:lang w:val="es-ES"/>
        </w:rPr>
        <w:t>LOPEZ GIL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B003A">
        <w:rPr>
          <w:rFonts w:ascii="Trebuchet MS" w:eastAsia="MS Mincho" w:hAnsi="Trebuchet MS" w:cs="Arial"/>
          <w:sz w:val="22"/>
          <w:szCs w:val="22"/>
          <w:lang w:val="es-ES"/>
        </w:rPr>
        <w:t>JULIAN ANDRES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B003A">
        <w:rPr>
          <w:rFonts w:ascii="Trebuchet MS" w:eastAsia="MS Mincho" w:hAnsi="Trebuchet MS" w:cs="Arial"/>
          <w:sz w:val="22"/>
          <w:szCs w:val="22"/>
          <w:lang w:val="es-ES"/>
        </w:rPr>
        <w:t>9726119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9148DF1" w:rsidR="00065F9C" w:rsidRPr="00DD7AEB" w:rsidRDefault="001A046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4964B10" wp14:editId="7B75D5B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C95ADD" w14:textId="77777777" w:rsidR="00831FC5" w:rsidRDefault="00831FC5" w:rsidP="00481573">
      <w:r>
        <w:separator/>
      </w:r>
    </w:p>
  </w:endnote>
  <w:endnote w:type="continuationSeparator" w:id="0">
    <w:p w14:paraId="40DECB1F" w14:textId="77777777" w:rsidR="00831FC5" w:rsidRDefault="00831FC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738B1" w14:textId="77777777" w:rsidR="000B003A" w:rsidRDefault="000B003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C409D" w14:textId="77777777" w:rsidR="000B003A" w:rsidRDefault="000B003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1CD90" w14:textId="77777777" w:rsidR="000B003A" w:rsidRDefault="000B003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413AF1" w14:textId="77777777" w:rsidR="00831FC5" w:rsidRDefault="00831FC5" w:rsidP="00481573">
      <w:r>
        <w:separator/>
      </w:r>
    </w:p>
  </w:footnote>
  <w:footnote w:type="continuationSeparator" w:id="0">
    <w:p w14:paraId="593D7338" w14:textId="77777777" w:rsidR="00831FC5" w:rsidRDefault="00831FC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7F1D2" w14:textId="77777777" w:rsidR="000B003A" w:rsidRDefault="000B003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245BA" w14:textId="77777777" w:rsidR="000B003A" w:rsidRDefault="000B003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5982063">
    <w:abstractNumId w:val="0"/>
  </w:num>
  <w:num w:numId="2" w16cid:durableId="1643206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143A7"/>
    <w:rsid w:val="00047CA5"/>
    <w:rsid w:val="00065F9C"/>
    <w:rsid w:val="00091359"/>
    <w:rsid w:val="000B003A"/>
    <w:rsid w:val="001038EB"/>
    <w:rsid w:val="00115948"/>
    <w:rsid w:val="00151545"/>
    <w:rsid w:val="00155145"/>
    <w:rsid w:val="0015603D"/>
    <w:rsid w:val="00157B60"/>
    <w:rsid w:val="00166FDF"/>
    <w:rsid w:val="00184B29"/>
    <w:rsid w:val="001A0464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13953"/>
    <w:rsid w:val="007451F4"/>
    <w:rsid w:val="0076489F"/>
    <w:rsid w:val="00784CAE"/>
    <w:rsid w:val="007E1AAA"/>
    <w:rsid w:val="007E5341"/>
    <w:rsid w:val="00831FC5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C706EB6-AC0E-4B74-9FE7-7CD585683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Antonio Leon Bustamante</cp:lastModifiedBy>
  <cp:revision>2</cp:revision>
  <dcterms:created xsi:type="dcterms:W3CDTF">2025-09-18T21:12:00Z</dcterms:created>
  <dcterms:modified xsi:type="dcterms:W3CDTF">2025-09-18T21:12:00Z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