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7DA621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463AB">
        <w:rPr>
          <w:rFonts w:ascii="Trebuchet MS" w:eastAsia="MS Mincho" w:hAnsi="Trebuchet MS" w:cs="Arial"/>
          <w:sz w:val="22"/>
          <w:szCs w:val="22"/>
          <w:lang w:val="es-ES"/>
        </w:rPr>
        <w:t xml:space="preserve">Castro </w:t>
      </w:r>
      <w:proofErr w:type="spellStart"/>
      <w:r w:rsidR="000463AB">
        <w:rPr>
          <w:rFonts w:ascii="Trebuchet MS" w:eastAsia="MS Mincho" w:hAnsi="Trebuchet MS" w:cs="Arial"/>
          <w:sz w:val="22"/>
          <w:szCs w:val="22"/>
          <w:lang w:val="es-ES"/>
        </w:rPr>
        <w:t>Castro</w:t>
      </w:r>
      <w:proofErr w:type="spellEnd"/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spellStart"/>
      <w:r w:rsidR="000463AB">
        <w:rPr>
          <w:rFonts w:ascii="Trebuchet MS" w:eastAsia="MS Mincho" w:hAnsi="Trebuchet MS" w:cs="Arial"/>
          <w:sz w:val="22"/>
          <w:szCs w:val="22"/>
          <w:lang w:val="es-ES"/>
        </w:rPr>
        <w:t>Julian</w:t>
      </w:r>
      <w:proofErr w:type="spellEnd"/>
      <w:r w:rsidR="000463AB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spellStart"/>
      <w:r w:rsidR="000463AB">
        <w:rPr>
          <w:rFonts w:ascii="Trebuchet MS" w:eastAsia="MS Mincho" w:hAnsi="Trebuchet MS" w:cs="Arial"/>
          <w:sz w:val="22"/>
          <w:szCs w:val="22"/>
          <w:lang w:val="es-ES"/>
        </w:rPr>
        <w:t>Andres</w:t>
      </w:r>
      <w:proofErr w:type="spell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463AB">
        <w:rPr>
          <w:rFonts w:ascii="Trebuchet MS" w:eastAsia="MS Mincho" w:hAnsi="Trebuchet MS" w:cs="Arial"/>
          <w:sz w:val="22"/>
          <w:szCs w:val="22"/>
          <w:lang w:val="es-ES"/>
        </w:rPr>
        <w:t>1083875196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9479A0C" w:rsidR="00065F9C" w:rsidRPr="00DD7AEB" w:rsidRDefault="000870B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AED6D44" wp14:editId="6FF2886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E05E2" w14:textId="77777777" w:rsidR="00653401" w:rsidRDefault="00653401" w:rsidP="00481573">
      <w:r>
        <w:separator/>
      </w:r>
    </w:p>
  </w:endnote>
  <w:endnote w:type="continuationSeparator" w:id="0">
    <w:p w14:paraId="1BB95661" w14:textId="77777777" w:rsidR="00653401" w:rsidRDefault="0065340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9ED04" w14:textId="77777777" w:rsidR="000463AB" w:rsidRDefault="000463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24981" w14:textId="77777777" w:rsidR="000463AB" w:rsidRDefault="000463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16AF1" w14:textId="77777777" w:rsidR="000463AB" w:rsidRDefault="000463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AE270" w14:textId="77777777" w:rsidR="00653401" w:rsidRDefault="00653401" w:rsidP="00481573">
      <w:r>
        <w:separator/>
      </w:r>
    </w:p>
  </w:footnote>
  <w:footnote w:type="continuationSeparator" w:id="0">
    <w:p w14:paraId="3F7A1663" w14:textId="77777777" w:rsidR="00653401" w:rsidRDefault="0065340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370C4" w14:textId="77777777" w:rsidR="000463AB" w:rsidRDefault="000463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C1B85" w14:textId="77777777" w:rsidR="000463AB" w:rsidRDefault="000463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194517">
    <w:abstractNumId w:val="0"/>
  </w:num>
  <w:num w:numId="2" w16cid:durableId="9274688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63AB"/>
    <w:rsid w:val="00047CA5"/>
    <w:rsid w:val="00065F9C"/>
    <w:rsid w:val="000870B1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2C14"/>
    <w:rsid w:val="005E3536"/>
    <w:rsid w:val="00621150"/>
    <w:rsid w:val="00653401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27BFC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C483B4-3CE3-4A6E-9BFB-38628ED585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2025-09-18T21:45:00Z</dcterms:created>
  <dcterms:modified xsi:type="dcterms:W3CDTF">2025-09-18T21:45:00Z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