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57CD432A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F865C3">
        <w:rPr>
          <w:rFonts w:ascii="Trebuchet MS" w:eastAsia="MS Mincho" w:hAnsi="Trebuchet MS" w:cs="Arial"/>
          <w:sz w:val="22"/>
          <w:szCs w:val="22"/>
          <w:lang w:val="es-ES"/>
        </w:rPr>
        <w:t>QUINTERO ROMERO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F865C3">
        <w:rPr>
          <w:rFonts w:ascii="Trebuchet MS" w:eastAsia="MS Mincho" w:hAnsi="Trebuchet MS" w:cs="Arial"/>
          <w:sz w:val="22"/>
          <w:szCs w:val="22"/>
          <w:lang w:val="es-ES"/>
        </w:rPr>
        <w:t>LEANDRO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F865C3">
        <w:rPr>
          <w:rFonts w:ascii="Trebuchet MS" w:eastAsia="MS Mincho" w:hAnsi="Trebuchet MS" w:cs="Arial"/>
          <w:sz w:val="22"/>
          <w:szCs w:val="22"/>
          <w:lang w:val="es-ES"/>
        </w:rPr>
        <w:t>5924733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043CF344" w:rsidR="00065F9C" w:rsidRPr="00DD7AEB" w:rsidRDefault="00B43A15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314D2AA8" wp14:editId="3E3ED23B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1FB3CC" w14:textId="77777777" w:rsidR="00506660" w:rsidRDefault="00506660" w:rsidP="00481573">
      <w:r>
        <w:separator/>
      </w:r>
    </w:p>
  </w:endnote>
  <w:endnote w:type="continuationSeparator" w:id="0">
    <w:p w14:paraId="5FE93A2E" w14:textId="77777777" w:rsidR="00506660" w:rsidRDefault="00506660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20B0604020202020204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356962" w14:textId="77777777" w:rsidR="00F865C3" w:rsidRDefault="00F865C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91E10E" w14:textId="77777777" w:rsidR="00F865C3" w:rsidRDefault="00F865C3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E4E5CB" w14:textId="77777777" w:rsidR="00F865C3" w:rsidRDefault="00F865C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D3EBAB" w14:textId="77777777" w:rsidR="00506660" w:rsidRDefault="00506660" w:rsidP="00481573">
      <w:r>
        <w:separator/>
      </w:r>
    </w:p>
  </w:footnote>
  <w:footnote w:type="continuationSeparator" w:id="0">
    <w:p w14:paraId="7FDEF43A" w14:textId="77777777" w:rsidR="00506660" w:rsidRDefault="00506660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D0AB4" w14:textId="77777777" w:rsidR="00F865C3" w:rsidRDefault="00F865C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C9EFF4" w14:textId="77777777" w:rsidR="00F865C3" w:rsidRDefault="00F865C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5852782">
    <w:abstractNumId w:val="0"/>
  </w:num>
  <w:num w:numId="2" w16cid:durableId="2638074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6660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43A15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1743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865C3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970F464-2236-471B-B239-D67C589C213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174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Jesica berrio Carcamo</cp:lastModifiedBy>
  <cp:revision>2</cp:revision>
  <dcterms:created xsi:type="dcterms:W3CDTF">2025-09-19T15:00:00Z</dcterms:created>
  <dcterms:modified xsi:type="dcterms:W3CDTF">2025-09-19T15:00:00Z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