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2881" w14:textId="77777777" w:rsidR="00A426A8" w:rsidRPr="009A4445" w:rsidRDefault="00A426A8" w:rsidP="00F302B2">
      <w:pPr>
        <w:spacing w:after="0"/>
        <w:ind w:left="720" w:hanging="360"/>
        <w:rPr>
          <w:rFonts w:ascii="Verdana" w:hAnsi="Verdana" w:cs="Arial"/>
          <w:b/>
          <w:color w:val="000000" w:themeColor="text1"/>
          <w:sz w:val="21"/>
          <w:szCs w:val="21"/>
        </w:rPr>
      </w:pPr>
    </w:p>
    <w:p w14:paraId="5DF2D589" w14:textId="7E4015D5" w:rsidR="00C96B1F" w:rsidRPr="009A4445" w:rsidRDefault="00C96B1F" w:rsidP="00C96B1F">
      <w:pPr>
        <w:autoSpaceDE w:val="0"/>
        <w:adjustRightInd w:val="0"/>
        <w:spacing w:line="276" w:lineRule="auto"/>
        <w:jc w:val="center"/>
        <w:rPr>
          <w:rFonts w:ascii="Verdana" w:hAnsi="Verdana" w:cs="Arial"/>
          <w:b/>
          <w:bCs/>
          <w:color w:val="000000" w:themeColor="text1"/>
          <w:sz w:val="21"/>
          <w:szCs w:val="21"/>
        </w:rPr>
      </w:pPr>
      <w:r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Proceso de Contratación</w:t>
      </w:r>
      <w:r w:rsidR="00FF0229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:</w:t>
      </w:r>
      <w:r w:rsidR="00776C2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 xml:space="preserve"> </w:t>
      </w:r>
      <w:r w:rsidR="00152B55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</w:t>
      </w:r>
      <w:r w:rsidR="00F302B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_______</w:t>
      </w:r>
      <w:r w:rsidR="009F1CB3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-202</w:t>
      </w:r>
      <w:r w:rsidR="001E1C53">
        <w:rPr>
          <w:rFonts w:ascii="Verdana" w:hAnsi="Verdana" w:cs="Arial"/>
          <w:b/>
          <w:bCs/>
          <w:color w:val="000000" w:themeColor="text1"/>
          <w:sz w:val="21"/>
          <w:szCs w:val="21"/>
        </w:rPr>
        <w:t>5</w:t>
      </w:r>
    </w:p>
    <w:p w14:paraId="2364287E" w14:textId="77777777" w:rsidR="00E42284" w:rsidRPr="009A4445" w:rsidRDefault="00E42284" w:rsidP="00C87DA1">
      <w:pPr>
        <w:spacing w:after="0"/>
        <w:jc w:val="both"/>
        <w:rPr>
          <w:rFonts w:ascii="Verdana" w:hAnsi="Verdana" w:cs="Arial"/>
          <w:sz w:val="21"/>
          <w:szCs w:val="21"/>
        </w:rPr>
      </w:pPr>
    </w:p>
    <w:p w14:paraId="0609E0F0" w14:textId="4AE95EA1" w:rsidR="009A4A53" w:rsidRPr="009A4445" w:rsidRDefault="002F5341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bookmarkStart w:id="0" w:name="_Hlk54940934"/>
      <w:r w:rsidRPr="009A4445">
        <w:rPr>
          <w:rFonts w:ascii="Verdana" w:hAnsi="Verdana" w:cs="Arial"/>
          <w:color w:val="404040"/>
          <w:sz w:val="21"/>
          <w:szCs w:val="21"/>
        </w:rPr>
        <w:t>Bogotá, (día, mes, año)</w:t>
      </w:r>
      <w:bookmarkEnd w:id="0"/>
    </w:p>
    <w:p w14:paraId="5DBAB319" w14:textId="2FB4D901" w:rsidR="009A4A53" w:rsidRPr="009A4445" w:rsidRDefault="009A4A53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r w:rsidRPr="009A4445">
        <w:rPr>
          <w:rFonts w:ascii="Verdana" w:hAnsi="Verdana" w:cs="Arial"/>
          <w:color w:val="404040"/>
          <w:sz w:val="21"/>
          <w:szCs w:val="21"/>
        </w:rPr>
        <w:t xml:space="preserve">_________________________; en condición de proponente en el proceso de selección 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-202</w:t>
      </w:r>
      <w:r w:rsidR="001E1C53">
        <w:rPr>
          <w:rFonts w:ascii="Verdana" w:hAnsi="Verdana" w:cs="Arial"/>
          <w:b/>
          <w:bCs/>
          <w:color w:val="404040"/>
          <w:sz w:val="21"/>
          <w:szCs w:val="21"/>
        </w:rPr>
        <w:t>5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 xml:space="preserve">, </w:t>
      </w:r>
      <w:r w:rsidRPr="009A4445">
        <w:rPr>
          <w:rFonts w:ascii="Verdana" w:hAnsi="Verdana" w:cs="Arial"/>
          <w:color w:val="404040"/>
          <w:sz w:val="21"/>
          <w:szCs w:val="21"/>
        </w:rPr>
        <w:t>por medio del presente escrito manifiesto que conozco, acepto y me comprometo a dar cumplimiento a las especificaciones técnicas establecidas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 xml:space="preserve"> en el Anexo </w:t>
      </w:r>
      <w:r w:rsidR="005760FB" w:rsidRPr="009A4445">
        <w:rPr>
          <w:rFonts w:ascii="Verdana" w:hAnsi="Verdana" w:cs="Arial"/>
          <w:color w:val="404040"/>
          <w:sz w:val="21"/>
          <w:szCs w:val="21"/>
        </w:rPr>
        <w:t>6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>. Ficha Técnica,</w:t>
      </w:r>
      <w:r w:rsidR="001E1C53">
        <w:rPr>
          <w:rFonts w:ascii="Verdana" w:hAnsi="Verdana" w:cs="Arial"/>
          <w:color w:val="404040"/>
          <w:sz w:val="21"/>
          <w:szCs w:val="21"/>
        </w:rPr>
        <w:t xml:space="preserve"> correspondiente al lote </w:t>
      </w:r>
      <w:r w:rsidR="001E1C53" w:rsidRPr="001E1C53">
        <w:rPr>
          <w:rFonts w:ascii="Verdana" w:hAnsi="Verdana" w:cs="Arial"/>
          <w:b/>
          <w:bCs/>
          <w:color w:val="404040"/>
          <w:sz w:val="21"/>
          <w:szCs w:val="21"/>
        </w:rPr>
        <w:t>_____</w:t>
      </w:r>
      <w:r w:rsidRPr="001E1C53">
        <w:rPr>
          <w:rFonts w:ascii="Verdana" w:hAnsi="Verdana" w:cs="Arial"/>
          <w:b/>
          <w:bCs/>
          <w:color w:val="404040"/>
          <w:sz w:val="21"/>
          <w:szCs w:val="21"/>
        </w:rPr>
        <w:t xml:space="preserve"> </w:t>
      </w:r>
      <w:r w:rsidRPr="009A4445">
        <w:rPr>
          <w:rFonts w:ascii="Verdana" w:hAnsi="Verdana" w:cs="Arial"/>
          <w:color w:val="404040"/>
          <w:sz w:val="21"/>
          <w:szCs w:val="21"/>
        </w:rPr>
        <w:t>para la mencionada contratación.</w:t>
      </w:r>
    </w:p>
    <w:p w14:paraId="5F6FCB01" w14:textId="77777777" w:rsidR="00BE427F" w:rsidRPr="009A4445" w:rsidRDefault="00BE427F" w:rsidP="00C87DA1">
      <w:pPr>
        <w:spacing w:after="0"/>
        <w:jc w:val="both"/>
        <w:rPr>
          <w:rFonts w:ascii="Verdana" w:hAnsi="Verdana" w:cs="Arial"/>
          <w:color w:val="404040"/>
          <w:sz w:val="21"/>
          <w:szCs w:val="21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A4445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F82DAEA" w14:textId="77777777" w:rsidTr="0077307B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78AFE8CC" w14:textId="77777777" w:rsidR="00C87DA1" w:rsidRPr="009A4445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Firma representante legal del Oferente</w:t>
            </w:r>
          </w:p>
        </w:tc>
      </w:tr>
      <w:tr w:rsidR="0077307B" w:rsidRPr="009A4445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2A14FFC7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2A534B0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1A51C52C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E05D6B1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0B0DE9F2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FD49A4B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</w:tbl>
    <w:p w14:paraId="75339E1F" w14:textId="77777777" w:rsidR="006C381E" w:rsidRPr="009A4445" w:rsidRDefault="006C381E" w:rsidP="00AC0134">
      <w:pPr>
        <w:jc w:val="both"/>
        <w:rPr>
          <w:rFonts w:ascii="Verdana" w:hAnsi="Verdana" w:cs="Arial"/>
          <w:sz w:val="21"/>
          <w:szCs w:val="21"/>
        </w:rPr>
      </w:pPr>
    </w:p>
    <w:sectPr w:rsidR="006C381E" w:rsidRPr="009A4445" w:rsidSect="009B19AC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4FB50" w14:textId="77777777" w:rsidR="007B5D06" w:rsidRDefault="007B5D06">
      <w:pPr>
        <w:spacing w:after="0" w:line="240" w:lineRule="auto"/>
      </w:pPr>
      <w:r>
        <w:separator/>
      </w:r>
    </w:p>
  </w:endnote>
  <w:endnote w:type="continuationSeparator" w:id="0">
    <w:p w14:paraId="44884BDC" w14:textId="77777777" w:rsidR="007B5D06" w:rsidRDefault="007B5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panose1 w:val="020B0604020202020204"/>
    <w:charset w:val="00"/>
    <w:family w:val="auto"/>
    <w:pitch w:val="variable"/>
    <w:sig w:usb0="8000002F" w:usb1="40000048" w:usb2="00000000" w:usb3="00000000" w:csb0="0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F0396" w14:textId="78B1A4B3" w:rsidR="00E34D78" w:rsidRPr="00174B77" w:rsidRDefault="00E34D78" w:rsidP="00E34D78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D49742C" w14:textId="77777777" w:rsidR="00E34D78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5FA9E4A" w14:textId="77777777" w:rsidR="00E34D78" w:rsidRPr="00E41027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2CA1107" w14:textId="5A9762B6" w:rsidR="002F0563" w:rsidRDefault="00E34D78" w:rsidP="00E34D78">
    <w:pPr>
      <w:tabs>
        <w:tab w:val="left" w:pos="3132"/>
      </w:tabs>
      <w:spacing w:after="0" w:line="259" w:lineRule="auto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91721" w14:textId="77777777" w:rsidR="007B5D06" w:rsidRDefault="007B5D0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BE67EBA" w14:textId="77777777" w:rsidR="007B5D06" w:rsidRDefault="007B5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5C321" w14:textId="7546D8D7" w:rsidR="002F0563" w:rsidRDefault="00E34D78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4C1F664E" wp14:editId="07C30551">
          <wp:simplePos x="0" y="0"/>
          <wp:positionH relativeFrom="margin">
            <wp:posOffset>1572768</wp:posOffset>
          </wp:positionH>
          <wp:positionV relativeFrom="paragraph">
            <wp:posOffset>-124994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2AD8152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2FF0DDC3" w:rsidR="002F0563" w:rsidRPr="00E34D78" w:rsidRDefault="00226C5B" w:rsidP="00AC0134">
    <w:pPr>
      <w:pStyle w:val="Encabezado"/>
      <w:ind w:left="-142"/>
      <w:jc w:val="both"/>
      <w:rPr>
        <w:rFonts w:ascii="Arial Nova" w:hAnsi="Arial Nova"/>
        <w:b/>
        <w:bCs/>
        <w:color w:val="000000" w:themeColor="text1"/>
        <w:sz w:val="24"/>
        <w:szCs w:val="24"/>
        <w:lang w:val="pt-PT"/>
      </w:rPr>
    </w:pP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FORMATO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 </w:t>
    </w:r>
    <w:r w:rsidR="004C7F87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5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. </w:t>
    </w: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MANIFESTACIÓN DE CONOCIMIENTO DE LA 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FICHA TÉCNICA</w:t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10298F"/>
    <w:rsid w:val="0011675D"/>
    <w:rsid w:val="00135571"/>
    <w:rsid w:val="00150AED"/>
    <w:rsid w:val="001523D9"/>
    <w:rsid w:val="00152B55"/>
    <w:rsid w:val="00172BFE"/>
    <w:rsid w:val="001E1C53"/>
    <w:rsid w:val="0020033E"/>
    <w:rsid w:val="00207D00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C0837"/>
    <w:rsid w:val="003E0288"/>
    <w:rsid w:val="00472373"/>
    <w:rsid w:val="00493903"/>
    <w:rsid w:val="004C7F87"/>
    <w:rsid w:val="004D184B"/>
    <w:rsid w:val="005304B8"/>
    <w:rsid w:val="00542979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47076"/>
    <w:rsid w:val="00864A34"/>
    <w:rsid w:val="00893EDE"/>
    <w:rsid w:val="00895161"/>
    <w:rsid w:val="008C5128"/>
    <w:rsid w:val="00920E8C"/>
    <w:rsid w:val="009302FC"/>
    <w:rsid w:val="00980F1E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Camila Guiovanna Olarte Salamanca</cp:lastModifiedBy>
  <cp:revision>2</cp:revision>
  <dcterms:created xsi:type="dcterms:W3CDTF">2025-07-11T17:12:00Z</dcterms:created>
  <dcterms:modified xsi:type="dcterms:W3CDTF">2025-07-11T17:12:00Z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