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4F46B4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328DA">
        <w:rPr>
          <w:rFonts w:ascii="Trebuchet MS" w:eastAsia="MS Mincho" w:hAnsi="Trebuchet MS" w:cs="Arial"/>
          <w:sz w:val="22"/>
          <w:szCs w:val="22"/>
          <w:lang w:val="es-ES"/>
        </w:rPr>
        <w:t>GUTIERREZ CASALINS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328DA">
        <w:rPr>
          <w:rFonts w:ascii="Trebuchet MS" w:eastAsia="MS Mincho" w:hAnsi="Trebuchet MS" w:cs="Arial"/>
          <w:sz w:val="22"/>
          <w:szCs w:val="22"/>
          <w:lang w:val="es-ES"/>
        </w:rPr>
        <w:t>ELAINE ESTHER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328DA">
        <w:rPr>
          <w:rFonts w:ascii="Trebuchet MS" w:eastAsia="MS Mincho" w:hAnsi="Trebuchet MS" w:cs="Arial"/>
          <w:sz w:val="22"/>
          <w:szCs w:val="22"/>
          <w:lang w:val="es-ES"/>
        </w:rPr>
        <w:t>32729330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E18B419" w:rsidR="00065F9C" w:rsidRPr="00DD7AEB" w:rsidRDefault="001013A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4C21C52" wp14:editId="1487A51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F8846" w14:textId="77777777" w:rsidR="00466BE7" w:rsidRDefault="00466BE7" w:rsidP="00481573">
      <w:r>
        <w:separator/>
      </w:r>
    </w:p>
  </w:endnote>
  <w:endnote w:type="continuationSeparator" w:id="0">
    <w:p w14:paraId="5EA07A09" w14:textId="77777777" w:rsidR="00466BE7" w:rsidRDefault="00466BE7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F33A5" w14:textId="77777777" w:rsidR="00D328DA" w:rsidRDefault="00D328D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02056" w14:textId="77777777" w:rsidR="00D328DA" w:rsidRDefault="00D328D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639B7" w14:textId="77777777" w:rsidR="00D328DA" w:rsidRDefault="00D328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EE933" w14:textId="77777777" w:rsidR="00466BE7" w:rsidRDefault="00466BE7" w:rsidP="00481573">
      <w:r>
        <w:separator/>
      </w:r>
    </w:p>
  </w:footnote>
  <w:footnote w:type="continuationSeparator" w:id="0">
    <w:p w14:paraId="699DAE73" w14:textId="77777777" w:rsidR="00466BE7" w:rsidRDefault="00466BE7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0F462" w14:textId="77777777" w:rsidR="00D328DA" w:rsidRDefault="00D328D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54B5F" w14:textId="77777777" w:rsidR="00D328DA" w:rsidRDefault="00D328D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2985945">
    <w:abstractNumId w:val="0"/>
  </w:num>
  <w:num w:numId="2" w16cid:durableId="6118641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13AF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66BE7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352A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328DA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01142D-2A85-4926-B25D-0AFAB3CB2B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2025-09-19T00:03:00Z</dcterms:created>
  <dcterms:modified xsi:type="dcterms:W3CDTF">2025-09-19T00:03:00Z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