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BA2751">
        <w:rPr>
          <w:b/>
          <w:bCs/>
          <w:color w:val="00B050"/>
          <w:sz w:val="24"/>
          <w:szCs w:val="24"/>
        </w:rPr>
        <w:t>15</w:t>
      </w:r>
      <w:r w:rsidR="009B2DF9">
        <w:rPr>
          <w:b/>
          <w:bCs/>
          <w:color w:val="00B050"/>
          <w:sz w:val="24"/>
          <w:szCs w:val="24"/>
        </w:rPr>
        <w:t xml:space="preserve"> </w:t>
      </w:r>
      <w:r w:rsidR="0049173B">
        <w:rPr>
          <w:b/>
          <w:bCs/>
          <w:color w:val="00B050"/>
          <w:sz w:val="24"/>
          <w:szCs w:val="24"/>
        </w:rPr>
        <w:t xml:space="preserve"> </w:t>
      </w:r>
      <w:r w:rsidR="006C2107">
        <w:rPr>
          <w:b/>
          <w:bCs/>
          <w:color w:val="00B050"/>
          <w:sz w:val="24"/>
          <w:szCs w:val="24"/>
        </w:rPr>
        <w:t xml:space="preserve">  </w:t>
      </w:r>
      <w:r w:rsidR="00CE5DDD">
        <w:rPr>
          <w:b/>
          <w:bCs/>
          <w:color w:val="00B050"/>
          <w:sz w:val="24"/>
          <w:szCs w:val="24"/>
        </w:rPr>
        <w:t xml:space="preserve"> </w:t>
      </w:r>
    </w:p>
    <w:p w:rsidR="008007D0" w:rsidRDefault="004B4774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Fotografía </w:t>
      </w:r>
    </w:p>
    <w:p w:rsidR="00BA2751" w:rsidRDefault="00B06FEA" w:rsidP="00BA2751">
      <w:pPr>
        <w:jc w:val="center"/>
        <w:rPr>
          <w:rFonts w:ascii="Arial" w:hAnsi="Arial" w:cs="Arial"/>
          <w:color w:val="50505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505050"/>
          <w:sz w:val="18"/>
          <w:szCs w:val="18"/>
          <w:shd w:val="clear" w:color="auto" w:fill="FFFFFF"/>
        </w:rPr>
        <w:t>Asistí al primer encuentro de </w:t>
      </w:r>
      <w:r w:rsidRPr="00B06FEA">
        <w:rPr>
          <w:rFonts w:ascii="Arial" w:hAnsi="Arial" w:cs="Arial"/>
          <w:color w:val="505050"/>
          <w:sz w:val="18"/>
          <w:szCs w:val="18"/>
          <w:shd w:val="clear" w:color="auto" w:fill="FFFFFF"/>
        </w:rPr>
        <w:t>Colombia 4.0 en Neiva</w:t>
      </w:r>
      <w:r>
        <w:rPr>
          <w:rFonts w:ascii="Arial" w:hAnsi="Arial" w:cs="Arial"/>
          <w:color w:val="505050"/>
          <w:sz w:val="18"/>
          <w:szCs w:val="18"/>
          <w:shd w:val="clear" w:color="auto" w:fill="FFFFFF"/>
        </w:rPr>
        <w:t xml:space="preserve"> el día 11 </w:t>
      </w:r>
      <w:proofErr w:type="spellStart"/>
      <w:r>
        <w:rPr>
          <w:rFonts w:ascii="Arial" w:hAnsi="Arial" w:cs="Arial"/>
          <w:color w:val="505050"/>
          <w:sz w:val="18"/>
          <w:szCs w:val="18"/>
          <w:shd w:val="clear" w:color="auto" w:fill="FFFFFF"/>
        </w:rPr>
        <w:t>sept</w:t>
      </w:r>
      <w:proofErr w:type="spellEnd"/>
      <w:r>
        <w:rPr>
          <w:rFonts w:ascii="Arial" w:hAnsi="Arial" w:cs="Arial"/>
          <w:color w:val="505050"/>
          <w:sz w:val="18"/>
          <w:szCs w:val="18"/>
          <w:shd w:val="clear" w:color="auto" w:fill="FFFFFF"/>
        </w:rPr>
        <w:t xml:space="preserve"> 2025</w:t>
      </w:r>
    </w:p>
    <w:p w:rsidR="00B06FEA" w:rsidRDefault="00B06FEA" w:rsidP="00BA2751">
      <w:pPr>
        <w:jc w:val="center"/>
        <w:rPr>
          <w:rFonts w:ascii="Arial" w:hAnsi="Arial" w:cs="Arial"/>
          <w:color w:val="505050"/>
          <w:sz w:val="18"/>
          <w:szCs w:val="18"/>
          <w:shd w:val="clear" w:color="auto" w:fill="FFFFFF"/>
        </w:rPr>
      </w:pPr>
      <w:r>
        <w:rPr>
          <w:rFonts w:ascii="Arial" w:hAnsi="Arial" w:cs="Arial"/>
          <w:noProof/>
          <w:color w:val="505050"/>
          <w:sz w:val="18"/>
          <w:szCs w:val="18"/>
          <w:shd w:val="clear" w:color="auto" w:fill="FFFFFF"/>
          <w:lang w:eastAsia="es-CO"/>
        </w:rPr>
        <w:drawing>
          <wp:inline distT="0" distB="0" distL="0" distR="0">
            <wp:extent cx="4455674" cy="3341060"/>
            <wp:effectExtent l="19050" t="0" r="2026" b="0"/>
            <wp:docPr id="1" name="Imagen 1" descr="C:\Users\Teacher\Downloads\WhatsApp Image 2025-09-12 at 9.18.51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wnloads\WhatsApp Image 2025-09-12 at 9.18.51 AM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101" cy="333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FEA" w:rsidRPr="00B06FEA" w:rsidRDefault="00B06FEA" w:rsidP="00BA2751">
      <w:pPr>
        <w:jc w:val="center"/>
        <w:rPr>
          <w:rFonts w:ascii="Arial" w:hAnsi="Arial" w:cs="Arial"/>
          <w:color w:val="505050"/>
          <w:sz w:val="18"/>
          <w:szCs w:val="18"/>
          <w:shd w:val="clear" w:color="auto" w:fill="FFFFFF"/>
        </w:rPr>
      </w:pPr>
      <w:r>
        <w:rPr>
          <w:rFonts w:ascii="Arial" w:hAnsi="Arial" w:cs="Arial"/>
          <w:noProof/>
          <w:color w:val="505050"/>
          <w:sz w:val="18"/>
          <w:szCs w:val="18"/>
          <w:shd w:val="clear" w:color="auto" w:fill="FFFFFF"/>
          <w:lang w:eastAsia="es-CO"/>
        </w:rPr>
        <w:drawing>
          <wp:inline distT="0" distB="0" distL="0" distR="0">
            <wp:extent cx="4543223" cy="3406708"/>
            <wp:effectExtent l="19050" t="0" r="0" b="0"/>
            <wp:docPr id="2" name="Imagen 2" descr="C:\Users\Teacher\Downloads\WhatsApp Image 2025-09-12 at 9.18.51 A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wnloads\WhatsApp Image 2025-09-12 at 9.18.51 AM (1)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599" cy="3404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751" w:rsidRDefault="00BA2751" w:rsidP="00BA2751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</w:p>
    <w:sectPr w:rsidR="00BA2751" w:rsidSect="00187D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A0324A"/>
    <w:rsid w:val="00026609"/>
    <w:rsid w:val="00063EA7"/>
    <w:rsid w:val="00092C35"/>
    <w:rsid w:val="000A5775"/>
    <w:rsid w:val="000F4BCF"/>
    <w:rsid w:val="001378C0"/>
    <w:rsid w:val="00187D16"/>
    <w:rsid w:val="00276753"/>
    <w:rsid w:val="0029580A"/>
    <w:rsid w:val="00375562"/>
    <w:rsid w:val="00387C2B"/>
    <w:rsid w:val="0039658B"/>
    <w:rsid w:val="00477BC8"/>
    <w:rsid w:val="0049173B"/>
    <w:rsid w:val="004B4774"/>
    <w:rsid w:val="00512D43"/>
    <w:rsid w:val="00595D45"/>
    <w:rsid w:val="006008C9"/>
    <w:rsid w:val="00654510"/>
    <w:rsid w:val="006C2107"/>
    <w:rsid w:val="006D4D1F"/>
    <w:rsid w:val="006E4C7B"/>
    <w:rsid w:val="00771BD8"/>
    <w:rsid w:val="007761B4"/>
    <w:rsid w:val="007B30E6"/>
    <w:rsid w:val="008007D0"/>
    <w:rsid w:val="008424C6"/>
    <w:rsid w:val="008928F9"/>
    <w:rsid w:val="008A24F4"/>
    <w:rsid w:val="008C0947"/>
    <w:rsid w:val="008C1CE1"/>
    <w:rsid w:val="008D6865"/>
    <w:rsid w:val="008F0EE1"/>
    <w:rsid w:val="0096198C"/>
    <w:rsid w:val="009B2DF9"/>
    <w:rsid w:val="00A0324A"/>
    <w:rsid w:val="00A64C73"/>
    <w:rsid w:val="00AA17BB"/>
    <w:rsid w:val="00B0385A"/>
    <w:rsid w:val="00B06FEA"/>
    <w:rsid w:val="00B51552"/>
    <w:rsid w:val="00B60176"/>
    <w:rsid w:val="00BA2751"/>
    <w:rsid w:val="00BF07EE"/>
    <w:rsid w:val="00C21ABD"/>
    <w:rsid w:val="00CB72C1"/>
    <w:rsid w:val="00CE5DDD"/>
    <w:rsid w:val="00D64465"/>
    <w:rsid w:val="00D70442"/>
    <w:rsid w:val="00DB1B77"/>
    <w:rsid w:val="00DC0B95"/>
    <w:rsid w:val="00DD37E0"/>
    <w:rsid w:val="00E02D12"/>
    <w:rsid w:val="00FA4F4A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D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396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65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18</cp:revision>
  <dcterms:created xsi:type="dcterms:W3CDTF">2025-02-14T06:17:00Z</dcterms:created>
  <dcterms:modified xsi:type="dcterms:W3CDTF">2025-09-12T15:16:00Z</dcterms:modified>
</cp:coreProperties>
</file>