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38B9A69" w:rsidR="00D11C80" w:rsidRPr="006322FC" w:rsidRDefault="00077D9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CD-DP-4323-2025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66A1228" w:rsidR="00D11C80" w:rsidRPr="006322FC" w:rsidRDefault="00077D9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BF1BD51" w:rsidR="00D11C80" w:rsidRPr="006322FC" w:rsidRDefault="00077D9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614E49B" w:rsidR="00D11C80" w:rsidRPr="006322FC" w:rsidRDefault="00077D9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21A1D61" w:rsidR="00D11C80" w:rsidRPr="006322FC" w:rsidRDefault="00077D9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EL DEPARTAMENTO DE ANTIOQUIA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399A71" w:rsidR="00D11C80" w:rsidRPr="006322FC" w:rsidRDefault="00077D9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3744FC" w:rsidR="00D11C80" w:rsidRPr="006322FC" w:rsidRDefault="00077D9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3FDE903" w:rsidR="00D11C80" w:rsidRPr="006322FC" w:rsidRDefault="00077D9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8FC23AF" w:rsidR="00D11C80" w:rsidRPr="006322FC" w:rsidRDefault="00077D9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PUELLO DUEÑAS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MARIA ALEJANDRA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875DE8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77D9B">
              <w:rPr>
                <w:rFonts w:ascii="Trebuchet MS" w:hAnsi="Trebuchet MS" w:cs="Arial"/>
                <w:sz w:val="22"/>
                <w:szCs w:val="22"/>
              </w:rPr>
              <w:t>1047412594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C0393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77D9B">
              <w:rPr>
                <w:rFonts w:ascii="Trebuchet MS" w:hAnsi="Trebuchet MS" w:cs="Arial"/>
                <w:noProof/>
                <w:sz w:val="22"/>
                <w:szCs w:val="22"/>
              </w:rPr>
              <w:t>212967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683044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77D9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E4A9AF8" w:rsidR="00E52B22" w:rsidRDefault="00077D9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204D03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77D9B">
              <w:rPr>
                <w:rFonts w:ascii="Trebuchet MS" w:hAnsi="Trebuchet MS" w:cs="Arial"/>
                <w:sz w:val="22"/>
                <w:szCs w:val="22"/>
              </w:rPr>
              <w:t>2-2025-051431</w:t>
            </w:r>
            <w:r>
              <w:rPr>
                <w:rFonts w:ascii="Trebuchet MS" w:hAnsi="Trebuchet MS" w:cs="Arial"/>
                <w:sz w:val="22"/>
                <w:szCs w:val="22"/>
              </w:rPr>
              <w:t xml:space="preserve"> del </w:t>
            </w:r>
            <w:r w:rsidR="00077D9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F64F26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77D9B">
        <w:rPr>
          <w:rFonts w:ascii="Trebuchet MS" w:hAnsi="Trebuchet MS"/>
          <w:b/>
          <w:szCs w:val="22"/>
        </w:rPr>
        <w:t>PUELLO DUEÑAS</w:t>
      </w:r>
      <w:r w:rsidRPr="006322FC">
        <w:rPr>
          <w:rFonts w:ascii="Trebuchet MS" w:hAnsi="Trebuchet MS"/>
          <w:b/>
          <w:szCs w:val="22"/>
        </w:rPr>
        <w:t xml:space="preserve"> </w:t>
      </w:r>
      <w:r w:rsidR="00077D9B">
        <w:rPr>
          <w:rFonts w:ascii="Trebuchet MS" w:hAnsi="Trebuchet MS"/>
          <w:b/>
          <w:szCs w:val="22"/>
        </w:rPr>
        <w:t>MARIA ALEJANDRA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77D9B">
        <w:rPr>
          <w:rFonts w:ascii="Trebuchet MS" w:hAnsi="Trebuchet MS"/>
          <w:noProof/>
          <w:szCs w:val="22"/>
        </w:rPr>
        <w:t>1047412594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4C09AB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77D9B">
        <w:rPr>
          <w:rFonts w:ascii="Trebuchet MS" w:hAnsi="Trebuchet MS" w:cs="Arial"/>
          <w:sz w:val="22"/>
          <w:szCs w:val="22"/>
        </w:rPr>
        <w:t>RESTITUCIÓN DE TIERRAS Y CIVIL FAMILIA</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77D9B">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77D9B">
        <w:rPr>
          <w:rFonts w:ascii="Trebuchet MS" w:hAnsi="Trebuchet MS" w:cs="Arial"/>
          <w:b/>
          <w:bCs/>
          <w:sz w:val="22"/>
          <w:szCs w:val="22"/>
        </w:rPr>
        <w:t>CIRCUITO MEDELLIN Y EL DEPARTAMENTO DE ANTIOQUIA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77D9B">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77D9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77D9B">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077D9B">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77D9B">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077D9B">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5B94BC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77D9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98E94F4" w:rsidR="002960E4" w:rsidRDefault="00077D9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301D69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77D9B">
              <w:rPr>
                <w:rFonts w:ascii="Trebuchet MS" w:hAnsi="Trebuchet MS" w:cs="Arial"/>
                <w:sz w:val="22"/>
              </w:rPr>
              <w:t>2-2025-051431</w:t>
            </w:r>
            <w:r>
              <w:rPr>
                <w:rFonts w:ascii="Trebuchet MS" w:hAnsi="Trebuchet MS" w:cs="Arial"/>
                <w:sz w:val="22"/>
              </w:rPr>
              <w:t xml:space="preserve"> del </w:t>
            </w:r>
            <w:r w:rsidR="00077D9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DB00E" w14:textId="77777777" w:rsidR="00077D9B" w:rsidRDefault="00077D9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CACA3" w14:textId="77777777" w:rsidR="00077D9B" w:rsidRDefault="00077D9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D92086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77D9B">
      <w:rPr>
        <w:rFonts w:ascii="Trebuchet MS" w:hAnsi="Trebuchet MS" w:cs="Arial"/>
        <w:b/>
        <w:spacing w:val="-3"/>
        <w:sz w:val="22"/>
        <w:szCs w:val="22"/>
      </w:rPr>
      <w:t>CD-DP-4323-2025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77D9B">
      <w:rPr>
        <w:rFonts w:ascii="Trebuchet MS" w:hAnsi="Trebuchet MS" w:cs="Arial"/>
        <w:b/>
        <w:noProof/>
        <w:spacing w:val="-3"/>
        <w:sz w:val="22"/>
        <w:szCs w:val="22"/>
      </w:rPr>
      <w:t>PUELLO DUEÑAS</w:t>
    </w:r>
    <w:r w:rsidR="00D62E15">
      <w:rPr>
        <w:rFonts w:ascii="Trebuchet MS" w:hAnsi="Trebuchet MS" w:cs="Arial"/>
        <w:b/>
        <w:noProof/>
        <w:spacing w:val="-3"/>
        <w:sz w:val="22"/>
        <w:szCs w:val="22"/>
      </w:rPr>
      <w:t xml:space="preserve"> </w:t>
    </w:r>
    <w:r w:rsidR="00077D9B">
      <w:rPr>
        <w:rFonts w:ascii="Trebuchet MS" w:hAnsi="Trebuchet MS" w:cs="Arial"/>
        <w:b/>
        <w:noProof/>
        <w:spacing w:val="-3"/>
        <w:sz w:val="22"/>
        <w:szCs w:val="22"/>
      </w:rPr>
      <w:t>MARIA ALEJANDRA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77D9B"/>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E7306-316E-4E05-AAAF-27AFBF036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6126</Words>
  <Characters>34919</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2025-09-16T20:20:00Z</dcterms:modified>
</cp:coreProperties>
</file>