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AD0ABC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E6441">
        <w:rPr>
          <w:rFonts w:ascii="Trebuchet MS" w:eastAsia="MS Mincho" w:hAnsi="Trebuchet MS" w:cs="Arial"/>
          <w:sz w:val="22"/>
          <w:szCs w:val="22"/>
          <w:lang w:val="es-ES"/>
        </w:rPr>
        <w:t>GOMEZ AYALA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E6441">
        <w:rPr>
          <w:rFonts w:ascii="Trebuchet MS" w:eastAsia="MS Mincho" w:hAnsi="Trebuchet MS" w:cs="Arial"/>
          <w:sz w:val="22"/>
          <w:szCs w:val="22"/>
          <w:lang w:val="es-ES"/>
        </w:rPr>
        <w:t>FRANCISCO JAVIER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E6441">
        <w:rPr>
          <w:rFonts w:ascii="Trebuchet MS" w:eastAsia="MS Mincho" w:hAnsi="Trebuchet MS" w:cs="Arial"/>
          <w:sz w:val="22"/>
          <w:szCs w:val="22"/>
          <w:lang w:val="es-ES"/>
        </w:rPr>
        <w:t>88214974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58D92A8" w:rsidR="00065F9C" w:rsidRPr="00DD7AEB" w:rsidRDefault="002870C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3401E0F" wp14:editId="1226558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22D6EF" w14:textId="77777777" w:rsidR="00AE6441" w:rsidRDefault="00AE644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DB90CA" w14:textId="77777777" w:rsidR="00AE6441" w:rsidRDefault="00AE644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30AED4" w14:textId="77777777" w:rsidR="00AE6441" w:rsidRDefault="00AE644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CD0BD6" w14:textId="77777777" w:rsidR="00AE6441" w:rsidRDefault="00AE644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5D8C3" w14:textId="77777777" w:rsidR="00AE6441" w:rsidRDefault="00AE64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870C6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E6441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8B51821-E08E-41B6-8234-963136282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2025-09-16T20:17:00Z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