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A9BEB0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20E50">
        <w:rPr>
          <w:rFonts w:ascii="Trebuchet MS" w:eastAsia="MS Mincho" w:hAnsi="Trebuchet MS" w:cs="Arial"/>
          <w:sz w:val="22"/>
          <w:szCs w:val="22"/>
          <w:lang w:val="es-ES"/>
        </w:rPr>
        <w:t>CALDERON VILLAMIL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20E50">
        <w:rPr>
          <w:rFonts w:ascii="Trebuchet MS" w:eastAsia="MS Mincho" w:hAnsi="Trebuchet MS" w:cs="Arial"/>
          <w:sz w:val="22"/>
          <w:szCs w:val="22"/>
          <w:lang w:val="es-ES"/>
        </w:rPr>
        <w:t>EYDA MERCEDES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20E50">
        <w:rPr>
          <w:rFonts w:ascii="Trebuchet MS" w:eastAsia="MS Mincho" w:hAnsi="Trebuchet MS" w:cs="Arial"/>
          <w:sz w:val="22"/>
          <w:szCs w:val="22"/>
          <w:lang w:val="es-ES"/>
        </w:rPr>
        <w:t>51908723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2174C83" w:rsidR="00065F9C" w:rsidRPr="00DD7AEB" w:rsidRDefault="00A0548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2DF1EDA" wp14:editId="2518EE1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7129C" w14:textId="77777777" w:rsidR="00120E50" w:rsidRDefault="00120E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C66F3" w14:textId="77777777" w:rsidR="00120E50" w:rsidRDefault="00120E5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B0E5A" w14:textId="77777777" w:rsidR="00120E50" w:rsidRDefault="00120E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2CA4B" w14:textId="77777777" w:rsidR="00120E50" w:rsidRDefault="00120E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CA87A" w14:textId="77777777" w:rsidR="00120E50" w:rsidRDefault="00120E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20E50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05481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68D0153-A8CC-4DD3-8789-6DBAE2ABF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