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B7BCD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820AD">
        <w:rPr>
          <w:rFonts w:ascii="Trebuchet MS" w:eastAsia="MS Mincho" w:hAnsi="Trebuchet MS" w:cs="Arial"/>
          <w:sz w:val="22"/>
          <w:szCs w:val="22"/>
          <w:lang w:val="es-ES"/>
        </w:rPr>
        <w:t>cumplido humanes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820AD">
        <w:rPr>
          <w:rFonts w:ascii="Trebuchet MS" w:eastAsia="MS Mincho" w:hAnsi="Trebuchet MS" w:cs="Arial"/>
          <w:sz w:val="22"/>
          <w:szCs w:val="22"/>
          <w:lang w:val="es-ES"/>
        </w:rPr>
        <w:t>jose julian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820AD">
        <w:rPr>
          <w:rFonts w:ascii="Trebuchet MS" w:eastAsia="MS Mincho" w:hAnsi="Trebuchet MS" w:cs="Arial"/>
          <w:sz w:val="22"/>
          <w:szCs w:val="22"/>
          <w:lang w:val="es-ES"/>
        </w:rPr>
        <w:t>78078462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B23832A" w:rsidR="00065F9C" w:rsidRPr="00DD7AEB" w:rsidRDefault="00893DE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C6BBCB2" wp14:editId="1E38F1B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5429C" w14:textId="77777777" w:rsidR="003820AD" w:rsidRDefault="003820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0C93C" w14:textId="77777777" w:rsidR="003820AD" w:rsidRDefault="003820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24638" w14:textId="77777777" w:rsidR="003820AD" w:rsidRDefault="003820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00D40" w14:textId="77777777" w:rsidR="003820AD" w:rsidRDefault="003820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B0E1F" w14:textId="77777777" w:rsidR="003820AD" w:rsidRDefault="003820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20A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3DE2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C7E6447-6998-47CB-8C87-149CA4203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