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E4D09CC" w:rsidR="00D11C80" w:rsidRPr="006322FC" w:rsidRDefault="00DA49B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CD-DP-4922-2025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E692292" w:rsidR="00D11C80" w:rsidRPr="006322FC" w:rsidRDefault="00DA49B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58EE41A" w:rsidR="00D11C80" w:rsidRPr="006322FC" w:rsidRDefault="00DA49B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F633EDC" w:rsidR="00D11C80" w:rsidRPr="006322FC" w:rsidRDefault="00DA49B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ED34B1B" w:rsidR="00D11C80" w:rsidRPr="006322FC" w:rsidRDefault="00DA49B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POPAYAN</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126A593" w:rsidR="00D11C80" w:rsidRPr="006322FC" w:rsidRDefault="00DA49B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30C1E2F" w:rsidR="00D11C80" w:rsidRPr="006322FC" w:rsidRDefault="00DA49B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7250899" w:rsidR="00D11C80" w:rsidRPr="006322FC" w:rsidRDefault="00DA49B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2194F73" w:rsidR="00D11C80" w:rsidRPr="006322FC" w:rsidRDefault="00DA49B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ORDOÑEZ MUÑOZ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MILTON GABRIEL</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C822180"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DA49B7">
              <w:rPr>
                <w:rFonts w:ascii="Trebuchet MS" w:hAnsi="Trebuchet MS" w:cs="Arial"/>
                <w:sz w:val="22"/>
                <w:szCs w:val="22"/>
              </w:rPr>
              <w:t>10521488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CA538FF"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DA49B7">
              <w:rPr>
                <w:rFonts w:ascii="Trebuchet MS" w:hAnsi="Trebuchet MS" w:cs="Arial"/>
                <w:noProof/>
                <w:sz w:val="22"/>
                <w:szCs w:val="22"/>
              </w:rPr>
              <w:t>16211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D491EC6"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DA49B7">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EDFFE86" w:rsidR="00E52B22" w:rsidRDefault="00DA49B7"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C82D8CA"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DA49B7">
              <w:rPr>
                <w:rFonts w:ascii="Trebuchet MS" w:hAnsi="Trebuchet MS" w:cs="Arial"/>
                <w:sz w:val="22"/>
                <w:szCs w:val="22"/>
              </w:rPr>
              <w:t>2-2025-051431</w:t>
            </w:r>
            <w:r>
              <w:rPr>
                <w:rFonts w:ascii="Trebuchet MS" w:hAnsi="Trebuchet MS" w:cs="Arial"/>
                <w:sz w:val="22"/>
                <w:szCs w:val="22"/>
              </w:rPr>
              <w:t xml:space="preserve"> del </w:t>
            </w:r>
            <w:r w:rsidR="00DA49B7">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C0DD9E9"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DA49B7">
        <w:rPr>
          <w:rFonts w:ascii="Trebuchet MS" w:hAnsi="Trebuchet MS"/>
          <w:b/>
          <w:szCs w:val="22"/>
        </w:rPr>
        <w:t>ORDOÑEZ MUÑOZ</w:t>
      </w:r>
      <w:r w:rsidRPr="006322FC">
        <w:rPr>
          <w:rFonts w:ascii="Trebuchet MS" w:hAnsi="Trebuchet MS"/>
          <w:b/>
          <w:szCs w:val="22"/>
        </w:rPr>
        <w:t xml:space="preserve"> </w:t>
      </w:r>
      <w:r w:rsidR="00DA49B7">
        <w:rPr>
          <w:rFonts w:ascii="Trebuchet MS" w:hAnsi="Trebuchet MS"/>
          <w:b/>
          <w:szCs w:val="22"/>
        </w:rPr>
        <w:t>MILTON GABRIEL</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DA49B7">
        <w:rPr>
          <w:rFonts w:ascii="Trebuchet MS" w:hAnsi="Trebuchet MS"/>
          <w:noProof/>
          <w:szCs w:val="22"/>
        </w:rPr>
        <w:t>10521488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73F5940"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DA49B7">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DA49B7">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DA49B7">
        <w:rPr>
          <w:rFonts w:ascii="Trebuchet MS" w:hAnsi="Trebuchet MS" w:cs="Arial"/>
          <w:b/>
          <w:bCs/>
          <w:sz w:val="22"/>
          <w:szCs w:val="22"/>
        </w:rPr>
        <w:t>MUNICIPAL POPAYAN</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DA49B7">
        <w:rPr>
          <w:rFonts w:ascii="Trebuchet MS" w:hAnsi="Trebuchet MS" w:cs="Arial"/>
          <w:noProof/>
          <w:sz w:val="22"/>
          <w:szCs w:val="22"/>
        </w:rPr>
        <w:t>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DA49B7">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DA49B7">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DA49B7">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DA49B7">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DA49B7">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6F73E92"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DA49B7">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2F01C1F" w:rsidR="002960E4" w:rsidRDefault="00DA49B7"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858CBBD"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DA49B7">
              <w:rPr>
                <w:rFonts w:ascii="Trebuchet MS" w:hAnsi="Trebuchet MS" w:cs="Arial"/>
                <w:sz w:val="22"/>
              </w:rPr>
              <w:t>2-2025-051431</w:t>
            </w:r>
            <w:r>
              <w:rPr>
                <w:rFonts w:ascii="Trebuchet MS" w:hAnsi="Trebuchet MS" w:cs="Arial"/>
                <w:sz w:val="22"/>
              </w:rPr>
              <w:t xml:space="preserve"> del </w:t>
            </w:r>
            <w:r w:rsidR="00DA49B7">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66BE7" w14:textId="77777777" w:rsidR="00DA49B7" w:rsidRDefault="00DA49B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E7CB4" w14:textId="77777777" w:rsidR="00DA49B7" w:rsidRDefault="00DA49B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BBD4B0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A49B7">
      <w:rPr>
        <w:rFonts w:ascii="Trebuchet MS" w:hAnsi="Trebuchet MS" w:cs="Arial"/>
        <w:b/>
        <w:spacing w:val="-3"/>
        <w:sz w:val="22"/>
        <w:szCs w:val="22"/>
      </w:rPr>
      <w:t>CD-DP-4922-2025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A49B7">
      <w:rPr>
        <w:rFonts w:ascii="Trebuchet MS" w:hAnsi="Trebuchet MS" w:cs="Arial"/>
        <w:b/>
        <w:noProof/>
        <w:spacing w:val="-3"/>
        <w:sz w:val="22"/>
        <w:szCs w:val="22"/>
      </w:rPr>
      <w:t>ORDOÑEZ MUÑOZ</w:t>
    </w:r>
    <w:r w:rsidR="00D62E15">
      <w:rPr>
        <w:rFonts w:ascii="Trebuchet MS" w:hAnsi="Trebuchet MS" w:cs="Arial"/>
        <w:b/>
        <w:noProof/>
        <w:spacing w:val="-3"/>
        <w:sz w:val="22"/>
        <w:szCs w:val="22"/>
      </w:rPr>
      <w:t xml:space="preserve"> </w:t>
    </w:r>
    <w:r w:rsidR="00DA49B7">
      <w:rPr>
        <w:rFonts w:ascii="Trebuchet MS" w:hAnsi="Trebuchet MS" w:cs="Arial"/>
        <w:b/>
        <w:noProof/>
        <w:spacing w:val="-3"/>
        <w:sz w:val="22"/>
        <w:szCs w:val="22"/>
      </w:rPr>
      <w:t>MILTON GABRIEL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A49B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49B7"/>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44ECDF-793D-477F-9BAB-8F835B5BE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6101</Words>
  <Characters>34778</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2025-09-19T17:40:00Z</dcterms:modified>
</cp:coreProperties>
</file>