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EF4C3A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 xml:space="preserve">Que previa verificación de la documentación aportada </w:t>
      </w:r>
      <w:proofErr w:type="gramStart"/>
      <w:r w:rsidRPr="00CD5B74">
        <w:rPr>
          <w:rFonts w:ascii="Trebuchet MS" w:eastAsia="MS Mincho" w:hAnsi="Trebuchet MS" w:cs="Arial"/>
          <w:sz w:val="22"/>
          <w:szCs w:val="22"/>
          <w:lang w:val="es-ES"/>
        </w:rPr>
        <w:t>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A4CD0">
        <w:rPr>
          <w:rFonts w:ascii="Trebuchet MS" w:eastAsia="MS Mincho" w:hAnsi="Trebuchet MS" w:cs="Arial"/>
          <w:sz w:val="22"/>
          <w:szCs w:val="22"/>
          <w:lang w:val="es-ES"/>
        </w:rPr>
        <w:t xml:space="preserve"> BENITEZ</w:t>
      </w:r>
      <w:proofErr w:type="gramEnd"/>
      <w:r w:rsidR="000A4CD0">
        <w:rPr>
          <w:rFonts w:ascii="Trebuchet MS" w:eastAsia="MS Mincho" w:hAnsi="Trebuchet MS" w:cs="Arial"/>
          <w:sz w:val="22"/>
          <w:szCs w:val="22"/>
          <w:lang w:val="es-ES"/>
        </w:rPr>
        <w:t xml:space="preserve"> CAICEDO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A4CD0">
        <w:rPr>
          <w:rFonts w:ascii="Trebuchet MS" w:eastAsia="MS Mincho" w:hAnsi="Trebuchet MS" w:cs="Arial"/>
          <w:sz w:val="22"/>
          <w:szCs w:val="22"/>
          <w:lang w:val="es-ES"/>
        </w:rPr>
        <w:t>MANUEL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A4CD0">
        <w:rPr>
          <w:rFonts w:ascii="Trebuchet MS" w:eastAsia="MS Mincho" w:hAnsi="Trebuchet MS" w:cs="Arial"/>
          <w:sz w:val="22"/>
          <w:szCs w:val="22"/>
          <w:lang w:val="es-ES"/>
        </w:rPr>
        <w:t>98387345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FBD7889" w:rsidR="00065F9C" w:rsidRPr="00DD7AEB" w:rsidRDefault="009303E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C5F1F7" wp14:editId="0A3906F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1F937" w14:textId="77777777" w:rsidR="00CF2437" w:rsidRDefault="00CF2437" w:rsidP="00481573">
      <w:r>
        <w:separator/>
      </w:r>
    </w:p>
  </w:endnote>
  <w:endnote w:type="continuationSeparator" w:id="0">
    <w:p w14:paraId="77E4C286" w14:textId="77777777" w:rsidR="00CF2437" w:rsidRDefault="00CF243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7AEE6" w14:textId="77777777" w:rsidR="000A4CD0" w:rsidRDefault="000A4C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8B9EE" w14:textId="77777777" w:rsidR="000A4CD0" w:rsidRDefault="000A4CD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D7395" w14:textId="77777777" w:rsidR="000A4CD0" w:rsidRDefault="000A4C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4393F" w14:textId="77777777" w:rsidR="00CF2437" w:rsidRDefault="00CF2437" w:rsidP="00481573">
      <w:r>
        <w:separator/>
      </w:r>
    </w:p>
  </w:footnote>
  <w:footnote w:type="continuationSeparator" w:id="0">
    <w:p w14:paraId="6921796E" w14:textId="77777777" w:rsidR="00CF2437" w:rsidRDefault="00CF243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CEB5D" w14:textId="77777777" w:rsidR="000A4CD0" w:rsidRDefault="000A4C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BF117" w14:textId="77777777" w:rsidR="000A4CD0" w:rsidRDefault="000A4C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9729003">
    <w:abstractNumId w:val="0"/>
  </w:num>
  <w:num w:numId="2" w16cid:durableId="18975502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A4CD0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03E7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45037"/>
    <w:rsid w:val="00C61126"/>
    <w:rsid w:val="00C86A13"/>
    <w:rsid w:val="00C956DE"/>
    <w:rsid w:val="00CD5B74"/>
    <w:rsid w:val="00CE2BEC"/>
    <w:rsid w:val="00CF2437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2F084F-01FE-4DFF-8F89-9D137A8AD4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2025-09-23T05:29:00Z</dcterms:created>
  <dcterms:modified xsi:type="dcterms:W3CDTF">2025-09-23T05:29:00Z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