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A5B9E6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03CE">
        <w:rPr>
          <w:rFonts w:ascii="Trebuchet MS" w:eastAsia="MS Mincho" w:hAnsi="Trebuchet MS" w:cs="Arial"/>
          <w:sz w:val="22"/>
          <w:szCs w:val="22"/>
          <w:lang w:val="es-ES"/>
        </w:rPr>
        <w:t>TAPIERO PAREDES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03CE">
        <w:rPr>
          <w:rFonts w:ascii="Trebuchet MS" w:eastAsia="MS Mincho" w:hAnsi="Trebuchet MS" w:cs="Arial"/>
          <w:sz w:val="22"/>
          <w:szCs w:val="22"/>
          <w:lang w:val="es-ES"/>
        </w:rPr>
        <w:t>JORGE ARNOBY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B03CE">
        <w:rPr>
          <w:rFonts w:ascii="Trebuchet MS" w:eastAsia="MS Mincho" w:hAnsi="Trebuchet MS" w:cs="Arial"/>
          <w:sz w:val="22"/>
          <w:szCs w:val="22"/>
          <w:lang w:val="es-ES"/>
        </w:rPr>
        <w:t>1118024019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C19CD7" w:rsidR="00065F9C" w:rsidRPr="00DD7AEB" w:rsidRDefault="00FC6A2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AAD061" wp14:editId="02F97D1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443D29" w14:textId="77777777" w:rsidR="00FB03CE" w:rsidRDefault="00FB03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89D12" w14:textId="77777777" w:rsidR="00FB03CE" w:rsidRDefault="00FB03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5D972" w14:textId="77777777" w:rsidR="00FB03CE" w:rsidRDefault="00FB03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51B95" w14:textId="77777777" w:rsidR="00FB03CE" w:rsidRDefault="00FB03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0B4EE" w14:textId="77777777" w:rsidR="00FB03CE" w:rsidRDefault="00FB03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03CE"/>
    <w:rsid w:val="00FB1E78"/>
    <w:rsid w:val="00FB3877"/>
    <w:rsid w:val="00FC6A22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C0328CD-57BB-466B-A299-EE5CA1EA5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