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682D6C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448E1">
        <w:rPr>
          <w:rFonts w:ascii="Trebuchet MS" w:eastAsia="MS Mincho" w:hAnsi="Trebuchet MS" w:cs="Arial"/>
          <w:sz w:val="22"/>
          <w:szCs w:val="22"/>
          <w:lang w:val="es-ES"/>
        </w:rPr>
        <w:t>GOMEZ SIERRA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448E1">
        <w:rPr>
          <w:rFonts w:ascii="Trebuchet MS" w:eastAsia="MS Mincho" w:hAnsi="Trebuchet MS" w:cs="Arial"/>
          <w:sz w:val="22"/>
          <w:szCs w:val="22"/>
          <w:lang w:val="es-ES"/>
        </w:rPr>
        <w:t>WILLIAM RICARDO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448E1">
        <w:rPr>
          <w:rFonts w:ascii="Trebuchet MS" w:eastAsia="MS Mincho" w:hAnsi="Trebuchet MS" w:cs="Arial"/>
          <w:sz w:val="22"/>
          <w:szCs w:val="22"/>
          <w:lang w:val="es-ES"/>
        </w:rPr>
        <w:t>93414573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FDBBF07" w:rsidR="00065F9C" w:rsidRPr="00DD7AEB" w:rsidRDefault="00DA444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C3C70B9" wp14:editId="23F5B4F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88095" w14:textId="77777777" w:rsidR="009448E1" w:rsidRDefault="009448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6EA8C" w14:textId="77777777" w:rsidR="009448E1" w:rsidRDefault="009448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2C935" w14:textId="77777777" w:rsidR="009448E1" w:rsidRDefault="009448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A5AA0" w14:textId="77777777" w:rsidR="009448E1" w:rsidRDefault="009448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C2177" w14:textId="77777777" w:rsidR="009448E1" w:rsidRDefault="009448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448E1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A4444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E1EEBDF-FFFF-4ABC-B8CE-B5730F0E2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2025-09-22T17:39:00Z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