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06FC0D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63BF4">
        <w:rPr>
          <w:rFonts w:ascii="Trebuchet MS" w:eastAsia="MS Mincho" w:hAnsi="Trebuchet MS" w:cs="Arial"/>
          <w:sz w:val="22"/>
          <w:szCs w:val="22"/>
          <w:lang w:val="es-ES"/>
        </w:rPr>
        <w:t>HERNANDEZ VERGEL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63BF4">
        <w:rPr>
          <w:rFonts w:ascii="Trebuchet MS" w:eastAsia="MS Mincho" w:hAnsi="Trebuchet MS" w:cs="Arial"/>
          <w:sz w:val="22"/>
          <w:szCs w:val="22"/>
          <w:lang w:val="es-ES"/>
        </w:rPr>
        <w:t>ENER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63BF4">
        <w:rPr>
          <w:rFonts w:ascii="Trebuchet MS" w:eastAsia="MS Mincho" w:hAnsi="Trebuchet MS" w:cs="Arial"/>
          <w:sz w:val="22"/>
          <w:szCs w:val="22"/>
          <w:lang w:val="es-ES"/>
        </w:rPr>
        <w:t>1066084128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76B12A9" w:rsidR="00065F9C" w:rsidRPr="00DD7AEB" w:rsidRDefault="00BC4FA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1B793A6" wp14:editId="1DC5F68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A5A44" w14:textId="77777777" w:rsidR="00D63BF4" w:rsidRDefault="00D63BF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765CF6" w14:textId="77777777" w:rsidR="00D63BF4" w:rsidRDefault="00D63BF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9E7258" w14:textId="77777777" w:rsidR="00D63BF4" w:rsidRDefault="00D63B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0B8A99" w14:textId="77777777" w:rsidR="00D63BF4" w:rsidRDefault="00D63BF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AE391" w14:textId="77777777" w:rsidR="00D63BF4" w:rsidRDefault="00D63B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C4FA0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63BF4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43278E4-D903-463A-86C2-2F69CC380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2025-09-22T17:30:00Z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