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1EBF2" w14:textId="137D2D84" w:rsidR="00CE5523" w:rsidRPr="00606CCF" w:rsidRDefault="00CE5523" w:rsidP="00C35A21">
      <w:pPr>
        <w:pStyle w:val="Sinespaciado"/>
        <w:rPr>
          <w:rFonts w:ascii="Arial" w:hAnsi="Arial" w:cs="Arial"/>
          <w:b/>
          <w:sz w:val="18"/>
          <w:szCs w:val="18"/>
          <w:lang w:val="es-ES"/>
        </w:rPr>
      </w:pPr>
      <w:r w:rsidRPr="00606CCF">
        <w:rPr>
          <w:rFonts w:ascii="Arial" w:hAnsi="Arial" w:cs="Arial"/>
          <w:b/>
          <w:sz w:val="18"/>
          <w:szCs w:val="18"/>
          <w:lang w:val="es-ES"/>
        </w:rPr>
        <w:t>OB.</w:t>
      </w:r>
      <w:r w:rsidR="00546BC8" w:rsidRPr="00606CCF">
        <w:rPr>
          <w:rFonts w:ascii="Arial" w:hAnsi="Arial" w:cs="Arial"/>
          <w:b/>
          <w:sz w:val="18"/>
          <w:szCs w:val="18"/>
          <w:lang w:val="es-ES"/>
        </w:rPr>
        <w:t>0</w:t>
      </w:r>
      <w:r w:rsidR="004B0525" w:rsidRPr="00606CCF">
        <w:rPr>
          <w:rFonts w:ascii="Arial" w:hAnsi="Arial" w:cs="Arial"/>
          <w:b/>
          <w:sz w:val="18"/>
          <w:szCs w:val="18"/>
          <w:lang w:val="es-ES"/>
        </w:rPr>
        <w:t>9</w:t>
      </w:r>
      <w:r w:rsidR="00806CF4" w:rsidRPr="00606CCF">
        <w:rPr>
          <w:rFonts w:ascii="Arial" w:hAnsi="Arial" w:cs="Arial"/>
          <w:b/>
          <w:sz w:val="18"/>
          <w:szCs w:val="18"/>
          <w:lang w:val="es-ES"/>
        </w:rPr>
        <w:t>.</w:t>
      </w:r>
      <w:r w:rsidR="004F6C0D">
        <w:rPr>
          <w:rFonts w:ascii="Arial" w:hAnsi="Arial" w:cs="Arial"/>
          <w:b/>
          <w:sz w:val="18"/>
          <w:szCs w:val="18"/>
          <w:lang w:val="es-ES"/>
        </w:rPr>
        <w:t>SEPT</w:t>
      </w:r>
    </w:p>
    <w:p w14:paraId="7866C249" w14:textId="6366FE0E" w:rsidR="00E23317" w:rsidRDefault="004B0525" w:rsidP="00A55400">
      <w:pPr>
        <w:pStyle w:val="Sinespaciado"/>
        <w:rPr>
          <w:rFonts w:ascii="Arial" w:hAnsi="Arial" w:cs="Arial"/>
          <w:sz w:val="18"/>
          <w:szCs w:val="18"/>
          <w:lang w:val="es-ES"/>
        </w:rPr>
      </w:pPr>
      <w:r w:rsidRPr="00606CCF">
        <w:rPr>
          <w:rFonts w:ascii="Arial" w:hAnsi="Arial" w:cs="Arial"/>
          <w:sz w:val="18"/>
          <w:szCs w:val="18"/>
          <w:lang w:val="es-ES"/>
        </w:rPr>
        <w:t>P</w:t>
      </w:r>
      <w:r w:rsidR="00E562FB" w:rsidRPr="00606CCF">
        <w:rPr>
          <w:rFonts w:ascii="Arial" w:hAnsi="Arial" w:cs="Arial"/>
          <w:sz w:val="18"/>
          <w:szCs w:val="18"/>
          <w:lang w:val="es-ES"/>
        </w:rPr>
        <w:t>ANTALLAZOS CUENTA DE COBRO</w:t>
      </w:r>
    </w:p>
    <w:p w14:paraId="012D528E" w14:textId="0DADEF5B" w:rsidR="00C82F0F" w:rsidRDefault="00C82F0F" w:rsidP="00A55400">
      <w:pPr>
        <w:pStyle w:val="Sinespaciado"/>
        <w:rPr>
          <w:rFonts w:ascii="Arial" w:hAnsi="Arial" w:cs="Arial"/>
          <w:sz w:val="18"/>
          <w:szCs w:val="18"/>
          <w:lang w:val="es-ES"/>
        </w:rPr>
      </w:pPr>
      <w:r w:rsidRPr="004F6C0D">
        <w:rPr>
          <w:rFonts w:ascii="Arial" w:hAnsi="Arial" w:cs="Arial"/>
          <w:sz w:val="18"/>
          <w:szCs w:val="18"/>
          <w:lang w:val="es-ES"/>
        </w:rPr>
        <w:drawing>
          <wp:inline distT="0" distB="0" distL="0" distR="0" wp14:anchorId="1141AE91" wp14:editId="012AC17C">
            <wp:extent cx="5612130" cy="2994660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2F0F">
        <w:rPr>
          <w:rFonts w:ascii="Arial" w:hAnsi="Arial" w:cs="Arial"/>
          <w:sz w:val="18"/>
          <w:szCs w:val="18"/>
          <w:lang w:val="es-ES"/>
        </w:rPr>
        <w:t xml:space="preserve"> </w:t>
      </w:r>
      <w:r w:rsidRPr="00BD45A4">
        <w:rPr>
          <w:rFonts w:ascii="Arial" w:hAnsi="Arial" w:cs="Arial"/>
          <w:sz w:val="18"/>
          <w:szCs w:val="18"/>
          <w:lang w:val="es-ES"/>
        </w:rPr>
        <w:drawing>
          <wp:inline distT="0" distB="0" distL="0" distR="0" wp14:anchorId="66086F5B" wp14:editId="0C91EA68">
            <wp:extent cx="5612130" cy="318516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556BDAE" w14:textId="6E04D5FD" w:rsidR="004F6C0D" w:rsidRPr="00606CCF" w:rsidRDefault="00C82F0F" w:rsidP="00A55400">
      <w:pPr>
        <w:pStyle w:val="Sinespaciado"/>
        <w:rPr>
          <w:rFonts w:ascii="Arial" w:hAnsi="Arial" w:cs="Arial"/>
          <w:sz w:val="18"/>
          <w:szCs w:val="18"/>
          <w:lang w:val="es-ES"/>
        </w:rPr>
      </w:pPr>
      <w:r w:rsidRPr="00C82F0F">
        <w:rPr>
          <w:noProof/>
        </w:rPr>
        <w:lastRenderedPageBreak/>
        <w:t xml:space="preserve"> </w:t>
      </w:r>
      <w:r w:rsidRPr="00C82F0F">
        <w:rPr>
          <w:noProof/>
        </w:rPr>
        <w:drawing>
          <wp:inline distT="0" distB="0" distL="0" distR="0" wp14:anchorId="786B586F" wp14:editId="1D56860C">
            <wp:extent cx="5612130" cy="2606040"/>
            <wp:effectExtent l="0" t="0" r="7620" b="381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06241" w14:textId="4447E091" w:rsidR="000033A0" w:rsidRDefault="000033A0" w:rsidP="000033A0">
      <w:pPr>
        <w:pStyle w:val="Sinespaciado"/>
        <w:jc w:val="center"/>
        <w:rPr>
          <w:lang w:val="es-ES"/>
        </w:rPr>
      </w:pPr>
    </w:p>
    <w:p w14:paraId="3907BE7C" w14:textId="792376FB" w:rsidR="000033A0" w:rsidRDefault="000033A0" w:rsidP="00A55400">
      <w:pPr>
        <w:pStyle w:val="Sinespaciado"/>
        <w:rPr>
          <w:lang w:val="es-ES"/>
        </w:rPr>
      </w:pPr>
    </w:p>
    <w:p w14:paraId="60987684" w14:textId="1E7F1299" w:rsidR="000033A0" w:rsidRDefault="000033A0" w:rsidP="00A55400">
      <w:pPr>
        <w:pStyle w:val="Sinespaciado"/>
        <w:rPr>
          <w:lang w:val="es-ES"/>
        </w:rPr>
      </w:pPr>
    </w:p>
    <w:sectPr w:rsidR="000033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23"/>
    <w:rsid w:val="000033A0"/>
    <w:rsid w:val="00010AA1"/>
    <w:rsid w:val="000173F8"/>
    <w:rsid w:val="000E3799"/>
    <w:rsid w:val="00161B77"/>
    <w:rsid w:val="0017626B"/>
    <w:rsid w:val="001803C2"/>
    <w:rsid w:val="002A7A34"/>
    <w:rsid w:val="0030050C"/>
    <w:rsid w:val="003039D2"/>
    <w:rsid w:val="00305B4F"/>
    <w:rsid w:val="00450B0A"/>
    <w:rsid w:val="0047641A"/>
    <w:rsid w:val="004B0525"/>
    <w:rsid w:val="004C3A37"/>
    <w:rsid w:val="004F6C0D"/>
    <w:rsid w:val="00546BC8"/>
    <w:rsid w:val="005D3090"/>
    <w:rsid w:val="00606CCF"/>
    <w:rsid w:val="0062440E"/>
    <w:rsid w:val="0062468D"/>
    <w:rsid w:val="006A33FB"/>
    <w:rsid w:val="006D3AE9"/>
    <w:rsid w:val="007670FE"/>
    <w:rsid w:val="007702A7"/>
    <w:rsid w:val="007E75D7"/>
    <w:rsid w:val="00806CF4"/>
    <w:rsid w:val="008973C1"/>
    <w:rsid w:val="009E4B06"/>
    <w:rsid w:val="00A55400"/>
    <w:rsid w:val="00A80BCF"/>
    <w:rsid w:val="00BD45A4"/>
    <w:rsid w:val="00C35A21"/>
    <w:rsid w:val="00C82F0F"/>
    <w:rsid w:val="00C929B1"/>
    <w:rsid w:val="00C92FE5"/>
    <w:rsid w:val="00CE5523"/>
    <w:rsid w:val="00D007DC"/>
    <w:rsid w:val="00DB4CFB"/>
    <w:rsid w:val="00DC0B95"/>
    <w:rsid w:val="00DC580B"/>
    <w:rsid w:val="00DE24FB"/>
    <w:rsid w:val="00E23317"/>
    <w:rsid w:val="00E24B05"/>
    <w:rsid w:val="00E562FB"/>
    <w:rsid w:val="00EE307C"/>
    <w:rsid w:val="00FD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380A"/>
  <w15:chartTrackingRefBased/>
  <w15:docId w15:val="{5DA1AB6B-D52D-4B67-8263-B75A8505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35A2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0173F8"/>
  </w:style>
  <w:style w:type="paragraph" w:styleId="Encabezado">
    <w:name w:val="header"/>
    <w:basedOn w:val="Normal"/>
    <w:link w:val="EncabezadoCar"/>
    <w:uiPriority w:val="99"/>
    <w:unhideWhenUsed/>
    <w:rsid w:val="00A55400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A55400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Yaqueline Palacio Florez</dc:creator>
  <cp:keywords/>
  <dc:description/>
  <cp:lastModifiedBy>sena</cp:lastModifiedBy>
  <cp:revision>29</cp:revision>
  <dcterms:created xsi:type="dcterms:W3CDTF">2024-02-04T15:08:00Z</dcterms:created>
  <dcterms:modified xsi:type="dcterms:W3CDTF">2025-09-18T16:23:00Z</dcterms:modified>
</cp:coreProperties>
</file>