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D6CFB6A" w14:textId="77777777" w:rsidR="00E3778B" w:rsidRPr="003C1434" w:rsidRDefault="00E3778B" w:rsidP="003C1434">
      <w:pPr>
        <w:pStyle w:val="Default"/>
        <w:jc w:val="center"/>
        <w:rPr>
          <w:rFonts w:ascii="Arial Narrow" w:eastAsia="Times New Roman" w:hAnsi="Arial Narrow"/>
          <w:b/>
          <w:color w:val="000000" w:themeColor="text1"/>
          <w:sz w:val="22"/>
          <w:szCs w:val="22"/>
          <w:lang w:val="es-ES" w:eastAsia="es-ES"/>
        </w:rPr>
      </w:pPr>
    </w:p>
    <w:p w14:paraId="4F0F54C0" w14:textId="127EA3F0" w:rsidR="00A24566" w:rsidRPr="003C1434" w:rsidRDefault="008436E3" w:rsidP="003C1434">
      <w:pPr>
        <w:pStyle w:val="Default"/>
        <w:jc w:val="center"/>
        <w:rPr>
          <w:rFonts w:ascii="Arial Narrow" w:eastAsia="Times New Roman" w:hAnsi="Arial Narrow"/>
          <w:b/>
          <w:color w:val="000000" w:themeColor="text1"/>
          <w:sz w:val="22"/>
          <w:szCs w:val="22"/>
          <w:lang w:val="es-ES" w:eastAsia="es-ES"/>
        </w:rPr>
      </w:pPr>
      <w:r>
        <w:rPr>
          <w:rFonts w:ascii="Arial Narrow" w:eastAsia="Times New Roman" w:hAnsi="Arial Narrow"/>
          <w:b/>
          <w:color w:val="000000" w:themeColor="text1"/>
          <w:sz w:val="22"/>
          <w:szCs w:val="22"/>
          <w:lang w:val="es-ES" w:eastAsia="es-ES"/>
        </w:rPr>
        <w:t>LICITACIÓN PUBLICA</w:t>
      </w:r>
    </w:p>
    <w:p w14:paraId="559AEC7D" w14:textId="0D05EA25" w:rsidR="001B32D5" w:rsidRPr="003C1434" w:rsidRDefault="008436E3" w:rsidP="003C1434">
      <w:pPr>
        <w:pStyle w:val="InviasNormal"/>
        <w:spacing w:before="0" w:after="0"/>
        <w:jc w:val="center"/>
        <w:rPr>
          <w:rFonts w:ascii="Arial Narrow" w:hAnsi="Arial Narrow" w:cs="Arial"/>
          <w:b/>
          <w:szCs w:val="22"/>
        </w:rPr>
      </w:pPr>
      <w:r>
        <w:rPr>
          <w:rFonts w:ascii="Arial Narrow" w:hAnsi="Arial Narrow" w:cs="Arial"/>
          <w:b/>
          <w:szCs w:val="22"/>
        </w:rPr>
        <w:t>LP</w:t>
      </w:r>
      <w:r w:rsidR="001B32D5" w:rsidRPr="003C1434">
        <w:rPr>
          <w:rFonts w:ascii="Arial Narrow" w:hAnsi="Arial Narrow" w:cs="Arial"/>
          <w:b/>
          <w:szCs w:val="22"/>
        </w:rPr>
        <w:t>-DT-0</w:t>
      </w:r>
      <w:r>
        <w:rPr>
          <w:rFonts w:ascii="Arial Narrow" w:hAnsi="Arial Narrow" w:cs="Arial"/>
          <w:b/>
          <w:szCs w:val="22"/>
        </w:rPr>
        <w:t>38</w:t>
      </w:r>
      <w:r w:rsidR="001B32D5" w:rsidRPr="003C1434">
        <w:rPr>
          <w:rFonts w:ascii="Arial Narrow" w:hAnsi="Arial Narrow" w:cs="Arial"/>
          <w:b/>
          <w:szCs w:val="22"/>
        </w:rPr>
        <w:t>-2020</w:t>
      </w:r>
    </w:p>
    <w:p w14:paraId="336F5393" w14:textId="77777777" w:rsidR="001B32D5" w:rsidRPr="003C1434" w:rsidRDefault="001B32D5" w:rsidP="003C1434">
      <w:pPr>
        <w:pStyle w:val="InviasNormal"/>
        <w:spacing w:before="0" w:after="0"/>
        <w:rPr>
          <w:rFonts w:ascii="Arial Narrow" w:hAnsi="Arial Narrow" w:cs="Arial"/>
          <w:b/>
          <w:szCs w:val="22"/>
        </w:rPr>
      </w:pPr>
    </w:p>
    <w:p w14:paraId="50E5F1E9" w14:textId="7A9113C1" w:rsidR="001B32D5" w:rsidRPr="008436E3" w:rsidRDefault="001B32D5" w:rsidP="003C1434">
      <w:pPr>
        <w:pStyle w:val="InviasNormal"/>
        <w:spacing w:before="0" w:after="0"/>
        <w:jc w:val="center"/>
        <w:rPr>
          <w:rFonts w:ascii="Arial Narrow" w:hAnsi="Arial Narrow" w:cs="Arial"/>
          <w:b/>
          <w:szCs w:val="22"/>
        </w:rPr>
      </w:pPr>
      <w:r w:rsidRPr="008436E3">
        <w:rPr>
          <w:rFonts w:ascii="Arial Narrow" w:hAnsi="Arial Narrow" w:cs="Arial"/>
          <w:b/>
          <w:szCs w:val="22"/>
        </w:rPr>
        <w:t>“</w:t>
      </w:r>
      <w:r w:rsidR="008436E3" w:rsidRPr="008436E3">
        <w:rPr>
          <w:rFonts w:ascii="Arial Narrow" w:eastAsia="Arial" w:hAnsi="Arial Narrow"/>
          <w:b/>
          <w:szCs w:val="20"/>
        </w:rPr>
        <w:t>DESARROLLAR</w:t>
      </w:r>
      <w:r w:rsidR="008436E3" w:rsidRPr="008436E3">
        <w:rPr>
          <w:rFonts w:ascii="Arial Narrow" w:hAnsi="Arial Narrow"/>
          <w:b/>
          <w:szCs w:val="20"/>
        </w:rPr>
        <w:t xml:space="preserve"> EL PROYECTO VÍAS INTELIGENTES ITS - VIITS COMO UNA SOLUCIÓN TECNOLÓGICA DE MONITOREO SOBRE EL ORDEN PÚBLICO, EL TRANSPORTE, TRÁNSITO E INFRAESTRUCTURA, PARA EL FORTALECIMIENTO DE LA SEGURIDAD VIAL SOBRE ALGUNOS TRAMOS DE LAS CARRETERAS NACIONALES DE PRIMER ORDEN, QUE INCLUYE DISEÑO, SUMINISTRO, INSTALACIÓN, PUESTA EN OPERACIÓN, CONECTIVIDAD, SOPORTE Y MANTENIMIENTO DE</w:t>
      </w:r>
      <w:r w:rsidR="008436E3" w:rsidRPr="008436E3">
        <w:rPr>
          <w:rFonts w:ascii="Arial Narrow" w:hAnsi="Arial Narrow"/>
          <w:b/>
          <w:szCs w:val="20"/>
          <w:lang w:val="es-ES"/>
        </w:rPr>
        <w:t xml:space="preserve"> LOS PUNTOS DE MONITOREO</w:t>
      </w:r>
      <w:r w:rsidRPr="008436E3">
        <w:rPr>
          <w:rFonts w:ascii="Arial Narrow" w:hAnsi="Arial Narrow" w:cs="Arial"/>
          <w:b/>
          <w:szCs w:val="22"/>
        </w:rPr>
        <w:t>”</w:t>
      </w:r>
    </w:p>
    <w:p w14:paraId="14651D2F" w14:textId="77777777" w:rsidR="00E3778B" w:rsidRPr="003C1434" w:rsidRDefault="00E3778B" w:rsidP="003C1434">
      <w:pPr>
        <w:pStyle w:val="Default"/>
        <w:rPr>
          <w:rFonts w:ascii="Arial Narrow" w:hAnsi="Arial Narrow"/>
          <w:color w:val="000000" w:themeColor="text1"/>
          <w:sz w:val="22"/>
          <w:szCs w:val="22"/>
        </w:rPr>
      </w:pPr>
    </w:p>
    <w:p w14:paraId="138B6538" w14:textId="4E2DD910" w:rsidR="008B5D50" w:rsidRPr="003C1434" w:rsidRDefault="00AC5A74" w:rsidP="003C1434">
      <w:pPr>
        <w:rPr>
          <w:rFonts w:ascii="Arial Narrow" w:hAnsi="Arial Narrow" w:cs="Arial"/>
          <w:color w:val="000000" w:themeColor="text1"/>
          <w:sz w:val="22"/>
          <w:szCs w:val="22"/>
        </w:rPr>
      </w:pPr>
      <w:r w:rsidRPr="003C1434">
        <w:rPr>
          <w:rFonts w:ascii="Arial Narrow" w:hAnsi="Arial Narrow" w:cs="Arial"/>
          <w:color w:val="000000" w:themeColor="text1"/>
          <w:sz w:val="22"/>
          <w:szCs w:val="22"/>
        </w:rPr>
        <w:t xml:space="preserve">El Instituto Nacional de Vías publicó en el Portal de Contratación SECOP </w:t>
      </w:r>
      <w:r w:rsidR="00D9668F" w:rsidRPr="003C1434">
        <w:rPr>
          <w:rFonts w:ascii="Arial Narrow" w:hAnsi="Arial Narrow" w:cs="Arial"/>
          <w:color w:val="000000" w:themeColor="text1"/>
          <w:sz w:val="22"/>
          <w:szCs w:val="22"/>
        </w:rPr>
        <w:t>I</w:t>
      </w:r>
      <w:r w:rsidR="001B32D5" w:rsidRPr="003C1434">
        <w:rPr>
          <w:rFonts w:ascii="Arial Narrow" w:hAnsi="Arial Narrow" w:cs="Arial"/>
          <w:color w:val="000000" w:themeColor="text1"/>
          <w:sz w:val="22"/>
          <w:szCs w:val="22"/>
        </w:rPr>
        <w:t>I</w:t>
      </w:r>
      <w:r w:rsidR="00D9668F" w:rsidRPr="003C1434">
        <w:rPr>
          <w:rFonts w:ascii="Arial Narrow" w:hAnsi="Arial Narrow" w:cs="Arial"/>
          <w:color w:val="000000" w:themeColor="text1"/>
          <w:sz w:val="22"/>
          <w:szCs w:val="22"/>
        </w:rPr>
        <w:t xml:space="preserve"> </w:t>
      </w:r>
      <w:r w:rsidR="00A24566" w:rsidRPr="003C1434">
        <w:rPr>
          <w:rFonts w:ascii="Arial Narrow" w:hAnsi="Arial Narrow" w:cs="Arial"/>
          <w:color w:val="000000" w:themeColor="text1"/>
          <w:sz w:val="22"/>
          <w:szCs w:val="22"/>
        </w:rPr>
        <w:t xml:space="preserve">los documentos de la </w:t>
      </w:r>
      <w:r w:rsidR="008436E3">
        <w:rPr>
          <w:rFonts w:ascii="Arial Narrow" w:hAnsi="Arial Narrow" w:cs="Arial"/>
          <w:color w:val="000000" w:themeColor="text1"/>
          <w:sz w:val="22"/>
          <w:szCs w:val="22"/>
        </w:rPr>
        <w:t xml:space="preserve">Licitación Pública LP-DT-038-2020 </w:t>
      </w:r>
      <w:r w:rsidRPr="003C1434">
        <w:rPr>
          <w:rFonts w:ascii="Arial Narrow" w:hAnsi="Arial Narrow" w:cs="Arial"/>
          <w:color w:val="000000" w:themeColor="text1"/>
          <w:sz w:val="22"/>
          <w:szCs w:val="22"/>
        </w:rPr>
        <w:t xml:space="preserve">para que los interesados </w:t>
      </w:r>
      <w:r w:rsidR="008B5D50" w:rsidRPr="003C1434">
        <w:rPr>
          <w:rFonts w:ascii="Arial Narrow" w:hAnsi="Arial Narrow" w:cs="Arial"/>
          <w:color w:val="000000" w:themeColor="text1"/>
          <w:sz w:val="22"/>
          <w:szCs w:val="22"/>
        </w:rPr>
        <w:t xml:space="preserve">en el Proyecto De Vías Inteligentes ITS – VIITS </w:t>
      </w:r>
      <w:r w:rsidRPr="003C1434">
        <w:rPr>
          <w:rFonts w:ascii="Arial Narrow" w:hAnsi="Arial Narrow" w:cs="Arial"/>
          <w:color w:val="000000" w:themeColor="text1"/>
          <w:sz w:val="22"/>
          <w:szCs w:val="22"/>
        </w:rPr>
        <w:t>realizaran las observaciones</w:t>
      </w:r>
      <w:r w:rsidR="008B5D50" w:rsidRPr="003C1434">
        <w:rPr>
          <w:rFonts w:ascii="Arial Narrow" w:hAnsi="Arial Narrow" w:cs="Arial"/>
          <w:color w:val="000000" w:themeColor="text1"/>
          <w:sz w:val="22"/>
          <w:szCs w:val="22"/>
        </w:rPr>
        <w:t xml:space="preserve"> a </w:t>
      </w:r>
      <w:r w:rsidR="00C94996">
        <w:rPr>
          <w:rFonts w:ascii="Arial Narrow" w:hAnsi="Arial Narrow" w:cs="Arial"/>
          <w:color w:val="000000" w:themeColor="text1"/>
          <w:sz w:val="22"/>
          <w:szCs w:val="22"/>
        </w:rPr>
        <w:t>los pliegos de condiciones definitivos</w:t>
      </w:r>
      <w:r w:rsidR="008B5D50" w:rsidRPr="003C1434">
        <w:rPr>
          <w:rFonts w:ascii="Arial Narrow" w:hAnsi="Arial Narrow" w:cs="Arial"/>
          <w:color w:val="000000" w:themeColor="text1"/>
          <w:sz w:val="22"/>
          <w:szCs w:val="22"/>
        </w:rPr>
        <w:t>.</w:t>
      </w:r>
    </w:p>
    <w:p w14:paraId="32AA1649" w14:textId="77777777" w:rsidR="008B5D50" w:rsidRPr="003C1434" w:rsidRDefault="008B5D50" w:rsidP="003C1434">
      <w:pPr>
        <w:rPr>
          <w:rFonts w:ascii="Arial Narrow" w:hAnsi="Arial Narrow" w:cs="Arial"/>
          <w:color w:val="000000" w:themeColor="text1"/>
          <w:sz w:val="22"/>
          <w:szCs w:val="22"/>
        </w:rPr>
      </w:pPr>
    </w:p>
    <w:p w14:paraId="239976B3" w14:textId="052715AA" w:rsidR="001B32D5" w:rsidRDefault="008B5D50" w:rsidP="003C1434">
      <w:pPr>
        <w:rPr>
          <w:rFonts w:ascii="Arial Narrow" w:hAnsi="Arial Narrow" w:cs="Arial"/>
          <w:color w:val="000000" w:themeColor="text1"/>
          <w:sz w:val="22"/>
          <w:szCs w:val="22"/>
        </w:rPr>
      </w:pPr>
      <w:r w:rsidRPr="003C1434">
        <w:rPr>
          <w:rFonts w:ascii="Arial Narrow" w:hAnsi="Arial Narrow" w:cs="Arial"/>
          <w:color w:val="000000" w:themeColor="text1"/>
          <w:sz w:val="22"/>
          <w:szCs w:val="22"/>
        </w:rPr>
        <w:t xml:space="preserve">De conformidad con los </w:t>
      </w:r>
      <w:r w:rsidR="001B32D5" w:rsidRPr="003C1434">
        <w:rPr>
          <w:rFonts w:ascii="Arial Narrow" w:hAnsi="Arial Narrow" w:cs="Arial"/>
          <w:color w:val="000000" w:themeColor="text1"/>
          <w:sz w:val="22"/>
          <w:szCs w:val="22"/>
        </w:rPr>
        <w:t>términos señalados por la entidad</w:t>
      </w:r>
      <w:r w:rsidRPr="003C1434">
        <w:rPr>
          <w:rFonts w:ascii="Arial Narrow" w:hAnsi="Arial Narrow" w:cs="Arial"/>
          <w:color w:val="000000" w:themeColor="text1"/>
          <w:sz w:val="22"/>
          <w:szCs w:val="22"/>
        </w:rPr>
        <w:t>, se recibieron</w:t>
      </w:r>
      <w:r w:rsidR="001B32D5" w:rsidRPr="003C1434">
        <w:rPr>
          <w:rFonts w:ascii="Arial Narrow" w:hAnsi="Arial Narrow" w:cs="Arial"/>
          <w:color w:val="000000" w:themeColor="text1"/>
          <w:sz w:val="22"/>
          <w:szCs w:val="22"/>
        </w:rPr>
        <w:t xml:space="preserve"> las siguientes </w:t>
      </w:r>
      <w:r w:rsidRPr="003C1434">
        <w:rPr>
          <w:rFonts w:ascii="Arial Narrow" w:hAnsi="Arial Narrow" w:cs="Arial"/>
          <w:color w:val="000000" w:themeColor="text1"/>
          <w:sz w:val="22"/>
          <w:szCs w:val="22"/>
        </w:rPr>
        <w:t xml:space="preserve">observaciones a </w:t>
      </w:r>
      <w:r w:rsidR="00C94996">
        <w:rPr>
          <w:rFonts w:ascii="Arial Narrow" w:hAnsi="Arial Narrow" w:cs="Arial"/>
          <w:color w:val="000000" w:themeColor="text1"/>
          <w:sz w:val="22"/>
          <w:szCs w:val="22"/>
        </w:rPr>
        <w:t>los pliegos de condiciones definitivos</w:t>
      </w:r>
      <w:r w:rsidR="001B32D5" w:rsidRPr="003C1434">
        <w:rPr>
          <w:rFonts w:ascii="Arial Narrow" w:hAnsi="Arial Narrow" w:cs="Arial"/>
          <w:color w:val="000000" w:themeColor="text1"/>
          <w:sz w:val="22"/>
          <w:szCs w:val="22"/>
        </w:rPr>
        <w:t>:</w:t>
      </w:r>
    </w:p>
    <w:p w14:paraId="056DCCF0" w14:textId="77777777" w:rsidR="00C94996" w:rsidRDefault="00C94996" w:rsidP="003C1434">
      <w:pPr>
        <w:rPr>
          <w:rFonts w:ascii="Arial Narrow" w:hAnsi="Arial Narrow" w:cs="Arial"/>
          <w:color w:val="000000" w:themeColor="text1"/>
          <w:sz w:val="22"/>
          <w:szCs w:val="22"/>
        </w:rPr>
      </w:pP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6"/>
        <w:gridCol w:w="6289"/>
        <w:gridCol w:w="2013"/>
      </w:tblGrid>
      <w:tr w:rsidR="00E06E5E" w:rsidRPr="00C94996" w14:paraId="754179A1" w14:textId="77777777" w:rsidTr="00E06E5E">
        <w:trPr>
          <w:trHeight w:val="255"/>
          <w:tblHeader/>
        </w:trPr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14D2DA" w14:textId="77777777" w:rsidR="00E06E5E" w:rsidRPr="00C94996" w:rsidRDefault="00E06E5E" w:rsidP="00DB4BAF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18"/>
                <w:szCs w:val="18"/>
                <w:lang w:val="es-CO" w:eastAsia="es-CO"/>
              </w:rPr>
            </w:pPr>
            <w:r w:rsidRPr="00C94996">
              <w:rPr>
                <w:rFonts w:ascii="Arial Narrow" w:hAnsi="Arial Narrow" w:cs="Calibri"/>
                <w:b/>
                <w:bCs/>
                <w:color w:val="000000"/>
                <w:sz w:val="18"/>
                <w:szCs w:val="18"/>
                <w:lang w:val="es-CO" w:eastAsia="es-CO"/>
              </w:rPr>
              <w:t>NO.</w:t>
            </w:r>
          </w:p>
        </w:tc>
        <w:tc>
          <w:tcPr>
            <w:tcW w:w="35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E9B57C" w14:textId="77777777" w:rsidR="00E06E5E" w:rsidRPr="00C94996" w:rsidRDefault="00E06E5E" w:rsidP="00C94996">
            <w:pPr>
              <w:jc w:val="left"/>
              <w:rPr>
                <w:rFonts w:ascii="Arial Narrow" w:hAnsi="Arial Narrow" w:cs="Calibri"/>
                <w:b/>
                <w:bCs/>
                <w:color w:val="000000"/>
                <w:sz w:val="18"/>
                <w:szCs w:val="18"/>
                <w:lang w:val="es-CO" w:eastAsia="es-CO"/>
              </w:rPr>
            </w:pPr>
            <w:r w:rsidRPr="00C94996">
              <w:rPr>
                <w:rFonts w:ascii="Arial Narrow" w:hAnsi="Arial Narrow" w:cs="Calibri"/>
                <w:b/>
                <w:bCs/>
                <w:color w:val="000000"/>
                <w:sz w:val="18"/>
                <w:szCs w:val="18"/>
                <w:lang w:val="es-CO" w:eastAsia="es-CO"/>
              </w:rPr>
              <w:t>EMPRESA INTERESADA</w:t>
            </w:r>
          </w:p>
        </w:tc>
        <w:tc>
          <w:tcPr>
            <w:tcW w:w="11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E42A0B" w14:textId="77777777" w:rsidR="00E06E5E" w:rsidRPr="00C94996" w:rsidRDefault="00E06E5E" w:rsidP="00C94996">
            <w:pPr>
              <w:jc w:val="left"/>
              <w:rPr>
                <w:rFonts w:ascii="Arial Narrow" w:hAnsi="Arial Narrow" w:cs="Calibri"/>
                <w:b/>
                <w:bCs/>
                <w:color w:val="000000"/>
                <w:sz w:val="18"/>
                <w:szCs w:val="18"/>
                <w:lang w:val="es-CO" w:eastAsia="es-CO"/>
              </w:rPr>
            </w:pPr>
            <w:r w:rsidRPr="00C94996">
              <w:rPr>
                <w:rFonts w:ascii="Arial Narrow" w:hAnsi="Arial Narrow" w:cs="Calibri"/>
                <w:b/>
                <w:bCs/>
                <w:color w:val="000000"/>
                <w:sz w:val="18"/>
                <w:szCs w:val="18"/>
                <w:lang w:val="es-CO" w:eastAsia="es-CO"/>
              </w:rPr>
              <w:t>REFERENCIA</w:t>
            </w:r>
          </w:p>
        </w:tc>
      </w:tr>
      <w:tr w:rsidR="00E06E5E" w:rsidRPr="00C94996" w14:paraId="3E5C097D" w14:textId="77777777" w:rsidTr="00E06E5E">
        <w:trPr>
          <w:trHeight w:val="255"/>
        </w:trPr>
        <w:tc>
          <w:tcPr>
            <w:tcW w:w="2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E4134A" w14:textId="77777777" w:rsidR="00E06E5E" w:rsidRPr="00C94996" w:rsidRDefault="00E06E5E" w:rsidP="00DB4BAF">
            <w:pPr>
              <w:jc w:val="center"/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</w:pPr>
            <w:r w:rsidRPr="00C94996"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  <w:t>143</w:t>
            </w:r>
          </w:p>
        </w:tc>
        <w:tc>
          <w:tcPr>
            <w:tcW w:w="35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C4FD30" w14:textId="77777777" w:rsidR="00E06E5E" w:rsidRPr="00C94996" w:rsidRDefault="00E06E5E" w:rsidP="00C94996">
            <w:pPr>
              <w:jc w:val="left"/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</w:pPr>
            <w:r w:rsidRPr="00C94996"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  <w:t>Carvajal Tecnología y Servicios</w:t>
            </w:r>
          </w:p>
        </w:tc>
        <w:tc>
          <w:tcPr>
            <w:tcW w:w="11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31E54A" w14:textId="77777777" w:rsidR="00E06E5E" w:rsidRPr="00C94996" w:rsidRDefault="00E06E5E" w:rsidP="00C94996">
            <w:pPr>
              <w:jc w:val="left"/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</w:pPr>
            <w:r w:rsidRPr="00C94996"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  <w:t>Audiencia - Riesgos</w:t>
            </w:r>
          </w:p>
        </w:tc>
      </w:tr>
      <w:tr w:rsidR="00E06E5E" w:rsidRPr="00C94996" w14:paraId="3BF27180" w14:textId="77777777" w:rsidTr="00E06E5E">
        <w:trPr>
          <w:trHeight w:val="255"/>
        </w:trPr>
        <w:tc>
          <w:tcPr>
            <w:tcW w:w="2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E4D06E" w14:textId="77777777" w:rsidR="00E06E5E" w:rsidRPr="00C94996" w:rsidRDefault="00E06E5E" w:rsidP="00DB4BAF">
            <w:pPr>
              <w:jc w:val="center"/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</w:pPr>
            <w:r w:rsidRPr="00C94996"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  <w:t>144</w:t>
            </w:r>
          </w:p>
        </w:tc>
        <w:tc>
          <w:tcPr>
            <w:tcW w:w="35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1D0BDD" w14:textId="77777777" w:rsidR="00E06E5E" w:rsidRPr="00C94996" w:rsidRDefault="00E06E5E" w:rsidP="00C94996">
            <w:pPr>
              <w:jc w:val="left"/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</w:pPr>
            <w:r w:rsidRPr="00C94996"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  <w:t>COINSA</w:t>
            </w:r>
          </w:p>
        </w:tc>
        <w:tc>
          <w:tcPr>
            <w:tcW w:w="11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5CF986" w14:textId="77777777" w:rsidR="00E06E5E" w:rsidRPr="00C94996" w:rsidRDefault="00E06E5E" w:rsidP="00C94996">
            <w:pPr>
              <w:jc w:val="left"/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</w:pPr>
            <w:r w:rsidRPr="00C94996"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  <w:t>Audiencia - Riesgos</w:t>
            </w:r>
          </w:p>
        </w:tc>
      </w:tr>
      <w:tr w:rsidR="00E06E5E" w:rsidRPr="00C94996" w14:paraId="0769C7F2" w14:textId="77777777" w:rsidTr="00E06E5E">
        <w:trPr>
          <w:trHeight w:val="255"/>
        </w:trPr>
        <w:tc>
          <w:tcPr>
            <w:tcW w:w="2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F915C9" w14:textId="77777777" w:rsidR="00E06E5E" w:rsidRPr="00C94996" w:rsidRDefault="00E06E5E" w:rsidP="00DB4BAF">
            <w:pPr>
              <w:jc w:val="center"/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</w:pPr>
            <w:r w:rsidRPr="00C94996"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  <w:t>145</w:t>
            </w:r>
          </w:p>
        </w:tc>
        <w:tc>
          <w:tcPr>
            <w:tcW w:w="35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C5BB81" w14:textId="77777777" w:rsidR="00E06E5E" w:rsidRPr="00C94996" w:rsidRDefault="00E06E5E" w:rsidP="00C94996">
            <w:pPr>
              <w:jc w:val="left"/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</w:pPr>
            <w:r w:rsidRPr="00C94996"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  <w:t>Acero Montoya Abogados</w:t>
            </w:r>
          </w:p>
        </w:tc>
        <w:tc>
          <w:tcPr>
            <w:tcW w:w="11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B70488" w14:textId="77777777" w:rsidR="00E06E5E" w:rsidRPr="00C94996" w:rsidRDefault="00E06E5E" w:rsidP="00C94996">
            <w:pPr>
              <w:jc w:val="left"/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</w:pPr>
            <w:r w:rsidRPr="00C94996"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  <w:t>Audiencia - Riesgos</w:t>
            </w:r>
          </w:p>
        </w:tc>
      </w:tr>
      <w:tr w:rsidR="00E06E5E" w:rsidRPr="00C94996" w14:paraId="10263D6F" w14:textId="77777777" w:rsidTr="00E06E5E">
        <w:trPr>
          <w:trHeight w:val="255"/>
        </w:trPr>
        <w:tc>
          <w:tcPr>
            <w:tcW w:w="2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28377E" w14:textId="77777777" w:rsidR="00E06E5E" w:rsidRPr="00C94996" w:rsidRDefault="00E06E5E" w:rsidP="00DB4BAF">
            <w:pPr>
              <w:jc w:val="center"/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</w:pPr>
            <w:r w:rsidRPr="00C94996"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  <w:t>146</w:t>
            </w:r>
          </w:p>
        </w:tc>
        <w:tc>
          <w:tcPr>
            <w:tcW w:w="35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E58AD2" w14:textId="77777777" w:rsidR="00E06E5E" w:rsidRPr="00C94996" w:rsidRDefault="00E06E5E" w:rsidP="00C94996">
            <w:pPr>
              <w:jc w:val="left"/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</w:pPr>
            <w:r w:rsidRPr="00C94996"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  <w:t>Seguritech</w:t>
            </w:r>
          </w:p>
        </w:tc>
        <w:tc>
          <w:tcPr>
            <w:tcW w:w="11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0B524C" w14:textId="77777777" w:rsidR="00E06E5E" w:rsidRPr="00C94996" w:rsidRDefault="00E06E5E" w:rsidP="00C94996">
            <w:pPr>
              <w:jc w:val="left"/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</w:pPr>
            <w:r w:rsidRPr="00C94996"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  <w:t>Audiencia - Riesgos</w:t>
            </w:r>
          </w:p>
        </w:tc>
      </w:tr>
      <w:tr w:rsidR="00E06E5E" w:rsidRPr="00C94996" w14:paraId="2D3AEA59" w14:textId="77777777" w:rsidTr="00E06E5E">
        <w:trPr>
          <w:trHeight w:val="255"/>
        </w:trPr>
        <w:tc>
          <w:tcPr>
            <w:tcW w:w="2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0F8F83" w14:textId="77777777" w:rsidR="00E06E5E" w:rsidRPr="00C94996" w:rsidRDefault="00E06E5E" w:rsidP="00DB4BAF">
            <w:pPr>
              <w:jc w:val="center"/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</w:pPr>
            <w:r w:rsidRPr="00C94996"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  <w:t>147</w:t>
            </w:r>
          </w:p>
        </w:tc>
        <w:tc>
          <w:tcPr>
            <w:tcW w:w="35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01534E" w14:textId="77777777" w:rsidR="00E06E5E" w:rsidRPr="00C94996" w:rsidRDefault="00E06E5E" w:rsidP="00C94996">
            <w:pPr>
              <w:jc w:val="left"/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</w:pPr>
            <w:r w:rsidRPr="00C94996"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  <w:t>SEMEX</w:t>
            </w:r>
          </w:p>
        </w:tc>
        <w:tc>
          <w:tcPr>
            <w:tcW w:w="11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E5B273" w14:textId="77777777" w:rsidR="00E06E5E" w:rsidRPr="00C94996" w:rsidRDefault="00E06E5E" w:rsidP="00C94996">
            <w:pPr>
              <w:jc w:val="left"/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</w:pPr>
            <w:r w:rsidRPr="00C94996"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  <w:t>Audiencia - Riesgos</w:t>
            </w:r>
          </w:p>
        </w:tc>
      </w:tr>
      <w:tr w:rsidR="00E06E5E" w:rsidRPr="00C94996" w14:paraId="6501F4A9" w14:textId="77777777" w:rsidTr="00E06E5E">
        <w:trPr>
          <w:trHeight w:val="255"/>
        </w:trPr>
        <w:tc>
          <w:tcPr>
            <w:tcW w:w="2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3D2CED" w14:textId="77777777" w:rsidR="00E06E5E" w:rsidRPr="00C94996" w:rsidRDefault="00E06E5E" w:rsidP="00DB4BAF">
            <w:pPr>
              <w:jc w:val="center"/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</w:pPr>
            <w:r w:rsidRPr="00C94996"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  <w:t>148</w:t>
            </w:r>
          </w:p>
        </w:tc>
        <w:tc>
          <w:tcPr>
            <w:tcW w:w="35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F15CB5" w14:textId="77777777" w:rsidR="00E06E5E" w:rsidRPr="00C94996" w:rsidRDefault="00E06E5E" w:rsidP="00C94996">
            <w:pPr>
              <w:jc w:val="left"/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</w:pPr>
            <w:r w:rsidRPr="00C94996"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  <w:t>Alejandra Jaramillo</w:t>
            </w:r>
          </w:p>
        </w:tc>
        <w:tc>
          <w:tcPr>
            <w:tcW w:w="11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7E7913" w14:textId="77777777" w:rsidR="00E06E5E" w:rsidRPr="00C94996" w:rsidRDefault="00E06E5E" w:rsidP="00C94996">
            <w:pPr>
              <w:jc w:val="left"/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</w:pPr>
            <w:r w:rsidRPr="00C94996"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  <w:t>Audiencia - Riesgos</w:t>
            </w:r>
          </w:p>
        </w:tc>
      </w:tr>
      <w:tr w:rsidR="00E06E5E" w:rsidRPr="00C94996" w14:paraId="0BABAAE9" w14:textId="77777777" w:rsidTr="00E06E5E">
        <w:trPr>
          <w:trHeight w:val="255"/>
        </w:trPr>
        <w:tc>
          <w:tcPr>
            <w:tcW w:w="2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13D62F" w14:textId="77777777" w:rsidR="00E06E5E" w:rsidRPr="00C94996" w:rsidRDefault="00E06E5E" w:rsidP="00DB4BAF">
            <w:pPr>
              <w:jc w:val="center"/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</w:pPr>
            <w:r w:rsidRPr="00C94996"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  <w:t>149</w:t>
            </w:r>
          </w:p>
        </w:tc>
        <w:tc>
          <w:tcPr>
            <w:tcW w:w="35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0C73EE" w14:textId="77777777" w:rsidR="00E06E5E" w:rsidRPr="00C94996" w:rsidRDefault="00E06E5E" w:rsidP="00C94996">
            <w:pPr>
              <w:jc w:val="left"/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</w:pPr>
            <w:r w:rsidRPr="00C94996"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  <w:t>Cambridge</w:t>
            </w:r>
          </w:p>
        </w:tc>
        <w:tc>
          <w:tcPr>
            <w:tcW w:w="11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C86DC4" w14:textId="77777777" w:rsidR="00E06E5E" w:rsidRPr="00C94996" w:rsidRDefault="00E06E5E" w:rsidP="00C94996">
            <w:pPr>
              <w:jc w:val="left"/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</w:pPr>
            <w:r w:rsidRPr="00C94996"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  <w:t>Audiencia - Riesgos</w:t>
            </w:r>
          </w:p>
        </w:tc>
      </w:tr>
      <w:tr w:rsidR="00E06E5E" w:rsidRPr="00C94996" w14:paraId="375A96A8" w14:textId="77777777" w:rsidTr="00E06E5E">
        <w:trPr>
          <w:trHeight w:val="255"/>
        </w:trPr>
        <w:tc>
          <w:tcPr>
            <w:tcW w:w="2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C86344" w14:textId="77777777" w:rsidR="00E06E5E" w:rsidRPr="00C94996" w:rsidRDefault="00E06E5E" w:rsidP="00DB4BAF">
            <w:pPr>
              <w:jc w:val="center"/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</w:pPr>
            <w:r w:rsidRPr="00C94996"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  <w:t>150</w:t>
            </w:r>
          </w:p>
        </w:tc>
        <w:tc>
          <w:tcPr>
            <w:tcW w:w="35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951180" w14:textId="77777777" w:rsidR="00E06E5E" w:rsidRPr="00C94996" w:rsidRDefault="00E06E5E" w:rsidP="00C94996">
            <w:pPr>
              <w:jc w:val="left"/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</w:pPr>
            <w:r w:rsidRPr="00C94996"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  <w:t>Juan Carlos Gomez</w:t>
            </w:r>
          </w:p>
        </w:tc>
        <w:tc>
          <w:tcPr>
            <w:tcW w:w="11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CD479E" w14:textId="77777777" w:rsidR="00E06E5E" w:rsidRPr="00C94996" w:rsidRDefault="00E06E5E" w:rsidP="00C94996">
            <w:pPr>
              <w:jc w:val="left"/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</w:pPr>
            <w:r w:rsidRPr="00C94996"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  <w:t>Audiencia - Riesgos</w:t>
            </w:r>
          </w:p>
        </w:tc>
      </w:tr>
      <w:tr w:rsidR="00E06E5E" w:rsidRPr="00C94996" w14:paraId="2278BDAB" w14:textId="77777777" w:rsidTr="00E06E5E">
        <w:trPr>
          <w:trHeight w:val="255"/>
        </w:trPr>
        <w:tc>
          <w:tcPr>
            <w:tcW w:w="2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526F84" w14:textId="77777777" w:rsidR="00E06E5E" w:rsidRPr="00C94996" w:rsidRDefault="00E06E5E" w:rsidP="00DB4BAF">
            <w:pPr>
              <w:jc w:val="center"/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</w:pPr>
            <w:r w:rsidRPr="00C94996"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  <w:t>151</w:t>
            </w:r>
          </w:p>
        </w:tc>
        <w:tc>
          <w:tcPr>
            <w:tcW w:w="35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8CF58A" w14:textId="77777777" w:rsidR="00E06E5E" w:rsidRPr="00C94996" w:rsidRDefault="00E06E5E" w:rsidP="00C94996">
            <w:pPr>
              <w:jc w:val="left"/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</w:pPr>
            <w:r w:rsidRPr="00C94996"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  <w:t>Seguridad Atlas Ltda.,</w:t>
            </w:r>
          </w:p>
        </w:tc>
        <w:tc>
          <w:tcPr>
            <w:tcW w:w="11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B4A01F" w14:textId="77777777" w:rsidR="00E06E5E" w:rsidRPr="00C94996" w:rsidRDefault="00E06E5E" w:rsidP="00C94996">
            <w:pPr>
              <w:jc w:val="left"/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</w:pPr>
            <w:r w:rsidRPr="00C94996"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  <w:t>Audiencia - Riesgos</w:t>
            </w:r>
          </w:p>
        </w:tc>
      </w:tr>
      <w:tr w:rsidR="00E06E5E" w:rsidRPr="00C94996" w14:paraId="3AD63CFA" w14:textId="77777777" w:rsidTr="00E06E5E">
        <w:trPr>
          <w:trHeight w:val="255"/>
        </w:trPr>
        <w:tc>
          <w:tcPr>
            <w:tcW w:w="2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111EFE" w14:textId="77777777" w:rsidR="00E06E5E" w:rsidRPr="00C94996" w:rsidRDefault="00E06E5E" w:rsidP="00DB4BAF">
            <w:pPr>
              <w:jc w:val="center"/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</w:pPr>
            <w:r w:rsidRPr="00C94996"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  <w:t>152</w:t>
            </w:r>
          </w:p>
        </w:tc>
        <w:tc>
          <w:tcPr>
            <w:tcW w:w="35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DEAFE4" w14:textId="77777777" w:rsidR="00E06E5E" w:rsidRPr="00C94996" w:rsidRDefault="00E06E5E" w:rsidP="00C94996">
            <w:pPr>
              <w:jc w:val="left"/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</w:pPr>
            <w:r w:rsidRPr="00C94996"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  <w:t>SIETE24</w:t>
            </w:r>
          </w:p>
        </w:tc>
        <w:tc>
          <w:tcPr>
            <w:tcW w:w="11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0EB1D1" w14:textId="77777777" w:rsidR="00E06E5E" w:rsidRPr="00C94996" w:rsidRDefault="00E06E5E" w:rsidP="00C94996">
            <w:pPr>
              <w:jc w:val="left"/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</w:pPr>
            <w:r w:rsidRPr="00C94996"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  <w:t>Audiencia - Riesgos</w:t>
            </w:r>
          </w:p>
        </w:tc>
      </w:tr>
      <w:tr w:rsidR="00E06E5E" w:rsidRPr="00C94996" w14:paraId="4ECF2198" w14:textId="77777777" w:rsidTr="00E06E5E">
        <w:trPr>
          <w:trHeight w:val="255"/>
        </w:trPr>
        <w:tc>
          <w:tcPr>
            <w:tcW w:w="2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EE20B5" w14:textId="77777777" w:rsidR="00E06E5E" w:rsidRPr="00C94996" w:rsidRDefault="00E06E5E" w:rsidP="00DB4BAF">
            <w:pPr>
              <w:jc w:val="center"/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</w:pPr>
            <w:r w:rsidRPr="00C94996"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  <w:t>153</w:t>
            </w:r>
          </w:p>
        </w:tc>
        <w:tc>
          <w:tcPr>
            <w:tcW w:w="35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698A16" w14:textId="77777777" w:rsidR="00E06E5E" w:rsidRPr="00C94996" w:rsidRDefault="00E06E5E" w:rsidP="00C94996">
            <w:pPr>
              <w:jc w:val="left"/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</w:pPr>
            <w:r w:rsidRPr="00C94996"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  <w:t>SIEMENS</w:t>
            </w:r>
          </w:p>
        </w:tc>
        <w:tc>
          <w:tcPr>
            <w:tcW w:w="11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E328AA" w14:textId="77777777" w:rsidR="00E06E5E" w:rsidRPr="00C94996" w:rsidRDefault="00E06E5E" w:rsidP="00C94996">
            <w:pPr>
              <w:jc w:val="left"/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</w:pPr>
            <w:r w:rsidRPr="00C94996"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  <w:t>Audiencia - Riesgos</w:t>
            </w:r>
          </w:p>
        </w:tc>
      </w:tr>
      <w:tr w:rsidR="00E06E5E" w:rsidRPr="00C94996" w14:paraId="1262BC0B" w14:textId="77777777" w:rsidTr="00E06E5E">
        <w:trPr>
          <w:trHeight w:val="255"/>
        </w:trPr>
        <w:tc>
          <w:tcPr>
            <w:tcW w:w="2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48B668" w14:textId="77777777" w:rsidR="00E06E5E" w:rsidRPr="00C94996" w:rsidRDefault="00E06E5E" w:rsidP="00DB4BAF">
            <w:pPr>
              <w:jc w:val="center"/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</w:pPr>
            <w:r w:rsidRPr="00C94996"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  <w:t>154</w:t>
            </w:r>
          </w:p>
        </w:tc>
        <w:tc>
          <w:tcPr>
            <w:tcW w:w="35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8AB88E" w14:textId="77777777" w:rsidR="00E06E5E" w:rsidRPr="00C94996" w:rsidRDefault="00E06E5E" w:rsidP="00C94996">
            <w:pPr>
              <w:jc w:val="left"/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</w:pPr>
            <w:r w:rsidRPr="00C94996"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  <w:t>CONSULTORIA JURIDICA DE COLOMBIA</w:t>
            </w:r>
          </w:p>
        </w:tc>
        <w:tc>
          <w:tcPr>
            <w:tcW w:w="11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D6F454" w14:textId="77777777" w:rsidR="00E06E5E" w:rsidRPr="00C94996" w:rsidRDefault="00E06E5E" w:rsidP="00C94996">
            <w:pPr>
              <w:jc w:val="left"/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</w:pPr>
            <w:r w:rsidRPr="00C94996"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  <w:t>Audiencia - Riesgos</w:t>
            </w:r>
          </w:p>
        </w:tc>
      </w:tr>
      <w:tr w:rsidR="00E06E5E" w:rsidRPr="00C94996" w14:paraId="3FF44748" w14:textId="77777777" w:rsidTr="00E06E5E">
        <w:trPr>
          <w:trHeight w:val="255"/>
        </w:trPr>
        <w:tc>
          <w:tcPr>
            <w:tcW w:w="2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D4B4AE" w14:textId="77777777" w:rsidR="00E06E5E" w:rsidRPr="00C94996" w:rsidRDefault="00E06E5E" w:rsidP="00DB4BAF">
            <w:pPr>
              <w:jc w:val="center"/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</w:pPr>
            <w:r w:rsidRPr="00C94996"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  <w:t>155</w:t>
            </w:r>
          </w:p>
        </w:tc>
        <w:tc>
          <w:tcPr>
            <w:tcW w:w="35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246A61" w14:textId="77777777" w:rsidR="00E06E5E" w:rsidRPr="00C94996" w:rsidRDefault="00E06E5E" w:rsidP="00C94996">
            <w:pPr>
              <w:jc w:val="left"/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</w:pPr>
            <w:r w:rsidRPr="00C94996"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  <w:t>MI ASESOR VIAL S.A.S.</w:t>
            </w:r>
          </w:p>
        </w:tc>
        <w:tc>
          <w:tcPr>
            <w:tcW w:w="11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11C5C2" w14:textId="77777777" w:rsidR="00E06E5E" w:rsidRPr="00C94996" w:rsidRDefault="00E06E5E" w:rsidP="00C94996">
            <w:pPr>
              <w:jc w:val="left"/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</w:pPr>
            <w:r w:rsidRPr="00C94996"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  <w:t>Audiencia - Riesgos</w:t>
            </w:r>
          </w:p>
        </w:tc>
      </w:tr>
      <w:tr w:rsidR="00E06E5E" w:rsidRPr="00C94996" w14:paraId="6A80CA30" w14:textId="77777777" w:rsidTr="00E06E5E">
        <w:trPr>
          <w:trHeight w:val="255"/>
        </w:trPr>
        <w:tc>
          <w:tcPr>
            <w:tcW w:w="2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5F603D" w14:textId="77777777" w:rsidR="00E06E5E" w:rsidRPr="00C94996" w:rsidRDefault="00E06E5E" w:rsidP="00DB4BAF">
            <w:pPr>
              <w:jc w:val="center"/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</w:pPr>
            <w:r w:rsidRPr="00C94996"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  <w:t>156</w:t>
            </w:r>
          </w:p>
        </w:tc>
        <w:tc>
          <w:tcPr>
            <w:tcW w:w="35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FBB7C8" w14:textId="77777777" w:rsidR="00E06E5E" w:rsidRPr="00C94996" w:rsidRDefault="00E06E5E" w:rsidP="00C94996">
            <w:pPr>
              <w:jc w:val="left"/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</w:pPr>
            <w:r w:rsidRPr="00C94996"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  <w:t>KMA Construcciones</w:t>
            </w:r>
          </w:p>
        </w:tc>
        <w:tc>
          <w:tcPr>
            <w:tcW w:w="11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C679A1" w14:textId="77777777" w:rsidR="00E06E5E" w:rsidRPr="00C94996" w:rsidRDefault="00E06E5E" w:rsidP="00C94996">
            <w:pPr>
              <w:jc w:val="left"/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</w:pPr>
            <w:r w:rsidRPr="00C94996"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  <w:t>Audiencia - Riesgos</w:t>
            </w:r>
          </w:p>
        </w:tc>
      </w:tr>
      <w:tr w:rsidR="00E06E5E" w:rsidRPr="00C94996" w14:paraId="6EAF95AE" w14:textId="77777777" w:rsidTr="00E06E5E">
        <w:trPr>
          <w:trHeight w:val="255"/>
        </w:trPr>
        <w:tc>
          <w:tcPr>
            <w:tcW w:w="2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D97E82" w14:textId="77777777" w:rsidR="00E06E5E" w:rsidRPr="00C94996" w:rsidRDefault="00E06E5E" w:rsidP="00DB4BAF">
            <w:pPr>
              <w:jc w:val="center"/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</w:pPr>
            <w:r w:rsidRPr="00C94996"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  <w:t>157</w:t>
            </w:r>
          </w:p>
        </w:tc>
        <w:tc>
          <w:tcPr>
            <w:tcW w:w="35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D730B8" w14:textId="77777777" w:rsidR="00E06E5E" w:rsidRPr="00C94996" w:rsidRDefault="00E06E5E" w:rsidP="00C94996">
            <w:pPr>
              <w:jc w:val="left"/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</w:pPr>
            <w:r w:rsidRPr="00C94996"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  <w:t>IKUSI</w:t>
            </w:r>
          </w:p>
        </w:tc>
        <w:tc>
          <w:tcPr>
            <w:tcW w:w="11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74E778" w14:textId="77777777" w:rsidR="00E06E5E" w:rsidRPr="00C94996" w:rsidRDefault="00E06E5E" w:rsidP="00C94996">
            <w:pPr>
              <w:jc w:val="left"/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</w:pPr>
            <w:r w:rsidRPr="00C94996"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  <w:t>Audiencia - Riesgos</w:t>
            </w:r>
          </w:p>
        </w:tc>
      </w:tr>
      <w:tr w:rsidR="00E06E5E" w:rsidRPr="00C94996" w14:paraId="3B5C73A6" w14:textId="77777777" w:rsidTr="00E06E5E">
        <w:trPr>
          <w:trHeight w:val="255"/>
        </w:trPr>
        <w:tc>
          <w:tcPr>
            <w:tcW w:w="2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0E1FF5" w14:textId="77777777" w:rsidR="00E06E5E" w:rsidRPr="00C94996" w:rsidRDefault="00E06E5E" w:rsidP="00DB4BAF">
            <w:pPr>
              <w:jc w:val="center"/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</w:pPr>
            <w:r w:rsidRPr="00C94996"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  <w:t>158</w:t>
            </w:r>
          </w:p>
        </w:tc>
        <w:tc>
          <w:tcPr>
            <w:tcW w:w="35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ECDBA2" w14:textId="77777777" w:rsidR="00E06E5E" w:rsidRPr="00C94996" w:rsidRDefault="00E06E5E" w:rsidP="00C94996">
            <w:pPr>
              <w:jc w:val="left"/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</w:pPr>
            <w:r w:rsidRPr="00C94996"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  <w:t>GRUPO ALDESA DE COLOMBIA</w:t>
            </w:r>
          </w:p>
        </w:tc>
        <w:tc>
          <w:tcPr>
            <w:tcW w:w="11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B2C9B1" w14:textId="77777777" w:rsidR="00E06E5E" w:rsidRPr="00C94996" w:rsidRDefault="00E06E5E" w:rsidP="00C94996">
            <w:pPr>
              <w:jc w:val="left"/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</w:pPr>
            <w:r w:rsidRPr="00C94996"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  <w:t>Audiencia - Riesgos</w:t>
            </w:r>
          </w:p>
        </w:tc>
      </w:tr>
      <w:tr w:rsidR="00E06E5E" w:rsidRPr="00C94996" w14:paraId="14B91A8E" w14:textId="77777777" w:rsidTr="00E06E5E">
        <w:trPr>
          <w:trHeight w:val="255"/>
        </w:trPr>
        <w:tc>
          <w:tcPr>
            <w:tcW w:w="2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CD7C32" w14:textId="77777777" w:rsidR="00E06E5E" w:rsidRPr="00C94996" w:rsidRDefault="00E06E5E" w:rsidP="00DB4BAF">
            <w:pPr>
              <w:jc w:val="center"/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</w:pPr>
            <w:r w:rsidRPr="00C94996"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  <w:t>159</w:t>
            </w:r>
          </w:p>
        </w:tc>
        <w:tc>
          <w:tcPr>
            <w:tcW w:w="35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2282A6" w14:textId="77777777" w:rsidR="00E06E5E" w:rsidRPr="00C94996" w:rsidRDefault="00E06E5E" w:rsidP="00C94996">
            <w:pPr>
              <w:jc w:val="left"/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</w:pPr>
            <w:r w:rsidRPr="00C94996"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  <w:t>IT NOVA INC</w:t>
            </w:r>
          </w:p>
        </w:tc>
        <w:tc>
          <w:tcPr>
            <w:tcW w:w="11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FAF724" w14:textId="77777777" w:rsidR="00E06E5E" w:rsidRPr="00C94996" w:rsidRDefault="00E06E5E" w:rsidP="00C94996">
            <w:pPr>
              <w:jc w:val="left"/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</w:pPr>
            <w:r w:rsidRPr="00C94996"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  <w:t>Audiencia - Riesgos</w:t>
            </w:r>
          </w:p>
        </w:tc>
      </w:tr>
      <w:tr w:rsidR="00E06E5E" w:rsidRPr="00C94996" w14:paraId="51D0A45D" w14:textId="77777777" w:rsidTr="00E06E5E">
        <w:trPr>
          <w:trHeight w:val="255"/>
        </w:trPr>
        <w:tc>
          <w:tcPr>
            <w:tcW w:w="2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3C7070" w14:textId="77777777" w:rsidR="00E06E5E" w:rsidRPr="00C94996" w:rsidRDefault="00E06E5E" w:rsidP="00DB4BAF">
            <w:pPr>
              <w:jc w:val="center"/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</w:pPr>
            <w:r w:rsidRPr="00C94996"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  <w:t>160</w:t>
            </w:r>
          </w:p>
        </w:tc>
        <w:tc>
          <w:tcPr>
            <w:tcW w:w="35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B22AAA" w14:textId="77777777" w:rsidR="00E06E5E" w:rsidRPr="00C94996" w:rsidRDefault="00E06E5E" w:rsidP="00C94996">
            <w:pPr>
              <w:jc w:val="left"/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</w:pPr>
            <w:r w:rsidRPr="00C94996"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  <w:t>SKG TECNOLOGIA</w:t>
            </w:r>
          </w:p>
        </w:tc>
        <w:tc>
          <w:tcPr>
            <w:tcW w:w="11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1B9B84" w14:textId="77777777" w:rsidR="00E06E5E" w:rsidRPr="00C94996" w:rsidRDefault="00E06E5E" w:rsidP="00C94996">
            <w:pPr>
              <w:jc w:val="left"/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</w:pPr>
            <w:r w:rsidRPr="00C94996"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  <w:t>Audiencia - Riesgos</w:t>
            </w:r>
          </w:p>
        </w:tc>
      </w:tr>
      <w:tr w:rsidR="00E06E5E" w:rsidRPr="00C94996" w14:paraId="31B406E2" w14:textId="77777777" w:rsidTr="00E06E5E">
        <w:trPr>
          <w:trHeight w:val="255"/>
        </w:trPr>
        <w:tc>
          <w:tcPr>
            <w:tcW w:w="2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3E6F9B" w14:textId="77777777" w:rsidR="00E06E5E" w:rsidRPr="00C94996" w:rsidRDefault="00E06E5E" w:rsidP="00DB4BAF">
            <w:pPr>
              <w:jc w:val="center"/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</w:pPr>
            <w:r w:rsidRPr="00C94996"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  <w:t>161</w:t>
            </w:r>
          </w:p>
        </w:tc>
        <w:tc>
          <w:tcPr>
            <w:tcW w:w="35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4C75C3" w14:textId="77777777" w:rsidR="00E06E5E" w:rsidRPr="00C94996" w:rsidRDefault="00E06E5E" w:rsidP="00C94996">
            <w:pPr>
              <w:jc w:val="left"/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</w:pPr>
            <w:r w:rsidRPr="00C94996"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  <w:t>ITELCA S.A.S.</w:t>
            </w:r>
          </w:p>
        </w:tc>
        <w:tc>
          <w:tcPr>
            <w:tcW w:w="11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4E7543" w14:textId="77777777" w:rsidR="00E06E5E" w:rsidRPr="00C94996" w:rsidRDefault="00E06E5E" w:rsidP="00C94996">
            <w:pPr>
              <w:jc w:val="left"/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</w:pPr>
            <w:r w:rsidRPr="00C94996"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  <w:t>Audiencia - Riesgos</w:t>
            </w:r>
          </w:p>
        </w:tc>
      </w:tr>
      <w:tr w:rsidR="00E06E5E" w:rsidRPr="00C94996" w14:paraId="6C18BDE6" w14:textId="77777777" w:rsidTr="00E06E5E">
        <w:trPr>
          <w:trHeight w:val="255"/>
        </w:trPr>
        <w:tc>
          <w:tcPr>
            <w:tcW w:w="2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78DBAC" w14:textId="77777777" w:rsidR="00E06E5E" w:rsidRPr="00C94996" w:rsidRDefault="00E06E5E" w:rsidP="00DB4BAF">
            <w:pPr>
              <w:jc w:val="center"/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</w:pPr>
            <w:r w:rsidRPr="00C94996"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  <w:t>162</w:t>
            </w:r>
          </w:p>
        </w:tc>
        <w:tc>
          <w:tcPr>
            <w:tcW w:w="35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9051F1" w14:textId="77777777" w:rsidR="00E06E5E" w:rsidRPr="00C94996" w:rsidRDefault="00E06E5E" w:rsidP="00C94996">
            <w:pPr>
              <w:jc w:val="left"/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</w:pPr>
            <w:r w:rsidRPr="00C94996"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  <w:t>BASCULAS PROMETALICOS S.A.</w:t>
            </w:r>
          </w:p>
        </w:tc>
        <w:tc>
          <w:tcPr>
            <w:tcW w:w="11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A45914" w14:textId="77777777" w:rsidR="00E06E5E" w:rsidRPr="00C94996" w:rsidRDefault="00E06E5E" w:rsidP="00C94996">
            <w:pPr>
              <w:jc w:val="left"/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</w:pPr>
            <w:r w:rsidRPr="00C94996"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  <w:t>CO1.MSG.2005565</w:t>
            </w:r>
          </w:p>
        </w:tc>
      </w:tr>
      <w:tr w:rsidR="00E06E5E" w:rsidRPr="00C94996" w14:paraId="5D74966C" w14:textId="77777777" w:rsidTr="00E06E5E">
        <w:trPr>
          <w:trHeight w:val="255"/>
        </w:trPr>
        <w:tc>
          <w:tcPr>
            <w:tcW w:w="2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3A02F0" w14:textId="77777777" w:rsidR="00E06E5E" w:rsidRPr="00C94996" w:rsidRDefault="00E06E5E" w:rsidP="00DB4BAF">
            <w:pPr>
              <w:jc w:val="center"/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</w:pPr>
            <w:r w:rsidRPr="00C94996"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  <w:t>163</w:t>
            </w:r>
          </w:p>
        </w:tc>
        <w:tc>
          <w:tcPr>
            <w:tcW w:w="35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8F77B2" w14:textId="77777777" w:rsidR="00E06E5E" w:rsidRPr="00C94996" w:rsidRDefault="00E06E5E" w:rsidP="00C94996">
            <w:pPr>
              <w:jc w:val="left"/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</w:pPr>
            <w:r w:rsidRPr="00C94996"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  <w:t>SIETE24 INFOTEC SAS</w:t>
            </w:r>
          </w:p>
        </w:tc>
        <w:tc>
          <w:tcPr>
            <w:tcW w:w="11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EFBE95" w14:textId="77777777" w:rsidR="00E06E5E" w:rsidRPr="00C94996" w:rsidRDefault="00E06E5E" w:rsidP="00C94996">
            <w:pPr>
              <w:jc w:val="left"/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</w:pPr>
            <w:r w:rsidRPr="00C94996"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  <w:t>CO1.MSG.2020275</w:t>
            </w:r>
          </w:p>
        </w:tc>
      </w:tr>
      <w:tr w:rsidR="00E06E5E" w:rsidRPr="00C94996" w14:paraId="2E6E83FD" w14:textId="77777777" w:rsidTr="00E06E5E">
        <w:trPr>
          <w:trHeight w:val="255"/>
        </w:trPr>
        <w:tc>
          <w:tcPr>
            <w:tcW w:w="2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BB9336" w14:textId="77777777" w:rsidR="00E06E5E" w:rsidRPr="00C94996" w:rsidRDefault="00E06E5E" w:rsidP="00DB4BAF">
            <w:pPr>
              <w:jc w:val="center"/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</w:pPr>
            <w:r w:rsidRPr="00C94996"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  <w:t>164</w:t>
            </w:r>
          </w:p>
        </w:tc>
        <w:tc>
          <w:tcPr>
            <w:tcW w:w="35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0B60A0" w14:textId="77777777" w:rsidR="00E06E5E" w:rsidRPr="00C94996" w:rsidRDefault="00E06E5E" w:rsidP="00C94996">
            <w:pPr>
              <w:jc w:val="left"/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</w:pPr>
            <w:r w:rsidRPr="00C94996"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  <w:t>INFOTIC S.A</w:t>
            </w:r>
          </w:p>
        </w:tc>
        <w:tc>
          <w:tcPr>
            <w:tcW w:w="11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86A415" w14:textId="77777777" w:rsidR="00E06E5E" w:rsidRPr="00C94996" w:rsidRDefault="00E06E5E" w:rsidP="00C94996">
            <w:pPr>
              <w:jc w:val="left"/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</w:pPr>
            <w:r w:rsidRPr="00C94996"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  <w:t>CO1.MSG.2026743</w:t>
            </w:r>
          </w:p>
        </w:tc>
      </w:tr>
      <w:tr w:rsidR="00E06E5E" w:rsidRPr="00C94996" w14:paraId="5CABCD56" w14:textId="77777777" w:rsidTr="00E06E5E">
        <w:trPr>
          <w:trHeight w:val="255"/>
        </w:trPr>
        <w:tc>
          <w:tcPr>
            <w:tcW w:w="2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CA4C83" w14:textId="77777777" w:rsidR="00E06E5E" w:rsidRPr="00C94996" w:rsidRDefault="00E06E5E" w:rsidP="00DB4BAF">
            <w:pPr>
              <w:jc w:val="center"/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</w:pPr>
            <w:r w:rsidRPr="00C94996"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  <w:t>165</w:t>
            </w:r>
          </w:p>
        </w:tc>
        <w:tc>
          <w:tcPr>
            <w:tcW w:w="35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E621FE" w14:textId="77777777" w:rsidR="00E06E5E" w:rsidRPr="00C94996" w:rsidRDefault="00E06E5E" w:rsidP="00C94996">
            <w:pPr>
              <w:jc w:val="left"/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</w:pPr>
            <w:r w:rsidRPr="00C94996"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  <w:t>SIEMENS</w:t>
            </w:r>
          </w:p>
        </w:tc>
        <w:tc>
          <w:tcPr>
            <w:tcW w:w="11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B2F666" w14:textId="77777777" w:rsidR="00E06E5E" w:rsidRPr="00C94996" w:rsidRDefault="00E06E5E" w:rsidP="00C94996">
            <w:pPr>
              <w:jc w:val="left"/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</w:pPr>
            <w:r w:rsidRPr="00C94996"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  <w:t>Audiencia - Seguros</w:t>
            </w:r>
          </w:p>
        </w:tc>
      </w:tr>
      <w:tr w:rsidR="00E06E5E" w:rsidRPr="00C94996" w14:paraId="2FECE219" w14:textId="77777777" w:rsidTr="00E06E5E">
        <w:trPr>
          <w:trHeight w:val="255"/>
        </w:trPr>
        <w:tc>
          <w:tcPr>
            <w:tcW w:w="2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F15088" w14:textId="77777777" w:rsidR="00E06E5E" w:rsidRPr="00C94996" w:rsidRDefault="00E06E5E" w:rsidP="00DB4BAF">
            <w:pPr>
              <w:jc w:val="center"/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</w:pPr>
            <w:r w:rsidRPr="00C94996"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  <w:t>166</w:t>
            </w:r>
          </w:p>
        </w:tc>
        <w:tc>
          <w:tcPr>
            <w:tcW w:w="35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AB47A6" w14:textId="77777777" w:rsidR="00E06E5E" w:rsidRPr="00C94996" w:rsidRDefault="00E06E5E" w:rsidP="00C94996">
            <w:pPr>
              <w:jc w:val="left"/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</w:pPr>
            <w:r w:rsidRPr="00C94996"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  <w:t>CAMBRIDGE INTERNATIONAL</w:t>
            </w:r>
          </w:p>
        </w:tc>
        <w:tc>
          <w:tcPr>
            <w:tcW w:w="11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E887C5" w14:textId="77777777" w:rsidR="00E06E5E" w:rsidRPr="00C94996" w:rsidRDefault="00E06E5E" w:rsidP="00C94996">
            <w:pPr>
              <w:jc w:val="left"/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</w:pPr>
            <w:r w:rsidRPr="00C94996"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  <w:t>Audiencia - Seguros</w:t>
            </w:r>
          </w:p>
        </w:tc>
      </w:tr>
      <w:tr w:rsidR="00E06E5E" w:rsidRPr="00C94996" w14:paraId="0EBE28C1" w14:textId="77777777" w:rsidTr="00E06E5E">
        <w:trPr>
          <w:trHeight w:val="255"/>
        </w:trPr>
        <w:tc>
          <w:tcPr>
            <w:tcW w:w="2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AAB46C" w14:textId="77777777" w:rsidR="00E06E5E" w:rsidRPr="00C94996" w:rsidRDefault="00E06E5E" w:rsidP="00DB4BAF">
            <w:pPr>
              <w:jc w:val="center"/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</w:pPr>
            <w:r w:rsidRPr="00C94996"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  <w:t>167</w:t>
            </w:r>
          </w:p>
        </w:tc>
        <w:tc>
          <w:tcPr>
            <w:tcW w:w="35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D856D3" w14:textId="77777777" w:rsidR="00E06E5E" w:rsidRPr="00C94996" w:rsidRDefault="00E06E5E" w:rsidP="00C94996">
            <w:pPr>
              <w:jc w:val="left"/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</w:pPr>
            <w:r w:rsidRPr="00C94996"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  <w:t>Acero Montoya Abogados</w:t>
            </w:r>
          </w:p>
        </w:tc>
        <w:tc>
          <w:tcPr>
            <w:tcW w:w="11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8789FB" w14:textId="77777777" w:rsidR="00E06E5E" w:rsidRPr="00C94996" w:rsidRDefault="00E06E5E" w:rsidP="00C94996">
            <w:pPr>
              <w:jc w:val="left"/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</w:pPr>
            <w:r w:rsidRPr="00C94996"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  <w:t>Audiencia - Seguros</w:t>
            </w:r>
          </w:p>
        </w:tc>
      </w:tr>
      <w:tr w:rsidR="00E06E5E" w:rsidRPr="00C94996" w14:paraId="0F03CB6C" w14:textId="77777777" w:rsidTr="00E06E5E">
        <w:trPr>
          <w:trHeight w:val="255"/>
        </w:trPr>
        <w:tc>
          <w:tcPr>
            <w:tcW w:w="2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2E239E" w14:textId="77777777" w:rsidR="00E06E5E" w:rsidRPr="00C94996" w:rsidRDefault="00E06E5E" w:rsidP="00DB4BAF">
            <w:pPr>
              <w:jc w:val="center"/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</w:pPr>
            <w:r w:rsidRPr="00C94996"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  <w:t>168</w:t>
            </w:r>
          </w:p>
        </w:tc>
        <w:tc>
          <w:tcPr>
            <w:tcW w:w="35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194461" w14:textId="77777777" w:rsidR="00E06E5E" w:rsidRPr="00C94996" w:rsidRDefault="00E06E5E" w:rsidP="00C94996">
            <w:pPr>
              <w:jc w:val="left"/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</w:pPr>
            <w:r w:rsidRPr="00C94996"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  <w:t>JMalucelli Travelers</w:t>
            </w:r>
          </w:p>
        </w:tc>
        <w:tc>
          <w:tcPr>
            <w:tcW w:w="11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61313A" w14:textId="77777777" w:rsidR="00E06E5E" w:rsidRPr="00C94996" w:rsidRDefault="00E06E5E" w:rsidP="00C94996">
            <w:pPr>
              <w:jc w:val="left"/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</w:pPr>
            <w:r w:rsidRPr="00C94996"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  <w:t>Audiencia - Seguros</w:t>
            </w:r>
          </w:p>
        </w:tc>
      </w:tr>
      <w:tr w:rsidR="00E06E5E" w:rsidRPr="00C94996" w14:paraId="3364FC5C" w14:textId="77777777" w:rsidTr="00E06E5E">
        <w:trPr>
          <w:trHeight w:val="255"/>
        </w:trPr>
        <w:tc>
          <w:tcPr>
            <w:tcW w:w="2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9FA5C2" w14:textId="77777777" w:rsidR="00E06E5E" w:rsidRPr="00C94996" w:rsidRDefault="00E06E5E" w:rsidP="00DB4BAF">
            <w:pPr>
              <w:jc w:val="center"/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</w:pPr>
            <w:r w:rsidRPr="00C94996"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  <w:t>169</w:t>
            </w:r>
          </w:p>
        </w:tc>
        <w:tc>
          <w:tcPr>
            <w:tcW w:w="35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A6CDCE" w14:textId="77777777" w:rsidR="00E06E5E" w:rsidRPr="00C94996" w:rsidRDefault="00E06E5E" w:rsidP="00C94996">
            <w:pPr>
              <w:jc w:val="left"/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</w:pPr>
            <w:r w:rsidRPr="00C94996"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  <w:t>AXXA Colpatria</w:t>
            </w:r>
          </w:p>
        </w:tc>
        <w:tc>
          <w:tcPr>
            <w:tcW w:w="11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3238DD" w14:textId="77777777" w:rsidR="00E06E5E" w:rsidRPr="00C94996" w:rsidRDefault="00E06E5E" w:rsidP="00C94996">
            <w:pPr>
              <w:jc w:val="left"/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</w:pPr>
            <w:r w:rsidRPr="00C94996"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  <w:t>Audiencia - Seguros</w:t>
            </w:r>
          </w:p>
        </w:tc>
      </w:tr>
      <w:tr w:rsidR="00E06E5E" w:rsidRPr="00C94996" w14:paraId="49900207" w14:textId="77777777" w:rsidTr="00E06E5E">
        <w:trPr>
          <w:trHeight w:val="255"/>
        </w:trPr>
        <w:tc>
          <w:tcPr>
            <w:tcW w:w="2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322F30" w14:textId="77777777" w:rsidR="00E06E5E" w:rsidRPr="00C94996" w:rsidRDefault="00E06E5E" w:rsidP="00DB4BAF">
            <w:pPr>
              <w:jc w:val="center"/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</w:pPr>
            <w:r w:rsidRPr="00C94996"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  <w:t>170</w:t>
            </w:r>
          </w:p>
        </w:tc>
        <w:tc>
          <w:tcPr>
            <w:tcW w:w="35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490F24" w14:textId="77777777" w:rsidR="00E06E5E" w:rsidRPr="00C94996" w:rsidRDefault="00E06E5E" w:rsidP="00C94996">
            <w:pPr>
              <w:jc w:val="left"/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</w:pPr>
            <w:r w:rsidRPr="00C94996"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  <w:t>Seguros del Estado</w:t>
            </w:r>
          </w:p>
        </w:tc>
        <w:tc>
          <w:tcPr>
            <w:tcW w:w="11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D6B597" w14:textId="77777777" w:rsidR="00E06E5E" w:rsidRPr="00C94996" w:rsidRDefault="00E06E5E" w:rsidP="00C94996">
            <w:pPr>
              <w:jc w:val="left"/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</w:pPr>
            <w:r w:rsidRPr="00C94996"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  <w:t>Audiencia - Seguros</w:t>
            </w:r>
          </w:p>
        </w:tc>
      </w:tr>
      <w:tr w:rsidR="00E06E5E" w:rsidRPr="00C94996" w14:paraId="153612A8" w14:textId="77777777" w:rsidTr="00E06E5E">
        <w:trPr>
          <w:trHeight w:val="255"/>
        </w:trPr>
        <w:tc>
          <w:tcPr>
            <w:tcW w:w="2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AAA747" w14:textId="77777777" w:rsidR="00E06E5E" w:rsidRPr="00C94996" w:rsidRDefault="00E06E5E" w:rsidP="00DB4BAF">
            <w:pPr>
              <w:jc w:val="center"/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</w:pPr>
            <w:r w:rsidRPr="00C94996"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  <w:t>171</w:t>
            </w:r>
          </w:p>
        </w:tc>
        <w:tc>
          <w:tcPr>
            <w:tcW w:w="35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E01561" w14:textId="77777777" w:rsidR="00E06E5E" w:rsidRPr="00C94996" w:rsidRDefault="00E06E5E" w:rsidP="00C94996">
            <w:pPr>
              <w:jc w:val="left"/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</w:pPr>
            <w:r w:rsidRPr="00C94996"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  <w:t>Julieth Becerra</w:t>
            </w:r>
          </w:p>
        </w:tc>
        <w:tc>
          <w:tcPr>
            <w:tcW w:w="11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A0E1C2" w14:textId="77777777" w:rsidR="00E06E5E" w:rsidRPr="00C94996" w:rsidRDefault="00E06E5E" w:rsidP="00C94996">
            <w:pPr>
              <w:jc w:val="left"/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</w:pPr>
            <w:r w:rsidRPr="00C94996"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  <w:t>Audiencia - Seguros</w:t>
            </w:r>
          </w:p>
        </w:tc>
      </w:tr>
      <w:tr w:rsidR="00E06E5E" w:rsidRPr="00C94996" w14:paraId="175C5045" w14:textId="77777777" w:rsidTr="00E06E5E">
        <w:trPr>
          <w:trHeight w:val="255"/>
        </w:trPr>
        <w:tc>
          <w:tcPr>
            <w:tcW w:w="2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76731F" w14:textId="77777777" w:rsidR="00E06E5E" w:rsidRPr="00C94996" w:rsidRDefault="00E06E5E" w:rsidP="00DB4BAF">
            <w:pPr>
              <w:jc w:val="center"/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</w:pPr>
            <w:r w:rsidRPr="00C94996"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  <w:t>172</w:t>
            </w:r>
          </w:p>
        </w:tc>
        <w:tc>
          <w:tcPr>
            <w:tcW w:w="35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2B6007" w14:textId="77777777" w:rsidR="00E06E5E" w:rsidRPr="00C94996" w:rsidRDefault="00E06E5E" w:rsidP="00C94996">
            <w:pPr>
              <w:jc w:val="left"/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</w:pPr>
            <w:r w:rsidRPr="00C94996"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  <w:t>Deisy Guzmán</w:t>
            </w:r>
          </w:p>
        </w:tc>
        <w:tc>
          <w:tcPr>
            <w:tcW w:w="11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0FB85F" w14:textId="77777777" w:rsidR="00E06E5E" w:rsidRPr="00C94996" w:rsidRDefault="00E06E5E" w:rsidP="00C94996">
            <w:pPr>
              <w:jc w:val="left"/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</w:pPr>
            <w:r w:rsidRPr="00C94996"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  <w:t>Audiencia - Seguros</w:t>
            </w:r>
          </w:p>
        </w:tc>
      </w:tr>
      <w:tr w:rsidR="00E06E5E" w:rsidRPr="00C94996" w14:paraId="380060D3" w14:textId="77777777" w:rsidTr="00E06E5E">
        <w:trPr>
          <w:trHeight w:val="255"/>
        </w:trPr>
        <w:tc>
          <w:tcPr>
            <w:tcW w:w="2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801599" w14:textId="77777777" w:rsidR="00E06E5E" w:rsidRPr="00C94996" w:rsidRDefault="00E06E5E" w:rsidP="00DB4BAF">
            <w:pPr>
              <w:jc w:val="center"/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</w:pPr>
            <w:r w:rsidRPr="00C94996"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  <w:t>173</w:t>
            </w:r>
          </w:p>
        </w:tc>
        <w:tc>
          <w:tcPr>
            <w:tcW w:w="35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C960B5" w14:textId="77777777" w:rsidR="00E06E5E" w:rsidRPr="00C94996" w:rsidRDefault="00E06E5E" w:rsidP="00C94996">
            <w:pPr>
              <w:jc w:val="left"/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</w:pPr>
            <w:r w:rsidRPr="00C94996"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  <w:t>Crithian Arias Sarmiento</w:t>
            </w:r>
          </w:p>
        </w:tc>
        <w:tc>
          <w:tcPr>
            <w:tcW w:w="11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8FB63A" w14:textId="77777777" w:rsidR="00E06E5E" w:rsidRPr="00C94996" w:rsidRDefault="00E06E5E" w:rsidP="00C94996">
            <w:pPr>
              <w:jc w:val="left"/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</w:pPr>
            <w:r w:rsidRPr="00C94996"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  <w:t>Audiencia - Final</w:t>
            </w:r>
          </w:p>
        </w:tc>
      </w:tr>
      <w:tr w:rsidR="00E06E5E" w:rsidRPr="00C94996" w14:paraId="645A7E7E" w14:textId="77777777" w:rsidTr="00E06E5E">
        <w:trPr>
          <w:trHeight w:val="255"/>
        </w:trPr>
        <w:tc>
          <w:tcPr>
            <w:tcW w:w="2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8F5BF1" w14:textId="77777777" w:rsidR="00E06E5E" w:rsidRPr="00C94996" w:rsidRDefault="00E06E5E" w:rsidP="00DB4BAF">
            <w:pPr>
              <w:jc w:val="center"/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</w:pPr>
            <w:r w:rsidRPr="00C94996"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  <w:t>174</w:t>
            </w:r>
          </w:p>
        </w:tc>
        <w:tc>
          <w:tcPr>
            <w:tcW w:w="35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C6E57E" w14:textId="77777777" w:rsidR="00E06E5E" w:rsidRPr="00C94996" w:rsidRDefault="00E06E5E" w:rsidP="00C94996">
            <w:pPr>
              <w:jc w:val="left"/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</w:pPr>
            <w:r w:rsidRPr="00C94996"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  <w:t>SKG Tecnología</w:t>
            </w:r>
          </w:p>
        </w:tc>
        <w:tc>
          <w:tcPr>
            <w:tcW w:w="11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5F14C7" w14:textId="77777777" w:rsidR="00E06E5E" w:rsidRPr="00C94996" w:rsidRDefault="00E06E5E" w:rsidP="00C94996">
            <w:pPr>
              <w:jc w:val="left"/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</w:pPr>
            <w:r w:rsidRPr="00C94996"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  <w:t>Audiencia - Final</w:t>
            </w:r>
          </w:p>
        </w:tc>
      </w:tr>
      <w:tr w:rsidR="00E06E5E" w:rsidRPr="00C94996" w14:paraId="1B2D43CB" w14:textId="77777777" w:rsidTr="00E06E5E">
        <w:trPr>
          <w:trHeight w:val="255"/>
        </w:trPr>
        <w:tc>
          <w:tcPr>
            <w:tcW w:w="2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B38C66" w14:textId="77777777" w:rsidR="00E06E5E" w:rsidRPr="00C94996" w:rsidRDefault="00E06E5E" w:rsidP="00DB4BAF">
            <w:pPr>
              <w:jc w:val="center"/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</w:pPr>
            <w:r w:rsidRPr="00C94996"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  <w:t>175</w:t>
            </w:r>
          </w:p>
        </w:tc>
        <w:tc>
          <w:tcPr>
            <w:tcW w:w="35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1E2315" w14:textId="77777777" w:rsidR="00E06E5E" w:rsidRPr="00C94996" w:rsidRDefault="00E06E5E" w:rsidP="00C94996">
            <w:pPr>
              <w:jc w:val="left"/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</w:pPr>
            <w:r w:rsidRPr="00C94996"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  <w:t>CAMBRIDGE INTERNATIONAL</w:t>
            </w:r>
          </w:p>
        </w:tc>
        <w:tc>
          <w:tcPr>
            <w:tcW w:w="11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34CA8D" w14:textId="77777777" w:rsidR="00E06E5E" w:rsidRPr="00C94996" w:rsidRDefault="00E06E5E" w:rsidP="00C94996">
            <w:pPr>
              <w:jc w:val="left"/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</w:pPr>
            <w:r w:rsidRPr="00C94996"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  <w:t>Audiencia - Final</w:t>
            </w:r>
          </w:p>
        </w:tc>
      </w:tr>
      <w:tr w:rsidR="00E06E5E" w:rsidRPr="00C94996" w14:paraId="1EFB34A5" w14:textId="77777777" w:rsidTr="00E06E5E">
        <w:trPr>
          <w:trHeight w:val="255"/>
        </w:trPr>
        <w:tc>
          <w:tcPr>
            <w:tcW w:w="2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8E8249" w14:textId="77777777" w:rsidR="00E06E5E" w:rsidRPr="00C94996" w:rsidRDefault="00E06E5E" w:rsidP="00DB4BAF">
            <w:pPr>
              <w:jc w:val="center"/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</w:pPr>
            <w:r w:rsidRPr="00C94996"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  <w:t>176</w:t>
            </w:r>
          </w:p>
        </w:tc>
        <w:tc>
          <w:tcPr>
            <w:tcW w:w="35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29058F" w14:textId="77777777" w:rsidR="00E06E5E" w:rsidRPr="00C94996" w:rsidRDefault="00E06E5E" w:rsidP="00C94996">
            <w:pPr>
              <w:jc w:val="left"/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</w:pPr>
            <w:r w:rsidRPr="00C94996"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  <w:t xml:space="preserve">Consultoría Jurídica de Colombia </w:t>
            </w:r>
          </w:p>
        </w:tc>
        <w:tc>
          <w:tcPr>
            <w:tcW w:w="11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C70D06" w14:textId="77777777" w:rsidR="00E06E5E" w:rsidRPr="00C94996" w:rsidRDefault="00E06E5E" w:rsidP="00C94996">
            <w:pPr>
              <w:jc w:val="left"/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</w:pPr>
            <w:r w:rsidRPr="00C94996"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  <w:t>Audiencia - Final</w:t>
            </w:r>
          </w:p>
        </w:tc>
      </w:tr>
      <w:tr w:rsidR="00E06E5E" w:rsidRPr="00C94996" w14:paraId="714E7F0C" w14:textId="77777777" w:rsidTr="00E06E5E">
        <w:trPr>
          <w:trHeight w:val="255"/>
        </w:trPr>
        <w:tc>
          <w:tcPr>
            <w:tcW w:w="2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1F57B7" w14:textId="77777777" w:rsidR="00E06E5E" w:rsidRPr="00C94996" w:rsidRDefault="00E06E5E" w:rsidP="00DB4BAF">
            <w:pPr>
              <w:jc w:val="center"/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</w:pPr>
            <w:r w:rsidRPr="00C94996"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  <w:lastRenderedPageBreak/>
              <w:t>177</w:t>
            </w:r>
          </w:p>
        </w:tc>
        <w:tc>
          <w:tcPr>
            <w:tcW w:w="35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74BCAF" w14:textId="77777777" w:rsidR="00E06E5E" w:rsidRPr="00C94996" w:rsidRDefault="00E06E5E" w:rsidP="00C94996">
            <w:pPr>
              <w:jc w:val="left"/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</w:pPr>
            <w:r w:rsidRPr="00C94996"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  <w:t>Seguritech</w:t>
            </w:r>
          </w:p>
        </w:tc>
        <w:tc>
          <w:tcPr>
            <w:tcW w:w="11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7737B3" w14:textId="77777777" w:rsidR="00E06E5E" w:rsidRPr="00C94996" w:rsidRDefault="00E06E5E" w:rsidP="00C94996">
            <w:pPr>
              <w:jc w:val="left"/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</w:pPr>
            <w:r w:rsidRPr="00C94996"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  <w:t>Audiencia - Final</w:t>
            </w:r>
          </w:p>
        </w:tc>
      </w:tr>
      <w:tr w:rsidR="00E06E5E" w:rsidRPr="00C94996" w14:paraId="7F97C026" w14:textId="77777777" w:rsidTr="00E06E5E">
        <w:trPr>
          <w:trHeight w:val="255"/>
        </w:trPr>
        <w:tc>
          <w:tcPr>
            <w:tcW w:w="2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6CDD34" w14:textId="77777777" w:rsidR="00E06E5E" w:rsidRPr="00C94996" w:rsidRDefault="00E06E5E" w:rsidP="00DB4BAF">
            <w:pPr>
              <w:jc w:val="center"/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</w:pPr>
            <w:r w:rsidRPr="00C94996"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  <w:t>178</w:t>
            </w:r>
          </w:p>
        </w:tc>
        <w:tc>
          <w:tcPr>
            <w:tcW w:w="35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6EF8D2" w14:textId="77777777" w:rsidR="00E06E5E" w:rsidRPr="00C94996" w:rsidRDefault="00E06E5E" w:rsidP="00C94996">
            <w:pPr>
              <w:jc w:val="left"/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</w:pPr>
            <w:r w:rsidRPr="00C94996"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  <w:t>Ella Maradiago</w:t>
            </w:r>
          </w:p>
        </w:tc>
        <w:tc>
          <w:tcPr>
            <w:tcW w:w="11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4C5D8B" w14:textId="77777777" w:rsidR="00E06E5E" w:rsidRPr="00C94996" w:rsidRDefault="00E06E5E" w:rsidP="00C94996">
            <w:pPr>
              <w:jc w:val="left"/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</w:pPr>
            <w:r w:rsidRPr="00C94996"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  <w:t>Audiencia - Final</w:t>
            </w:r>
          </w:p>
        </w:tc>
      </w:tr>
      <w:tr w:rsidR="00E06E5E" w:rsidRPr="00C94996" w14:paraId="7A5F277E" w14:textId="77777777" w:rsidTr="00E06E5E">
        <w:trPr>
          <w:trHeight w:val="255"/>
        </w:trPr>
        <w:tc>
          <w:tcPr>
            <w:tcW w:w="2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B37440" w14:textId="77777777" w:rsidR="00E06E5E" w:rsidRPr="00C94996" w:rsidRDefault="00E06E5E" w:rsidP="00DB4BAF">
            <w:pPr>
              <w:jc w:val="center"/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</w:pPr>
            <w:r w:rsidRPr="00C94996"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  <w:t>179</w:t>
            </w:r>
          </w:p>
        </w:tc>
        <w:tc>
          <w:tcPr>
            <w:tcW w:w="35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7FC498" w14:textId="77777777" w:rsidR="00E06E5E" w:rsidRPr="00C94996" w:rsidRDefault="00E06E5E" w:rsidP="00C94996">
            <w:pPr>
              <w:jc w:val="left"/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</w:pPr>
            <w:r w:rsidRPr="00C94996"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  <w:t>Rockwell</w:t>
            </w:r>
          </w:p>
        </w:tc>
        <w:tc>
          <w:tcPr>
            <w:tcW w:w="11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A5D31B" w14:textId="77777777" w:rsidR="00E06E5E" w:rsidRPr="00C94996" w:rsidRDefault="00E06E5E" w:rsidP="00C94996">
            <w:pPr>
              <w:jc w:val="left"/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</w:pPr>
            <w:r w:rsidRPr="00C94996"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  <w:t>Audiencia - Final</w:t>
            </w:r>
          </w:p>
        </w:tc>
      </w:tr>
      <w:tr w:rsidR="00E06E5E" w:rsidRPr="00C94996" w14:paraId="17CB590B" w14:textId="77777777" w:rsidTr="00E06E5E">
        <w:trPr>
          <w:trHeight w:val="255"/>
        </w:trPr>
        <w:tc>
          <w:tcPr>
            <w:tcW w:w="2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7AF79F" w14:textId="77777777" w:rsidR="00E06E5E" w:rsidRPr="00C94996" w:rsidRDefault="00E06E5E" w:rsidP="00DB4BAF">
            <w:pPr>
              <w:jc w:val="center"/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</w:pPr>
            <w:r w:rsidRPr="00C94996"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  <w:t>180</w:t>
            </w:r>
          </w:p>
        </w:tc>
        <w:tc>
          <w:tcPr>
            <w:tcW w:w="35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7A6981" w14:textId="77777777" w:rsidR="00E06E5E" w:rsidRPr="00C94996" w:rsidRDefault="00E06E5E" w:rsidP="00C94996">
            <w:pPr>
              <w:jc w:val="left"/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</w:pPr>
            <w:r w:rsidRPr="00C94996"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  <w:t xml:space="preserve">Siemens </w:t>
            </w:r>
          </w:p>
        </w:tc>
        <w:tc>
          <w:tcPr>
            <w:tcW w:w="11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2E2C11" w14:textId="77777777" w:rsidR="00E06E5E" w:rsidRPr="00C94996" w:rsidRDefault="00E06E5E" w:rsidP="00C94996">
            <w:pPr>
              <w:jc w:val="left"/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</w:pPr>
            <w:r w:rsidRPr="00C94996"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  <w:t>Audiencia - Final</w:t>
            </w:r>
          </w:p>
        </w:tc>
      </w:tr>
      <w:tr w:rsidR="00E06E5E" w:rsidRPr="00C94996" w14:paraId="086E5A19" w14:textId="77777777" w:rsidTr="00E06E5E">
        <w:trPr>
          <w:trHeight w:val="255"/>
        </w:trPr>
        <w:tc>
          <w:tcPr>
            <w:tcW w:w="2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23C2DA" w14:textId="77777777" w:rsidR="00E06E5E" w:rsidRPr="00C94996" w:rsidRDefault="00E06E5E" w:rsidP="00DB4BAF">
            <w:pPr>
              <w:jc w:val="center"/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</w:pPr>
            <w:r w:rsidRPr="00C94996"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  <w:t>181</w:t>
            </w:r>
          </w:p>
        </w:tc>
        <w:tc>
          <w:tcPr>
            <w:tcW w:w="35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F714D2" w14:textId="77777777" w:rsidR="00E06E5E" w:rsidRPr="00C94996" w:rsidRDefault="00E06E5E" w:rsidP="00C94996">
            <w:pPr>
              <w:jc w:val="left"/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</w:pPr>
            <w:r w:rsidRPr="00C94996"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  <w:t>SEMEX</w:t>
            </w:r>
          </w:p>
        </w:tc>
        <w:tc>
          <w:tcPr>
            <w:tcW w:w="11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E6906F" w14:textId="77777777" w:rsidR="00E06E5E" w:rsidRPr="00C94996" w:rsidRDefault="00E06E5E" w:rsidP="00C94996">
            <w:pPr>
              <w:jc w:val="left"/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</w:pPr>
            <w:r w:rsidRPr="00C94996"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  <w:t>Audiencia - Final</w:t>
            </w:r>
          </w:p>
        </w:tc>
      </w:tr>
      <w:tr w:rsidR="00E06E5E" w:rsidRPr="00C94996" w14:paraId="4AA82E53" w14:textId="77777777" w:rsidTr="00E06E5E">
        <w:trPr>
          <w:trHeight w:val="255"/>
        </w:trPr>
        <w:tc>
          <w:tcPr>
            <w:tcW w:w="2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8322EA" w14:textId="77777777" w:rsidR="00E06E5E" w:rsidRPr="00C94996" w:rsidRDefault="00E06E5E" w:rsidP="00DB4BAF">
            <w:pPr>
              <w:jc w:val="center"/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</w:pPr>
            <w:r w:rsidRPr="00C94996"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  <w:t>182</w:t>
            </w:r>
          </w:p>
        </w:tc>
        <w:tc>
          <w:tcPr>
            <w:tcW w:w="35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DF1678" w14:textId="77777777" w:rsidR="00E06E5E" w:rsidRPr="00C94996" w:rsidRDefault="00E06E5E" w:rsidP="00C94996">
            <w:pPr>
              <w:jc w:val="left"/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</w:pPr>
            <w:r w:rsidRPr="00C94996"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  <w:t>1SOLUTION</w:t>
            </w:r>
          </w:p>
        </w:tc>
        <w:tc>
          <w:tcPr>
            <w:tcW w:w="11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6DBA8F" w14:textId="77777777" w:rsidR="00E06E5E" w:rsidRPr="00C94996" w:rsidRDefault="00E06E5E" w:rsidP="00C94996">
            <w:pPr>
              <w:jc w:val="left"/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</w:pPr>
            <w:r w:rsidRPr="00C94996"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  <w:t>Audiencia - Final</w:t>
            </w:r>
          </w:p>
        </w:tc>
      </w:tr>
      <w:tr w:rsidR="00E06E5E" w:rsidRPr="00C94996" w14:paraId="675D840A" w14:textId="77777777" w:rsidTr="00E06E5E">
        <w:trPr>
          <w:trHeight w:val="255"/>
        </w:trPr>
        <w:tc>
          <w:tcPr>
            <w:tcW w:w="2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061173" w14:textId="77777777" w:rsidR="00E06E5E" w:rsidRPr="00C94996" w:rsidRDefault="00E06E5E" w:rsidP="00DB4BAF">
            <w:pPr>
              <w:jc w:val="center"/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</w:pPr>
            <w:r w:rsidRPr="00C94996"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  <w:t>183</w:t>
            </w:r>
          </w:p>
        </w:tc>
        <w:tc>
          <w:tcPr>
            <w:tcW w:w="35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D846D0" w14:textId="77777777" w:rsidR="00E06E5E" w:rsidRPr="00C94996" w:rsidRDefault="00E06E5E" w:rsidP="00C94996">
            <w:pPr>
              <w:jc w:val="left"/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</w:pPr>
            <w:r w:rsidRPr="00C94996"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  <w:t>Sonda de Colombia</w:t>
            </w:r>
          </w:p>
        </w:tc>
        <w:tc>
          <w:tcPr>
            <w:tcW w:w="11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2171D5" w14:textId="77777777" w:rsidR="00E06E5E" w:rsidRPr="00C94996" w:rsidRDefault="00E06E5E" w:rsidP="00C94996">
            <w:pPr>
              <w:jc w:val="left"/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</w:pPr>
            <w:r w:rsidRPr="00C94996"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  <w:t>Audiencia - Final</w:t>
            </w:r>
          </w:p>
        </w:tc>
      </w:tr>
      <w:tr w:rsidR="00E06E5E" w:rsidRPr="00C94996" w14:paraId="5D823E78" w14:textId="77777777" w:rsidTr="00E06E5E">
        <w:trPr>
          <w:trHeight w:val="255"/>
        </w:trPr>
        <w:tc>
          <w:tcPr>
            <w:tcW w:w="2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9F605B" w14:textId="77777777" w:rsidR="00E06E5E" w:rsidRPr="00C94996" w:rsidRDefault="00E06E5E" w:rsidP="00DB4BAF">
            <w:pPr>
              <w:jc w:val="center"/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</w:pPr>
            <w:r w:rsidRPr="00C94996"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  <w:t>184</w:t>
            </w:r>
          </w:p>
        </w:tc>
        <w:tc>
          <w:tcPr>
            <w:tcW w:w="35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404C0A" w14:textId="77777777" w:rsidR="00E06E5E" w:rsidRPr="00C94996" w:rsidRDefault="00E06E5E" w:rsidP="00C94996">
            <w:pPr>
              <w:jc w:val="left"/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</w:pPr>
            <w:r w:rsidRPr="00C94996"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  <w:t>Seguridad Atlas Ltda.,</w:t>
            </w:r>
          </w:p>
        </w:tc>
        <w:tc>
          <w:tcPr>
            <w:tcW w:w="11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B1F253" w14:textId="77777777" w:rsidR="00E06E5E" w:rsidRPr="00C94996" w:rsidRDefault="00E06E5E" w:rsidP="00C94996">
            <w:pPr>
              <w:jc w:val="left"/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</w:pPr>
            <w:r w:rsidRPr="00C94996"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  <w:t>Audiencia - Final</w:t>
            </w:r>
          </w:p>
        </w:tc>
      </w:tr>
      <w:tr w:rsidR="00E06E5E" w:rsidRPr="00C94996" w14:paraId="23374890" w14:textId="77777777" w:rsidTr="00E06E5E">
        <w:trPr>
          <w:trHeight w:val="255"/>
        </w:trPr>
        <w:tc>
          <w:tcPr>
            <w:tcW w:w="2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A36672" w14:textId="77777777" w:rsidR="00E06E5E" w:rsidRPr="00C94996" w:rsidRDefault="00E06E5E" w:rsidP="00DB4BAF">
            <w:pPr>
              <w:jc w:val="center"/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</w:pPr>
            <w:r w:rsidRPr="00C94996"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  <w:t>185</w:t>
            </w:r>
          </w:p>
        </w:tc>
        <w:tc>
          <w:tcPr>
            <w:tcW w:w="35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9E0FFC" w14:textId="77777777" w:rsidR="00E06E5E" w:rsidRPr="00C94996" w:rsidRDefault="00E06E5E" w:rsidP="00C94996">
            <w:pPr>
              <w:jc w:val="left"/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</w:pPr>
            <w:r w:rsidRPr="00C94996"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  <w:t xml:space="preserve">Colombia Telecomunicaciones </w:t>
            </w:r>
          </w:p>
        </w:tc>
        <w:tc>
          <w:tcPr>
            <w:tcW w:w="11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D817F4" w14:textId="77777777" w:rsidR="00E06E5E" w:rsidRPr="00C94996" w:rsidRDefault="00E06E5E" w:rsidP="00C94996">
            <w:pPr>
              <w:jc w:val="left"/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</w:pPr>
            <w:r w:rsidRPr="00C94996"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  <w:t>Audiencia - Final</w:t>
            </w:r>
          </w:p>
        </w:tc>
      </w:tr>
      <w:tr w:rsidR="00E06E5E" w:rsidRPr="00C94996" w14:paraId="20A8FA80" w14:textId="77777777" w:rsidTr="00E06E5E">
        <w:trPr>
          <w:trHeight w:val="255"/>
        </w:trPr>
        <w:tc>
          <w:tcPr>
            <w:tcW w:w="2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E78A2A" w14:textId="77777777" w:rsidR="00E06E5E" w:rsidRPr="00C94996" w:rsidRDefault="00E06E5E" w:rsidP="00DB4BAF">
            <w:pPr>
              <w:jc w:val="center"/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</w:pPr>
            <w:r w:rsidRPr="00C94996"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  <w:t>186</w:t>
            </w:r>
          </w:p>
        </w:tc>
        <w:tc>
          <w:tcPr>
            <w:tcW w:w="35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AC3C88" w14:textId="77777777" w:rsidR="00E06E5E" w:rsidRPr="00C94996" w:rsidRDefault="00E06E5E" w:rsidP="00C94996">
            <w:pPr>
              <w:jc w:val="left"/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</w:pPr>
            <w:r w:rsidRPr="00C94996"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  <w:t>Bosch</w:t>
            </w:r>
          </w:p>
        </w:tc>
        <w:tc>
          <w:tcPr>
            <w:tcW w:w="11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9B0DFD" w14:textId="77777777" w:rsidR="00E06E5E" w:rsidRPr="00C94996" w:rsidRDefault="00E06E5E" w:rsidP="00C94996">
            <w:pPr>
              <w:jc w:val="left"/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</w:pPr>
            <w:r w:rsidRPr="00C94996"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  <w:t>Audiencia - Final</w:t>
            </w:r>
          </w:p>
        </w:tc>
      </w:tr>
      <w:tr w:rsidR="00E06E5E" w:rsidRPr="00C94996" w14:paraId="28E701BB" w14:textId="77777777" w:rsidTr="00E06E5E">
        <w:trPr>
          <w:trHeight w:val="255"/>
        </w:trPr>
        <w:tc>
          <w:tcPr>
            <w:tcW w:w="2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9ECA15" w14:textId="77777777" w:rsidR="00E06E5E" w:rsidRPr="00C94996" w:rsidRDefault="00E06E5E" w:rsidP="00DB4BAF">
            <w:pPr>
              <w:jc w:val="center"/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</w:pPr>
            <w:r w:rsidRPr="00C94996"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  <w:t>187</w:t>
            </w:r>
          </w:p>
        </w:tc>
        <w:tc>
          <w:tcPr>
            <w:tcW w:w="35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BB4958" w14:textId="77777777" w:rsidR="00E06E5E" w:rsidRPr="00C94996" w:rsidRDefault="00E06E5E" w:rsidP="00C94996">
            <w:pPr>
              <w:jc w:val="left"/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</w:pPr>
            <w:r w:rsidRPr="00C94996"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  <w:t>SIETE24</w:t>
            </w:r>
          </w:p>
        </w:tc>
        <w:tc>
          <w:tcPr>
            <w:tcW w:w="11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F973E8" w14:textId="77777777" w:rsidR="00E06E5E" w:rsidRPr="00C94996" w:rsidRDefault="00E06E5E" w:rsidP="00C94996">
            <w:pPr>
              <w:jc w:val="left"/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</w:pPr>
            <w:r w:rsidRPr="00C94996"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  <w:t>Audiencia - Final</w:t>
            </w:r>
          </w:p>
        </w:tc>
      </w:tr>
      <w:tr w:rsidR="00E06E5E" w:rsidRPr="00C94996" w14:paraId="12094024" w14:textId="77777777" w:rsidTr="00E06E5E">
        <w:trPr>
          <w:trHeight w:val="255"/>
        </w:trPr>
        <w:tc>
          <w:tcPr>
            <w:tcW w:w="2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3A24CC" w14:textId="77777777" w:rsidR="00E06E5E" w:rsidRPr="00C94996" w:rsidRDefault="00E06E5E" w:rsidP="00DB4BAF">
            <w:pPr>
              <w:jc w:val="center"/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</w:pPr>
            <w:r w:rsidRPr="00C94996"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  <w:t>188</w:t>
            </w:r>
          </w:p>
        </w:tc>
        <w:tc>
          <w:tcPr>
            <w:tcW w:w="35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A272FC" w14:textId="77777777" w:rsidR="00E06E5E" w:rsidRPr="00C94996" w:rsidRDefault="00E06E5E" w:rsidP="00C94996">
            <w:pPr>
              <w:jc w:val="left"/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</w:pPr>
            <w:r w:rsidRPr="00C94996"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  <w:t>INFOTIC S.A</w:t>
            </w:r>
          </w:p>
        </w:tc>
        <w:tc>
          <w:tcPr>
            <w:tcW w:w="11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221552" w14:textId="77777777" w:rsidR="00E06E5E" w:rsidRPr="00C94996" w:rsidRDefault="00E06E5E" w:rsidP="00C94996">
            <w:pPr>
              <w:jc w:val="left"/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</w:pPr>
            <w:r w:rsidRPr="00C94996"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  <w:t>CO1.MSG.2028834</w:t>
            </w:r>
          </w:p>
        </w:tc>
      </w:tr>
      <w:tr w:rsidR="00E06E5E" w:rsidRPr="00C94996" w14:paraId="0AFAB962" w14:textId="77777777" w:rsidTr="00E06E5E">
        <w:trPr>
          <w:trHeight w:val="255"/>
        </w:trPr>
        <w:tc>
          <w:tcPr>
            <w:tcW w:w="2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EE6825" w14:textId="77777777" w:rsidR="00E06E5E" w:rsidRPr="00C94996" w:rsidRDefault="00E06E5E" w:rsidP="00DB4BAF">
            <w:pPr>
              <w:jc w:val="center"/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</w:pPr>
            <w:r w:rsidRPr="00C94996"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  <w:t>189</w:t>
            </w:r>
          </w:p>
        </w:tc>
        <w:tc>
          <w:tcPr>
            <w:tcW w:w="35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1DF65B" w14:textId="77777777" w:rsidR="00E06E5E" w:rsidRPr="00C94996" w:rsidRDefault="00E06E5E" w:rsidP="00C94996">
            <w:pPr>
              <w:jc w:val="left"/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</w:pPr>
            <w:r w:rsidRPr="00C94996"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  <w:t>Natalia Carolina Valero Diaz</w:t>
            </w:r>
          </w:p>
        </w:tc>
        <w:tc>
          <w:tcPr>
            <w:tcW w:w="11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80F39F" w14:textId="77777777" w:rsidR="00E06E5E" w:rsidRPr="00C94996" w:rsidRDefault="00E06E5E" w:rsidP="00C94996">
            <w:pPr>
              <w:jc w:val="left"/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</w:pPr>
            <w:r w:rsidRPr="00C94996"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  <w:t>CO1.MSG.2034575</w:t>
            </w:r>
          </w:p>
        </w:tc>
      </w:tr>
      <w:tr w:rsidR="00E06E5E" w:rsidRPr="00C94996" w14:paraId="0B4404E7" w14:textId="77777777" w:rsidTr="00E06E5E">
        <w:trPr>
          <w:trHeight w:val="255"/>
        </w:trPr>
        <w:tc>
          <w:tcPr>
            <w:tcW w:w="2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A69501" w14:textId="77777777" w:rsidR="00E06E5E" w:rsidRPr="00C94996" w:rsidRDefault="00E06E5E" w:rsidP="00DB4BAF">
            <w:pPr>
              <w:jc w:val="center"/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</w:pPr>
            <w:r w:rsidRPr="00C94996"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  <w:t>190</w:t>
            </w:r>
          </w:p>
        </w:tc>
        <w:tc>
          <w:tcPr>
            <w:tcW w:w="35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AF2E3D" w14:textId="77777777" w:rsidR="00E06E5E" w:rsidRPr="00C94996" w:rsidRDefault="00E06E5E" w:rsidP="00C94996">
            <w:pPr>
              <w:jc w:val="left"/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</w:pPr>
            <w:r w:rsidRPr="00C94996"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  <w:t>MARKET S A S</w:t>
            </w:r>
          </w:p>
        </w:tc>
        <w:tc>
          <w:tcPr>
            <w:tcW w:w="11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8DC310" w14:textId="77777777" w:rsidR="00E06E5E" w:rsidRPr="00C94996" w:rsidRDefault="00E06E5E" w:rsidP="00C94996">
            <w:pPr>
              <w:jc w:val="left"/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</w:pPr>
            <w:r w:rsidRPr="00C94996"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  <w:t>CO1.MSG.2036192</w:t>
            </w:r>
          </w:p>
        </w:tc>
      </w:tr>
      <w:tr w:rsidR="00E06E5E" w:rsidRPr="00C94996" w14:paraId="4A6AB6F3" w14:textId="77777777" w:rsidTr="00E06E5E">
        <w:trPr>
          <w:trHeight w:val="255"/>
        </w:trPr>
        <w:tc>
          <w:tcPr>
            <w:tcW w:w="2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7CB85B" w14:textId="77777777" w:rsidR="00E06E5E" w:rsidRPr="00C94996" w:rsidRDefault="00E06E5E" w:rsidP="00DB4BAF">
            <w:pPr>
              <w:jc w:val="center"/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</w:pPr>
            <w:r w:rsidRPr="00C94996"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  <w:t>191</w:t>
            </w:r>
          </w:p>
        </w:tc>
        <w:tc>
          <w:tcPr>
            <w:tcW w:w="35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B95BDF" w14:textId="77777777" w:rsidR="00E06E5E" w:rsidRPr="00C94996" w:rsidRDefault="00E06E5E" w:rsidP="00C94996">
            <w:pPr>
              <w:jc w:val="left"/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</w:pPr>
            <w:r w:rsidRPr="00C94996"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  <w:t>KMA CONSTRUCCIONES S.A.S.</w:t>
            </w:r>
          </w:p>
        </w:tc>
        <w:tc>
          <w:tcPr>
            <w:tcW w:w="11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062134" w14:textId="77777777" w:rsidR="00E06E5E" w:rsidRPr="00C94996" w:rsidRDefault="00E06E5E" w:rsidP="00C94996">
            <w:pPr>
              <w:jc w:val="left"/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</w:pPr>
            <w:r w:rsidRPr="00C94996"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  <w:t>CO1.MSG.2036131</w:t>
            </w:r>
          </w:p>
        </w:tc>
      </w:tr>
      <w:tr w:rsidR="00E06E5E" w:rsidRPr="00C94996" w14:paraId="4A918BA4" w14:textId="77777777" w:rsidTr="00E06E5E">
        <w:trPr>
          <w:trHeight w:val="255"/>
        </w:trPr>
        <w:tc>
          <w:tcPr>
            <w:tcW w:w="2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F965DC" w14:textId="77777777" w:rsidR="00E06E5E" w:rsidRPr="00C94996" w:rsidRDefault="00E06E5E" w:rsidP="00DB4BAF">
            <w:pPr>
              <w:jc w:val="center"/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</w:pPr>
            <w:r w:rsidRPr="00C94996"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  <w:t>192</w:t>
            </w:r>
          </w:p>
        </w:tc>
        <w:tc>
          <w:tcPr>
            <w:tcW w:w="35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C5A41B" w14:textId="77777777" w:rsidR="00E06E5E" w:rsidRPr="00C94996" w:rsidRDefault="00E06E5E" w:rsidP="00C94996">
            <w:pPr>
              <w:jc w:val="left"/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</w:pPr>
            <w:r w:rsidRPr="00C94996"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  <w:t>Natalia Carolina Valero Diaz</w:t>
            </w:r>
          </w:p>
        </w:tc>
        <w:tc>
          <w:tcPr>
            <w:tcW w:w="11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356AF6" w14:textId="77777777" w:rsidR="00E06E5E" w:rsidRPr="00C94996" w:rsidRDefault="00E06E5E" w:rsidP="00C94996">
            <w:pPr>
              <w:jc w:val="left"/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</w:pPr>
            <w:r w:rsidRPr="00C94996"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  <w:t>CO1.MSG.2034556</w:t>
            </w:r>
          </w:p>
        </w:tc>
      </w:tr>
      <w:tr w:rsidR="00E06E5E" w:rsidRPr="00C94996" w14:paraId="4F7DD477" w14:textId="77777777" w:rsidTr="00E06E5E">
        <w:trPr>
          <w:trHeight w:val="255"/>
        </w:trPr>
        <w:tc>
          <w:tcPr>
            <w:tcW w:w="2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A6E42D" w14:textId="77777777" w:rsidR="00E06E5E" w:rsidRPr="00C94996" w:rsidRDefault="00E06E5E" w:rsidP="00DB4BAF">
            <w:pPr>
              <w:jc w:val="center"/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</w:pPr>
            <w:r w:rsidRPr="00C94996"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  <w:t>193</w:t>
            </w:r>
          </w:p>
        </w:tc>
        <w:tc>
          <w:tcPr>
            <w:tcW w:w="35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8C64C5" w14:textId="77777777" w:rsidR="00E06E5E" w:rsidRPr="00C94996" w:rsidRDefault="00E06E5E" w:rsidP="00C94996">
            <w:pPr>
              <w:jc w:val="left"/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</w:pPr>
            <w:r w:rsidRPr="00C94996"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  <w:t>CONSULTORÍA JURÍDICA DE COLOMBIA SAS</w:t>
            </w:r>
          </w:p>
        </w:tc>
        <w:tc>
          <w:tcPr>
            <w:tcW w:w="11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02ABE9" w14:textId="77777777" w:rsidR="00E06E5E" w:rsidRPr="00C94996" w:rsidRDefault="00E06E5E" w:rsidP="00C94996">
            <w:pPr>
              <w:jc w:val="left"/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</w:pPr>
            <w:r w:rsidRPr="00C94996"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  <w:t>CO1.MSG.2038404</w:t>
            </w:r>
          </w:p>
        </w:tc>
      </w:tr>
      <w:tr w:rsidR="00E06E5E" w:rsidRPr="00C94996" w14:paraId="1B6C305F" w14:textId="77777777" w:rsidTr="00E06E5E">
        <w:trPr>
          <w:trHeight w:val="255"/>
        </w:trPr>
        <w:tc>
          <w:tcPr>
            <w:tcW w:w="2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4CA85B" w14:textId="77777777" w:rsidR="00E06E5E" w:rsidRPr="00C94996" w:rsidRDefault="00E06E5E" w:rsidP="00DB4BAF">
            <w:pPr>
              <w:jc w:val="center"/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</w:pPr>
            <w:r w:rsidRPr="00C94996"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  <w:t>194</w:t>
            </w:r>
          </w:p>
        </w:tc>
        <w:tc>
          <w:tcPr>
            <w:tcW w:w="35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E37DB3" w14:textId="77777777" w:rsidR="00E06E5E" w:rsidRPr="00C94996" w:rsidRDefault="00E06E5E" w:rsidP="00C94996">
            <w:pPr>
              <w:jc w:val="left"/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</w:pPr>
            <w:r w:rsidRPr="00C94996"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  <w:t>UNIÓN ELÉCTRICA S.A.</w:t>
            </w:r>
          </w:p>
        </w:tc>
        <w:tc>
          <w:tcPr>
            <w:tcW w:w="11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5A49A4" w14:textId="77777777" w:rsidR="00E06E5E" w:rsidRPr="00C94996" w:rsidRDefault="00E06E5E" w:rsidP="00C94996">
            <w:pPr>
              <w:jc w:val="left"/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</w:pPr>
            <w:r w:rsidRPr="00C94996"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  <w:t>CO1.MSG.2038784</w:t>
            </w:r>
          </w:p>
        </w:tc>
      </w:tr>
      <w:tr w:rsidR="00E06E5E" w:rsidRPr="00C94996" w14:paraId="528CBCF0" w14:textId="77777777" w:rsidTr="00E06E5E">
        <w:trPr>
          <w:trHeight w:val="255"/>
        </w:trPr>
        <w:tc>
          <w:tcPr>
            <w:tcW w:w="2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8868D5" w14:textId="77777777" w:rsidR="00E06E5E" w:rsidRPr="00C94996" w:rsidRDefault="00E06E5E" w:rsidP="00DB4BAF">
            <w:pPr>
              <w:jc w:val="center"/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</w:pPr>
            <w:r w:rsidRPr="00C94996"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  <w:t>195</w:t>
            </w:r>
          </w:p>
        </w:tc>
        <w:tc>
          <w:tcPr>
            <w:tcW w:w="35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2A6F53" w14:textId="77777777" w:rsidR="00E06E5E" w:rsidRPr="00C94996" w:rsidRDefault="00E06E5E" w:rsidP="00C94996">
            <w:pPr>
              <w:jc w:val="left"/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</w:pPr>
            <w:r w:rsidRPr="00C94996"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  <w:t>COMSA INSTALACIONES Y SISTEMAS INDUSTRIALES, S.A.</w:t>
            </w:r>
          </w:p>
        </w:tc>
        <w:tc>
          <w:tcPr>
            <w:tcW w:w="11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FD829D" w14:textId="77777777" w:rsidR="00E06E5E" w:rsidRPr="00C94996" w:rsidRDefault="00E06E5E" w:rsidP="00C94996">
            <w:pPr>
              <w:jc w:val="left"/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</w:pPr>
            <w:r w:rsidRPr="00C94996"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  <w:t>CO1.MSG.2039100</w:t>
            </w:r>
          </w:p>
        </w:tc>
      </w:tr>
      <w:tr w:rsidR="00E06E5E" w:rsidRPr="00C94996" w14:paraId="08F35F60" w14:textId="77777777" w:rsidTr="00E06E5E">
        <w:trPr>
          <w:trHeight w:val="255"/>
        </w:trPr>
        <w:tc>
          <w:tcPr>
            <w:tcW w:w="2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3934ED" w14:textId="77777777" w:rsidR="00E06E5E" w:rsidRPr="00C94996" w:rsidRDefault="00E06E5E" w:rsidP="00DB4BAF">
            <w:pPr>
              <w:jc w:val="center"/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</w:pPr>
            <w:r w:rsidRPr="00C94996"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  <w:t>196</w:t>
            </w:r>
          </w:p>
        </w:tc>
        <w:tc>
          <w:tcPr>
            <w:tcW w:w="35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B074F7" w14:textId="77777777" w:rsidR="00E06E5E" w:rsidRPr="00C94996" w:rsidRDefault="00E06E5E" w:rsidP="00C94996">
            <w:pPr>
              <w:jc w:val="left"/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</w:pPr>
            <w:r w:rsidRPr="00C94996"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  <w:t>NEC DE COLOMBIA S.A.</w:t>
            </w:r>
          </w:p>
        </w:tc>
        <w:tc>
          <w:tcPr>
            <w:tcW w:w="11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83EDCA" w14:textId="77777777" w:rsidR="00E06E5E" w:rsidRPr="00C94996" w:rsidRDefault="00E06E5E" w:rsidP="00C94996">
            <w:pPr>
              <w:jc w:val="left"/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</w:pPr>
            <w:r w:rsidRPr="00C94996"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  <w:t>CO1.MSG.2039156</w:t>
            </w:r>
          </w:p>
        </w:tc>
      </w:tr>
      <w:tr w:rsidR="00E06E5E" w:rsidRPr="00C94996" w14:paraId="3FB6E00D" w14:textId="77777777" w:rsidTr="00E06E5E">
        <w:trPr>
          <w:trHeight w:val="255"/>
        </w:trPr>
        <w:tc>
          <w:tcPr>
            <w:tcW w:w="2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9E9DFE" w14:textId="77777777" w:rsidR="00E06E5E" w:rsidRPr="00C94996" w:rsidRDefault="00E06E5E" w:rsidP="00DB4BAF">
            <w:pPr>
              <w:jc w:val="center"/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</w:pPr>
            <w:r w:rsidRPr="00C94996"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  <w:t>197</w:t>
            </w:r>
          </w:p>
        </w:tc>
        <w:tc>
          <w:tcPr>
            <w:tcW w:w="35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201B5A" w14:textId="77777777" w:rsidR="00E06E5E" w:rsidRPr="00C94996" w:rsidRDefault="00E06E5E" w:rsidP="00C94996">
            <w:pPr>
              <w:jc w:val="left"/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</w:pPr>
            <w:r w:rsidRPr="00C94996"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  <w:t>KAPSCH</w:t>
            </w:r>
          </w:p>
        </w:tc>
        <w:tc>
          <w:tcPr>
            <w:tcW w:w="11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C60BC2" w14:textId="77777777" w:rsidR="00E06E5E" w:rsidRPr="00C94996" w:rsidRDefault="00E06E5E" w:rsidP="00C94996">
            <w:pPr>
              <w:jc w:val="left"/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</w:pPr>
            <w:r w:rsidRPr="00C94996"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  <w:t>CO1.MSG.2039509</w:t>
            </w:r>
          </w:p>
        </w:tc>
      </w:tr>
      <w:tr w:rsidR="00E06E5E" w:rsidRPr="00C94996" w14:paraId="09362B1A" w14:textId="77777777" w:rsidTr="00E06E5E">
        <w:trPr>
          <w:trHeight w:val="255"/>
        </w:trPr>
        <w:tc>
          <w:tcPr>
            <w:tcW w:w="2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BE3986" w14:textId="77777777" w:rsidR="00E06E5E" w:rsidRPr="00C94996" w:rsidRDefault="00E06E5E" w:rsidP="00DB4BAF">
            <w:pPr>
              <w:jc w:val="center"/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</w:pPr>
            <w:r w:rsidRPr="00C94996"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  <w:t>198</w:t>
            </w:r>
          </w:p>
        </w:tc>
        <w:tc>
          <w:tcPr>
            <w:tcW w:w="35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B1AB9C" w14:textId="77777777" w:rsidR="00E06E5E" w:rsidRPr="00C94996" w:rsidRDefault="00E06E5E" w:rsidP="00C94996">
            <w:pPr>
              <w:jc w:val="left"/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</w:pPr>
            <w:r w:rsidRPr="00C94996"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  <w:t>COMCEL S.A.</w:t>
            </w:r>
          </w:p>
        </w:tc>
        <w:tc>
          <w:tcPr>
            <w:tcW w:w="11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116906" w14:textId="77777777" w:rsidR="00E06E5E" w:rsidRPr="00C94996" w:rsidRDefault="00E06E5E" w:rsidP="00C94996">
            <w:pPr>
              <w:jc w:val="left"/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</w:pPr>
            <w:r w:rsidRPr="00C94996"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  <w:t>CO1.MSG.2040720</w:t>
            </w:r>
          </w:p>
        </w:tc>
      </w:tr>
      <w:tr w:rsidR="00E06E5E" w:rsidRPr="00C94996" w14:paraId="44B5992A" w14:textId="77777777" w:rsidTr="00E06E5E">
        <w:trPr>
          <w:trHeight w:val="255"/>
        </w:trPr>
        <w:tc>
          <w:tcPr>
            <w:tcW w:w="2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202D21" w14:textId="77777777" w:rsidR="00E06E5E" w:rsidRPr="00C94996" w:rsidRDefault="00E06E5E" w:rsidP="00DB4BAF">
            <w:pPr>
              <w:jc w:val="center"/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</w:pPr>
            <w:r w:rsidRPr="00C94996"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  <w:t>199</w:t>
            </w:r>
          </w:p>
        </w:tc>
        <w:tc>
          <w:tcPr>
            <w:tcW w:w="35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703D08" w14:textId="77777777" w:rsidR="00E06E5E" w:rsidRPr="00C94996" w:rsidRDefault="00E06E5E" w:rsidP="00C94996">
            <w:pPr>
              <w:jc w:val="left"/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</w:pPr>
            <w:r w:rsidRPr="00C94996"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  <w:t>KAPSCH</w:t>
            </w:r>
          </w:p>
        </w:tc>
        <w:tc>
          <w:tcPr>
            <w:tcW w:w="11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E22110" w14:textId="77777777" w:rsidR="00E06E5E" w:rsidRPr="00C94996" w:rsidRDefault="00E06E5E" w:rsidP="00C94996">
            <w:pPr>
              <w:jc w:val="left"/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</w:pPr>
            <w:r w:rsidRPr="00C94996"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  <w:t>CO1.MSG.2040565</w:t>
            </w:r>
          </w:p>
        </w:tc>
      </w:tr>
      <w:tr w:rsidR="00E06E5E" w:rsidRPr="00C94996" w14:paraId="447A9E1C" w14:textId="77777777" w:rsidTr="00E06E5E">
        <w:trPr>
          <w:trHeight w:val="255"/>
        </w:trPr>
        <w:tc>
          <w:tcPr>
            <w:tcW w:w="2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C1C81D" w14:textId="77777777" w:rsidR="00E06E5E" w:rsidRPr="00C94996" w:rsidRDefault="00E06E5E" w:rsidP="00DB4BAF">
            <w:pPr>
              <w:jc w:val="center"/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</w:pPr>
            <w:r w:rsidRPr="00C94996"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  <w:t>200</w:t>
            </w:r>
          </w:p>
        </w:tc>
        <w:tc>
          <w:tcPr>
            <w:tcW w:w="35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26AA91" w14:textId="77777777" w:rsidR="00E06E5E" w:rsidRPr="00C94996" w:rsidRDefault="00E06E5E" w:rsidP="00C94996">
            <w:pPr>
              <w:jc w:val="left"/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</w:pPr>
            <w:r w:rsidRPr="00C94996"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  <w:t>INFOTIC S.A</w:t>
            </w:r>
          </w:p>
        </w:tc>
        <w:tc>
          <w:tcPr>
            <w:tcW w:w="11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6A790F" w14:textId="77777777" w:rsidR="00E06E5E" w:rsidRPr="00C94996" w:rsidRDefault="00E06E5E" w:rsidP="00C94996">
            <w:pPr>
              <w:jc w:val="left"/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</w:pPr>
            <w:r w:rsidRPr="00C94996"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  <w:t>CO1.MSG.2040436</w:t>
            </w:r>
          </w:p>
        </w:tc>
      </w:tr>
      <w:tr w:rsidR="00E06E5E" w:rsidRPr="00C94996" w14:paraId="589667EF" w14:textId="77777777" w:rsidTr="00E06E5E">
        <w:trPr>
          <w:trHeight w:val="255"/>
        </w:trPr>
        <w:tc>
          <w:tcPr>
            <w:tcW w:w="2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1079A8" w14:textId="77777777" w:rsidR="00E06E5E" w:rsidRPr="00C94996" w:rsidRDefault="00E06E5E" w:rsidP="00DB4BAF">
            <w:pPr>
              <w:jc w:val="center"/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</w:pPr>
            <w:r w:rsidRPr="00C94996"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  <w:t>201</w:t>
            </w:r>
          </w:p>
        </w:tc>
        <w:tc>
          <w:tcPr>
            <w:tcW w:w="35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17E193" w14:textId="77777777" w:rsidR="00E06E5E" w:rsidRPr="00C94996" w:rsidRDefault="00E06E5E" w:rsidP="00C94996">
            <w:pPr>
              <w:jc w:val="left"/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</w:pPr>
            <w:r w:rsidRPr="00C94996"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  <w:t xml:space="preserve">KMA CONSTRUCCIONES SAS </w:t>
            </w:r>
          </w:p>
        </w:tc>
        <w:tc>
          <w:tcPr>
            <w:tcW w:w="11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357913" w14:textId="77777777" w:rsidR="00E06E5E" w:rsidRPr="00C94996" w:rsidRDefault="00E06E5E" w:rsidP="00C94996">
            <w:pPr>
              <w:jc w:val="left"/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</w:pPr>
            <w:r w:rsidRPr="00C94996"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  <w:t>CO1.MSG.2040845</w:t>
            </w:r>
          </w:p>
        </w:tc>
      </w:tr>
      <w:tr w:rsidR="00E06E5E" w:rsidRPr="00C94996" w14:paraId="5A98C672" w14:textId="77777777" w:rsidTr="00E06E5E">
        <w:trPr>
          <w:trHeight w:val="255"/>
        </w:trPr>
        <w:tc>
          <w:tcPr>
            <w:tcW w:w="2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1E1DFC" w14:textId="77777777" w:rsidR="00E06E5E" w:rsidRPr="00C94996" w:rsidRDefault="00E06E5E" w:rsidP="00DB4BAF">
            <w:pPr>
              <w:jc w:val="center"/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</w:pPr>
            <w:r w:rsidRPr="00C94996"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  <w:t>202</w:t>
            </w:r>
          </w:p>
        </w:tc>
        <w:tc>
          <w:tcPr>
            <w:tcW w:w="35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70FE14" w14:textId="77777777" w:rsidR="00E06E5E" w:rsidRPr="00C94996" w:rsidRDefault="00E06E5E" w:rsidP="00C94996">
            <w:pPr>
              <w:jc w:val="left"/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</w:pPr>
            <w:r w:rsidRPr="00C94996"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  <w:t>EGC COLOMBIA SAS</w:t>
            </w:r>
          </w:p>
        </w:tc>
        <w:tc>
          <w:tcPr>
            <w:tcW w:w="11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CFFB37" w14:textId="77777777" w:rsidR="00E06E5E" w:rsidRPr="00C94996" w:rsidRDefault="00E06E5E" w:rsidP="00C94996">
            <w:pPr>
              <w:jc w:val="left"/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</w:pPr>
            <w:r w:rsidRPr="00C94996"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  <w:t>CO1.MSG.2040760</w:t>
            </w:r>
          </w:p>
        </w:tc>
      </w:tr>
      <w:tr w:rsidR="00E06E5E" w:rsidRPr="00C94996" w14:paraId="56C78174" w14:textId="77777777" w:rsidTr="00E06E5E">
        <w:trPr>
          <w:trHeight w:val="255"/>
        </w:trPr>
        <w:tc>
          <w:tcPr>
            <w:tcW w:w="2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01DE01" w14:textId="77777777" w:rsidR="00E06E5E" w:rsidRPr="00C94996" w:rsidRDefault="00E06E5E" w:rsidP="00DB4BAF">
            <w:pPr>
              <w:jc w:val="center"/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</w:pPr>
            <w:r w:rsidRPr="00C94996"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  <w:t>203</w:t>
            </w:r>
          </w:p>
        </w:tc>
        <w:tc>
          <w:tcPr>
            <w:tcW w:w="35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AE96FF" w14:textId="77777777" w:rsidR="00E06E5E" w:rsidRPr="00C94996" w:rsidRDefault="00E06E5E" w:rsidP="00C94996">
            <w:pPr>
              <w:jc w:val="left"/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</w:pPr>
            <w:r w:rsidRPr="00C94996"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  <w:t>SPECTRA INGENIERIA LTDA</w:t>
            </w:r>
          </w:p>
        </w:tc>
        <w:tc>
          <w:tcPr>
            <w:tcW w:w="11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E364D1" w14:textId="77777777" w:rsidR="00E06E5E" w:rsidRPr="00C94996" w:rsidRDefault="00E06E5E" w:rsidP="00C94996">
            <w:pPr>
              <w:jc w:val="left"/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</w:pPr>
            <w:r w:rsidRPr="00C94996"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  <w:t>CO1.MSG.2040831</w:t>
            </w:r>
          </w:p>
        </w:tc>
      </w:tr>
      <w:tr w:rsidR="00E06E5E" w:rsidRPr="00C94996" w14:paraId="0686F23F" w14:textId="77777777" w:rsidTr="00E06E5E">
        <w:trPr>
          <w:trHeight w:val="255"/>
        </w:trPr>
        <w:tc>
          <w:tcPr>
            <w:tcW w:w="2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BE233F" w14:textId="77777777" w:rsidR="00E06E5E" w:rsidRPr="00C94996" w:rsidRDefault="00E06E5E" w:rsidP="00DB4BAF">
            <w:pPr>
              <w:jc w:val="center"/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</w:pPr>
            <w:r w:rsidRPr="00C94996"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  <w:t>204</w:t>
            </w:r>
          </w:p>
        </w:tc>
        <w:tc>
          <w:tcPr>
            <w:tcW w:w="35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5AF524" w14:textId="77777777" w:rsidR="00E06E5E" w:rsidRPr="00C94996" w:rsidRDefault="00E06E5E" w:rsidP="00C94996">
            <w:pPr>
              <w:jc w:val="left"/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</w:pPr>
            <w:r w:rsidRPr="00C94996"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  <w:t>PEAR SOLUTIONS SAS</w:t>
            </w:r>
          </w:p>
        </w:tc>
        <w:tc>
          <w:tcPr>
            <w:tcW w:w="11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7B23F7" w14:textId="77777777" w:rsidR="00E06E5E" w:rsidRPr="00C94996" w:rsidRDefault="00E06E5E" w:rsidP="00C94996">
            <w:pPr>
              <w:jc w:val="left"/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</w:pPr>
            <w:r w:rsidRPr="00C94996"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  <w:t>CO1.MSG.2040702</w:t>
            </w:r>
          </w:p>
        </w:tc>
      </w:tr>
      <w:tr w:rsidR="00E06E5E" w:rsidRPr="00C94996" w14:paraId="5E475B95" w14:textId="77777777" w:rsidTr="00E06E5E">
        <w:trPr>
          <w:trHeight w:val="255"/>
        </w:trPr>
        <w:tc>
          <w:tcPr>
            <w:tcW w:w="2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08176F" w14:textId="77777777" w:rsidR="00E06E5E" w:rsidRPr="00C94996" w:rsidRDefault="00E06E5E" w:rsidP="00DB4BAF">
            <w:pPr>
              <w:jc w:val="center"/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</w:pPr>
            <w:r w:rsidRPr="00C94996"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  <w:t>205</w:t>
            </w:r>
          </w:p>
        </w:tc>
        <w:tc>
          <w:tcPr>
            <w:tcW w:w="35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77A7D0" w14:textId="77777777" w:rsidR="00E06E5E" w:rsidRPr="00C94996" w:rsidRDefault="00E06E5E" w:rsidP="00C94996">
            <w:pPr>
              <w:jc w:val="left"/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</w:pPr>
            <w:r w:rsidRPr="00C94996"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  <w:t>CONSULTORÍA JURÍDICA DE COLOMBIA SAS</w:t>
            </w:r>
          </w:p>
        </w:tc>
        <w:tc>
          <w:tcPr>
            <w:tcW w:w="11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6D89AB" w14:textId="77777777" w:rsidR="00E06E5E" w:rsidRPr="00C94996" w:rsidRDefault="00E06E5E" w:rsidP="00C94996">
            <w:pPr>
              <w:jc w:val="left"/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</w:pPr>
            <w:r w:rsidRPr="00C94996"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  <w:t>CO1.MSG.2040501</w:t>
            </w:r>
          </w:p>
        </w:tc>
      </w:tr>
      <w:tr w:rsidR="00E06E5E" w:rsidRPr="00C94996" w14:paraId="2B8B27EF" w14:textId="77777777" w:rsidTr="00E06E5E">
        <w:trPr>
          <w:trHeight w:val="255"/>
        </w:trPr>
        <w:tc>
          <w:tcPr>
            <w:tcW w:w="2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915BFC" w14:textId="77777777" w:rsidR="00E06E5E" w:rsidRPr="00C94996" w:rsidRDefault="00E06E5E" w:rsidP="00DB4BAF">
            <w:pPr>
              <w:jc w:val="center"/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</w:pPr>
            <w:r w:rsidRPr="00C94996"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  <w:t>206</w:t>
            </w:r>
          </w:p>
        </w:tc>
        <w:tc>
          <w:tcPr>
            <w:tcW w:w="35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82D239" w14:textId="77777777" w:rsidR="00E06E5E" w:rsidRPr="00C94996" w:rsidRDefault="00E06E5E" w:rsidP="00C94996">
            <w:pPr>
              <w:jc w:val="left"/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</w:pPr>
            <w:r w:rsidRPr="00C94996"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  <w:t>ENEL CODENSA</w:t>
            </w:r>
          </w:p>
        </w:tc>
        <w:tc>
          <w:tcPr>
            <w:tcW w:w="11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C7C254" w14:textId="77777777" w:rsidR="00E06E5E" w:rsidRPr="00C94996" w:rsidRDefault="00E06E5E" w:rsidP="00C94996">
            <w:pPr>
              <w:jc w:val="left"/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</w:pPr>
            <w:r w:rsidRPr="00C94996"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  <w:t>CO1.MSG.2040447</w:t>
            </w:r>
          </w:p>
        </w:tc>
      </w:tr>
      <w:tr w:rsidR="00E06E5E" w:rsidRPr="00C94996" w14:paraId="69590696" w14:textId="77777777" w:rsidTr="00E06E5E">
        <w:trPr>
          <w:trHeight w:val="255"/>
        </w:trPr>
        <w:tc>
          <w:tcPr>
            <w:tcW w:w="2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87B9DE" w14:textId="77777777" w:rsidR="00E06E5E" w:rsidRPr="00C94996" w:rsidRDefault="00E06E5E" w:rsidP="00DB4BAF">
            <w:pPr>
              <w:jc w:val="center"/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</w:pPr>
            <w:r w:rsidRPr="00C94996"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  <w:t>207</w:t>
            </w:r>
          </w:p>
        </w:tc>
        <w:tc>
          <w:tcPr>
            <w:tcW w:w="35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F23C69" w14:textId="77777777" w:rsidR="00E06E5E" w:rsidRPr="00C94996" w:rsidRDefault="00E06E5E" w:rsidP="00C94996">
            <w:pPr>
              <w:jc w:val="left"/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</w:pPr>
            <w:r w:rsidRPr="00C94996"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  <w:t>Unión eléctrica</w:t>
            </w:r>
          </w:p>
        </w:tc>
        <w:tc>
          <w:tcPr>
            <w:tcW w:w="11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045BEB" w14:textId="77777777" w:rsidR="00E06E5E" w:rsidRPr="00C94996" w:rsidRDefault="00E06E5E" w:rsidP="00C94996">
            <w:pPr>
              <w:jc w:val="left"/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</w:pPr>
            <w:r w:rsidRPr="00C94996"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  <w:t>CO1.MSG.2040322</w:t>
            </w:r>
          </w:p>
        </w:tc>
      </w:tr>
      <w:tr w:rsidR="00E06E5E" w:rsidRPr="00C94996" w14:paraId="2B93444F" w14:textId="77777777" w:rsidTr="00E06E5E">
        <w:trPr>
          <w:trHeight w:val="255"/>
        </w:trPr>
        <w:tc>
          <w:tcPr>
            <w:tcW w:w="2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5EA51A" w14:textId="77777777" w:rsidR="00E06E5E" w:rsidRPr="00C94996" w:rsidRDefault="00E06E5E" w:rsidP="00DB4BAF">
            <w:pPr>
              <w:jc w:val="center"/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</w:pPr>
            <w:r w:rsidRPr="00C94996"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  <w:t>208</w:t>
            </w:r>
          </w:p>
        </w:tc>
        <w:tc>
          <w:tcPr>
            <w:tcW w:w="35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F08C8C" w14:textId="77777777" w:rsidR="00E06E5E" w:rsidRPr="00C94996" w:rsidRDefault="00E06E5E" w:rsidP="00C94996">
            <w:pPr>
              <w:jc w:val="left"/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</w:pPr>
            <w:r w:rsidRPr="00C94996"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  <w:t>XOREX DE COLOMBIA</w:t>
            </w:r>
          </w:p>
        </w:tc>
        <w:tc>
          <w:tcPr>
            <w:tcW w:w="11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4C8FE1" w14:textId="77777777" w:rsidR="00E06E5E" w:rsidRPr="00C94996" w:rsidRDefault="00E06E5E" w:rsidP="00C94996">
            <w:pPr>
              <w:jc w:val="left"/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</w:pPr>
            <w:r w:rsidRPr="00C94996"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  <w:t>CO1.MSG.2039993</w:t>
            </w:r>
          </w:p>
        </w:tc>
      </w:tr>
      <w:tr w:rsidR="00E06E5E" w:rsidRPr="00C94996" w14:paraId="6DF43B04" w14:textId="77777777" w:rsidTr="00E06E5E">
        <w:trPr>
          <w:trHeight w:val="255"/>
        </w:trPr>
        <w:tc>
          <w:tcPr>
            <w:tcW w:w="2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B04E49" w14:textId="77777777" w:rsidR="00E06E5E" w:rsidRPr="00C94996" w:rsidRDefault="00E06E5E" w:rsidP="00DB4BAF">
            <w:pPr>
              <w:jc w:val="center"/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</w:pPr>
            <w:r w:rsidRPr="00C94996"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  <w:t>209</w:t>
            </w:r>
          </w:p>
        </w:tc>
        <w:tc>
          <w:tcPr>
            <w:tcW w:w="35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B83138" w14:textId="77777777" w:rsidR="00E06E5E" w:rsidRPr="00C94996" w:rsidRDefault="00E06E5E" w:rsidP="00C94996">
            <w:pPr>
              <w:jc w:val="left"/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</w:pPr>
            <w:r w:rsidRPr="00C94996"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  <w:t>UNIÓN ELÉCTRICA S.A.</w:t>
            </w:r>
          </w:p>
        </w:tc>
        <w:tc>
          <w:tcPr>
            <w:tcW w:w="11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44FDFF" w14:textId="77777777" w:rsidR="00E06E5E" w:rsidRPr="00C94996" w:rsidRDefault="00E06E5E" w:rsidP="00C94996">
            <w:pPr>
              <w:jc w:val="left"/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</w:pPr>
            <w:r w:rsidRPr="00C94996"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  <w:t>CO1.MSG.2039972</w:t>
            </w:r>
          </w:p>
        </w:tc>
      </w:tr>
      <w:tr w:rsidR="00E06E5E" w:rsidRPr="00C94996" w14:paraId="6FC6B6CB" w14:textId="77777777" w:rsidTr="00E06E5E">
        <w:trPr>
          <w:trHeight w:val="255"/>
        </w:trPr>
        <w:tc>
          <w:tcPr>
            <w:tcW w:w="2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8907D5" w14:textId="77777777" w:rsidR="00E06E5E" w:rsidRPr="00C94996" w:rsidRDefault="00E06E5E" w:rsidP="00DB4BAF">
            <w:pPr>
              <w:jc w:val="center"/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</w:pPr>
            <w:r w:rsidRPr="00C94996"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  <w:t>210</w:t>
            </w:r>
          </w:p>
        </w:tc>
        <w:tc>
          <w:tcPr>
            <w:tcW w:w="35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FE4821" w14:textId="77777777" w:rsidR="00E06E5E" w:rsidRPr="00C94996" w:rsidRDefault="00E06E5E" w:rsidP="00C94996">
            <w:pPr>
              <w:jc w:val="left"/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</w:pPr>
            <w:r w:rsidRPr="00C94996"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  <w:t>Carlos Fernando Sarmiento Tarazona</w:t>
            </w:r>
          </w:p>
        </w:tc>
        <w:tc>
          <w:tcPr>
            <w:tcW w:w="11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21D3FB" w14:textId="77777777" w:rsidR="00E06E5E" w:rsidRPr="00C94996" w:rsidRDefault="00E06E5E" w:rsidP="00C94996">
            <w:pPr>
              <w:jc w:val="left"/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</w:pPr>
            <w:r w:rsidRPr="00C94996"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  <w:t>CO1.MSG.2039941</w:t>
            </w:r>
          </w:p>
        </w:tc>
      </w:tr>
      <w:tr w:rsidR="00E06E5E" w:rsidRPr="00C94996" w14:paraId="253DD5AF" w14:textId="77777777" w:rsidTr="00E06E5E">
        <w:trPr>
          <w:trHeight w:val="255"/>
        </w:trPr>
        <w:tc>
          <w:tcPr>
            <w:tcW w:w="2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5F7891" w14:textId="77777777" w:rsidR="00E06E5E" w:rsidRPr="00C94996" w:rsidRDefault="00E06E5E" w:rsidP="00DB4BAF">
            <w:pPr>
              <w:jc w:val="center"/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</w:pPr>
            <w:r w:rsidRPr="00C94996"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  <w:t>211</w:t>
            </w:r>
          </w:p>
        </w:tc>
        <w:tc>
          <w:tcPr>
            <w:tcW w:w="35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A11F08" w14:textId="77777777" w:rsidR="00E06E5E" w:rsidRPr="00C94996" w:rsidRDefault="00E06E5E" w:rsidP="00C94996">
            <w:pPr>
              <w:jc w:val="left"/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</w:pPr>
            <w:r w:rsidRPr="00C94996"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  <w:t>COINSA</w:t>
            </w:r>
          </w:p>
        </w:tc>
        <w:tc>
          <w:tcPr>
            <w:tcW w:w="11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302CE8" w14:textId="77777777" w:rsidR="00E06E5E" w:rsidRPr="00C94996" w:rsidRDefault="00E06E5E" w:rsidP="00C94996">
            <w:pPr>
              <w:jc w:val="left"/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</w:pPr>
            <w:r w:rsidRPr="00C94996"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  <w:t>CO1.MSG.2039935</w:t>
            </w:r>
          </w:p>
        </w:tc>
      </w:tr>
      <w:tr w:rsidR="00E06E5E" w:rsidRPr="00C94996" w14:paraId="3ADE1046" w14:textId="77777777" w:rsidTr="00E06E5E">
        <w:trPr>
          <w:trHeight w:val="255"/>
        </w:trPr>
        <w:tc>
          <w:tcPr>
            <w:tcW w:w="2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3B6B0A" w14:textId="77777777" w:rsidR="00E06E5E" w:rsidRPr="00C94996" w:rsidRDefault="00E06E5E" w:rsidP="00DB4BAF">
            <w:pPr>
              <w:jc w:val="center"/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</w:pPr>
            <w:r w:rsidRPr="00C94996"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  <w:t>212</w:t>
            </w:r>
          </w:p>
        </w:tc>
        <w:tc>
          <w:tcPr>
            <w:tcW w:w="35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862C60" w14:textId="77777777" w:rsidR="00E06E5E" w:rsidRPr="00C94996" w:rsidRDefault="00E06E5E" w:rsidP="00C94996">
            <w:pPr>
              <w:jc w:val="left"/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</w:pPr>
            <w:r w:rsidRPr="00C94996"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  <w:t>VALOR + S . A . S.</w:t>
            </w:r>
          </w:p>
        </w:tc>
        <w:tc>
          <w:tcPr>
            <w:tcW w:w="11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61107A" w14:textId="77777777" w:rsidR="00E06E5E" w:rsidRPr="00C94996" w:rsidRDefault="00E06E5E" w:rsidP="00C94996">
            <w:pPr>
              <w:jc w:val="left"/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</w:pPr>
            <w:r w:rsidRPr="00C94996"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  <w:t>CO1.MSG.2039473</w:t>
            </w:r>
          </w:p>
        </w:tc>
      </w:tr>
      <w:tr w:rsidR="00E06E5E" w:rsidRPr="00C94996" w14:paraId="359570FE" w14:textId="77777777" w:rsidTr="00E06E5E">
        <w:trPr>
          <w:trHeight w:val="255"/>
        </w:trPr>
        <w:tc>
          <w:tcPr>
            <w:tcW w:w="2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231249" w14:textId="77777777" w:rsidR="00E06E5E" w:rsidRPr="00C94996" w:rsidRDefault="00E06E5E" w:rsidP="00DB4BAF">
            <w:pPr>
              <w:jc w:val="center"/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</w:pPr>
            <w:r w:rsidRPr="00C94996"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  <w:t>213</w:t>
            </w:r>
          </w:p>
        </w:tc>
        <w:tc>
          <w:tcPr>
            <w:tcW w:w="35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8177F4" w14:textId="77777777" w:rsidR="00E06E5E" w:rsidRPr="00C94996" w:rsidRDefault="00E06E5E" w:rsidP="00C94996">
            <w:pPr>
              <w:jc w:val="left"/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</w:pPr>
            <w:r w:rsidRPr="00C94996"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  <w:t>SIETE24 INFOTEC SAS</w:t>
            </w:r>
          </w:p>
        </w:tc>
        <w:tc>
          <w:tcPr>
            <w:tcW w:w="11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E381D1" w14:textId="77777777" w:rsidR="00E06E5E" w:rsidRPr="00C94996" w:rsidRDefault="00E06E5E" w:rsidP="00C94996">
            <w:pPr>
              <w:jc w:val="left"/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</w:pPr>
            <w:r w:rsidRPr="00C94996"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  <w:t>CO1.MSG.2041082</w:t>
            </w:r>
          </w:p>
        </w:tc>
      </w:tr>
      <w:tr w:rsidR="00E06E5E" w:rsidRPr="00C94996" w14:paraId="591D3C71" w14:textId="77777777" w:rsidTr="00E06E5E">
        <w:trPr>
          <w:trHeight w:val="255"/>
        </w:trPr>
        <w:tc>
          <w:tcPr>
            <w:tcW w:w="2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1C93A2" w14:textId="77777777" w:rsidR="00E06E5E" w:rsidRPr="00C94996" w:rsidRDefault="00E06E5E" w:rsidP="00DB4BAF">
            <w:pPr>
              <w:jc w:val="center"/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</w:pPr>
            <w:r w:rsidRPr="00C94996"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  <w:t>214</w:t>
            </w:r>
          </w:p>
        </w:tc>
        <w:tc>
          <w:tcPr>
            <w:tcW w:w="35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58776F" w14:textId="77777777" w:rsidR="00E06E5E" w:rsidRPr="00C94996" w:rsidRDefault="00E06E5E" w:rsidP="00C94996">
            <w:pPr>
              <w:jc w:val="left"/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</w:pPr>
            <w:r w:rsidRPr="00C94996"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  <w:t>SKG TECNOLOGIA</w:t>
            </w:r>
          </w:p>
        </w:tc>
        <w:tc>
          <w:tcPr>
            <w:tcW w:w="11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EA9F09" w14:textId="77777777" w:rsidR="00E06E5E" w:rsidRPr="00C94996" w:rsidRDefault="00E06E5E" w:rsidP="00C94996">
            <w:pPr>
              <w:jc w:val="left"/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</w:pPr>
            <w:r w:rsidRPr="00C94996"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  <w:t>CO1.MSG.2041393</w:t>
            </w:r>
          </w:p>
        </w:tc>
      </w:tr>
      <w:tr w:rsidR="00E06E5E" w:rsidRPr="00C94996" w14:paraId="19B1D6A7" w14:textId="77777777" w:rsidTr="00E06E5E">
        <w:trPr>
          <w:trHeight w:val="255"/>
        </w:trPr>
        <w:tc>
          <w:tcPr>
            <w:tcW w:w="2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A4A54C" w14:textId="77777777" w:rsidR="00E06E5E" w:rsidRPr="00C94996" w:rsidRDefault="00E06E5E" w:rsidP="00DB4BAF">
            <w:pPr>
              <w:jc w:val="center"/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</w:pPr>
            <w:r w:rsidRPr="00C94996"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  <w:t>215</w:t>
            </w:r>
          </w:p>
        </w:tc>
        <w:tc>
          <w:tcPr>
            <w:tcW w:w="35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66442E" w14:textId="77777777" w:rsidR="00E06E5E" w:rsidRPr="00C94996" w:rsidRDefault="00E06E5E" w:rsidP="00C94996">
            <w:pPr>
              <w:jc w:val="left"/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</w:pPr>
            <w:r w:rsidRPr="00C94996"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  <w:t>Smart Mobility &amp; Security SAS</w:t>
            </w:r>
          </w:p>
        </w:tc>
        <w:tc>
          <w:tcPr>
            <w:tcW w:w="11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525DF2" w14:textId="77777777" w:rsidR="00E06E5E" w:rsidRPr="00C94996" w:rsidRDefault="00E06E5E" w:rsidP="00C94996">
            <w:pPr>
              <w:jc w:val="left"/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</w:pPr>
            <w:r w:rsidRPr="00C94996"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  <w:t>CO1.MSG.2041375</w:t>
            </w:r>
          </w:p>
        </w:tc>
      </w:tr>
      <w:tr w:rsidR="00E06E5E" w:rsidRPr="00C94996" w14:paraId="45B6541F" w14:textId="77777777" w:rsidTr="00E06E5E">
        <w:trPr>
          <w:trHeight w:val="255"/>
        </w:trPr>
        <w:tc>
          <w:tcPr>
            <w:tcW w:w="2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847898" w14:textId="77777777" w:rsidR="00E06E5E" w:rsidRPr="00C94996" w:rsidRDefault="00E06E5E" w:rsidP="00DB4BAF">
            <w:pPr>
              <w:jc w:val="center"/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</w:pPr>
            <w:r w:rsidRPr="00C94996"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  <w:t>216</w:t>
            </w:r>
          </w:p>
        </w:tc>
        <w:tc>
          <w:tcPr>
            <w:tcW w:w="35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133457" w14:textId="77777777" w:rsidR="00E06E5E" w:rsidRPr="00C94996" w:rsidRDefault="00E06E5E" w:rsidP="00C94996">
            <w:pPr>
              <w:jc w:val="left"/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</w:pPr>
            <w:r w:rsidRPr="00C94996"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  <w:t>SMARTECH &amp; ENERGY SYSTEMS SAS</w:t>
            </w:r>
          </w:p>
        </w:tc>
        <w:tc>
          <w:tcPr>
            <w:tcW w:w="11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CBAE46" w14:textId="77777777" w:rsidR="00E06E5E" w:rsidRPr="00C94996" w:rsidRDefault="00E06E5E" w:rsidP="00C94996">
            <w:pPr>
              <w:jc w:val="left"/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</w:pPr>
            <w:r w:rsidRPr="00C94996"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  <w:t>CO1.MSG.2041357</w:t>
            </w:r>
          </w:p>
        </w:tc>
      </w:tr>
      <w:tr w:rsidR="00E06E5E" w:rsidRPr="00C94996" w14:paraId="3D0FDBA8" w14:textId="77777777" w:rsidTr="00E06E5E">
        <w:trPr>
          <w:trHeight w:val="255"/>
        </w:trPr>
        <w:tc>
          <w:tcPr>
            <w:tcW w:w="2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C603B2" w14:textId="77777777" w:rsidR="00E06E5E" w:rsidRPr="00C94996" w:rsidRDefault="00E06E5E" w:rsidP="00DB4BAF">
            <w:pPr>
              <w:jc w:val="center"/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</w:pPr>
            <w:r w:rsidRPr="00C94996"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  <w:t>217</w:t>
            </w:r>
          </w:p>
        </w:tc>
        <w:tc>
          <w:tcPr>
            <w:tcW w:w="35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88CD16" w14:textId="77777777" w:rsidR="00E06E5E" w:rsidRPr="00C94996" w:rsidRDefault="00E06E5E" w:rsidP="00C94996">
            <w:pPr>
              <w:jc w:val="left"/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</w:pPr>
            <w:r w:rsidRPr="00C94996"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  <w:t>Seguritech</w:t>
            </w:r>
          </w:p>
        </w:tc>
        <w:tc>
          <w:tcPr>
            <w:tcW w:w="11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307D90" w14:textId="77777777" w:rsidR="00E06E5E" w:rsidRPr="00C94996" w:rsidRDefault="00E06E5E" w:rsidP="00C94996">
            <w:pPr>
              <w:jc w:val="left"/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</w:pPr>
            <w:r w:rsidRPr="00C94996"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  <w:t>CO1.MSG.2041286</w:t>
            </w:r>
          </w:p>
        </w:tc>
      </w:tr>
      <w:tr w:rsidR="00E06E5E" w:rsidRPr="00C94996" w14:paraId="1B410619" w14:textId="77777777" w:rsidTr="00E06E5E">
        <w:trPr>
          <w:trHeight w:val="255"/>
        </w:trPr>
        <w:tc>
          <w:tcPr>
            <w:tcW w:w="2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6AA3BC" w14:textId="77777777" w:rsidR="00E06E5E" w:rsidRPr="00C94996" w:rsidRDefault="00E06E5E" w:rsidP="00DB4BAF">
            <w:pPr>
              <w:jc w:val="center"/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</w:pPr>
            <w:r w:rsidRPr="00C94996"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  <w:t>218</w:t>
            </w:r>
          </w:p>
        </w:tc>
        <w:tc>
          <w:tcPr>
            <w:tcW w:w="35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1825C3" w14:textId="77777777" w:rsidR="00E06E5E" w:rsidRPr="00C94996" w:rsidRDefault="00E06E5E" w:rsidP="00C94996">
            <w:pPr>
              <w:jc w:val="left"/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</w:pPr>
            <w:r w:rsidRPr="00C94996"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  <w:t>Seguridad Atlas Ltda</w:t>
            </w:r>
          </w:p>
        </w:tc>
        <w:tc>
          <w:tcPr>
            <w:tcW w:w="11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6D61BC" w14:textId="77777777" w:rsidR="00E06E5E" w:rsidRPr="00C94996" w:rsidRDefault="00E06E5E" w:rsidP="00C94996">
            <w:pPr>
              <w:jc w:val="left"/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</w:pPr>
            <w:r w:rsidRPr="00C94996"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  <w:t>CO1.MSG.2041191</w:t>
            </w:r>
          </w:p>
        </w:tc>
      </w:tr>
      <w:tr w:rsidR="00E06E5E" w:rsidRPr="00C94996" w14:paraId="7037F16B" w14:textId="77777777" w:rsidTr="00E06E5E">
        <w:trPr>
          <w:trHeight w:val="255"/>
        </w:trPr>
        <w:tc>
          <w:tcPr>
            <w:tcW w:w="2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93B205" w14:textId="77777777" w:rsidR="00E06E5E" w:rsidRPr="00C94996" w:rsidRDefault="00E06E5E" w:rsidP="00DB4BAF">
            <w:pPr>
              <w:jc w:val="center"/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</w:pPr>
            <w:r w:rsidRPr="00C94996"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  <w:t>219</w:t>
            </w:r>
          </w:p>
        </w:tc>
        <w:tc>
          <w:tcPr>
            <w:tcW w:w="35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21217D" w14:textId="77777777" w:rsidR="00E06E5E" w:rsidRPr="00C94996" w:rsidRDefault="00E06E5E" w:rsidP="00C94996">
            <w:pPr>
              <w:jc w:val="left"/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</w:pPr>
            <w:r w:rsidRPr="00C94996"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  <w:t>ITELCA S.A.S.</w:t>
            </w:r>
          </w:p>
        </w:tc>
        <w:tc>
          <w:tcPr>
            <w:tcW w:w="11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0E90AE" w14:textId="77777777" w:rsidR="00E06E5E" w:rsidRPr="00C94996" w:rsidRDefault="00E06E5E" w:rsidP="00C94996">
            <w:pPr>
              <w:jc w:val="left"/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</w:pPr>
            <w:r w:rsidRPr="00C94996"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  <w:t>CO1.MSG.2041521</w:t>
            </w:r>
          </w:p>
        </w:tc>
      </w:tr>
      <w:tr w:rsidR="00E06E5E" w:rsidRPr="00C94996" w14:paraId="702F4CB2" w14:textId="77777777" w:rsidTr="00E06E5E">
        <w:trPr>
          <w:trHeight w:val="255"/>
        </w:trPr>
        <w:tc>
          <w:tcPr>
            <w:tcW w:w="2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358298" w14:textId="77777777" w:rsidR="00E06E5E" w:rsidRPr="00C94996" w:rsidRDefault="00E06E5E" w:rsidP="00DB4BAF">
            <w:pPr>
              <w:jc w:val="center"/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</w:pPr>
            <w:r w:rsidRPr="00C94996"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  <w:t>220</w:t>
            </w:r>
          </w:p>
        </w:tc>
        <w:tc>
          <w:tcPr>
            <w:tcW w:w="35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DFD5CF" w14:textId="77777777" w:rsidR="00E06E5E" w:rsidRPr="00C94996" w:rsidRDefault="00E06E5E" w:rsidP="00C94996">
            <w:pPr>
              <w:jc w:val="left"/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</w:pPr>
            <w:r w:rsidRPr="00C94996"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  <w:t>INDRA</w:t>
            </w:r>
          </w:p>
        </w:tc>
        <w:tc>
          <w:tcPr>
            <w:tcW w:w="11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1A692D" w14:textId="77777777" w:rsidR="00E06E5E" w:rsidRPr="00C94996" w:rsidRDefault="00E06E5E" w:rsidP="00C94996">
            <w:pPr>
              <w:jc w:val="left"/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</w:pPr>
            <w:r w:rsidRPr="00C94996"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  <w:t>CO1.MSG.2041495</w:t>
            </w:r>
          </w:p>
        </w:tc>
      </w:tr>
      <w:tr w:rsidR="00E06E5E" w:rsidRPr="00C94996" w14:paraId="26C4AB4A" w14:textId="77777777" w:rsidTr="00E06E5E">
        <w:trPr>
          <w:trHeight w:val="255"/>
        </w:trPr>
        <w:tc>
          <w:tcPr>
            <w:tcW w:w="2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9E4B1D" w14:textId="77777777" w:rsidR="00E06E5E" w:rsidRPr="00C94996" w:rsidRDefault="00E06E5E" w:rsidP="00DB4BAF">
            <w:pPr>
              <w:jc w:val="center"/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</w:pPr>
            <w:r w:rsidRPr="00C94996"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  <w:t>221</w:t>
            </w:r>
          </w:p>
        </w:tc>
        <w:tc>
          <w:tcPr>
            <w:tcW w:w="35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B47A85" w14:textId="77777777" w:rsidR="00E06E5E" w:rsidRPr="00C94996" w:rsidRDefault="00E06E5E" w:rsidP="00C94996">
            <w:pPr>
              <w:jc w:val="left"/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</w:pPr>
            <w:r w:rsidRPr="00C94996"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  <w:t>Carvajal Tecnología y Servicios</w:t>
            </w:r>
          </w:p>
        </w:tc>
        <w:tc>
          <w:tcPr>
            <w:tcW w:w="11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CCF1C4" w14:textId="77777777" w:rsidR="00E06E5E" w:rsidRPr="00C94996" w:rsidRDefault="00E06E5E" w:rsidP="00C94996">
            <w:pPr>
              <w:jc w:val="left"/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</w:pPr>
            <w:r w:rsidRPr="00C94996"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  <w:t>CO1.MSG.2041312</w:t>
            </w:r>
          </w:p>
        </w:tc>
      </w:tr>
      <w:tr w:rsidR="00E06E5E" w:rsidRPr="00C94996" w14:paraId="1E3AD81E" w14:textId="77777777" w:rsidTr="00E06E5E">
        <w:trPr>
          <w:trHeight w:val="255"/>
        </w:trPr>
        <w:tc>
          <w:tcPr>
            <w:tcW w:w="2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EC00F6" w14:textId="77777777" w:rsidR="00E06E5E" w:rsidRPr="00C94996" w:rsidRDefault="00E06E5E" w:rsidP="00DB4BAF">
            <w:pPr>
              <w:jc w:val="center"/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</w:pPr>
            <w:r w:rsidRPr="00C94996"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  <w:t>222</w:t>
            </w:r>
          </w:p>
        </w:tc>
        <w:tc>
          <w:tcPr>
            <w:tcW w:w="35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EDB75B" w14:textId="77777777" w:rsidR="00E06E5E" w:rsidRPr="00C94996" w:rsidRDefault="00E06E5E" w:rsidP="00C94996">
            <w:pPr>
              <w:jc w:val="left"/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</w:pPr>
            <w:r w:rsidRPr="00C94996"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  <w:t>1 SOLUTION</w:t>
            </w:r>
          </w:p>
        </w:tc>
        <w:tc>
          <w:tcPr>
            <w:tcW w:w="11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9FFDAA" w14:textId="77777777" w:rsidR="00E06E5E" w:rsidRPr="00C94996" w:rsidRDefault="00E06E5E" w:rsidP="00C94996">
            <w:pPr>
              <w:jc w:val="left"/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</w:pPr>
            <w:r w:rsidRPr="00C94996"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  <w:t>CO1.MSG.2041274</w:t>
            </w:r>
          </w:p>
        </w:tc>
      </w:tr>
      <w:tr w:rsidR="00E06E5E" w:rsidRPr="00C94996" w14:paraId="00ACC356" w14:textId="77777777" w:rsidTr="00E06E5E">
        <w:trPr>
          <w:trHeight w:val="255"/>
        </w:trPr>
        <w:tc>
          <w:tcPr>
            <w:tcW w:w="2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81C293" w14:textId="77777777" w:rsidR="00E06E5E" w:rsidRPr="00C94996" w:rsidRDefault="00E06E5E" w:rsidP="00DB4BAF">
            <w:pPr>
              <w:jc w:val="center"/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</w:pPr>
            <w:r w:rsidRPr="00C94996"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  <w:t>223</w:t>
            </w:r>
          </w:p>
        </w:tc>
        <w:tc>
          <w:tcPr>
            <w:tcW w:w="35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126CC6" w14:textId="77777777" w:rsidR="00E06E5E" w:rsidRPr="00C94996" w:rsidRDefault="00E06E5E" w:rsidP="00C94996">
            <w:pPr>
              <w:jc w:val="left"/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</w:pPr>
            <w:r w:rsidRPr="00C94996"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  <w:t>SIETE24 INFOTEC SAS</w:t>
            </w:r>
          </w:p>
        </w:tc>
        <w:tc>
          <w:tcPr>
            <w:tcW w:w="11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E3CCEE" w14:textId="77777777" w:rsidR="00E06E5E" w:rsidRPr="00C94996" w:rsidRDefault="00E06E5E" w:rsidP="00C94996">
            <w:pPr>
              <w:jc w:val="left"/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</w:pPr>
            <w:r w:rsidRPr="00C94996"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  <w:t>CO1.MSG.2041276</w:t>
            </w:r>
          </w:p>
        </w:tc>
      </w:tr>
      <w:tr w:rsidR="00E06E5E" w:rsidRPr="00C94996" w14:paraId="3A12E311" w14:textId="77777777" w:rsidTr="00E06E5E">
        <w:trPr>
          <w:trHeight w:val="255"/>
        </w:trPr>
        <w:tc>
          <w:tcPr>
            <w:tcW w:w="2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CE7A87" w14:textId="77777777" w:rsidR="00E06E5E" w:rsidRPr="00C94996" w:rsidRDefault="00E06E5E" w:rsidP="00DB4BAF">
            <w:pPr>
              <w:jc w:val="center"/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</w:pPr>
            <w:r w:rsidRPr="00C94996"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  <w:t>224</w:t>
            </w:r>
          </w:p>
        </w:tc>
        <w:tc>
          <w:tcPr>
            <w:tcW w:w="35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3F8767" w14:textId="77777777" w:rsidR="00E06E5E" w:rsidRPr="00C94996" w:rsidRDefault="00E06E5E" w:rsidP="00C94996">
            <w:pPr>
              <w:jc w:val="left"/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</w:pPr>
            <w:r w:rsidRPr="00C94996"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  <w:t>COINSA</w:t>
            </w:r>
          </w:p>
        </w:tc>
        <w:tc>
          <w:tcPr>
            <w:tcW w:w="11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3A5142" w14:textId="77777777" w:rsidR="00E06E5E" w:rsidRPr="00C94996" w:rsidRDefault="00E06E5E" w:rsidP="00C94996">
            <w:pPr>
              <w:jc w:val="left"/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</w:pPr>
            <w:r w:rsidRPr="00C94996"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  <w:t>CO1.MSG.2041239</w:t>
            </w:r>
          </w:p>
        </w:tc>
      </w:tr>
      <w:tr w:rsidR="00E06E5E" w:rsidRPr="00C94996" w14:paraId="0AFFAC16" w14:textId="77777777" w:rsidTr="00E06E5E">
        <w:trPr>
          <w:trHeight w:val="255"/>
        </w:trPr>
        <w:tc>
          <w:tcPr>
            <w:tcW w:w="2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9DE8C8" w14:textId="77777777" w:rsidR="00E06E5E" w:rsidRPr="00C94996" w:rsidRDefault="00E06E5E" w:rsidP="00DB4BAF">
            <w:pPr>
              <w:jc w:val="center"/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</w:pPr>
            <w:r w:rsidRPr="00C94996"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  <w:t>225</w:t>
            </w:r>
          </w:p>
        </w:tc>
        <w:tc>
          <w:tcPr>
            <w:tcW w:w="35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F7FFD3" w14:textId="77777777" w:rsidR="00E06E5E" w:rsidRPr="00C94996" w:rsidRDefault="00E06E5E" w:rsidP="00C94996">
            <w:pPr>
              <w:jc w:val="left"/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</w:pPr>
            <w:r w:rsidRPr="00C94996"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  <w:t>SEGUROS DEL ESTADO S.A.</w:t>
            </w:r>
          </w:p>
        </w:tc>
        <w:tc>
          <w:tcPr>
            <w:tcW w:w="11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1DF9DA" w14:textId="77777777" w:rsidR="00E06E5E" w:rsidRPr="00C94996" w:rsidRDefault="00E06E5E" w:rsidP="00C94996">
            <w:pPr>
              <w:jc w:val="left"/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</w:pPr>
            <w:r w:rsidRPr="00C94996"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  <w:t>CO1.MSG.2041258</w:t>
            </w:r>
          </w:p>
        </w:tc>
      </w:tr>
      <w:tr w:rsidR="00E06E5E" w:rsidRPr="00C94996" w14:paraId="488A5F6E" w14:textId="77777777" w:rsidTr="00E06E5E">
        <w:trPr>
          <w:trHeight w:val="255"/>
        </w:trPr>
        <w:tc>
          <w:tcPr>
            <w:tcW w:w="2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79782D" w14:textId="77777777" w:rsidR="00E06E5E" w:rsidRPr="00C94996" w:rsidRDefault="00E06E5E" w:rsidP="00DB4BAF">
            <w:pPr>
              <w:jc w:val="center"/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</w:pPr>
            <w:r w:rsidRPr="00C94996"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  <w:t>226</w:t>
            </w:r>
          </w:p>
        </w:tc>
        <w:tc>
          <w:tcPr>
            <w:tcW w:w="35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0401F6" w14:textId="77777777" w:rsidR="00E06E5E" w:rsidRPr="00C94996" w:rsidRDefault="00E06E5E" w:rsidP="00C94996">
            <w:pPr>
              <w:jc w:val="left"/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</w:pPr>
            <w:r w:rsidRPr="00C94996"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  <w:t>SIETE24 INFOTEC SAS</w:t>
            </w:r>
          </w:p>
        </w:tc>
        <w:tc>
          <w:tcPr>
            <w:tcW w:w="11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CBE2E8" w14:textId="77777777" w:rsidR="00E06E5E" w:rsidRPr="00C94996" w:rsidRDefault="00E06E5E" w:rsidP="00C94996">
            <w:pPr>
              <w:jc w:val="left"/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</w:pPr>
            <w:r w:rsidRPr="00C94996"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  <w:t>CO1.MSG.2041198</w:t>
            </w:r>
          </w:p>
        </w:tc>
      </w:tr>
      <w:tr w:rsidR="00E06E5E" w:rsidRPr="00C94996" w14:paraId="4866233E" w14:textId="77777777" w:rsidTr="00E06E5E">
        <w:trPr>
          <w:trHeight w:val="255"/>
        </w:trPr>
        <w:tc>
          <w:tcPr>
            <w:tcW w:w="2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7BE336" w14:textId="77777777" w:rsidR="00E06E5E" w:rsidRPr="00C94996" w:rsidRDefault="00E06E5E" w:rsidP="00DB4BAF">
            <w:pPr>
              <w:jc w:val="center"/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</w:pPr>
            <w:r w:rsidRPr="00C94996"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  <w:t>227</w:t>
            </w:r>
          </w:p>
        </w:tc>
        <w:tc>
          <w:tcPr>
            <w:tcW w:w="35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C8902B" w14:textId="77777777" w:rsidR="00E06E5E" w:rsidRPr="00C94996" w:rsidRDefault="00E06E5E" w:rsidP="00C94996">
            <w:pPr>
              <w:jc w:val="left"/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</w:pPr>
            <w:r w:rsidRPr="00C94996"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  <w:t>ETB</w:t>
            </w:r>
          </w:p>
        </w:tc>
        <w:tc>
          <w:tcPr>
            <w:tcW w:w="11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4F9DB4" w14:textId="77777777" w:rsidR="00E06E5E" w:rsidRPr="00C94996" w:rsidRDefault="00E06E5E" w:rsidP="00C94996">
            <w:pPr>
              <w:jc w:val="left"/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</w:pPr>
            <w:r w:rsidRPr="00C94996"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  <w:t>CO1.MSG.2041098</w:t>
            </w:r>
          </w:p>
        </w:tc>
      </w:tr>
      <w:tr w:rsidR="00E06E5E" w:rsidRPr="00C94996" w14:paraId="49479BC7" w14:textId="77777777" w:rsidTr="00E06E5E">
        <w:trPr>
          <w:trHeight w:val="255"/>
        </w:trPr>
        <w:tc>
          <w:tcPr>
            <w:tcW w:w="2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62DAFE" w14:textId="77777777" w:rsidR="00E06E5E" w:rsidRPr="00C94996" w:rsidRDefault="00E06E5E" w:rsidP="00DB4BAF">
            <w:pPr>
              <w:jc w:val="center"/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</w:pPr>
            <w:r w:rsidRPr="00C94996"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  <w:lastRenderedPageBreak/>
              <w:t>228</w:t>
            </w:r>
          </w:p>
        </w:tc>
        <w:tc>
          <w:tcPr>
            <w:tcW w:w="35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77F11B" w14:textId="77777777" w:rsidR="00E06E5E" w:rsidRPr="00C94996" w:rsidRDefault="00E06E5E" w:rsidP="00C94996">
            <w:pPr>
              <w:jc w:val="left"/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</w:pPr>
            <w:r w:rsidRPr="00C94996"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  <w:t>MCO GLOBAL SAS</w:t>
            </w:r>
          </w:p>
        </w:tc>
        <w:tc>
          <w:tcPr>
            <w:tcW w:w="11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696071" w14:textId="77777777" w:rsidR="00E06E5E" w:rsidRPr="00C94996" w:rsidRDefault="00E06E5E" w:rsidP="00C94996">
            <w:pPr>
              <w:jc w:val="left"/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</w:pPr>
            <w:r w:rsidRPr="00C94996"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  <w:t>CO1.MSG.2041126</w:t>
            </w:r>
          </w:p>
        </w:tc>
      </w:tr>
      <w:tr w:rsidR="00E06E5E" w:rsidRPr="00C94996" w14:paraId="4AB299BB" w14:textId="77777777" w:rsidTr="00E06E5E">
        <w:trPr>
          <w:trHeight w:val="255"/>
        </w:trPr>
        <w:tc>
          <w:tcPr>
            <w:tcW w:w="2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300792" w14:textId="77777777" w:rsidR="00E06E5E" w:rsidRPr="00C94996" w:rsidRDefault="00E06E5E" w:rsidP="00DB4BAF">
            <w:pPr>
              <w:jc w:val="center"/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</w:pPr>
            <w:r w:rsidRPr="00C94996"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  <w:t>229</w:t>
            </w:r>
          </w:p>
        </w:tc>
        <w:tc>
          <w:tcPr>
            <w:tcW w:w="35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9F4F05" w14:textId="77777777" w:rsidR="00E06E5E" w:rsidRPr="00C94996" w:rsidRDefault="00E06E5E" w:rsidP="00C94996">
            <w:pPr>
              <w:jc w:val="left"/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</w:pPr>
            <w:r w:rsidRPr="00C94996"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  <w:t xml:space="preserve">Américas BPS </w:t>
            </w:r>
          </w:p>
        </w:tc>
        <w:tc>
          <w:tcPr>
            <w:tcW w:w="11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A74AA1" w14:textId="77777777" w:rsidR="00E06E5E" w:rsidRPr="00C94996" w:rsidRDefault="00E06E5E" w:rsidP="00C94996">
            <w:pPr>
              <w:jc w:val="left"/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</w:pPr>
            <w:r w:rsidRPr="00C94996"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  <w:t>CO1.MSG.2041592</w:t>
            </w:r>
          </w:p>
        </w:tc>
      </w:tr>
      <w:tr w:rsidR="00E06E5E" w:rsidRPr="00C94996" w14:paraId="37AA1244" w14:textId="77777777" w:rsidTr="00E06E5E">
        <w:trPr>
          <w:trHeight w:val="255"/>
        </w:trPr>
        <w:tc>
          <w:tcPr>
            <w:tcW w:w="2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C08568" w14:textId="77777777" w:rsidR="00E06E5E" w:rsidRPr="00C94996" w:rsidRDefault="00E06E5E" w:rsidP="00DB4BAF">
            <w:pPr>
              <w:jc w:val="center"/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</w:pPr>
            <w:r w:rsidRPr="00C94996"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  <w:t>230</w:t>
            </w:r>
          </w:p>
        </w:tc>
        <w:tc>
          <w:tcPr>
            <w:tcW w:w="35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CAC4E4" w14:textId="77777777" w:rsidR="00E06E5E" w:rsidRPr="00C94996" w:rsidRDefault="00E06E5E" w:rsidP="00C94996">
            <w:pPr>
              <w:jc w:val="left"/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</w:pPr>
            <w:r w:rsidRPr="00C94996"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  <w:t>ETB</w:t>
            </w:r>
          </w:p>
        </w:tc>
        <w:tc>
          <w:tcPr>
            <w:tcW w:w="11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F03E0F" w14:textId="77777777" w:rsidR="00E06E5E" w:rsidRPr="00C94996" w:rsidRDefault="00E06E5E" w:rsidP="00C94996">
            <w:pPr>
              <w:jc w:val="left"/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</w:pPr>
            <w:r w:rsidRPr="00C94996"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  <w:t>CO1.MSG.2042048</w:t>
            </w:r>
          </w:p>
        </w:tc>
      </w:tr>
      <w:tr w:rsidR="00E06E5E" w:rsidRPr="00C94996" w14:paraId="590A3AE5" w14:textId="77777777" w:rsidTr="00E06E5E">
        <w:trPr>
          <w:trHeight w:val="255"/>
        </w:trPr>
        <w:tc>
          <w:tcPr>
            <w:tcW w:w="2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8B7D8B" w14:textId="77777777" w:rsidR="00E06E5E" w:rsidRPr="00C94996" w:rsidRDefault="00E06E5E" w:rsidP="00DB4BAF">
            <w:pPr>
              <w:jc w:val="center"/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</w:pPr>
            <w:r w:rsidRPr="00C94996"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  <w:t>231</w:t>
            </w:r>
          </w:p>
        </w:tc>
        <w:tc>
          <w:tcPr>
            <w:tcW w:w="35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5BF1E0" w14:textId="77777777" w:rsidR="00E06E5E" w:rsidRPr="00C94996" w:rsidRDefault="00E06E5E" w:rsidP="00C94996">
            <w:pPr>
              <w:jc w:val="left"/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</w:pPr>
            <w:r w:rsidRPr="00C94996"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  <w:t>TYRION ENTERPRISES SAS</w:t>
            </w:r>
          </w:p>
        </w:tc>
        <w:tc>
          <w:tcPr>
            <w:tcW w:w="11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5AD094" w14:textId="77777777" w:rsidR="00E06E5E" w:rsidRPr="00C94996" w:rsidRDefault="00E06E5E" w:rsidP="00C94996">
            <w:pPr>
              <w:jc w:val="left"/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</w:pPr>
            <w:r w:rsidRPr="00C94996"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  <w:t>CO1.MSG.2041794</w:t>
            </w:r>
          </w:p>
        </w:tc>
      </w:tr>
      <w:tr w:rsidR="00E06E5E" w:rsidRPr="00C94996" w14:paraId="35A80287" w14:textId="77777777" w:rsidTr="00E06E5E">
        <w:trPr>
          <w:trHeight w:val="255"/>
        </w:trPr>
        <w:tc>
          <w:tcPr>
            <w:tcW w:w="2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825168" w14:textId="77777777" w:rsidR="00E06E5E" w:rsidRPr="00C94996" w:rsidRDefault="00E06E5E" w:rsidP="00DB4BAF">
            <w:pPr>
              <w:jc w:val="center"/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</w:pPr>
            <w:r w:rsidRPr="00C94996"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  <w:t>232</w:t>
            </w:r>
          </w:p>
        </w:tc>
        <w:tc>
          <w:tcPr>
            <w:tcW w:w="35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7A0A67" w14:textId="77777777" w:rsidR="00E06E5E" w:rsidRPr="00C94996" w:rsidRDefault="00E06E5E" w:rsidP="00C94996">
            <w:pPr>
              <w:jc w:val="left"/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</w:pPr>
            <w:r w:rsidRPr="00C94996"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  <w:t xml:space="preserve">Rockwell Automation </w:t>
            </w:r>
          </w:p>
        </w:tc>
        <w:tc>
          <w:tcPr>
            <w:tcW w:w="11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EDE290" w14:textId="77777777" w:rsidR="00E06E5E" w:rsidRPr="00C94996" w:rsidRDefault="00E06E5E" w:rsidP="00C94996">
            <w:pPr>
              <w:jc w:val="left"/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</w:pPr>
            <w:r w:rsidRPr="00C94996"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  <w:t>CO1.MSG.2041766</w:t>
            </w:r>
          </w:p>
        </w:tc>
      </w:tr>
      <w:tr w:rsidR="00E06E5E" w:rsidRPr="00C94996" w14:paraId="47C0028D" w14:textId="77777777" w:rsidTr="00E06E5E">
        <w:trPr>
          <w:trHeight w:val="255"/>
        </w:trPr>
        <w:tc>
          <w:tcPr>
            <w:tcW w:w="2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75CC1D" w14:textId="77777777" w:rsidR="00E06E5E" w:rsidRPr="00C94996" w:rsidRDefault="00E06E5E" w:rsidP="00DB4BAF">
            <w:pPr>
              <w:jc w:val="center"/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</w:pPr>
            <w:r w:rsidRPr="00C94996"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  <w:t>233</w:t>
            </w:r>
          </w:p>
        </w:tc>
        <w:tc>
          <w:tcPr>
            <w:tcW w:w="35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242A90" w14:textId="77777777" w:rsidR="00E06E5E" w:rsidRPr="00C94996" w:rsidRDefault="00E06E5E" w:rsidP="00C94996">
            <w:pPr>
              <w:jc w:val="left"/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</w:pPr>
            <w:r w:rsidRPr="00C94996"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  <w:t>LATINOAMERICANA DE CONSTRUCCIONES S.A.</w:t>
            </w:r>
          </w:p>
        </w:tc>
        <w:tc>
          <w:tcPr>
            <w:tcW w:w="11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81885E" w14:textId="77777777" w:rsidR="00E06E5E" w:rsidRPr="00C94996" w:rsidRDefault="00E06E5E" w:rsidP="00C94996">
            <w:pPr>
              <w:jc w:val="left"/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</w:pPr>
            <w:r w:rsidRPr="00C94996"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  <w:t>CO1.MSG.2041752</w:t>
            </w:r>
          </w:p>
        </w:tc>
      </w:tr>
      <w:tr w:rsidR="00E06E5E" w:rsidRPr="00C94996" w14:paraId="6FEBFB6F" w14:textId="77777777" w:rsidTr="00E06E5E">
        <w:trPr>
          <w:trHeight w:val="255"/>
        </w:trPr>
        <w:tc>
          <w:tcPr>
            <w:tcW w:w="2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2EC8B2" w14:textId="77777777" w:rsidR="00E06E5E" w:rsidRPr="00C94996" w:rsidRDefault="00E06E5E" w:rsidP="00DB4BAF">
            <w:pPr>
              <w:jc w:val="center"/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</w:pPr>
            <w:r w:rsidRPr="00C94996"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  <w:t>234</w:t>
            </w:r>
          </w:p>
        </w:tc>
        <w:tc>
          <w:tcPr>
            <w:tcW w:w="35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D6169B" w14:textId="77777777" w:rsidR="00E06E5E" w:rsidRPr="00C94996" w:rsidRDefault="00E06E5E" w:rsidP="00C94996">
            <w:pPr>
              <w:jc w:val="left"/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</w:pPr>
            <w:r w:rsidRPr="00C94996"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  <w:t>NEC DE COLOMBIA S.A.</w:t>
            </w:r>
          </w:p>
        </w:tc>
        <w:tc>
          <w:tcPr>
            <w:tcW w:w="11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2DE5CA" w14:textId="77777777" w:rsidR="00E06E5E" w:rsidRPr="00C94996" w:rsidRDefault="00E06E5E" w:rsidP="00C94996">
            <w:pPr>
              <w:jc w:val="left"/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</w:pPr>
            <w:r w:rsidRPr="00C94996"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  <w:t>CO1.MSG.2041743</w:t>
            </w:r>
          </w:p>
        </w:tc>
      </w:tr>
      <w:tr w:rsidR="00E06E5E" w:rsidRPr="00C94996" w14:paraId="5311820C" w14:textId="77777777" w:rsidTr="00E06E5E">
        <w:trPr>
          <w:trHeight w:val="255"/>
        </w:trPr>
        <w:tc>
          <w:tcPr>
            <w:tcW w:w="2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19CE4E" w14:textId="77777777" w:rsidR="00E06E5E" w:rsidRPr="00C94996" w:rsidRDefault="00E06E5E" w:rsidP="00DB4BAF">
            <w:pPr>
              <w:jc w:val="center"/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</w:pPr>
            <w:r w:rsidRPr="00C94996"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  <w:t>235</w:t>
            </w:r>
          </w:p>
        </w:tc>
        <w:tc>
          <w:tcPr>
            <w:tcW w:w="35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0C5F47" w14:textId="77777777" w:rsidR="00E06E5E" w:rsidRPr="00C94996" w:rsidRDefault="00E06E5E" w:rsidP="00C94996">
            <w:pPr>
              <w:jc w:val="left"/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</w:pPr>
            <w:r w:rsidRPr="00C94996"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  <w:t>Sims Technologies SAS</w:t>
            </w:r>
          </w:p>
        </w:tc>
        <w:tc>
          <w:tcPr>
            <w:tcW w:w="11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AFF192" w14:textId="77777777" w:rsidR="00E06E5E" w:rsidRPr="00C94996" w:rsidRDefault="00E06E5E" w:rsidP="00C94996">
            <w:pPr>
              <w:jc w:val="left"/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</w:pPr>
            <w:r w:rsidRPr="00C94996"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  <w:t>CO1.MSG.2041722</w:t>
            </w:r>
          </w:p>
        </w:tc>
      </w:tr>
      <w:tr w:rsidR="00E06E5E" w:rsidRPr="00C94996" w14:paraId="5D437326" w14:textId="77777777" w:rsidTr="00E06E5E">
        <w:trPr>
          <w:trHeight w:val="255"/>
        </w:trPr>
        <w:tc>
          <w:tcPr>
            <w:tcW w:w="2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B6D602" w14:textId="77777777" w:rsidR="00E06E5E" w:rsidRPr="00C94996" w:rsidRDefault="00E06E5E" w:rsidP="00DB4BAF">
            <w:pPr>
              <w:jc w:val="center"/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</w:pPr>
            <w:r w:rsidRPr="00C94996"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  <w:t>236</w:t>
            </w:r>
          </w:p>
        </w:tc>
        <w:tc>
          <w:tcPr>
            <w:tcW w:w="35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3CE7CA" w14:textId="77777777" w:rsidR="00E06E5E" w:rsidRPr="003152EB" w:rsidRDefault="00E06E5E" w:rsidP="00C94996">
            <w:pPr>
              <w:jc w:val="left"/>
              <w:rPr>
                <w:rFonts w:ascii="Arial Narrow" w:hAnsi="Arial Narrow" w:cs="Calibri"/>
                <w:color w:val="000000"/>
                <w:sz w:val="18"/>
                <w:szCs w:val="18"/>
                <w:lang w:val="en-US" w:eastAsia="es-CO"/>
              </w:rPr>
            </w:pPr>
            <w:r w:rsidRPr="003152EB">
              <w:rPr>
                <w:rFonts w:ascii="Arial Narrow" w:hAnsi="Arial Narrow" w:cs="Calibri"/>
                <w:color w:val="000000"/>
                <w:sz w:val="18"/>
                <w:szCs w:val="18"/>
                <w:lang w:val="en-US" w:eastAsia="es-CO"/>
              </w:rPr>
              <w:t>SMART TECH &amp; ENERGY SYSTEMS SAS</w:t>
            </w:r>
          </w:p>
        </w:tc>
        <w:tc>
          <w:tcPr>
            <w:tcW w:w="11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94FAC9" w14:textId="77777777" w:rsidR="00E06E5E" w:rsidRPr="00C94996" w:rsidRDefault="00E06E5E" w:rsidP="00C94996">
            <w:pPr>
              <w:jc w:val="left"/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</w:pPr>
            <w:r w:rsidRPr="00C94996"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  <w:t>CO1.MSG.2041696</w:t>
            </w:r>
          </w:p>
        </w:tc>
      </w:tr>
      <w:tr w:rsidR="00E06E5E" w:rsidRPr="00C94996" w14:paraId="7E7ADECF" w14:textId="77777777" w:rsidTr="00E06E5E">
        <w:trPr>
          <w:trHeight w:val="255"/>
        </w:trPr>
        <w:tc>
          <w:tcPr>
            <w:tcW w:w="2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A56CF1" w14:textId="77777777" w:rsidR="00E06E5E" w:rsidRPr="00C94996" w:rsidRDefault="00E06E5E" w:rsidP="00DB4BAF">
            <w:pPr>
              <w:jc w:val="center"/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</w:pPr>
            <w:r w:rsidRPr="00C94996"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  <w:t>237</w:t>
            </w:r>
          </w:p>
        </w:tc>
        <w:tc>
          <w:tcPr>
            <w:tcW w:w="35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514839" w14:textId="77777777" w:rsidR="00E06E5E" w:rsidRPr="00C94996" w:rsidRDefault="00E06E5E" w:rsidP="00C94996">
            <w:pPr>
              <w:jc w:val="left"/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</w:pPr>
            <w:r w:rsidRPr="00C94996"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  <w:t>Etra Intenandina S.A.</w:t>
            </w:r>
          </w:p>
        </w:tc>
        <w:tc>
          <w:tcPr>
            <w:tcW w:w="11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4C7120" w14:textId="77777777" w:rsidR="00E06E5E" w:rsidRPr="00C94996" w:rsidRDefault="00E06E5E" w:rsidP="00C94996">
            <w:pPr>
              <w:jc w:val="left"/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</w:pPr>
            <w:r w:rsidRPr="00C94996"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  <w:t>CO1.MSG.2041610</w:t>
            </w:r>
          </w:p>
        </w:tc>
      </w:tr>
      <w:tr w:rsidR="00E06E5E" w:rsidRPr="00C94996" w14:paraId="6CC64F70" w14:textId="77777777" w:rsidTr="00E06E5E">
        <w:trPr>
          <w:trHeight w:val="255"/>
        </w:trPr>
        <w:tc>
          <w:tcPr>
            <w:tcW w:w="2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C2B01F" w14:textId="77777777" w:rsidR="00E06E5E" w:rsidRPr="00C94996" w:rsidRDefault="00E06E5E" w:rsidP="00DB4BAF">
            <w:pPr>
              <w:jc w:val="center"/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</w:pPr>
            <w:r w:rsidRPr="00C94996"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  <w:t>238</w:t>
            </w:r>
          </w:p>
        </w:tc>
        <w:tc>
          <w:tcPr>
            <w:tcW w:w="35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EB7818" w14:textId="77777777" w:rsidR="00E06E5E" w:rsidRPr="00C94996" w:rsidRDefault="00E06E5E" w:rsidP="00C94996">
            <w:pPr>
              <w:jc w:val="left"/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</w:pPr>
            <w:r w:rsidRPr="00C94996"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  <w:t xml:space="preserve">MELTEC </w:t>
            </w:r>
          </w:p>
        </w:tc>
        <w:tc>
          <w:tcPr>
            <w:tcW w:w="11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6AFA99" w14:textId="77777777" w:rsidR="00E06E5E" w:rsidRPr="00C94996" w:rsidRDefault="00E06E5E" w:rsidP="00C94996">
            <w:pPr>
              <w:jc w:val="left"/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</w:pPr>
            <w:r w:rsidRPr="00C94996"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  <w:t>CO1.MSG.2041813</w:t>
            </w:r>
          </w:p>
        </w:tc>
      </w:tr>
      <w:tr w:rsidR="00E06E5E" w:rsidRPr="00C94996" w14:paraId="25BB9BB8" w14:textId="77777777" w:rsidTr="00E06E5E">
        <w:trPr>
          <w:trHeight w:val="255"/>
        </w:trPr>
        <w:tc>
          <w:tcPr>
            <w:tcW w:w="2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E26D35" w14:textId="77777777" w:rsidR="00E06E5E" w:rsidRPr="00C94996" w:rsidRDefault="00E06E5E" w:rsidP="00DB4BAF">
            <w:pPr>
              <w:jc w:val="center"/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</w:pPr>
            <w:r w:rsidRPr="00C94996"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  <w:t>239</w:t>
            </w:r>
          </w:p>
        </w:tc>
        <w:tc>
          <w:tcPr>
            <w:tcW w:w="35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8444ED" w14:textId="77777777" w:rsidR="00E06E5E" w:rsidRPr="00C94996" w:rsidRDefault="00E06E5E" w:rsidP="00C94996">
            <w:pPr>
              <w:jc w:val="left"/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</w:pPr>
            <w:r w:rsidRPr="00C94996"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  <w:t>1 Solution SAS</w:t>
            </w:r>
          </w:p>
        </w:tc>
        <w:tc>
          <w:tcPr>
            <w:tcW w:w="11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54F431" w14:textId="77777777" w:rsidR="00E06E5E" w:rsidRPr="00C94996" w:rsidRDefault="00E06E5E" w:rsidP="00C94996">
            <w:pPr>
              <w:jc w:val="left"/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</w:pPr>
            <w:r w:rsidRPr="00C94996"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  <w:t>CO1.MSG.2041767</w:t>
            </w:r>
          </w:p>
        </w:tc>
      </w:tr>
      <w:tr w:rsidR="00E06E5E" w:rsidRPr="00C94996" w14:paraId="12248BA0" w14:textId="77777777" w:rsidTr="00E06E5E">
        <w:trPr>
          <w:trHeight w:val="255"/>
        </w:trPr>
        <w:tc>
          <w:tcPr>
            <w:tcW w:w="2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51B4CB" w14:textId="77777777" w:rsidR="00E06E5E" w:rsidRPr="00C94996" w:rsidRDefault="00E06E5E" w:rsidP="00DB4BAF">
            <w:pPr>
              <w:jc w:val="center"/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</w:pPr>
            <w:r w:rsidRPr="00C94996"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  <w:t>240</w:t>
            </w:r>
          </w:p>
        </w:tc>
        <w:tc>
          <w:tcPr>
            <w:tcW w:w="35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918625" w14:textId="77777777" w:rsidR="00E06E5E" w:rsidRPr="00C94996" w:rsidRDefault="00E06E5E" w:rsidP="00C94996">
            <w:pPr>
              <w:jc w:val="left"/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</w:pPr>
            <w:r w:rsidRPr="00C94996"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  <w:t>Concesión RUNT S.A.</w:t>
            </w:r>
          </w:p>
        </w:tc>
        <w:tc>
          <w:tcPr>
            <w:tcW w:w="11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D40E55" w14:textId="77777777" w:rsidR="00E06E5E" w:rsidRPr="00C94996" w:rsidRDefault="00E06E5E" w:rsidP="00C94996">
            <w:pPr>
              <w:jc w:val="left"/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</w:pPr>
            <w:r w:rsidRPr="00C94996"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  <w:t>CO1.MSG.2041753</w:t>
            </w:r>
          </w:p>
        </w:tc>
      </w:tr>
      <w:tr w:rsidR="00E06E5E" w:rsidRPr="00C94996" w14:paraId="4A3E6563" w14:textId="77777777" w:rsidTr="00E06E5E">
        <w:trPr>
          <w:trHeight w:val="255"/>
        </w:trPr>
        <w:tc>
          <w:tcPr>
            <w:tcW w:w="2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0D2EA0" w14:textId="77777777" w:rsidR="00E06E5E" w:rsidRPr="00C94996" w:rsidRDefault="00E06E5E" w:rsidP="00DB4BAF">
            <w:pPr>
              <w:jc w:val="center"/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</w:pPr>
            <w:r w:rsidRPr="00C94996"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  <w:t>241</w:t>
            </w:r>
          </w:p>
        </w:tc>
        <w:tc>
          <w:tcPr>
            <w:tcW w:w="35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C27E20" w14:textId="77777777" w:rsidR="00E06E5E" w:rsidRPr="00C94996" w:rsidRDefault="00E06E5E" w:rsidP="00C94996">
            <w:pPr>
              <w:jc w:val="left"/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</w:pPr>
            <w:r w:rsidRPr="00C94996"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  <w:t>Data Tools S.A.</w:t>
            </w:r>
          </w:p>
        </w:tc>
        <w:tc>
          <w:tcPr>
            <w:tcW w:w="11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6D6ED6" w14:textId="77777777" w:rsidR="00E06E5E" w:rsidRPr="00C94996" w:rsidRDefault="00E06E5E" w:rsidP="00C94996">
            <w:pPr>
              <w:jc w:val="left"/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</w:pPr>
            <w:r w:rsidRPr="00C94996"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  <w:t>CO1.MSG.2041727</w:t>
            </w:r>
          </w:p>
        </w:tc>
      </w:tr>
      <w:tr w:rsidR="00E06E5E" w:rsidRPr="00C94996" w14:paraId="1A551CB6" w14:textId="77777777" w:rsidTr="00E06E5E">
        <w:trPr>
          <w:trHeight w:val="255"/>
        </w:trPr>
        <w:tc>
          <w:tcPr>
            <w:tcW w:w="2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C4660C" w14:textId="77777777" w:rsidR="00E06E5E" w:rsidRPr="00C94996" w:rsidRDefault="00E06E5E" w:rsidP="00DB4BAF">
            <w:pPr>
              <w:jc w:val="center"/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</w:pPr>
            <w:r w:rsidRPr="00C94996"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  <w:t>242</w:t>
            </w:r>
          </w:p>
        </w:tc>
        <w:tc>
          <w:tcPr>
            <w:tcW w:w="35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8BC774" w14:textId="77777777" w:rsidR="00E06E5E" w:rsidRPr="00C94996" w:rsidRDefault="00E06E5E" w:rsidP="00C94996">
            <w:pPr>
              <w:jc w:val="left"/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</w:pPr>
            <w:r w:rsidRPr="00C94996"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  <w:t>VEEDURIA</w:t>
            </w:r>
          </w:p>
        </w:tc>
        <w:tc>
          <w:tcPr>
            <w:tcW w:w="11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6F98F6" w14:textId="77777777" w:rsidR="00E06E5E" w:rsidRPr="00C94996" w:rsidRDefault="00E06E5E" w:rsidP="00C94996">
            <w:pPr>
              <w:jc w:val="left"/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</w:pPr>
            <w:r w:rsidRPr="00C94996"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  <w:t>CO1.MSG.2041705</w:t>
            </w:r>
          </w:p>
        </w:tc>
      </w:tr>
      <w:tr w:rsidR="00E06E5E" w:rsidRPr="00C94996" w14:paraId="14EFD29E" w14:textId="77777777" w:rsidTr="00E06E5E">
        <w:trPr>
          <w:trHeight w:val="255"/>
        </w:trPr>
        <w:tc>
          <w:tcPr>
            <w:tcW w:w="2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3B272A" w14:textId="77777777" w:rsidR="00E06E5E" w:rsidRPr="00C94996" w:rsidRDefault="00E06E5E" w:rsidP="00DB4BAF">
            <w:pPr>
              <w:jc w:val="center"/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</w:pPr>
            <w:r w:rsidRPr="00C94996"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  <w:t>243</w:t>
            </w:r>
          </w:p>
        </w:tc>
        <w:tc>
          <w:tcPr>
            <w:tcW w:w="35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5A672D" w14:textId="77777777" w:rsidR="00E06E5E" w:rsidRPr="00C94996" w:rsidRDefault="00E06E5E" w:rsidP="00C94996">
            <w:pPr>
              <w:jc w:val="left"/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</w:pPr>
            <w:r w:rsidRPr="00C94996"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  <w:t>VIOTEC</w:t>
            </w:r>
          </w:p>
        </w:tc>
        <w:tc>
          <w:tcPr>
            <w:tcW w:w="11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34F8EB" w14:textId="77777777" w:rsidR="00E06E5E" w:rsidRPr="00C94996" w:rsidRDefault="00E06E5E" w:rsidP="00C94996">
            <w:pPr>
              <w:jc w:val="left"/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</w:pPr>
            <w:r w:rsidRPr="00C94996"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  <w:t>CO1.MSG.2041694</w:t>
            </w:r>
          </w:p>
        </w:tc>
      </w:tr>
      <w:tr w:rsidR="00E06E5E" w:rsidRPr="00C94996" w14:paraId="66E8D027" w14:textId="77777777" w:rsidTr="00E06E5E">
        <w:trPr>
          <w:trHeight w:val="255"/>
        </w:trPr>
        <w:tc>
          <w:tcPr>
            <w:tcW w:w="2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6FBFB4" w14:textId="77777777" w:rsidR="00E06E5E" w:rsidRPr="00C94996" w:rsidRDefault="00E06E5E" w:rsidP="00DB4BAF">
            <w:pPr>
              <w:jc w:val="center"/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</w:pPr>
            <w:r w:rsidRPr="00C94996"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  <w:t>244</w:t>
            </w:r>
          </w:p>
        </w:tc>
        <w:tc>
          <w:tcPr>
            <w:tcW w:w="35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1A4119" w14:textId="77777777" w:rsidR="00E06E5E" w:rsidRPr="00C94996" w:rsidRDefault="00E06E5E" w:rsidP="00C94996">
            <w:pPr>
              <w:jc w:val="left"/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</w:pPr>
            <w:r w:rsidRPr="00C94996"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  <w:t>SONDA</w:t>
            </w:r>
          </w:p>
        </w:tc>
        <w:tc>
          <w:tcPr>
            <w:tcW w:w="11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40145A" w14:textId="77777777" w:rsidR="00E06E5E" w:rsidRPr="00C94996" w:rsidRDefault="00E06E5E" w:rsidP="00C94996">
            <w:pPr>
              <w:jc w:val="left"/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</w:pPr>
            <w:r w:rsidRPr="00C94996"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  <w:t>CO1.MSG.2041645</w:t>
            </w:r>
          </w:p>
        </w:tc>
      </w:tr>
      <w:tr w:rsidR="00E06E5E" w:rsidRPr="00C94996" w14:paraId="1569D038" w14:textId="77777777" w:rsidTr="00E06E5E">
        <w:trPr>
          <w:trHeight w:val="255"/>
        </w:trPr>
        <w:tc>
          <w:tcPr>
            <w:tcW w:w="2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864E60" w14:textId="77777777" w:rsidR="00E06E5E" w:rsidRPr="00C94996" w:rsidRDefault="00E06E5E" w:rsidP="00DB4BAF">
            <w:pPr>
              <w:jc w:val="center"/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</w:pPr>
            <w:r w:rsidRPr="00C94996"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  <w:t>245</w:t>
            </w:r>
          </w:p>
        </w:tc>
        <w:tc>
          <w:tcPr>
            <w:tcW w:w="35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796310" w14:textId="77777777" w:rsidR="00E06E5E" w:rsidRPr="00C94996" w:rsidRDefault="00E06E5E" w:rsidP="00C94996">
            <w:pPr>
              <w:jc w:val="left"/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</w:pPr>
            <w:r w:rsidRPr="00C94996"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  <w:t>Energía Integral Andina S.A</w:t>
            </w:r>
          </w:p>
        </w:tc>
        <w:tc>
          <w:tcPr>
            <w:tcW w:w="11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DA1A68" w14:textId="77777777" w:rsidR="00E06E5E" w:rsidRPr="00C94996" w:rsidRDefault="00E06E5E" w:rsidP="00C94996">
            <w:pPr>
              <w:jc w:val="left"/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</w:pPr>
            <w:r w:rsidRPr="00C94996"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  <w:t>CO1.MSG.2041611</w:t>
            </w:r>
          </w:p>
        </w:tc>
      </w:tr>
      <w:tr w:rsidR="00E06E5E" w:rsidRPr="00C94996" w14:paraId="691E8A18" w14:textId="77777777" w:rsidTr="00E06E5E">
        <w:trPr>
          <w:trHeight w:val="255"/>
        </w:trPr>
        <w:tc>
          <w:tcPr>
            <w:tcW w:w="2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65A86C" w14:textId="77777777" w:rsidR="00E06E5E" w:rsidRPr="00C94996" w:rsidRDefault="00E06E5E" w:rsidP="00DB4BAF">
            <w:pPr>
              <w:jc w:val="center"/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</w:pPr>
            <w:r w:rsidRPr="00C94996"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  <w:t>246</w:t>
            </w:r>
          </w:p>
        </w:tc>
        <w:tc>
          <w:tcPr>
            <w:tcW w:w="35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FAF3ED" w14:textId="77777777" w:rsidR="00E06E5E" w:rsidRPr="00C94996" w:rsidRDefault="00E06E5E" w:rsidP="00C94996">
            <w:pPr>
              <w:jc w:val="left"/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</w:pPr>
            <w:r w:rsidRPr="00C94996"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  <w:t>SIMPLE INGENIERIA S.A.S</w:t>
            </w:r>
          </w:p>
        </w:tc>
        <w:tc>
          <w:tcPr>
            <w:tcW w:w="11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6CA9E3" w14:textId="77777777" w:rsidR="00E06E5E" w:rsidRPr="00C94996" w:rsidRDefault="00E06E5E" w:rsidP="00C94996">
            <w:pPr>
              <w:jc w:val="left"/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</w:pPr>
            <w:r w:rsidRPr="00C94996"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  <w:t>CO1.MSG.2041586</w:t>
            </w:r>
          </w:p>
        </w:tc>
      </w:tr>
      <w:tr w:rsidR="00E06E5E" w:rsidRPr="00C94996" w14:paraId="716E1154" w14:textId="77777777" w:rsidTr="00E06E5E">
        <w:trPr>
          <w:trHeight w:val="255"/>
        </w:trPr>
        <w:tc>
          <w:tcPr>
            <w:tcW w:w="2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A4A1BF" w14:textId="77777777" w:rsidR="00E06E5E" w:rsidRPr="00C94996" w:rsidRDefault="00E06E5E" w:rsidP="00DB4BAF">
            <w:pPr>
              <w:jc w:val="center"/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</w:pPr>
            <w:r w:rsidRPr="00C94996"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  <w:t>247</w:t>
            </w:r>
          </w:p>
        </w:tc>
        <w:tc>
          <w:tcPr>
            <w:tcW w:w="35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DDECDB" w14:textId="77777777" w:rsidR="00E06E5E" w:rsidRPr="00C94996" w:rsidRDefault="00E06E5E" w:rsidP="00C94996">
            <w:pPr>
              <w:jc w:val="left"/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</w:pPr>
            <w:r w:rsidRPr="00C94996"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  <w:t>COLOMBIA TELECOMUNICACIONES S.A. ESP</w:t>
            </w:r>
          </w:p>
        </w:tc>
        <w:tc>
          <w:tcPr>
            <w:tcW w:w="11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D490E8" w14:textId="77777777" w:rsidR="00E06E5E" w:rsidRPr="00C94996" w:rsidRDefault="00E06E5E" w:rsidP="00C94996">
            <w:pPr>
              <w:jc w:val="left"/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</w:pPr>
            <w:r w:rsidRPr="00C94996"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  <w:t>CO1.MSG.2041577</w:t>
            </w:r>
          </w:p>
        </w:tc>
      </w:tr>
      <w:tr w:rsidR="00E06E5E" w:rsidRPr="00C94996" w14:paraId="569984CE" w14:textId="77777777" w:rsidTr="00E06E5E">
        <w:trPr>
          <w:trHeight w:val="255"/>
        </w:trPr>
        <w:tc>
          <w:tcPr>
            <w:tcW w:w="2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9BCAC3" w14:textId="77777777" w:rsidR="00E06E5E" w:rsidRPr="00C94996" w:rsidRDefault="00E06E5E" w:rsidP="00DB4BAF">
            <w:pPr>
              <w:jc w:val="center"/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</w:pPr>
            <w:r w:rsidRPr="00C94996"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  <w:t>248</w:t>
            </w:r>
          </w:p>
        </w:tc>
        <w:tc>
          <w:tcPr>
            <w:tcW w:w="35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BE6F6F" w14:textId="77777777" w:rsidR="00E06E5E" w:rsidRPr="00C94996" w:rsidRDefault="00E06E5E" w:rsidP="00C94996">
            <w:pPr>
              <w:jc w:val="left"/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</w:pPr>
            <w:r w:rsidRPr="00C94996"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  <w:t>Siemens Mobility</w:t>
            </w:r>
          </w:p>
        </w:tc>
        <w:tc>
          <w:tcPr>
            <w:tcW w:w="11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C5D1F0" w14:textId="77777777" w:rsidR="00E06E5E" w:rsidRPr="00C94996" w:rsidRDefault="00E06E5E" w:rsidP="00C94996">
            <w:pPr>
              <w:jc w:val="left"/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</w:pPr>
            <w:r w:rsidRPr="00C94996"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  <w:t>CO1.MSG.2041561</w:t>
            </w:r>
          </w:p>
        </w:tc>
      </w:tr>
    </w:tbl>
    <w:p w14:paraId="72CD3AB8" w14:textId="605BBDAC" w:rsidR="002D0F10" w:rsidRPr="003C1434" w:rsidRDefault="00502E3E" w:rsidP="003C1434">
      <w:pPr>
        <w:rPr>
          <w:rFonts w:ascii="Arial Narrow" w:hAnsi="Arial Narrow" w:cs="Arial"/>
          <w:b/>
          <w:i/>
          <w:color w:val="000000" w:themeColor="text1"/>
          <w:sz w:val="22"/>
          <w:szCs w:val="22"/>
        </w:rPr>
      </w:pPr>
      <w:r w:rsidRPr="003C1434">
        <w:rPr>
          <w:rFonts w:ascii="Arial Narrow" w:hAnsi="Arial Narrow" w:cs="Arial"/>
          <w:color w:val="000000" w:themeColor="text1"/>
          <w:sz w:val="22"/>
          <w:szCs w:val="22"/>
        </w:rPr>
        <w:t xml:space="preserve"> </w:t>
      </w:r>
    </w:p>
    <w:p w14:paraId="11EB2F03" w14:textId="0C4644E1" w:rsidR="004913D1" w:rsidRPr="003C1434" w:rsidRDefault="008B5D50" w:rsidP="003C1434">
      <w:pPr>
        <w:rPr>
          <w:rFonts w:ascii="Arial Narrow" w:hAnsi="Arial Narrow" w:cs="Arial"/>
          <w:bCs/>
          <w:color w:val="000000" w:themeColor="text1"/>
          <w:sz w:val="22"/>
          <w:szCs w:val="22"/>
        </w:rPr>
      </w:pPr>
      <w:r w:rsidRPr="003C1434">
        <w:rPr>
          <w:rFonts w:ascii="Arial Narrow" w:hAnsi="Arial Narrow" w:cs="Arial"/>
          <w:bCs/>
          <w:color w:val="000000" w:themeColor="text1"/>
          <w:sz w:val="22"/>
          <w:szCs w:val="22"/>
        </w:rPr>
        <w:t xml:space="preserve">La entidad, procedió a responder a cada una de ellas con los documentos que se adjunta al presente escrito, dando </w:t>
      </w:r>
      <w:r w:rsidR="001B32D5" w:rsidRPr="003C1434">
        <w:rPr>
          <w:rFonts w:ascii="Arial Narrow" w:hAnsi="Arial Narrow" w:cs="Arial"/>
          <w:bCs/>
          <w:color w:val="000000" w:themeColor="text1"/>
          <w:sz w:val="22"/>
          <w:szCs w:val="22"/>
        </w:rPr>
        <w:t>respuesta</w:t>
      </w:r>
      <w:r w:rsidRPr="003C1434">
        <w:rPr>
          <w:rFonts w:ascii="Arial Narrow" w:hAnsi="Arial Narrow" w:cs="Arial"/>
          <w:bCs/>
          <w:color w:val="000000" w:themeColor="text1"/>
          <w:sz w:val="22"/>
          <w:szCs w:val="22"/>
        </w:rPr>
        <w:t xml:space="preserve"> a todas las observaciones formulada de manera</w:t>
      </w:r>
      <w:r w:rsidR="001B32D5" w:rsidRPr="003C1434">
        <w:rPr>
          <w:rFonts w:ascii="Arial Narrow" w:hAnsi="Arial Narrow" w:cs="Arial"/>
          <w:bCs/>
          <w:color w:val="000000" w:themeColor="text1"/>
          <w:sz w:val="22"/>
          <w:szCs w:val="22"/>
        </w:rPr>
        <w:t xml:space="preserve"> organizada</w:t>
      </w:r>
      <w:r w:rsidRPr="003C1434">
        <w:rPr>
          <w:rFonts w:ascii="Arial Narrow" w:hAnsi="Arial Narrow" w:cs="Arial"/>
          <w:bCs/>
          <w:color w:val="000000" w:themeColor="text1"/>
          <w:sz w:val="22"/>
          <w:szCs w:val="22"/>
        </w:rPr>
        <w:t>, tal y como consta</w:t>
      </w:r>
      <w:r w:rsidR="001B32D5" w:rsidRPr="003C1434">
        <w:rPr>
          <w:rFonts w:ascii="Arial Narrow" w:hAnsi="Arial Narrow" w:cs="Arial"/>
          <w:bCs/>
          <w:color w:val="000000" w:themeColor="text1"/>
          <w:sz w:val="22"/>
          <w:szCs w:val="22"/>
        </w:rPr>
        <w:t xml:space="preserve"> en </w:t>
      </w:r>
      <w:r w:rsidRPr="003C1434">
        <w:rPr>
          <w:rFonts w:ascii="Arial Narrow" w:hAnsi="Arial Narrow" w:cs="Arial"/>
          <w:bCs/>
          <w:color w:val="000000" w:themeColor="text1"/>
          <w:sz w:val="22"/>
          <w:szCs w:val="22"/>
        </w:rPr>
        <w:t>el archivo de</w:t>
      </w:r>
      <w:r w:rsidR="001B32D5" w:rsidRPr="003C1434">
        <w:rPr>
          <w:rFonts w:ascii="Arial Narrow" w:hAnsi="Arial Narrow" w:cs="Arial"/>
          <w:bCs/>
          <w:color w:val="000000" w:themeColor="text1"/>
          <w:sz w:val="22"/>
          <w:szCs w:val="22"/>
        </w:rPr>
        <w:t xml:space="preserve"> Excel adjunto, </w:t>
      </w:r>
      <w:r w:rsidRPr="003C1434">
        <w:rPr>
          <w:rFonts w:ascii="Arial Narrow" w:hAnsi="Arial Narrow" w:cs="Arial"/>
          <w:bCs/>
          <w:color w:val="000000" w:themeColor="text1"/>
          <w:sz w:val="22"/>
          <w:szCs w:val="22"/>
        </w:rPr>
        <w:t xml:space="preserve">el cual </w:t>
      </w:r>
      <w:r w:rsidR="001B32D5" w:rsidRPr="003C1434">
        <w:rPr>
          <w:rFonts w:ascii="Arial Narrow" w:hAnsi="Arial Narrow" w:cs="Arial"/>
          <w:bCs/>
          <w:color w:val="000000" w:themeColor="text1"/>
          <w:sz w:val="22"/>
          <w:szCs w:val="22"/>
        </w:rPr>
        <w:t>hace parte integral del presente documento</w:t>
      </w:r>
      <w:r w:rsidRPr="003C1434">
        <w:rPr>
          <w:rFonts w:ascii="Arial Narrow" w:hAnsi="Arial Narrow" w:cs="Arial"/>
          <w:bCs/>
          <w:color w:val="000000" w:themeColor="text1"/>
          <w:sz w:val="22"/>
          <w:szCs w:val="22"/>
        </w:rPr>
        <w:t>, así como todos los demás documentos que a continuación se publican</w:t>
      </w:r>
      <w:r w:rsidR="001B32D5" w:rsidRPr="003C1434">
        <w:rPr>
          <w:rFonts w:ascii="Arial Narrow" w:hAnsi="Arial Narrow" w:cs="Arial"/>
          <w:bCs/>
          <w:color w:val="000000" w:themeColor="text1"/>
          <w:sz w:val="22"/>
          <w:szCs w:val="22"/>
        </w:rPr>
        <w:t>.</w:t>
      </w:r>
    </w:p>
    <w:p w14:paraId="3A019FF6" w14:textId="77777777" w:rsidR="007F4630" w:rsidRPr="003C1434" w:rsidRDefault="007F4630" w:rsidP="003C1434">
      <w:pPr>
        <w:rPr>
          <w:rFonts w:ascii="Arial Narrow" w:hAnsi="Arial Narrow" w:cs="Arial"/>
          <w:bCs/>
          <w:color w:val="000000" w:themeColor="text1"/>
          <w:sz w:val="22"/>
          <w:szCs w:val="22"/>
        </w:rPr>
      </w:pPr>
    </w:p>
    <w:p w14:paraId="4790FC6A" w14:textId="5B28359E" w:rsidR="00C01784" w:rsidRPr="003C1434" w:rsidRDefault="00C01784" w:rsidP="003C1434">
      <w:pPr>
        <w:jc w:val="center"/>
        <w:rPr>
          <w:rFonts w:ascii="Arial Narrow" w:hAnsi="Arial Narrow" w:cs="Arial"/>
          <w:b/>
          <w:color w:val="000000" w:themeColor="text1"/>
          <w:sz w:val="22"/>
          <w:szCs w:val="22"/>
        </w:rPr>
      </w:pPr>
      <w:r w:rsidRPr="003C1434">
        <w:rPr>
          <w:rFonts w:ascii="Arial Narrow" w:hAnsi="Arial Narrow" w:cs="Arial"/>
          <w:b/>
          <w:color w:val="000000" w:themeColor="text1"/>
          <w:sz w:val="22"/>
          <w:szCs w:val="22"/>
        </w:rPr>
        <w:t>(ORIGINAL FIRMADO)</w:t>
      </w:r>
    </w:p>
    <w:p w14:paraId="203055E9" w14:textId="4C8149FC" w:rsidR="00C01784" w:rsidRPr="003C1434" w:rsidRDefault="00C94996" w:rsidP="003C1434">
      <w:pPr>
        <w:jc w:val="center"/>
        <w:rPr>
          <w:rFonts w:ascii="Arial Narrow" w:hAnsi="Arial Narrow" w:cs="Arial"/>
          <w:b/>
          <w:color w:val="000000" w:themeColor="text1"/>
          <w:sz w:val="22"/>
          <w:szCs w:val="22"/>
        </w:rPr>
      </w:pPr>
      <w:r>
        <w:rPr>
          <w:rFonts w:ascii="Arial Narrow" w:hAnsi="Arial Narrow" w:cs="Arial"/>
          <w:b/>
          <w:color w:val="000000" w:themeColor="text1"/>
          <w:sz w:val="22"/>
          <w:szCs w:val="22"/>
        </w:rPr>
        <w:t>GUILLERMO TORO ACUÑA</w:t>
      </w:r>
    </w:p>
    <w:p w14:paraId="795C9898" w14:textId="34BF2848" w:rsidR="00C01784" w:rsidRPr="003C1434" w:rsidRDefault="00C94996" w:rsidP="003C1434">
      <w:pPr>
        <w:jc w:val="center"/>
        <w:rPr>
          <w:rFonts w:ascii="Arial Narrow" w:hAnsi="Arial Narrow" w:cs="Arial"/>
          <w:b/>
          <w:color w:val="000000" w:themeColor="text1"/>
          <w:sz w:val="22"/>
          <w:szCs w:val="22"/>
        </w:rPr>
      </w:pPr>
      <w:r>
        <w:rPr>
          <w:rFonts w:ascii="Arial Narrow" w:hAnsi="Arial Narrow" w:cs="Arial"/>
          <w:b/>
          <w:color w:val="000000" w:themeColor="text1"/>
          <w:sz w:val="22"/>
          <w:szCs w:val="22"/>
        </w:rPr>
        <w:t>Director Técnico</w:t>
      </w:r>
    </w:p>
    <w:p w14:paraId="7959A2F7" w14:textId="77777777" w:rsidR="007F4630" w:rsidRPr="003C1434" w:rsidRDefault="007F4630" w:rsidP="003C1434">
      <w:pPr>
        <w:jc w:val="center"/>
        <w:rPr>
          <w:rFonts w:ascii="Arial Narrow" w:hAnsi="Arial Narrow" w:cs="Arial"/>
          <w:b/>
          <w:color w:val="000000" w:themeColor="text1"/>
          <w:sz w:val="22"/>
          <w:szCs w:val="22"/>
        </w:rPr>
      </w:pPr>
    </w:p>
    <w:tbl>
      <w:tblPr>
        <w:tblpPr w:leftFromText="141" w:rightFromText="141" w:vertAnchor="text" w:tblpY="1"/>
        <w:tblOverlap w:val="never"/>
        <w:tblW w:w="86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63"/>
        <w:gridCol w:w="3092"/>
        <w:gridCol w:w="3370"/>
        <w:gridCol w:w="1415"/>
      </w:tblGrid>
      <w:tr w:rsidR="007F4630" w:rsidRPr="003152EB" w14:paraId="2960E35C" w14:textId="77777777" w:rsidTr="001271A3">
        <w:trPr>
          <w:trHeight w:val="416"/>
        </w:trPr>
        <w:tc>
          <w:tcPr>
            <w:tcW w:w="763" w:type="dxa"/>
            <w:shd w:val="clear" w:color="auto" w:fill="auto"/>
            <w:vAlign w:val="center"/>
            <w:hideMark/>
          </w:tcPr>
          <w:p w14:paraId="7BAD58B6" w14:textId="0B91F84B" w:rsidR="007F4630" w:rsidRPr="003152EB" w:rsidRDefault="007F4630" w:rsidP="003C1434">
            <w:pPr>
              <w:jc w:val="center"/>
              <w:rPr>
                <w:rFonts w:ascii="Arial Narrow" w:hAnsi="Arial Narrow" w:cs="Arial"/>
                <w:b/>
                <w:bCs/>
                <w:color w:val="000000" w:themeColor="text1"/>
                <w:sz w:val="16"/>
                <w:szCs w:val="16"/>
                <w:lang w:eastAsia="es-CO"/>
              </w:rPr>
            </w:pPr>
          </w:p>
        </w:tc>
        <w:tc>
          <w:tcPr>
            <w:tcW w:w="3092" w:type="dxa"/>
            <w:shd w:val="clear" w:color="auto" w:fill="auto"/>
            <w:vAlign w:val="center"/>
            <w:hideMark/>
          </w:tcPr>
          <w:p w14:paraId="44313AB9" w14:textId="77777777" w:rsidR="007F4630" w:rsidRPr="003152EB" w:rsidRDefault="007F4630" w:rsidP="003C1434">
            <w:pPr>
              <w:jc w:val="center"/>
              <w:rPr>
                <w:rFonts w:ascii="Arial Narrow" w:hAnsi="Arial Narrow" w:cs="Arial"/>
                <w:b/>
                <w:bCs/>
                <w:color w:val="000000" w:themeColor="text1"/>
                <w:sz w:val="16"/>
                <w:szCs w:val="16"/>
                <w:lang w:eastAsia="es-CO"/>
              </w:rPr>
            </w:pPr>
            <w:r w:rsidRPr="003152EB">
              <w:rPr>
                <w:rFonts w:ascii="Arial Narrow" w:hAnsi="Arial Narrow" w:cs="Arial"/>
                <w:b/>
                <w:bCs/>
                <w:color w:val="000000" w:themeColor="text1"/>
                <w:sz w:val="16"/>
                <w:szCs w:val="16"/>
                <w:lang w:eastAsia="es-CO"/>
              </w:rPr>
              <w:t>Nombre</w:t>
            </w:r>
          </w:p>
        </w:tc>
        <w:tc>
          <w:tcPr>
            <w:tcW w:w="3370" w:type="dxa"/>
            <w:shd w:val="clear" w:color="auto" w:fill="auto"/>
            <w:vAlign w:val="center"/>
            <w:hideMark/>
          </w:tcPr>
          <w:p w14:paraId="2FA6A7BF" w14:textId="77777777" w:rsidR="007F4630" w:rsidRPr="003152EB" w:rsidRDefault="007F4630" w:rsidP="003C1434">
            <w:pPr>
              <w:jc w:val="center"/>
              <w:rPr>
                <w:rFonts w:ascii="Arial Narrow" w:hAnsi="Arial Narrow" w:cs="Arial"/>
                <w:b/>
                <w:bCs/>
                <w:color w:val="000000" w:themeColor="text1"/>
                <w:sz w:val="16"/>
                <w:szCs w:val="16"/>
                <w:lang w:eastAsia="es-CO"/>
              </w:rPr>
            </w:pPr>
            <w:r w:rsidRPr="003152EB">
              <w:rPr>
                <w:rFonts w:ascii="Arial Narrow" w:hAnsi="Arial Narrow" w:cs="Arial"/>
                <w:b/>
                <w:bCs/>
                <w:color w:val="000000" w:themeColor="text1"/>
                <w:sz w:val="16"/>
                <w:szCs w:val="16"/>
                <w:lang w:eastAsia="es-CO"/>
              </w:rPr>
              <w:t>Cargo/Dependencia</w:t>
            </w:r>
          </w:p>
        </w:tc>
        <w:tc>
          <w:tcPr>
            <w:tcW w:w="1415" w:type="dxa"/>
            <w:shd w:val="clear" w:color="auto" w:fill="auto"/>
            <w:vAlign w:val="center"/>
            <w:hideMark/>
          </w:tcPr>
          <w:p w14:paraId="277E0A61" w14:textId="77777777" w:rsidR="007F4630" w:rsidRPr="003152EB" w:rsidRDefault="007F4630" w:rsidP="003C1434">
            <w:pPr>
              <w:jc w:val="center"/>
              <w:rPr>
                <w:rFonts w:ascii="Arial Narrow" w:hAnsi="Arial Narrow" w:cs="Arial"/>
                <w:b/>
                <w:bCs/>
                <w:color w:val="000000" w:themeColor="text1"/>
                <w:sz w:val="16"/>
                <w:szCs w:val="16"/>
                <w:lang w:eastAsia="es-CO"/>
              </w:rPr>
            </w:pPr>
            <w:r w:rsidRPr="003152EB">
              <w:rPr>
                <w:rFonts w:ascii="Arial Narrow" w:hAnsi="Arial Narrow" w:cs="Arial"/>
                <w:b/>
                <w:bCs/>
                <w:color w:val="000000" w:themeColor="text1"/>
                <w:sz w:val="16"/>
                <w:szCs w:val="16"/>
                <w:lang w:eastAsia="es-CO"/>
              </w:rPr>
              <w:t>Firma</w:t>
            </w:r>
          </w:p>
        </w:tc>
      </w:tr>
      <w:tr w:rsidR="008436E3" w:rsidRPr="003152EB" w14:paraId="54E0C725" w14:textId="77777777" w:rsidTr="001271A3">
        <w:trPr>
          <w:trHeight w:val="317"/>
        </w:trPr>
        <w:tc>
          <w:tcPr>
            <w:tcW w:w="763" w:type="dxa"/>
            <w:vMerge w:val="restart"/>
            <w:shd w:val="clear" w:color="auto" w:fill="auto"/>
            <w:vAlign w:val="center"/>
          </w:tcPr>
          <w:p w14:paraId="435701B1" w14:textId="0D0F8889" w:rsidR="008436E3" w:rsidRPr="003152EB" w:rsidRDefault="00C94996" w:rsidP="003C1434">
            <w:pPr>
              <w:jc w:val="center"/>
              <w:rPr>
                <w:rFonts w:ascii="Arial Narrow" w:hAnsi="Arial Narrow" w:cs="Arial"/>
                <w:color w:val="000000" w:themeColor="text1"/>
                <w:sz w:val="16"/>
                <w:szCs w:val="16"/>
                <w:lang w:eastAsia="es-CO"/>
              </w:rPr>
            </w:pPr>
            <w:r w:rsidRPr="003152EB">
              <w:rPr>
                <w:rFonts w:ascii="Arial Narrow" w:hAnsi="Arial Narrow" w:cs="Arial"/>
                <w:color w:val="000000" w:themeColor="text1"/>
                <w:sz w:val="16"/>
                <w:szCs w:val="16"/>
                <w:lang w:eastAsia="es-CO"/>
              </w:rPr>
              <w:t>Elaboró</w:t>
            </w:r>
          </w:p>
        </w:tc>
        <w:tc>
          <w:tcPr>
            <w:tcW w:w="3092" w:type="dxa"/>
            <w:shd w:val="clear" w:color="auto" w:fill="auto"/>
            <w:vAlign w:val="center"/>
          </w:tcPr>
          <w:p w14:paraId="7BE8CCA6" w14:textId="721D199D" w:rsidR="008436E3" w:rsidRPr="003152EB" w:rsidRDefault="008436E3" w:rsidP="008436E3">
            <w:pPr>
              <w:jc w:val="center"/>
              <w:rPr>
                <w:rFonts w:ascii="Arial Narrow" w:hAnsi="Arial Narrow" w:cs="Arial"/>
                <w:color w:val="000000" w:themeColor="text1"/>
                <w:sz w:val="16"/>
                <w:szCs w:val="16"/>
                <w:lang w:eastAsia="es-CO"/>
              </w:rPr>
            </w:pPr>
            <w:r w:rsidRPr="003152EB">
              <w:rPr>
                <w:rFonts w:ascii="Arial Narrow" w:hAnsi="Arial Narrow" w:cs="Arial"/>
                <w:color w:val="000000" w:themeColor="text1"/>
                <w:sz w:val="16"/>
                <w:szCs w:val="16"/>
                <w:lang w:eastAsia="es-CO"/>
              </w:rPr>
              <w:t>Luz Elena Rendon Gómez</w:t>
            </w:r>
          </w:p>
        </w:tc>
        <w:tc>
          <w:tcPr>
            <w:tcW w:w="3370" w:type="dxa"/>
            <w:shd w:val="clear" w:color="auto" w:fill="auto"/>
          </w:tcPr>
          <w:p w14:paraId="2CFFE4FB" w14:textId="68B8F6D5" w:rsidR="008436E3" w:rsidRPr="003152EB" w:rsidRDefault="008436E3" w:rsidP="003C1434">
            <w:pPr>
              <w:jc w:val="center"/>
              <w:rPr>
                <w:rFonts w:ascii="Arial Narrow" w:hAnsi="Arial Narrow" w:cs="Arial"/>
                <w:color w:val="000000" w:themeColor="text1"/>
                <w:sz w:val="16"/>
                <w:szCs w:val="16"/>
                <w:lang w:eastAsia="es-CO"/>
              </w:rPr>
            </w:pPr>
            <w:r w:rsidRPr="003152EB">
              <w:rPr>
                <w:rFonts w:ascii="Arial Narrow" w:hAnsi="Arial Narrow" w:cs="Arial"/>
                <w:color w:val="000000" w:themeColor="text1"/>
                <w:sz w:val="16"/>
                <w:szCs w:val="16"/>
                <w:lang w:eastAsia="es-CO"/>
              </w:rPr>
              <w:t>Profesional Especializado Dirección Técnica</w:t>
            </w:r>
          </w:p>
        </w:tc>
        <w:tc>
          <w:tcPr>
            <w:tcW w:w="1415" w:type="dxa"/>
            <w:shd w:val="clear" w:color="auto" w:fill="auto"/>
            <w:vAlign w:val="center"/>
          </w:tcPr>
          <w:p w14:paraId="70004194" w14:textId="3A0122E5" w:rsidR="008436E3" w:rsidRPr="003152EB" w:rsidRDefault="00E06E5E" w:rsidP="003C1434">
            <w:pPr>
              <w:rPr>
                <w:rFonts w:ascii="Arial Narrow" w:hAnsi="Arial Narrow" w:cs="Arial"/>
                <w:color w:val="000000" w:themeColor="text1"/>
                <w:sz w:val="16"/>
                <w:szCs w:val="16"/>
                <w:lang w:eastAsia="es-CO"/>
              </w:rPr>
            </w:pPr>
            <w:r w:rsidRPr="003152EB">
              <w:rPr>
                <w:rFonts w:ascii="Arial Narrow" w:hAnsi="Arial Narrow" w:cs="Arial"/>
                <w:color w:val="000000" w:themeColor="text1"/>
                <w:sz w:val="16"/>
                <w:szCs w:val="16"/>
                <w:lang w:eastAsia="es-CO"/>
              </w:rPr>
              <w:t>ORIGINAL FIRMADO</w:t>
            </w:r>
          </w:p>
        </w:tc>
      </w:tr>
      <w:tr w:rsidR="008436E3" w:rsidRPr="003152EB" w14:paraId="3F3D7864" w14:textId="77777777" w:rsidTr="001271A3">
        <w:trPr>
          <w:trHeight w:val="317"/>
        </w:trPr>
        <w:tc>
          <w:tcPr>
            <w:tcW w:w="763" w:type="dxa"/>
            <w:vMerge/>
            <w:shd w:val="clear" w:color="auto" w:fill="auto"/>
            <w:vAlign w:val="center"/>
          </w:tcPr>
          <w:p w14:paraId="1612E017" w14:textId="77777777" w:rsidR="008436E3" w:rsidRPr="003152EB" w:rsidRDefault="008436E3" w:rsidP="008436E3">
            <w:pPr>
              <w:jc w:val="center"/>
              <w:rPr>
                <w:rFonts w:ascii="Arial Narrow" w:hAnsi="Arial Narrow" w:cs="Arial"/>
                <w:color w:val="000000" w:themeColor="text1"/>
                <w:sz w:val="16"/>
                <w:szCs w:val="16"/>
                <w:lang w:eastAsia="es-CO"/>
              </w:rPr>
            </w:pPr>
          </w:p>
        </w:tc>
        <w:tc>
          <w:tcPr>
            <w:tcW w:w="3092" w:type="dxa"/>
            <w:shd w:val="clear" w:color="auto" w:fill="auto"/>
          </w:tcPr>
          <w:p w14:paraId="6D2B82D5" w14:textId="77184BF8" w:rsidR="008436E3" w:rsidRPr="003152EB" w:rsidRDefault="008436E3" w:rsidP="008436E3">
            <w:pPr>
              <w:jc w:val="center"/>
              <w:rPr>
                <w:rFonts w:ascii="Arial Narrow" w:hAnsi="Arial Narrow" w:cs="Arial"/>
                <w:color w:val="000000" w:themeColor="text1"/>
                <w:sz w:val="16"/>
                <w:szCs w:val="16"/>
                <w:lang w:eastAsia="es-CO"/>
              </w:rPr>
            </w:pPr>
            <w:r w:rsidRPr="003152EB">
              <w:rPr>
                <w:rFonts w:ascii="Arial Narrow" w:hAnsi="Arial Narrow" w:cs="Arial"/>
                <w:color w:val="000000" w:themeColor="text1"/>
                <w:sz w:val="16"/>
                <w:szCs w:val="16"/>
                <w:lang w:eastAsia="es-CO"/>
              </w:rPr>
              <w:t>Cindy Lorena Díaz Murillo</w:t>
            </w:r>
          </w:p>
        </w:tc>
        <w:tc>
          <w:tcPr>
            <w:tcW w:w="3370" w:type="dxa"/>
            <w:shd w:val="clear" w:color="auto" w:fill="auto"/>
          </w:tcPr>
          <w:p w14:paraId="39471339" w14:textId="7A275729" w:rsidR="008436E3" w:rsidRPr="003152EB" w:rsidRDefault="008436E3" w:rsidP="008436E3">
            <w:pPr>
              <w:jc w:val="center"/>
              <w:rPr>
                <w:rFonts w:ascii="Arial Narrow" w:hAnsi="Arial Narrow" w:cs="Arial"/>
                <w:color w:val="000000" w:themeColor="text1"/>
                <w:sz w:val="16"/>
                <w:szCs w:val="16"/>
                <w:lang w:eastAsia="es-CO"/>
              </w:rPr>
            </w:pPr>
            <w:r w:rsidRPr="003152EB">
              <w:rPr>
                <w:rFonts w:ascii="Arial Narrow" w:hAnsi="Arial Narrow" w:cs="Arial"/>
                <w:color w:val="000000" w:themeColor="text1"/>
                <w:sz w:val="16"/>
                <w:szCs w:val="16"/>
                <w:lang w:eastAsia="es-CO"/>
              </w:rPr>
              <w:t>Profesional Dirección Técnica</w:t>
            </w:r>
          </w:p>
        </w:tc>
        <w:tc>
          <w:tcPr>
            <w:tcW w:w="1415" w:type="dxa"/>
            <w:shd w:val="clear" w:color="auto" w:fill="auto"/>
            <w:vAlign w:val="center"/>
          </w:tcPr>
          <w:p w14:paraId="76B956A2" w14:textId="44A0CAD8" w:rsidR="008436E3" w:rsidRPr="003152EB" w:rsidRDefault="001271A3" w:rsidP="008436E3">
            <w:pPr>
              <w:rPr>
                <w:rFonts w:ascii="Arial Narrow" w:hAnsi="Arial Narrow" w:cs="Arial"/>
                <w:color w:val="000000" w:themeColor="text1"/>
                <w:sz w:val="16"/>
                <w:szCs w:val="16"/>
                <w:lang w:eastAsia="es-CO"/>
              </w:rPr>
            </w:pPr>
            <w:r w:rsidRPr="003152EB">
              <w:rPr>
                <w:rFonts w:ascii="Arial Narrow" w:hAnsi="Arial Narrow" w:cs="Arial"/>
                <w:color w:val="000000" w:themeColor="text1"/>
                <w:sz w:val="16"/>
                <w:szCs w:val="16"/>
                <w:lang w:eastAsia="es-CO"/>
              </w:rPr>
              <w:t>ORIGINAL FIRMADO</w:t>
            </w:r>
          </w:p>
        </w:tc>
      </w:tr>
      <w:tr w:rsidR="008436E3" w:rsidRPr="003152EB" w14:paraId="0985373F" w14:textId="77777777" w:rsidTr="001271A3">
        <w:trPr>
          <w:trHeight w:val="317"/>
        </w:trPr>
        <w:tc>
          <w:tcPr>
            <w:tcW w:w="763" w:type="dxa"/>
            <w:vMerge/>
            <w:shd w:val="clear" w:color="auto" w:fill="auto"/>
            <w:vAlign w:val="center"/>
          </w:tcPr>
          <w:p w14:paraId="28661297" w14:textId="77777777" w:rsidR="008436E3" w:rsidRPr="003152EB" w:rsidRDefault="008436E3" w:rsidP="003C1434">
            <w:pPr>
              <w:jc w:val="center"/>
              <w:rPr>
                <w:rFonts w:ascii="Arial Narrow" w:hAnsi="Arial Narrow" w:cs="Arial"/>
                <w:color w:val="000000" w:themeColor="text1"/>
                <w:sz w:val="16"/>
                <w:szCs w:val="16"/>
                <w:lang w:eastAsia="es-CO"/>
              </w:rPr>
            </w:pPr>
          </w:p>
        </w:tc>
        <w:tc>
          <w:tcPr>
            <w:tcW w:w="3092" w:type="dxa"/>
            <w:shd w:val="clear" w:color="auto" w:fill="auto"/>
          </w:tcPr>
          <w:p w14:paraId="6EE3E8AB" w14:textId="77777777" w:rsidR="008436E3" w:rsidRPr="003152EB" w:rsidRDefault="008436E3" w:rsidP="003C1434">
            <w:pPr>
              <w:jc w:val="center"/>
              <w:rPr>
                <w:rFonts w:ascii="Arial Narrow" w:hAnsi="Arial Narrow" w:cs="Arial"/>
                <w:color w:val="000000" w:themeColor="text1"/>
                <w:sz w:val="16"/>
                <w:szCs w:val="16"/>
                <w:lang w:eastAsia="es-CO"/>
              </w:rPr>
            </w:pPr>
            <w:r w:rsidRPr="003152EB">
              <w:rPr>
                <w:rFonts w:ascii="Arial Narrow" w:hAnsi="Arial Narrow" w:cs="Arial"/>
                <w:color w:val="000000" w:themeColor="text1"/>
                <w:sz w:val="16"/>
                <w:szCs w:val="16"/>
                <w:lang w:eastAsia="es-CO"/>
              </w:rPr>
              <w:t>Santiago Hernández Ochoa</w:t>
            </w:r>
          </w:p>
        </w:tc>
        <w:tc>
          <w:tcPr>
            <w:tcW w:w="3370" w:type="dxa"/>
            <w:shd w:val="clear" w:color="auto" w:fill="auto"/>
          </w:tcPr>
          <w:p w14:paraId="3861E2B4" w14:textId="77777777" w:rsidR="008436E3" w:rsidRPr="003152EB" w:rsidRDefault="008436E3" w:rsidP="003C1434">
            <w:pPr>
              <w:jc w:val="center"/>
              <w:rPr>
                <w:rFonts w:ascii="Arial Narrow" w:hAnsi="Arial Narrow" w:cs="Arial"/>
                <w:color w:val="000000" w:themeColor="text1"/>
                <w:sz w:val="16"/>
                <w:szCs w:val="16"/>
                <w:lang w:eastAsia="es-CO"/>
              </w:rPr>
            </w:pPr>
            <w:r w:rsidRPr="003152EB">
              <w:rPr>
                <w:rFonts w:ascii="Arial Narrow" w:hAnsi="Arial Narrow" w:cs="Arial"/>
                <w:color w:val="000000" w:themeColor="text1"/>
                <w:sz w:val="16"/>
                <w:szCs w:val="16"/>
                <w:lang w:eastAsia="es-CO"/>
              </w:rPr>
              <w:t>Profesional Dirección Operativa</w:t>
            </w:r>
          </w:p>
        </w:tc>
        <w:tc>
          <w:tcPr>
            <w:tcW w:w="1415" w:type="dxa"/>
            <w:shd w:val="clear" w:color="auto" w:fill="auto"/>
            <w:vAlign w:val="center"/>
          </w:tcPr>
          <w:p w14:paraId="1E42F387" w14:textId="6792979C" w:rsidR="008436E3" w:rsidRPr="003152EB" w:rsidRDefault="001271A3" w:rsidP="003C1434">
            <w:pPr>
              <w:rPr>
                <w:rFonts w:ascii="Arial Narrow" w:hAnsi="Arial Narrow" w:cs="Arial"/>
                <w:color w:val="000000" w:themeColor="text1"/>
                <w:sz w:val="16"/>
                <w:szCs w:val="16"/>
                <w:lang w:eastAsia="es-CO"/>
              </w:rPr>
            </w:pPr>
            <w:r w:rsidRPr="003152EB">
              <w:rPr>
                <w:rFonts w:ascii="Arial Narrow" w:hAnsi="Arial Narrow" w:cs="Arial"/>
                <w:color w:val="000000" w:themeColor="text1"/>
                <w:sz w:val="16"/>
                <w:szCs w:val="16"/>
                <w:lang w:eastAsia="es-CO"/>
              </w:rPr>
              <w:t>ORIGINAL FIRMADO</w:t>
            </w:r>
          </w:p>
        </w:tc>
      </w:tr>
      <w:tr w:rsidR="008436E3" w:rsidRPr="003152EB" w14:paraId="27922FFC" w14:textId="77777777" w:rsidTr="001271A3">
        <w:trPr>
          <w:trHeight w:val="317"/>
        </w:trPr>
        <w:tc>
          <w:tcPr>
            <w:tcW w:w="763" w:type="dxa"/>
            <w:vMerge/>
            <w:shd w:val="clear" w:color="auto" w:fill="auto"/>
            <w:vAlign w:val="center"/>
          </w:tcPr>
          <w:p w14:paraId="56A51E03" w14:textId="77777777" w:rsidR="008436E3" w:rsidRPr="003152EB" w:rsidRDefault="008436E3" w:rsidP="003C1434">
            <w:pPr>
              <w:jc w:val="center"/>
              <w:rPr>
                <w:rFonts w:ascii="Arial Narrow" w:hAnsi="Arial Narrow" w:cs="Arial"/>
                <w:color w:val="000000" w:themeColor="text1"/>
                <w:sz w:val="16"/>
                <w:szCs w:val="16"/>
                <w:lang w:eastAsia="es-CO"/>
              </w:rPr>
            </w:pPr>
          </w:p>
        </w:tc>
        <w:tc>
          <w:tcPr>
            <w:tcW w:w="3092" w:type="dxa"/>
            <w:shd w:val="clear" w:color="auto" w:fill="auto"/>
          </w:tcPr>
          <w:p w14:paraId="177D46CA" w14:textId="77777777" w:rsidR="008436E3" w:rsidRPr="003152EB" w:rsidRDefault="008436E3" w:rsidP="003C1434">
            <w:pPr>
              <w:jc w:val="center"/>
              <w:rPr>
                <w:rFonts w:ascii="Arial Narrow" w:hAnsi="Arial Narrow" w:cs="Arial"/>
                <w:color w:val="000000" w:themeColor="text1"/>
                <w:sz w:val="16"/>
                <w:szCs w:val="16"/>
                <w:lang w:eastAsia="es-CO"/>
              </w:rPr>
            </w:pPr>
            <w:r w:rsidRPr="003152EB">
              <w:rPr>
                <w:rFonts w:ascii="Arial Narrow" w:hAnsi="Arial Narrow" w:cs="Arial"/>
                <w:color w:val="000000" w:themeColor="text1"/>
                <w:sz w:val="16"/>
                <w:szCs w:val="16"/>
                <w:lang w:eastAsia="es-CO"/>
              </w:rPr>
              <w:t>Edgar Alexander Barragán García</w:t>
            </w:r>
          </w:p>
        </w:tc>
        <w:tc>
          <w:tcPr>
            <w:tcW w:w="3370" w:type="dxa"/>
            <w:shd w:val="clear" w:color="auto" w:fill="auto"/>
          </w:tcPr>
          <w:p w14:paraId="3C1163DD" w14:textId="77777777" w:rsidR="008436E3" w:rsidRPr="003152EB" w:rsidRDefault="008436E3" w:rsidP="003C1434">
            <w:pPr>
              <w:jc w:val="center"/>
              <w:rPr>
                <w:rFonts w:ascii="Arial Narrow" w:hAnsi="Arial Narrow" w:cs="Arial"/>
                <w:color w:val="000000" w:themeColor="text1"/>
                <w:sz w:val="16"/>
                <w:szCs w:val="16"/>
                <w:lang w:eastAsia="es-CO"/>
              </w:rPr>
            </w:pPr>
            <w:r w:rsidRPr="003152EB">
              <w:rPr>
                <w:rFonts w:ascii="Arial Narrow" w:hAnsi="Arial Narrow" w:cs="Arial"/>
                <w:color w:val="000000" w:themeColor="text1"/>
                <w:sz w:val="16"/>
                <w:szCs w:val="16"/>
                <w:lang w:eastAsia="es-CO"/>
              </w:rPr>
              <w:t>Profesional Dirección Técnica</w:t>
            </w:r>
          </w:p>
        </w:tc>
        <w:tc>
          <w:tcPr>
            <w:tcW w:w="1415" w:type="dxa"/>
            <w:shd w:val="clear" w:color="auto" w:fill="auto"/>
            <w:vAlign w:val="center"/>
          </w:tcPr>
          <w:p w14:paraId="0230DCC5" w14:textId="7DCF1F06" w:rsidR="008436E3" w:rsidRPr="003152EB" w:rsidRDefault="001271A3" w:rsidP="003C1434">
            <w:pPr>
              <w:rPr>
                <w:rFonts w:ascii="Arial Narrow" w:hAnsi="Arial Narrow" w:cs="Arial"/>
                <w:color w:val="000000" w:themeColor="text1"/>
                <w:sz w:val="16"/>
                <w:szCs w:val="16"/>
                <w:lang w:eastAsia="es-CO"/>
              </w:rPr>
            </w:pPr>
            <w:r w:rsidRPr="003152EB">
              <w:rPr>
                <w:rFonts w:ascii="Arial Narrow" w:hAnsi="Arial Narrow" w:cs="Arial"/>
                <w:color w:val="000000" w:themeColor="text1"/>
                <w:sz w:val="16"/>
                <w:szCs w:val="16"/>
                <w:lang w:eastAsia="es-CO"/>
              </w:rPr>
              <w:t>ORIGINAL FIRMADO</w:t>
            </w:r>
          </w:p>
        </w:tc>
      </w:tr>
      <w:tr w:rsidR="00DB4BAF" w:rsidRPr="003152EB" w14:paraId="43BAE355" w14:textId="77777777" w:rsidTr="001271A3">
        <w:trPr>
          <w:trHeight w:val="317"/>
        </w:trPr>
        <w:tc>
          <w:tcPr>
            <w:tcW w:w="763" w:type="dxa"/>
            <w:vMerge/>
            <w:shd w:val="clear" w:color="auto" w:fill="auto"/>
            <w:vAlign w:val="center"/>
          </w:tcPr>
          <w:p w14:paraId="6A22CF8F" w14:textId="77777777" w:rsidR="00DB4BAF" w:rsidRPr="003152EB" w:rsidRDefault="00DB4BAF" w:rsidP="003C1434">
            <w:pPr>
              <w:jc w:val="center"/>
              <w:rPr>
                <w:rFonts w:ascii="Arial Narrow" w:hAnsi="Arial Narrow" w:cs="Arial"/>
                <w:color w:val="000000" w:themeColor="text1"/>
                <w:sz w:val="16"/>
                <w:szCs w:val="16"/>
                <w:lang w:eastAsia="es-CO"/>
              </w:rPr>
            </w:pPr>
          </w:p>
        </w:tc>
        <w:tc>
          <w:tcPr>
            <w:tcW w:w="3092" w:type="dxa"/>
            <w:shd w:val="clear" w:color="auto" w:fill="auto"/>
          </w:tcPr>
          <w:p w14:paraId="54817DEF" w14:textId="6E70BD6C" w:rsidR="00DB4BAF" w:rsidRPr="003152EB" w:rsidRDefault="00DB4BAF" w:rsidP="00DB4BAF">
            <w:pPr>
              <w:jc w:val="center"/>
              <w:rPr>
                <w:rFonts w:ascii="Arial Narrow" w:hAnsi="Arial Narrow" w:cs="Arial"/>
                <w:color w:val="000000" w:themeColor="text1"/>
                <w:sz w:val="16"/>
                <w:szCs w:val="16"/>
                <w:lang w:eastAsia="es-CO"/>
              </w:rPr>
            </w:pPr>
            <w:r w:rsidRPr="003152EB">
              <w:rPr>
                <w:rFonts w:ascii="Arial Narrow" w:hAnsi="Arial Narrow" w:cs="Arial"/>
                <w:color w:val="000000" w:themeColor="text1"/>
                <w:sz w:val="16"/>
                <w:szCs w:val="16"/>
                <w:lang w:eastAsia="es-CO"/>
              </w:rPr>
              <w:t xml:space="preserve">Jessica </w:t>
            </w:r>
            <w:proofErr w:type="spellStart"/>
            <w:r w:rsidRPr="003152EB">
              <w:rPr>
                <w:rFonts w:ascii="Arial Narrow" w:hAnsi="Arial Narrow" w:cs="Arial"/>
                <w:color w:val="000000" w:themeColor="text1"/>
                <w:sz w:val="16"/>
                <w:szCs w:val="16"/>
                <w:lang w:eastAsia="es-CO"/>
              </w:rPr>
              <w:t>D’Achiardi</w:t>
            </w:r>
            <w:proofErr w:type="spellEnd"/>
            <w:r w:rsidRPr="003152EB">
              <w:rPr>
                <w:rFonts w:ascii="Arial Narrow" w:hAnsi="Arial Narrow" w:cs="Arial"/>
                <w:color w:val="000000" w:themeColor="text1"/>
                <w:sz w:val="16"/>
                <w:szCs w:val="16"/>
                <w:lang w:eastAsia="es-CO"/>
              </w:rPr>
              <w:t xml:space="preserve"> Carmona</w:t>
            </w:r>
          </w:p>
        </w:tc>
        <w:tc>
          <w:tcPr>
            <w:tcW w:w="3370" w:type="dxa"/>
            <w:shd w:val="clear" w:color="auto" w:fill="auto"/>
          </w:tcPr>
          <w:p w14:paraId="06C92F17" w14:textId="1B3E71B6" w:rsidR="00DB4BAF" w:rsidRPr="003152EB" w:rsidRDefault="00DB4BAF" w:rsidP="003C1434">
            <w:pPr>
              <w:jc w:val="center"/>
              <w:rPr>
                <w:rFonts w:ascii="Arial Narrow" w:hAnsi="Arial Narrow" w:cs="Arial"/>
                <w:color w:val="000000" w:themeColor="text1"/>
                <w:sz w:val="16"/>
                <w:szCs w:val="16"/>
                <w:lang w:eastAsia="es-CO"/>
              </w:rPr>
            </w:pPr>
            <w:r w:rsidRPr="003152EB">
              <w:rPr>
                <w:rFonts w:ascii="Arial Narrow" w:hAnsi="Arial Narrow" w:cs="Arial"/>
                <w:color w:val="000000" w:themeColor="text1"/>
                <w:sz w:val="16"/>
                <w:szCs w:val="16"/>
                <w:lang w:eastAsia="es-CO"/>
              </w:rPr>
              <w:t>Profesional Dirección Técnica</w:t>
            </w:r>
          </w:p>
        </w:tc>
        <w:tc>
          <w:tcPr>
            <w:tcW w:w="1415" w:type="dxa"/>
            <w:shd w:val="clear" w:color="auto" w:fill="auto"/>
            <w:vAlign w:val="center"/>
          </w:tcPr>
          <w:p w14:paraId="6F204318" w14:textId="0DE623D7" w:rsidR="00DB4BAF" w:rsidRPr="003152EB" w:rsidRDefault="001271A3" w:rsidP="003C1434">
            <w:pPr>
              <w:rPr>
                <w:rFonts w:ascii="Arial Narrow" w:hAnsi="Arial Narrow" w:cs="Arial"/>
                <w:color w:val="000000" w:themeColor="text1"/>
                <w:sz w:val="16"/>
                <w:szCs w:val="16"/>
                <w:lang w:eastAsia="es-CO"/>
              </w:rPr>
            </w:pPr>
            <w:r w:rsidRPr="003152EB">
              <w:rPr>
                <w:rFonts w:ascii="Arial Narrow" w:hAnsi="Arial Narrow" w:cs="Arial"/>
                <w:color w:val="000000" w:themeColor="text1"/>
                <w:sz w:val="16"/>
                <w:szCs w:val="16"/>
                <w:lang w:eastAsia="es-CO"/>
              </w:rPr>
              <w:t>ORIGINAL FIRMADO</w:t>
            </w:r>
          </w:p>
        </w:tc>
      </w:tr>
      <w:tr w:rsidR="008436E3" w:rsidRPr="003152EB" w14:paraId="0A2CAAC8" w14:textId="77777777" w:rsidTr="001271A3">
        <w:trPr>
          <w:trHeight w:val="317"/>
        </w:trPr>
        <w:tc>
          <w:tcPr>
            <w:tcW w:w="763" w:type="dxa"/>
            <w:vMerge/>
            <w:shd w:val="clear" w:color="auto" w:fill="auto"/>
            <w:vAlign w:val="center"/>
          </w:tcPr>
          <w:p w14:paraId="2E4795CA" w14:textId="77777777" w:rsidR="008436E3" w:rsidRPr="003152EB" w:rsidRDefault="008436E3" w:rsidP="003C1434">
            <w:pPr>
              <w:jc w:val="center"/>
              <w:rPr>
                <w:rFonts w:ascii="Arial Narrow" w:hAnsi="Arial Narrow" w:cs="Arial"/>
                <w:color w:val="000000" w:themeColor="text1"/>
                <w:sz w:val="16"/>
                <w:szCs w:val="16"/>
                <w:lang w:eastAsia="es-CO"/>
              </w:rPr>
            </w:pPr>
          </w:p>
        </w:tc>
        <w:tc>
          <w:tcPr>
            <w:tcW w:w="3092" w:type="dxa"/>
            <w:shd w:val="clear" w:color="auto" w:fill="auto"/>
          </w:tcPr>
          <w:p w14:paraId="0B4A3C8E" w14:textId="77777777" w:rsidR="008436E3" w:rsidRPr="003152EB" w:rsidRDefault="008436E3" w:rsidP="003C1434">
            <w:pPr>
              <w:jc w:val="center"/>
              <w:rPr>
                <w:rFonts w:ascii="Arial Narrow" w:hAnsi="Arial Narrow" w:cs="Arial"/>
                <w:color w:val="000000" w:themeColor="text1"/>
                <w:sz w:val="16"/>
                <w:szCs w:val="16"/>
                <w:lang w:eastAsia="es-CO"/>
              </w:rPr>
            </w:pPr>
            <w:r w:rsidRPr="003152EB">
              <w:rPr>
                <w:rFonts w:ascii="Arial Narrow" w:hAnsi="Arial Narrow" w:cs="Arial"/>
                <w:color w:val="000000" w:themeColor="text1"/>
                <w:sz w:val="16"/>
                <w:szCs w:val="16"/>
                <w:lang w:eastAsia="es-CO"/>
              </w:rPr>
              <w:t>Juan Manuel Hernández Botero</w:t>
            </w:r>
          </w:p>
        </w:tc>
        <w:tc>
          <w:tcPr>
            <w:tcW w:w="3370" w:type="dxa"/>
            <w:shd w:val="clear" w:color="auto" w:fill="auto"/>
          </w:tcPr>
          <w:p w14:paraId="3A01C2B7" w14:textId="77777777" w:rsidR="008436E3" w:rsidRPr="003152EB" w:rsidRDefault="008436E3" w:rsidP="003C1434">
            <w:pPr>
              <w:jc w:val="center"/>
              <w:rPr>
                <w:rFonts w:ascii="Arial Narrow" w:hAnsi="Arial Narrow" w:cs="Arial"/>
                <w:color w:val="000000" w:themeColor="text1"/>
                <w:sz w:val="16"/>
                <w:szCs w:val="16"/>
                <w:lang w:eastAsia="es-CO"/>
              </w:rPr>
            </w:pPr>
            <w:r w:rsidRPr="003152EB">
              <w:rPr>
                <w:rFonts w:ascii="Arial Narrow" w:hAnsi="Arial Narrow" w:cs="Arial"/>
                <w:color w:val="000000" w:themeColor="text1"/>
                <w:sz w:val="16"/>
                <w:szCs w:val="16"/>
                <w:lang w:eastAsia="es-CO"/>
              </w:rPr>
              <w:t>Profesional Dirección Técnica</w:t>
            </w:r>
          </w:p>
        </w:tc>
        <w:tc>
          <w:tcPr>
            <w:tcW w:w="1415" w:type="dxa"/>
            <w:shd w:val="clear" w:color="auto" w:fill="auto"/>
            <w:vAlign w:val="center"/>
          </w:tcPr>
          <w:p w14:paraId="7097C9FC" w14:textId="50F9AFEB" w:rsidR="008436E3" w:rsidRPr="003152EB" w:rsidRDefault="001271A3" w:rsidP="003C1434">
            <w:pPr>
              <w:rPr>
                <w:rFonts w:ascii="Arial Narrow" w:hAnsi="Arial Narrow" w:cs="Arial"/>
                <w:color w:val="000000" w:themeColor="text1"/>
                <w:sz w:val="16"/>
                <w:szCs w:val="16"/>
                <w:lang w:eastAsia="es-CO"/>
              </w:rPr>
            </w:pPr>
            <w:r w:rsidRPr="003152EB">
              <w:rPr>
                <w:rFonts w:ascii="Arial Narrow" w:hAnsi="Arial Narrow" w:cs="Arial"/>
                <w:color w:val="000000" w:themeColor="text1"/>
                <w:sz w:val="16"/>
                <w:szCs w:val="16"/>
                <w:lang w:eastAsia="es-CO"/>
              </w:rPr>
              <w:t>ORIGINAL FIRMADO</w:t>
            </w:r>
          </w:p>
        </w:tc>
      </w:tr>
      <w:tr w:rsidR="008436E3" w:rsidRPr="003152EB" w14:paraId="2223EF55" w14:textId="77777777" w:rsidTr="001271A3">
        <w:trPr>
          <w:trHeight w:val="317"/>
        </w:trPr>
        <w:tc>
          <w:tcPr>
            <w:tcW w:w="763" w:type="dxa"/>
            <w:vMerge/>
            <w:shd w:val="clear" w:color="auto" w:fill="auto"/>
            <w:vAlign w:val="center"/>
          </w:tcPr>
          <w:p w14:paraId="6EA07339" w14:textId="77777777" w:rsidR="008436E3" w:rsidRPr="003152EB" w:rsidRDefault="008436E3" w:rsidP="008436E3">
            <w:pPr>
              <w:jc w:val="center"/>
              <w:rPr>
                <w:rFonts w:ascii="Arial Narrow" w:hAnsi="Arial Narrow" w:cs="Arial"/>
                <w:color w:val="000000" w:themeColor="text1"/>
                <w:sz w:val="16"/>
                <w:szCs w:val="16"/>
                <w:lang w:eastAsia="es-CO"/>
              </w:rPr>
            </w:pPr>
          </w:p>
        </w:tc>
        <w:tc>
          <w:tcPr>
            <w:tcW w:w="3092" w:type="dxa"/>
            <w:shd w:val="clear" w:color="auto" w:fill="auto"/>
          </w:tcPr>
          <w:p w14:paraId="1C71573B" w14:textId="421FD086" w:rsidR="008436E3" w:rsidRPr="003152EB" w:rsidRDefault="008436E3" w:rsidP="008436E3">
            <w:pPr>
              <w:jc w:val="center"/>
              <w:rPr>
                <w:rFonts w:ascii="Arial Narrow" w:hAnsi="Arial Narrow" w:cs="Arial"/>
                <w:color w:val="000000" w:themeColor="text1"/>
                <w:sz w:val="16"/>
                <w:szCs w:val="16"/>
                <w:lang w:eastAsia="es-CO"/>
              </w:rPr>
            </w:pPr>
            <w:r w:rsidRPr="003152EB">
              <w:rPr>
                <w:rFonts w:ascii="Arial Narrow" w:hAnsi="Arial Narrow" w:cs="Arial"/>
                <w:color w:val="000000" w:themeColor="text1"/>
                <w:sz w:val="16"/>
                <w:szCs w:val="16"/>
                <w:lang w:eastAsia="es-CO"/>
              </w:rPr>
              <w:t>Daniel Eduardo Álvarez Castillo</w:t>
            </w:r>
          </w:p>
        </w:tc>
        <w:tc>
          <w:tcPr>
            <w:tcW w:w="3370" w:type="dxa"/>
            <w:shd w:val="clear" w:color="auto" w:fill="auto"/>
          </w:tcPr>
          <w:p w14:paraId="432C4049" w14:textId="707CCB6B" w:rsidR="008436E3" w:rsidRPr="003152EB" w:rsidRDefault="008436E3" w:rsidP="008436E3">
            <w:pPr>
              <w:jc w:val="center"/>
              <w:rPr>
                <w:rFonts w:ascii="Arial Narrow" w:hAnsi="Arial Narrow" w:cs="Arial"/>
                <w:color w:val="000000" w:themeColor="text1"/>
                <w:sz w:val="16"/>
                <w:szCs w:val="16"/>
                <w:lang w:eastAsia="es-CO"/>
              </w:rPr>
            </w:pPr>
            <w:r w:rsidRPr="003152EB">
              <w:rPr>
                <w:rFonts w:ascii="Arial Narrow" w:hAnsi="Arial Narrow" w:cs="Arial"/>
                <w:color w:val="000000" w:themeColor="text1"/>
                <w:sz w:val="16"/>
                <w:szCs w:val="16"/>
                <w:lang w:eastAsia="es-CO"/>
              </w:rPr>
              <w:t>Profesional Dirección Técnica</w:t>
            </w:r>
          </w:p>
        </w:tc>
        <w:tc>
          <w:tcPr>
            <w:tcW w:w="1415" w:type="dxa"/>
            <w:shd w:val="clear" w:color="auto" w:fill="auto"/>
            <w:vAlign w:val="center"/>
          </w:tcPr>
          <w:p w14:paraId="13AAFFCC" w14:textId="15DEA8C9" w:rsidR="008436E3" w:rsidRPr="003152EB" w:rsidRDefault="001271A3" w:rsidP="008436E3">
            <w:pPr>
              <w:rPr>
                <w:rFonts w:ascii="Arial Narrow" w:hAnsi="Arial Narrow" w:cs="Arial"/>
                <w:color w:val="000000" w:themeColor="text1"/>
                <w:sz w:val="16"/>
                <w:szCs w:val="16"/>
                <w:lang w:eastAsia="es-CO"/>
              </w:rPr>
            </w:pPr>
            <w:r w:rsidRPr="003152EB">
              <w:rPr>
                <w:rFonts w:ascii="Arial Narrow" w:hAnsi="Arial Narrow" w:cs="Arial"/>
                <w:color w:val="000000" w:themeColor="text1"/>
                <w:sz w:val="16"/>
                <w:szCs w:val="16"/>
                <w:lang w:eastAsia="es-CO"/>
              </w:rPr>
              <w:t>ORIGINAL FIRMADO</w:t>
            </w:r>
          </w:p>
        </w:tc>
      </w:tr>
      <w:tr w:rsidR="00FB6084" w:rsidRPr="003152EB" w14:paraId="000EBAF1" w14:textId="77777777" w:rsidTr="001271A3">
        <w:trPr>
          <w:trHeight w:val="317"/>
        </w:trPr>
        <w:tc>
          <w:tcPr>
            <w:tcW w:w="763" w:type="dxa"/>
            <w:vMerge/>
            <w:shd w:val="clear" w:color="auto" w:fill="auto"/>
            <w:vAlign w:val="center"/>
          </w:tcPr>
          <w:p w14:paraId="5633D865" w14:textId="77777777" w:rsidR="00FB6084" w:rsidRPr="003152EB" w:rsidRDefault="00FB6084" w:rsidP="00FB6084">
            <w:pPr>
              <w:jc w:val="center"/>
              <w:rPr>
                <w:rFonts w:ascii="Arial Narrow" w:hAnsi="Arial Narrow" w:cs="Arial"/>
                <w:color w:val="000000" w:themeColor="text1"/>
                <w:sz w:val="16"/>
                <w:szCs w:val="16"/>
                <w:lang w:eastAsia="es-CO"/>
              </w:rPr>
            </w:pPr>
          </w:p>
        </w:tc>
        <w:tc>
          <w:tcPr>
            <w:tcW w:w="3092" w:type="dxa"/>
            <w:shd w:val="clear" w:color="auto" w:fill="auto"/>
          </w:tcPr>
          <w:p w14:paraId="1E016BEB" w14:textId="5EB45DA3" w:rsidR="00FB6084" w:rsidRPr="003152EB" w:rsidRDefault="00FB6084" w:rsidP="00FB6084">
            <w:pPr>
              <w:jc w:val="center"/>
              <w:rPr>
                <w:rFonts w:ascii="Arial Narrow" w:hAnsi="Arial Narrow" w:cs="Arial"/>
                <w:color w:val="000000" w:themeColor="text1"/>
                <w:sz w:val="16"/>
                <w:szCs w:val="16"/>
                <w:lang w:eastAsia="es-CO"/>
              </w:rPr>
            </w:pPr>
            <w:r w:rsidRPr="003152EB">
              <w:rPr>
                <w:rFonts w:ascii="Arial Narrow" w:hAnsi="Arial Narrow" w:cs="Arial"/>
                <w:color w:val="000000" w:themeColor="text1"/>
                <w:sz w:val="16"/>
                <w:szCs w:val="16"/>
                <w:lang w:eastAsia="es-CO"/>
              </w:rPr>
              <w:t>Miguel Caro Vargas</w:t>
            </w:r>
          </w:p>
        </w:tc>
        <w:tc>
          <w:tcPr>
            <w:tcW w:w="3370" w:type="dxa"/>
            <w:shd w:val="clear" w:color="auto" w:fill="auto"/>
          </w:tcPr>
          <w:p w14:paraId="3795C5F4" w14:textId="70303FDF" w:rsidR="00FB6084" w:rsidRPr="003152EB" w:rsidRDefault="00FB6084" w:rsidP="00FB6084">
            <w:pPr>
              <w:jc w:val="center"/>
              <w:rPr>
                <w:rFonts w:ascii="Arial Narrow" w:hAnsi="Arial Narrow" w:cs="Arial"/>
                <w:color w:val="000000" w:themeColor="text1"/>
                <w:sz w:val="16"/>
                <w:szCs w:val="16"/>
                <w:lang w:eastAsia="es-CO"/>
              </w:rPr>
            </w:pPr>
            <w:r w:rsidRPr="003152EB">
              <w:rPr>
                <w:rFonts w:ascii="Arial Narrow" w:hAnsi="Arial Narrow" w:cs="Arial"/>
                <w:color w:val="000000" w:themeColor="text1"/>
                <w:sz w:val="16"/>
                <w:szCs w:val="16"/>
                <w:lang w:eastAsia="es-CO"/>
              </w:rPr>
              <w:t>Profesional Dirección Técnica</w:t>
            </w:r>
          </w:p>
        </w:tc>
        <w:tc>
          <w:tcPr>
            <w:tcW w:w="1415" w:type="dxa"/>
            <w:shd w:val="clear" w:color="auto" w:fill="auto"/>
            <w:vAlign w:val="center"/>
          </w:tcPr>
          <w:p w14:paraId="07D7E23C" w14:textId="060F34BE" w:rsidR="00FB6084" w:rsidRPr="003152EB" w:rsidRDefault="00FB6084" w:rsidP="00FB6084">
            <w:pPr>
              <w:rPr>
                <w:rFonts w:ascii="Arial Narrow" w:hAnsi="Arial Narrow" w:cs="Arial"/>
                <w:color w:val="000000" w:themeColor="text1"/>
                <w:sz w:val="16"/>
                <w:szCs w:val="16"/>
                <w:lang w:eastAsia="es-CO"/>
              </w:rPr>
            </w:pPr>
            <w:r w:rsidRPr="003152EB">
              <w:rPr>
                <w:rFonts w:ascii="Arial Narrow" w:hAnsi="Arial Narrow" w:cs="Arial"/>
                <w:color w:val="000000" w:themeColor="text1"/>
                <w:sz w:val="16"/>
                <w:szCs w:val="16"/>
                <w:lang w:eastAsia="es-CO"/>
              </w:rPr>
              <w:t>ORIGINAL FIRMADO</w:t>
            </w:r>
          </w:p>
        </w:tc>
      </w:tr>
      <w:tr w:rsidR="008A33AF" w:rsidRPr="003152EB" w14:paraId="61C43C4F" w14:textId="77777777" w:rsidTr="001271A3">
        <w:trPr>
          <w:trHeight w:val="317"/>
        </w:trPr>
        <w:tc>
          <w:tcPr>
            <w:tcW w:w="763" w:type="dxa"/>
            <w:vMerge/>
            <w:shd w:val="clear" w:color="auto" w:fill="auto"/>
            <w:vAlign w:val="center"/>
          </w:tcPr>
          <w:p w14:paraId="2E8A77AA" w14:textId="77777777" w:rsidR="008A33AF" w:rsidRPr="003152EB" w:rsidRDefault="008A33AF" w:rsidP="00FB6084">
            <w:pPr>
              <w:jc w:val="center"/>
              <w:rPr>
                <w:rFonts w:ascii="Arial Narrow" w:hAnsi="Arial Narrow" w:cs="Arial"/>
                <w:color w:val="000000" w:themeColor="text1"/>
                <w:sz w:val="16"/>
                <w:szCs w:val="16"/>
                <w:lang w:eastAsia="es-CO"/>
              </w:rPr>
            </w:pPr>
          </w:p>
        </w:tc>
        <w:tc>
          <w:tcPr>
            <w:tcW w:w="3092" w:type="dxa"/>
            <w:shd w:val="clear" w:color="auto" w:fill="auto"/>
          </w:tcPr>
          <w:p w14:paraId="111D76D9" w14:textId="6CB59922" w:rsidR="008A33AF" w:rsidRPr="003152EB" w:rsidRDefault="008A33AF" w:rsidP="00FB6084">
            <w:pPr>
              <w:jc w:val="center"/>
              <w:rPr>
                <w:rFonts w:ascii="Arial Narrow" w:hAnsi="Arial Narrow" w:cs="Arial"/>
                <w:color w:val="000000" w:themeColor="text1"/>
                <w:sz w:val="16"/>
                <w:szCs w:val="16"/>
                <w:lang w:eastAsia="es-CO"/>
              </w:rPr>
            </w:pPr>
            <w:r w:rsidRPr="003152EB">
              <w:rPr>
                <w:rFonts w:ascii="Arial Narrow" w:hAnsi="Arial Narrow" w:cs="Arial"/>
                <w:color w:val="000000" w:themeColor="text1"/>
                <w:sz w:val="16"/>
                <w:szCs w:val="16"/>
                <w:lang w:eastAsia="es-CO"/>
              </w:rPr>
              <w:t>José Mauricio Barragán Moreno</w:t>
            </w:r>
          </w:p>
        </w:tc>
        <w:tc>
          <w:tcPr>
            <w:tcW w:w="3370" w:type="dxa"/>
            <w:shd w:val="clear" w:color="auto" w:fill="auto"/>
          </w:tcPr>
          <w:p w14:paraId="32651E40" w14:textId="6F4019DD" w:rsidR="008A33AF" w:rsidRPr="003152EB" w:rsidRDefault="008A33AF" w:rsidP="00FB6084">
            <w:pPr>
              <w:jc w:val="center"/>
              <w:rPr>
                <w:rFonts w:ascii="Arial Narrow" w:hAnsi="Arial Narrow" w:cs="Arial"/>
                <w:color w:val="000000" w:themeColor="text1"/>
                <w:sz w:val="16"/>
                <w:szCs w:val="16"/>
                <w:lang w:eastAsia="es-CO"/>
              </w:rPr>
            </w:pPr>
            <w:r w:rsidRPr="003152EB">
              <w:rPr>
                <w:rFonts w:ascii="Arial Narrow" w:hAnsi="Arial Narrow" w:cs="Arial"/>
                <w:color w:val="000000" w:themeColor="text1"/>
                <w:sz w:val="16"/>
                <w:szCs w:val="16"/>
                <w:lang w:eastAsia="es-CO"/>
              </w:rPr>
              <w:t xml:space="preserve">Profesional Dirección de Contratación </w:t>
            </w:r>
          </w:p>
        </w:tc>
        <w:tc>
          <w:tcPr>
            <w:tcW w:w="1415" w:type="dxa"/>
            <w:shd w:val="clear" w:color="auto" w:fill="auto"/>
            <w:vAlign w:val="center"/>
          </w:tcPr>
          <w:p w14:paraId="6C4658A9" w14:textId="3242442E" w:rsidR="008A33AF" w:rsidRPr="003152EB" w:rsidRDefault="008A33AF" w:rsidP="00FB6084">
            <w:pPr>
              <w:rPr>
                <w:rFonts w:ascii="Arial Narrow" w:hAnsi="Arial Narrow" w:cs="Arial"/>
                <w:color w:val="000000" w:themeColor="text1"/>
                <w:sz w:val="16"/>
                <w:szCs w:val="16"/>
                <w:lang w:eastAsia="es-CO"/>
              </w:rPr>
            </w:pPr>
            <w:r w:rsidRPr="003152EB">
              <w:rPr>
                <w:rFonts w:ascii="Arial Narrow" w:hAnsi="Arial Narrow" w:cs="Arial"/>
                <w:color w:val="000000" w:themeColor="text1"/>
                <w:sz w:val="16"/>
                <w:szCs w:val="16"/>
                <w:lang w:eastAsia="es-CO"/>
              </w:rPr>
              <w:t>ORIGINAL FIRMADO</w:t>
            </w:r>
          </w:p>
        </w:tc>
      </w:tr>
      <w:tr w:rsidR="00BA162E" w:rsidRPr="003152EB" w14:paraId="780428EC" w14:textId="77777777" w:rsidTr="001271A3">
        <w:trPr>
          <w:trHeight w:val="317"/>
        </w:trPr>
        <w:tc>
          <w:tcPr>
            <w:tcW w:w="763" w:type="dxa"/>
            <w:vMerge/>
            <w:shd w:val="clear" w:color="auto" w:fill="auto"/>
            <w:vAlign w:val="center"/>
          </w:tcPr>
          <w:p w14:paraId="265A502F" w14:textId="77777777" w:rsidR="00BA162E" w:rsidRPr="003152EB" w:rsidRDefault="00BA162E" w:rsidP="003C1434">
            <w:pPr>
              <w:jc w:val="center"/>
              <w:rPr>
                <w:rFonts w:ascii="Arial Narrow" w:hAnsi="Arial Narrow" w:cs="Arial"/>
                <w:color w:val="000000" w:themeColor="text1"/>
                <w:sz w:val="16"/>
                <w:szCs w:val="16"/>
                <w:lang w:eastAsia="es-CO"/>
              </w:rPr>
            </w:pPr>
          </w:p>
        </w:tc>
        <w:tc>
          <w:tcPr>
            <w:tcW w:w="3092" w:type="dxa"/>
            <w:shd w:val="clear" w:color="auto" w:fill="auto"/>
          </w:tcPr>
          <w:p w14:paraId="71C2E507" w14:textId="1D393C0C" w:rsidR="00BA162E" w:rsidRPr="003152EB" w:rsidRDefault="00BA162E" w:rsidP="003C1434">
            <w:pPr>
              <w:jc w:val="center"/>
              <w:rPr>
                <w:rFonts w:ascii="Arial Narrow" w:hAnsi="Arial Narrow" w:cs="Arial"/>
                <w:color w:val="000000" w:themeColor="text1"/>
                <w:sz w:val="16"/>
                <w:szCs w:val="16"/>
                <w:lang w:eastAsia="es-CO"/>
              </w:rPr>
            </w:pPr>
            <w:r w:rsidRPr="003152EB">
              <w:rPr>
                <w:rFonts w:ascii="Arial Narrow" w:hAnsi="Arial Narrow" w:cs="Arial"/>
                <w:color w:val="000000" w:themeColor="text1"/>
                <w:sz w:val="16"/>
                <w:szCs w:val="16"/>
                <w:lang w:eastAsia="es-CO"/>
              </w:rPr>
              <w:t xml:space="preserve">Andrés Mauricio Prieto </w:t>
            </w:r>
            <w:proofErr w:type="spellStart"/>
            <w:r w:rsidRPr="003152EB">
              <w:rPr>
                <w:rFonts w:ascii="Arial Narrow" w:hAnsi="Arial Narrow" w:cs="Arial"/>
                <w:color w:val="000000" w:themeColor="text1"/>
                <w:sz w:val="16"/>
                <w:szCs w:val="16"/>
                <w:lang w:eastAsia="es-CO"/>
              </w:rPr>
              <w:t>Calambas</w:t>
            </w:r>
            <w:proofErr w:type="spellEnd"/>
          </w:p>
        </w:tc>
        <w:tc>
          <w:tcPr>
            <w:tcW w:w="3370" w:type="dxa"/>
            <w:shd w:val="clear" w:color="auto" w:fill="auto"/>
          </w:tcPr>
          <w:p w14:paraId="5CD92218" w14:textId="50F846A5" w:rsidR="00BA162E" w:rsidRPr="003152EB" w:rsidRDefault="00BA162E" w:rsidP="003C1434">
            <w:pPr>
              <w:jc w:val="center"/>
              <w:rPr>
                <w:rFonts w:ascii="Arial Narrow" w:hAnsi="Arial Narrow" w:cs="Arial"/>
                <w:color w:val="000000" w:themeColor="text1"/>
                <w:sz w:val="16"/>
                <w:szCs w:val="16"/>
                <w:lang w:eastAsia="es-CO"/>
              </w:rPr>
            </w:pPr>
            <w:r w:rsidRPr="003152EB">
              <w:rPr>
                <w:rFonts w:ascii="Arial Narrow" w:hAnsi="Arial Narrow" w:cs="Arial"/>
                <w:color w:val="000000" w:themeColor="text1"/>
                <w:sz w:val="16"/>
                <w:szCs w:val="16"/>
                <w:lang w:eastAsia="es-CO"/>
              </w:rPr>
              <w:t>Gerente PSCN</w:t>
            </w:r>
          </w:p>
        </w:tc>
        <w:tc>
          <w:tcPr>
            <w:tcW w:w="1415" w:type="dxa"/>
            <w:shd w:val="clear" w:color="auto" w:fill="auto"/>
            <w:vAlign w:val="center"/>
          </w:tcPr>
          <w:p w14:paraId="10FDE9EF" w14:textId="19FDD567" w:rsidR="00BA162E" w:rsidRPr="003152EB" w:rsidRDefault="001271A3" w:rsidP="003C1434">
            <w:pPr>
              <w:rPr>
                <w:rFonts w:ascii="Arial Narrow" w:hAnsi="Arial Narrow" w:cs="Arial"/>
                <w:color w:val="000000" w:themeColor="text1"/>
                <w:sz w:val="16"/>
                <w:szCs w:val="16"/>
                <w:lang w:eastAsia="es-CO"/>
              </w:rPr>
            </w:pPr>
            <w:r w:rsidRPr="003152EB">
              <w:rPr>
                <w:rFonts w:ascii="Arial Narrow" w:hAnsi="Arial Narrow" w:cs="Arial"/>
                <w:color w:val="000000" w:themeColor="text1"/>
                <w:sz w:val="16"/>
                <w:szCs w:val="16"/>
                <w:lang w:eastAsia="es-CO"/>
              </w:rPr>
              <w:t>ORIGINAL FIRMADO</w:t>
            </w:r>
          </w:p>
        </w:tc>
      </w:tr>
      <w:tr w:rsidR="008436E3" w:rsidRPr="003152EB" w14:paraId="6230A934" w14:textId="77777777" w:rsidTr="001271A3">
        <w:trPr>
          <w:trHeight w:val="317"/>
        </w:trPr>
        <w:tc>
          <w:tcPr>
            <w:tcW w:w="763" w:type="dxa"/>
            <w:vMerge/>
            <w:shd w:val="clear" w:color="auto" w:fill="auto"/>
            <w:vAlign w:val="center"/>
          </w:tcPr>
          <w:p w14:paraId="77AB09BC" w14:textId="77777777" w:rsidR="008436E3" w:rsidRPr="003152EB" w:rsidRDefault="008436E3" w:rsidP="003C1434">
            <w:pPr>
              <w:jc w:val="center"/>
              <w:rPr>
                <w:rFonts w:ascii="Arial Narrow" w:hAnsi="Arial Narrow" w:cs="Arial"/>
                <w:color w:val="000000" w:themeColor="text1"/>
                <w:sz w:val="16"/>
                <w:szCs w:val="16"/>
                <w:lang w:eastAsia="es-CO"/>
              </w:rPr>
            </w:pPr>
          </w:p>
        </w:tc>
        <w:tc>
          <w:tcPr>
            <w:tcW w:w="3092" w:type="dxa"/>
            <w:shd w:val="clear" w:color="auto" w:fill="auto"/>
          </w:tcPr>
          <w:p w14:paraId="77A17851" w14:textId="77777777" w:rsidR="008436E3" w:rsidRPr="003152EB" w:rsidRDefault="008436E3" w:rsidP="003C1434">
            <w:pPr>
              <w:jc w:val="center"/>
              <w:rPr>
                <w:rFonts w:ascii="Arial Narrow" w:hAnsi="Arial Narrow" w:cs="Arial"/>
                <w:color w:val="000000" w:themeColor="text1"/>
                <w:sz w:val="16"/>
                <w:szCs w:val="16"/>
                <w:lang w:eastAsia="es-CO"/>
              </w:rPr>
            </w:pPr>
            <w:r w:rsidRPr="003152EB">
              <w:rPr>
                <w:rFonts w:ascii="Arial Narrow" w:hAnsi="Arial Narrow" w:cs="Arial"/>
                <w:color w:val="000000" w:themeColor="text1"/>
                <w:sz w:val="16"/>
                <w:szCs w:val="16"/>
                <w:lang w:eastAsia="es-CO"/>
              </w:rPr>
              <w:t>Juan Pablo Castillo Vargas</w:t>
            </w:r>
          </w:p>
        </w:tc>
        <w:tc>
          <w:tcPr>
            <w:tcW w:w="3370" w:type="dxa"/>
            <w:shd w:val="clear" w:color="auto" w:fill="auto"/>
          </w:tcPr>
          <w:p w14:paraId="0891A18F" w14:textId="463DBE85" w:rsidR="008436E3" w:rsidRPr="003152EB" w:rsidRDefault="008436E3" w:rsidP="003C1434">
            <w:pPr>
              <w:jc w:val="center"/>
              <w:rPr>
                <w:rFonts w:ascii="Arial Narrow" w:hAnsi="Arial Narrow" w:cs="Arial"/>
                <w:color w:val="000000" w:themeColor="text1"/>
                <w:sz w:val="16"/>
                <w:szCs w:val="16"/>
                <w:lang w:eastAsia="es-CO"/>
              </w:rPr>
            </w:pPr>
            <w:r w:rsidRPr="003152EB">
              <w:rPr>
                <w:rFonts w:ascii="Arial Narrow" w:hAnsi="Arial Narrow" w:cs="Arial"/>
                <w:color w:val="000000" w:themeColor="text1"/>
                <w:sz w:val="16"/>
                <w:szCs w:val="16"/>
                <w:lang w:eastAsia="es-CO"/>
              </w:rPr>
              <w:t xml:space="preserve">Profesional </w:t>
            </w:r>
            <w:r w:rsidR="001271A3" w:rsidRPr="003152EB">
              <w:rPr>
                <w:rFonts w:ascii="Arial Narrow" w:hAnsi="Arial Narrow" w:cs="Arial"/>
                <w:color w:val="000000" w:themeColor="text1"/>
                <w:sz w:val="16"/>
                <w:szCs w:val="16"/>
                <w:lang w:eastAsia="es-CO"/>
              </w:rPr>
              <w:t>Secretaria General</w:t>
            </w:r>
          </w:p>
        </w:tc>
        <w:tc>
          <w:tcPr>
            <w:tcW w:w="1415" w:type="dxa"/>
            <w:shd w:val="clear" w:color="auto" w:fill="auto"/>
            <w:vAlign w:val="center"/>
          </w:tcPr>
          <w:p w14:paraId="55EF8E3D" w14:textId="39F0949A" w:rsidR="008436E3" w:rsidRPr="003152EB" w:rsidRDefault="001271A3" w:rsidP="003C1434">
            <w:pPr>
              <w:rPr>
                <w:rFonts w:ascii="Arial Narrow" w:hAnsi="Arial Narrow" w:cs="Arial"/>
                <w:color w:val="000000" w:themeColor="text1"/>
                <w:sz w:val="16"/>
                <w:szCs w:val="16"/>
                <w:lang w:eastAsia="es-CO"/>
              </w:rPr>
            </w:pPr>
            <w:r w:rsidRPr="003152EB">
              <w:rPr>
                <w:rFonts w:ascii="Arial Narrow" w:hAnsi="Arial Narrow" w:cs="Arial"/>
                <w:color w:val="000000" w:themeColor="text1"/>
                <w:sz w:val="16"/>
                <w:szCs w:val="16"/>
                <w:lang w:eastAsia="es-CO"/>
              </w:rPr>
              <w:t>ORIGINAL FIRMADO</w:t>
            </w:r>
          </w:p>
        </w:tc>
      </w:tr>
      <w:tr w:rsidR="00C94996" w:rsidRPr="003152EB" w14:paraId="43D01B68" w14:textId="77777777" w:rsidTr="001271A3">
        <w:trPr>
          <w:trHeight w:val="317"/>
        </w:trPr>
        <w:tc>
          <w:tcPr>
            <w:tcW w:w="763" w:type="dxa"/>
            <w:shd w:val="clear" w:color="auto" w:fill="auto"/>
            <w:vAlign w:val="center"/>
          </w:tcPr>
          <w:p w14:paraId="7AD9E8F6" w14:textId="784BB5FF" w:rsidR="00C94996" w:rsidRPr="003152EB" w:rsidRDefault="00C94996" w:rsidP="003C1434">
            <w:pPr>
              <w:jc w:val="center"/>
              <w:rPr>
                <w:rFonts w:ascii="Arial Narrow" w:hAnsi="Arial Narrow" w:cs="Arial"/>
                <w:color w:val="000000" w:themeColor="text1"/>
                <w:sz w:val="16"/>
                <w:szCs w:val="16"/>
                <w:lang w:eastAsia="es-CO"/>
              </w:rPr>
            </w:pPr>
            <w:r w:rsidRPr="003152EB">
              <w:rPr>
                <w:rFonts w:ascii="Arial Narrow" w:hAnsi="Arial Narrow" w:cs="Arial"/>
                <w:color w:val="000000" w:themeColor="text1"/>
                <w:sz w:val="16"/>
                <w:szCs w:val="16"/>
                <w:lang w:eastAsia="es-CO"/>
              </w:rPr>
              <w:t>Revisó</w:t>
            </w:r>
          </w:p>
        </w:tc>
        <w:tc>
          <w:tcPr>
            <w:tcW w:w="3092" w:type="dxa"/>
            <w:shd w:val="clear" w:color="auto" w:fill="auto"/>
          </w:tcPr>
          <w:p w14:paraId="14CB11A4" w14:textId="286C5351" w:rsidR="00C94996" w:rsidRPr="003152EB" w:rsidRDefault="00C94996" w:rsidP="003C1434">
            <w:pPr>
              <w:jc w:val="center"/>
              <w:rPr>
                <w:rFonts w:ascii="Arial Narrow" w:hAnsi="Arial Narrow" w:cs="Arial"/>
                <w:color w:val="000000" w:themeColor="text1"/>
                <w:sz w:val="16"/>
                <w:szCs w:val="16"/>
                <w:lang w:eastAsia="es-CO"/>
              </w:rPr>
            </w:pPr>
            <w:r w:rsidRPr="003152EB">
              <w:rPr>
                <w:rFonts w:ascii="Arial Narrow" w:hAnsi="Arial Narrow" w:cs="Arial"/>
                <w:color w:val="000000" w:themeColor="text1"/>
                <w:sz w:val="16"/>
                <w:szCs w:val="16"/>
                <w:lang w:eastAsia="es-CO"/>
              </w:rPr>
              <w:t>William Fernando Camargo Triana</w:t>
            </w:r>
          </w:p>
        </w:tc>
        <w:tc>
          <w:tcPr>
            <w:tcW w:w="3370" w:type="dxa"/>
            <w:shd w:val="clear" w:color="auto" w:fill="auto"/>
          </w:tcPr>
          <w:p w14:paraId="4D708630" w14:textId="5EC50F35" w:rsidR="00C94996" w:rsidRPr="003152EB" w:rsidRDefault="00C94996" w:rsidP="003C1434">
            <w:pPr>
              <w:jc w:val="center"/>
              <w:rPr>
                <w:rFonts w:ascii="Arial Narrow" w:hAnsi="Arial Narrow" w:cs="Arial"/>
                <w:color w:val="000000" w:themeColor="text1"/>
                <w:sz w:val="16"/>
                <w:szCs w:val="16"/>
                <w:lang w:eastAsia="es-CO"/>
              </w:rPr>
            </w:pPr>
            <w:r w:rsidRPr="003152EB">
              <w:rPr>
                <w:rFonts w:ascii="Arial Narrow" w:hAnsi="Arial Narrow" w:cs="Arial"/>
                <w:color w:val="000000" w:themeColor="text1"/>
                <w:sz w:val="16"/>
                <w:szCs w:val="16"/>
                <w:lang w:eastAsia="es-CO"/>
              </w:rPr>
              <w:t>Profesional Dirección Técnica</w:t>
            </w:r>
          </w:p>
        </w:tc>
        <w:tc>
          <w:tcPr>
            <w:tcW w:w="1415" w:type="dxa"/>
            <w:shd w:val="clear" w:color="auto" w:fill="auto"/>
            <w:vAlign w:val="center"/>
          </w:tcPr>
          <w:p w14:paraId="70D8AF75" w14:textId="5D81BD06" w:rsidR="00C94996" w:rsidRPr="003152EB" w:rsidRDefault="001271A3" w:rsidP="003C1434">
            <w:pPr>
              <w:rPr>
                <w:rFonts w:ascii="Arial Narrow" w:hAnsi="Arial Narrow" w:cs="Arial"/>
                <w:color w:val="000000" w:themeColor="text1"/>
                <w:sz w:val="16"/>
                <w:szCs w:val="16"/>
                <w:lang w:eastAsia="es-CO"/>
              </w:rPr>
            </w:pPr>
            <w:r w:rsidRPr="003152EB">
              <w:rPr>
                <w:rFonts w:ascii="Arial Narrow" w:hAnsi="Arial Narrow" w:cs="Arial"/>
                <w:color w:val="000000" w:themeColor="text1"/>
                <w:sz w:val="16"/>
                <w:szCs w:val="16"/>
                <w:lang w:eastAsia="es-CO"/>
              </w:rPr>
              <w:t>ORIGINAL FIRMADO</w:t>
            </w:r>
          </w:p>
        </w:tc>
      </w:tr>
    </w:tbl>
    <w:p w14:paraId="3D5B9DC8" w14:textId="721356FC" w:rsidR="007C75C1" w:rsidRPr="003C1434" w:rsidRDefault="00C01784" w:rsidP="00E33D9D">
      <w:pPr>
        <w:pStyle w:val="Textoindependiente"/>
        <w:jc w:val="both"/>
        <w:rPr>
          <w:rFonts w:ascii="Arial Narrow" w:hAnsi="Arial Narrow" w:cs="Arial"/>
          <w:color w:val="000000" w:themeColor="text1"/>
          <w:sz w:val="22"/>
          <w:szCs w:val="22"/>
          <w:lang w:val="es-ES"/>
        </w:rPr>
      </w:pPr>
      <w:r w:rsidRPr="003C1434">
        <w:rPr>
          <w:rFonts w:ascii="Arial Narrow" w:hAnsi="Arial Narrow" w:cs="Arial"/>
          <w:b/>
          <w:color w:val="000000" w:themeColor="text1"/>
          <w:sz w:val="22"/>
          <w:szCs w:val="22"/>
        </w:rPr>
        <w:br w:type="textWrapping" w:clear="all"/>
      </w:r>
      <w:r w:rsidRPr="003C1434">
        <w:rPr>
          <w:rFonts w:ascii="Arial Narrow" w:hAnsi="Arial Narrow" w:cs="Arial"/>
          <w:color w:val="000000" w:themeColor="text1"/>
          <w:sz w:val="22"/>
          <w:szCs w:val="22"/>
        </w:rPr>
        <w:t xml:space="preserve">Los arriba firmantes declaramos </w:t>
      </w:r>
      <w:r w:rsidR="00785FB9">
        <w:rPr>
          <w:rFonts w:ascii="Arial Narrow" w:hAnsi="Arial Narrow" w:cs="Arial"/>
          <w:color w:val="000000" w:themeColor="text1"/>
          <w:sz w:val="22"/>
          <w:szCs w:val="22"/>
        </w:rPr>
        <w:t xml:space="preserve">en </w:t>
      </w:r>
      <w:r w:rsidR="00C94996">
        <w:rPr>
          <w:rFonts w:ascii="Arial Narrow" w:hAnsi="Arial Narrow" w:cs="Arial"/>
          <w:color w:val="000000" w:themeColor="text1"/>
          <w:sz w:val="22"/>
          <w:szCs w:val="22"/>
        </w:rPr>
        <w:t>Octubre 1</w:t>
      </w:r>
      <w:r w:rsidR="0436A8A5">
        <w:rPr>
          <w:rFonts w:ascii="Arial Narrow" w:hAnsi="Arial Narrow" w:cs="Arial"/>
          <w:color w:val="000000" w:themeColor="text1"/>
          <w:sz w:val="22"/>
          <w:szCs w:val="22"/>
        </w:rPr>
        <w:t>6</w:t>
      </w:r>
      <w:r w:rsidR="00785FB9">
        <w:rPr>
          <w:rFonts w:ascii="Arial Narrow" w:hAnsi="Arial Narrow" w:cs="Arial"/>
          <w:color w:val="000000" w:themeColor="text1"/>
          <w:sz w:val="22"/>
          <w:szCs w:val="22"/>
        </w:rPr>
        <w:t xml:space="preserve"> de 2020, </w:t>
      </w:r>
      <w:r w:rsidRPr="003C1434">
        <w:rPr>
          <w:rFonts w:ascii="Arial Narrow" w:hAnsi="Arial Narrow" w:cs="Arial"/>
          <w:color w:val="000000" w:themeColor="text1"/>
          <w:sz w:val="22"/>
          <w:szCs w:val="22"/>
        </w:rPr>
        <w:t>que hemos revisado el presente documento y lo encontramos ajustado a las normas y disposiciones legales vigentes y por lo tanto bajo nuestra responsabilidad lo recomendamos para la firma.</w:t>
      </w:r>
    </w:p>
    <w:sectPr w:rsidR="007C75C1" w:rsidRPr="003C1434" w:rsidSect="008E5B46">
      <w:headerReference w:type="even" r:id="rId11"/>
      <w:headerReference w:type="default" r:id="rId12"/>
      <w:headerReference w:type="first" r:id="rId13"/>
      <w:type w:val="continuous"/>
      <w:pgSz w:w="12240" w:h="18720" w:code="14"/>
      <w:pgMar w:top="1417" w:right="1701" w:bottom="1417" w:left="1701" w:header="1701" w:footer="454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08EC70F" w14:textId="77777777" w:rsidR="008A1784" w:rsidRDefault="008A1784">
      <w:r>
        <w:separator/>
      </w:r>
    </w:p>
  </w:endnote>
  <w:endnote w:type="continuationSeparator" w:id="0">
    <w:p w14:paraId="5F0A56A9" w14:textId="77777777" w:rsidR="008A1784" w:rsidRDefault="008A17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3" w:usb1="10000000" w:usb2="00000000" w:usb3="00000000" w:csb0="8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ans Serif 12cpi">
    <w:altName w:val="Yu Gothic"/>
    <w:panose1 w:val="020B0604020202020204"/>
    <w:charset w:val="00"/>
    <w:family w:val="modern"/>
    <w:notTrueType/>
    <w:pitch w:val="fixed"/>
    <w:sig w:usb0="00000003" w:usb1="00000000" w:usb2="00000000" w:usb3="00000000" w:csb0="00000001" w:csb1="00000000"/>
  </w:font>
  <w:font w:name="Arial Narrow">
    <w:altName w:val="Arial Narrow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Nueva Std Cond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D169AC9" w14:textId="77777777" w:rsidR="008A1784" w:rsidRDefault="008A1784">
      <w:r>
        <w:separator/>
      </w:r>
    </w:p>
  </w:footnote>
  <w:footnote w:type="continuationSeparator" w:id="0">
    <w:p w14:paraId="2C6037B8" w14:textId="77777777" w:rsidR="008A1784" w:rsidRDefault="008A178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0" w:type="auto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770"/>
      <w:gridCol w:w="8932"/>
      <w:gridCol w:w="1559"/>
      <w:gridCol w:w="1559"/>
    </w:tblGrid>
    <w:tr w:rsidR="00C94996" w14:paraId="15DEE1F0" w14:textId="77777777" w:rsidTr="6966EEAE">
      <w:trPr>
        <w:cantSplit/>
        <w:trHeight w:val="400"/>
      </w:trPr>
      <w:tc>
        <w:tcPr>
          <w:tcW w:w="1770" w:type="dxa"/>
          <w:vMerge w:val="restart"/>
        </w:tcPr>
        <w:p w14:paraId="62E65927" w14:textId="77777777" w:rsidR="00C94996" w:rsidRDefault="00C94996">
          <w:pPr>
            <w:pStyle w:val="Encabezado"/>
            <w:jc w:val="center"/>
            <w:rPr>
              <w:rFonts w:ascii="Tahoma" w:hAnsi="Tahoma"/>
              <w:lang w:val="pt-BR"/>
            </w:rPr>
          </w:pPr>
          <w:r>
            <w:rPr>
              <w:noProof/>
              <w:lang w:val="es-ES_tradnl" w:eastAsia="es-ES_tradnl"/>
            </w:rPr>
            <w:drawing>
              <wp:anchor distT="0" distB="0" distL="114300" distR="114300" simplePos="0" relativeHeight="251656704" behindDoc="1" locked="0" layoutInCell="0" allowOverlap="1" wp14:anchorId="5737D080" wp14:editId="134699FE">
                <wp:simplePos x="0" y="0"/>
                <wp:positionH relativeFrom="column">
                  <wp:posOffset>171450</wp:posOffset>
                </wp:positionH>
                <wp:positionV relativeFrom="paragraph">
                  <wp:posOffset>8255</wp:posOffset>
                </wp:positionV>
                <wp:extent cx="704850" cy="704850"/>
                <wp:effectExtent l="0" t="0" r="0" b="0"/>
                <wp:wrapNone/>
                <wp:docPr id="14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04850" cy="7048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8932" w:type="dxa"/>
          <w:vMerge w:val="restart"/>
        </w:tcPr>
        <w:p w14:paraId="39F72714" w14:textId="77777777" w:rsidR="00C94996" w:rsidRDefault="00C94996">
          <w:pPr>
            <w:pStyle w:val="Encabezado"/>
            <w:jc w:val="center"/>
            <w:rPr>
              <w:rFonts w:ascii="Tahoma" w:hAnsi="Tahoma"/>
              <w:b/>
              <w:sz w:val="14"/>
              <w:lang w:val="pt-BR"/>
            </w:rPr>
          </w:pPr>
        </w:p>
        <w:p w14:paraId="59A2F20C" w14:textId="77777777" w:rsidR="00C94996" w:rsidRDefault="00C94996">
          <w:pPr>
            <w:pStyle w:val="Encabezado"/>
            <w:jc w:val="center"/>
            <w:rPr>
              <w:rFonts w:ascii="Tahoma" w:hAnsi="Tahoma"/>
              <w:b/>
              <w:sz w:val="14"/>
              <w:lang w:val="pt-BR"/>
            </w:rPr>
          </w:pPr>
          <w:r>
            <w:rPr>
              <w:rFonts w:ascii="Tahoma" w:hAnsi="Tahoma"/>
              <w:b/>
              <w:sz w:val="14"/>
              <w:lang w:val="pt-BR"/>
            </w:rPr>
            <w:t>MINISTERIO DE TRANSPORTE</w:t>
          </w:r>
        </w:p>
        <w:p w14:paraId="5B2C90A6" w14:textId="77777777" w:rsidR="00C94996" w:rsidRDefault="00C94996">
          <w:pPr>
            <w:pStyle w:val="Encabezado"/>
            <w:jc w:val="center"/>
            <w:rPr>
              <w:rFonts w:ascii="Tahoma" w:hAnsi="Tahoma"/>
              <w:b/>
              <w:sz w:val="18"/>
              <w:lang w:val="pt-BR"/>
            </w:rPr>
          </w:pPr>
          <w:r>
            <w:rPr>
              <w:rFonts w:ascii="Tahoma" w:hAnsi="Tahoma"/>
              <w:b/>
              <w:sz w:val="18"/>
              <w:lang w:val="pt-BR"/>
            </w:rPr>
            <w:t>INSTITUTO NACIONAL DE VIAS</w:t>
          </w:r>
        </w:p>
        <w:p w14:paraId="57B6056C" w14:textId="77777777" w:rsidR="00C94996" w:rsidRDefault="00C94996">
          <w:pPr>
            <w:pStyle w:val="Encabezado"/>
            <w:jc w:val="center"/>
            <w:rPr>
              <w:rFonts w:ascii="Tahoma" w:hAnsi="Tahoma"/>
              <w:b/>
              <w:sz w:val="16"/>
            </w:rPr>
          </w:pPr>
          <w:r>
            <w:rPr>
              <w:rFonts w:ascii="Tahoma" w:hAnsi="Tahoma"/>
              <w:b/>
              <w:sz w:val="16"/>
            </w:rPr>
            <w:t>SECRETARIA GENERAL ADMINISTRATIVA</w:t>
          </w:r>
        </w:p>
        <w:p w14:paraId="7CFAE742" w14:textId="77777777" w:rsidR="00C94996" w:rsidRDefault="00C94996">
          <w:pPr>
            <w:pStyle w:val="Encabezado"/>
            <w:jc w:val="center"/>
            <w:rPr>
              <w:rFonts w:ascii="Tahoma" w:hAnsi="Tahoma"/>
              <w:b/>
              <w:sz w:val="16"/>
            </w:rPr>
          </w:pPr>
        </w:p>
        <w:p w14:paraId="4086C5D0" w14:textId="77777777" w:rsidR="00C94996" w:rsidRDefault="00C94996">
          <w:pPr>
            <w:pStyle w:val="Encabezado"/>
            <w:jc w:val="center"/>
            <w:rPr>
              <w:rFonts w:ascii="Tahoma" w:hAnsi="Tahoma"/>
              <w:b/>
            </w:rPr>
          </w:pPr>
          <w:r>
            <w:rPr>
              <w:rFonts w:ascii="Tahoma" w:hAnsi="Tahoma"/>
              <w:b/>
            </w:rPr>
            <w:t>PROCESO DE ATENCIÓN AL CIUDADANO.</w:t>
          </w:r>
        </w:p>
      </w:tc>
      <w:tc>
        <w:tcPr>
          <w:tcW w:w="1559" w:type="dxa"/>
          <w:vAlign w:val="center"/>
        </w:tcPr>
        <w:p w14:paraId="0D5F99B4" w14:textId="77777777" w:rsidR="00C94996" w:rsidRDefault="00C94996">
          <w:pPr>
            <w:pStyle w:val="Encabezado"/>
            <w:rPr>
              <w:rFonts w:ascii="Tahoma" w:hAnsi="Tahoma"/>
              <w:lang w:val="pt-BR"/>
            </w:rPr>
          </w:pPr>
          <w:r>
            <w:rPr>
              <w:rFonts w:ascii="Tahoma" w:hAnsi="Tahoma"/>
              <w:lang w:val="pt-BR"/>
            </w:rPr>
            <w:t>CODIGO</w:t>
          </w:r>
        </w:p>
      </w:tc>
      <w:tc>
        <w:tcPr>
          <w:tcW w:w="1559" w:type="dxa"/>
          <w:vAlign w:val="center"/>
        </w:tcPr>
        <w:p w14:paraId="27983967" w14:textId="77777777" w:rsidR="00C94996" w:rsidRDefault="00C94996">
          <w:pPr>
            <w:pStyle w:val="Encabezado"/>
            <w:rPr>
              <w:rFonts w:ascii="Tahoma" w:hAnsi="Tahoma"/>
              <w:lang w:val="pt-BR"/>
            </w:rPr>
          </w:pPr>
          <w:r>
            <w:rPr>
              <w:rFonts w:ascii="Tahoma" w:hAnsi="Tahoma"/>
              <w:lang w:val="pt-BR"/>
            </w:rPr>
            <w:t>SGA - CP - 01</w:t>
          </w:r>
        </w:p>
      </w:tc>
    </w:tr>
    <w:tr w:rsidR="00C94996" w14:paraId="0B63057A" w14:textId="77777777" w:rsidTr="6966EEAE">
      <w:trPr>
        <w:cantSplit/>
        <w:trHeight w:val="400"/>
      </w:trPr>
      <w:tc>
        <w:tcPr>
          <w:tcW w:w="1770" w:type="dxa"/>
          <w:vMerge/>
        </w:tcPr>
        <w:p w14:paraId="228E6C89" w14:textId="77777777" w:rsidR="00C94996" w:rsidRDefault="00C94996">
          <w:pPr>
            <w:pStyle w:val="Encabezado"/>
            <w:jc w:val="center"/>
            <w:rPr>
              <w:rFonts w:ascii="Tahoma" w:hAnsi="Tahoma"/>
              <w:lang w:val="pt-BR"/>
            </w:rPr>
          </w:pPr>
        </w:p>
      </w:tc>
      <w:tc>
        <w:tcPr>
          <w:tcW w:w="8932" w:type="dxa"/>
          <w:vMerge/>
        </w:tcPr>
        <w:p w14:paraId="4CE68E06" w14:textId="77777777" w:rsidR="00C94996" w:rsidRDefault="00C94996">
          <w:pPr>
            <w:pStyle w:val="Encabezado"/>
            <w:jc w:val="center"/>
            <w:rPr>
              <w:rFonts w:ascii="Tahoma" w:hAnsi="Tahoma"/>
              <w:b/>
              <w:noProof/>
              <w:sz w:val="14"/>
            </w:rPr>
          </w:pPr>
        </w:p>
      </w:tc>
      <w:tc>
        <w:tcPr>
          <w:tcW w:w="1559" w:type="dxa"/>
          <w:vAlign w:val="center"/>
        </w:tcPr>
        <w:p w14:paraId="43E3563E" w14:textId="77777777" w:rsidR="00C94996" w:rsidRDefault="00C94996">
          <w:pPr>
            <w:pStyle w:val="Encabezado"/>
            <w:rPr>
              <w:rFonts w:ascii="Tahoma" w:hAnsi="Tahoma"/>
              <w:lang w:val="pt-BR"/>
            </w:rPr>
          </w:pPr>
          <w:r>
            <w:rPr>
              <w:rFonts w:ascii="Tahoma" w:hAnsi="Tahoma"/>
              <w:lang w:val="pt-BR"/>
            </w:rPr>
            <w:t>VERSION</w:t>
          </w:r>
        </w:p>
      </w:tc>
      <w:tc>
        <w:tcPr>
          <w:tcW w:w="1559" w:type="dxa"/>
          <w:vAlign w:val="center"/>
        </w:tcPr>
        <w:p w14:paraId="03706F1B" w14:textId="77777777" w:rsidR="00C94996" w:rsidRDefault="00C94996">
          <w:pPr>
            <w:pStyle w:val="Encabezado"/>
            <w:rPr>
              <w:rFonts w:ascii="Tahoma" w:hAnsi="Tahoma"/>
              <w:lang w:val="pt-BR"/>
            </w:rPr>
          </w:pPr>
          <w:r>
            <w:rPr>
              <w:rFonts w:ascii="Tahoma" w:hAnsi="Tahoma"/>
              <w:lang w:val="pt-BR"/>
            </w:rPr>
            <w:t>1</w:t>
          </w:r>
        </w:p>
      </w:tc>
    </w:tr>
    <w:tr w:rsidR="00C94996" w14:paraId="205DA15E" w14:textId="77777777" w:rsidTr="6966EEAE">
      <w:trPr>
        <w:cantSplit/>
        <w:trHeight w:val="400"/>
      </w:trPr>
      <w:tc>
        <w:tcPr>
          <w:tcW w:w="1770" w:type="dxa"/>
          <w:vMerge/>
        </w:tcPr>
        <w:p w14:paraId="70D5C24E" w14:textId="77777777" w:rsidR="00C94996" w:rsidRDefault="00C94996">
          <w:pPr>
            <w:pStyle w:val="Encabezado"/>
            <w:jc w:val="center"/>
            <w:rPr>
              <w:rFonts w:ascii="Tahoma" w:hAnsi="Tahoma"/>
              <w:lang w:val="pt-BR"/>
            </w:rPr>
          </w:pPr>
        </w:p>
      </w:tc>
      <w:tc>
        <w:tcPr>
          <w:tcW w:w="8932" w:type="dxa"/>
          <w:vMerge/>
        </w:tcPr>
        <w:p w14:paraId="538C11E3" w14:textId="77777777" w:rsidR="00C94996" w:rsidRDefault="00C94996">
          <w:pPr>
            <w:pStyle w:val="Encabezado"/>
            <w:jc w:val="center"/>
            <w:rPr>
              <w:rFonts w:ascii="Tahoma" w:hAnsi="Tahoma"/>
              <w:b/>
              <w:noProof/>
              <w:sz w:val="14"/>
            </w:rPr>
          </w:pPr>
        </w:p>
      </w:tc>
      <w:tc>
        <w:tcPr>
          <w:tcW w:w="1559" w:type="dxa"/>
          <w:vAlign w:val="center"/>
        </w:tcPr>
        <w:p w14:paraId="3F970C81" w14:textId="77777777" w:rsidR="00C94996" w:rsidRDefault="00C94996">
          <w:pPr>
            <w:pStyle w:val="Encabezado"/>
            <w:rPr>
              <w:rFonts w:ascii="Tahoma" w:hAnsi="Tahoma"/>
              <w:lang w:val="pt-BR"/>
            </w:rPr>
          </w:pPr>
          <w:proofErr w:type="gramStart"/>
          <w:r>
            <w:rPr>
              <w:rFonts w:ascii="Tahoma" w:hAnsi="Tahoma"/>
              <w:lang w:val="pt-BR"/>
            </w:rPr>
            <w:t>PAGINA</w:t>
          </w:r>
          <w:proofErr w:type="gramEnd"/>
        </w:p>
      </w:tc>
      <w:tc>
        <w:tcPr>
          <w:tcW w:w="1559" w:type="dxa"/>
          <w:vAlign w:val="center"/>
        </w:tcPr>
        <w:p w14:paraId="20C77EF1" w14:textId="77777777" w:rsidR="00C94996" w:rsidRDefault="00C94996">
          <w:pPr>
            <w:pStyle w:val="Encabezado"/>
            <w:rPr>
              <w:rFonts w:ascii="Tahoma" w:hAnsi="Tahoma"/>
              <w:lang w:val="pt-BR"/>
            </w:rPr>
          </w:pPr>
          <w:r>
            <w:rPr>
              <w:rStyle w:val="Nmerodepgina"/>
            </w:rPr>
            <w:fldChar w:fldCharType="begin"/>
          </w:r>
          <w:r>
            <w:rPr>
              <w:rStyle w:val="Nmerodepgina"/>
            </w:rPr>
            <w:instrText xml:space="preserve"> PAGE </w:instrText>
          </w:r>
          <w:r>
            <w:rPr>
              <w:rStyle w:val="Nmerodepgina"/>
            </w:rPr>
            <w:fldChar w:fldCharType="separate"/>
          </w:r>
          <w:r>
            <w:rPr>
              <w:rStyle w:val="Nmerodepgina"/>
              <w:noProof/>
            </w:rPr>
            <w:t>2</w:t>
          </w:r>
          <w:r>
            <w:rPr>
              <w:rStyle w:val="Nmerodepgina"/>
            </w:rPr>
            <w:fldChar w:fldCharType="end"/>
          </w:r>
          <w:r>
            <w:rPr>
              <w:rFonts w:ascii="Tahoma" w:hAnsi="Tahoma"/>
              <w:lang w:val="pt-BR"/>
            </w:rPr>
            <w:t xml:space="preserve">  de </w:t>
          </w:r>
          <w:r>
            <w:rPr>
              <w:rStyle w:val="Nmerodepgina"/>
            </w:rPr>
            <w:fldChar w:fldCharType="begin"/>
          </w:r>
          <w:r>
            <w:rPr>
              <w:rStyle w:val="Nmerodepgina"/>
            </w:rPr>
            <w:instrText xml:space="preserve"> NUMPAGES </w:instrText>
          </w:r>
          <w:r>
            <w:rPr>
              <w:rStyle w:val="Nmerodepgina"/>
            </w:rPr>
            <w:fldChar w:fldCharType="separate"/>
          </w:r>
          <w:r>
            <w:rPr>
              <w:rStyle w:val="Nmerodepgina"/>
              <w:noProof/>
            </w:rPr>
            <w:t>2</w:t>
          </w:r>
          <w:r>
            <w:rPr>
              <w:rStyle w:val="Nmerodepgina"/>
            </w:rPr>
            <w:fldChar w:fldCharType="end"/>
          </w:r>
        </w:p>
      </w:tc>
    </w:tr>
  </w:tbl>
  <w:p w14:paraId="4304675E" w14:textId="77777777" w:rsidR="00C94996" w:rsidRDefault="00C94996">
    <w:pPr>
      <w:pStyle w:val="Encabezado"/>
    </w:pPr>
  </w:p>
  <w:p w14:paraId="1AFE6149" w14:textId="77777777" w:rsidR="00C94996" w:rsidRDefault="00C94996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091" w:type="dxa"/>
      <w:tblInd w:w="7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371"/>
      <w:gridCol w:w="5150"/>
      <w:gridCol w:w="992"/>
      <w:gridCol w:w="425"/>
      <w:gridCol w:w="709"/>
      <w:gridCol w:w="425"/>
      <w:gridCol w:w="19"/>
    </w:tblGrid>
    <w:tr w:rsidR="00C94996" w:rsidRPr="00944EFD" w14:paraId="20B24854" w14:textId="77777777" w:rsidTr="009D7117">
      <w:trPr>
        <w:gridAfter w:val="1"/>
        <w:wAfter w:w="19" w:type="dxa"/>
        <w:cantSplit/>
        <w:trHeight w:val="464"/>
      </w:trPr>
      <w:tc>
        <w:tcPr>
          <w:tcW w:w="1371" w:type="dxa"/>
          <w:vMerge w:val="restart"/>
        </w:tcPr>
        <w:p w14:paraId="53948555" w14:textId="77777777" w:rsidR="00C94996" w:rsidRDefault="008A1784" w:rsidP="003D51FA">
          <w:pPr>
            <w:pStyle w:val="Encabezado"/>
            <w:jc w:val="center"/>
            <w:rPr>
              <w:rFonts w:ascii="Arial" w:hAnsi="Arial"/>
              <w:lang w:val="pt-BR"/>
            </w:rPr>
          </w:pPr>
          <w:r>
            <w:rPr>
              <w:rFonts w:ascii="Arial" w:hAnsi="Arial"/>
              <w:noProof/>
              <w:lang w:val="es-CO" w:eastAsia="es-CO"/>
            </w:rPr>
            <w:object w:dxaOrig="1440" w:dyaOrig="1440" w14:anchorId="31AA1D81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0" type="#_x0000_t75" alt="" style="position:absolute;left:0;text-align:left;margin-left:.25pt;margin-top:6.25pt;width:61.55pt;height:57.55pt;z-index:251658752;mso-wrap-edited:f;mso-width-percent:0;mso-height-percent:0;mso-width-percent:0;mso-height-percent:0">
                <v:imagedata r:id="rId1" o:title=""/>
                <w10:wrap type="square"/>
              </v:shape>
              <o:OLEObject Type="Embed" ProgID="PBrush" ShapeID="_x0000_s2050" DrawAspect="Content" ObjectID="_1664371711" r:id="rId2"/>
            </w:object>
          </w:r>
        </w:p>
      </w:tc>
      <w:tc>
        <w:tcPr>
          <w:tcW w:w="5150" w:type="dxa"/>
          <w:vMerge w:val="restart"/>
        </w:tcPr>
        <w:p w14:paraId="03CBFB94" w14:textId="77777777" w:rsidR="00C94996" w:rsidRPr="00E677F8" w:rsidRDefault="00C94996" w:rsidP="003D51FA">
          <w:pPr>
            <w:pStyle w:val="Encabezado"/>
            <w:jc w:val="center"/>
            <w:rPr>
              <w:rFonts w:ascii="Arial Narrow" w:hAnsi="Arial Narrow"/>
              <w:b/>
              <w:sz w:val="14"/>
              <w:lang w:val="pt-BR"/>
            </w:rPr>
          </w:pPr>
        </w:p>
        <w:p w14:paraId="15332F0C" w14:textId="77777777" w:rsidR="00C94996" w:rsidRPr="001B32D5" w:rsidRDefault="00C94996" w:rsidP="007F4630">
          <w:pPr>
            <w:pStyle w:val="Encabezado"/>
            <w:jc w:val="center"/>
            <w:rPr>
              <w:rFonts w:ascii="Arial Narrow" w:hAnsi="Arial Narrow" w:cs="Arial"/>
              <w:b/>
              <w:bCs/>
            </w:rPr>
          </w:pPr>
          <w:r w:rsidRPr="001B32D5">
            <w:rPr>
              <w:rFonts w:ascii="Arial Narrow" w:hAnsi="Arial Narrow" w:cs="Arial"/>
              <w:b/>
              <w:bCs/>
            </w:rPr>
            <w:t>INSTITUTO NACIONAL DE VIAS</w:t>
          </w:r>
        </w:p>
        <w:p w14:paraId="67A09C59" w14:textId="77777777" w:rsidR="00C94996" w:rsidRPr="001B32D5" w:rsidRDefault="00C94996" w:rsidP="007F4630">
          <w:pPr>
            <w:pStyle w:val="Encabezado"/>
            <w:jc w:val="center"/>
            <w:rPr>
              <w:rFonts w:ascii="Arial Narrow" w:hAnsi="Arial Narrow" w:cs="Arial"/>
              <w:b/>
              <w:bCs/>
            </w:rPr>
          </w:pPr>
          <w:r w:rsidRPr="001B32D5">
            <w:rPr>
              <w:rFonts w:ascii="Arial Narrow" w:hAnsi="Arial Narrow" w:cs="Arial"/>
              <w:b/>
              <w:bCs/>
            </w:rPr>
            <w:t>GESTION CONTRACTUAL</w:t>
          </w:r>
        </w:p>
        <w:p w14:paraId="1616E7AE" w14:textId="77777777" w:rsidR="0099682F" w:rsidRDefault="0099682F" w:rsidP="0099682F">
          <w:pPr>
            <w:autoSpaceDE w:val="0"/>
            <w:autoSpaceDN w:val="0"/>
            <w:adjustRightInd w:val="0"/>
            <w:jc w:val="center"/>
            <w:rPr>
              <w:rFonts w:ascii="Arial Narrow" w:hAnsi="Arial Narrow" w:cs="Arial"/>
              <w:b/>
              <w:bCs/>
            </w:rPr>
          </w:pPr>
          <w:r w:rsidRPr="001B32D5">
            <w:rPr>
              <w:rFonts w:ascii="Arial Narrow" w:hAnsi="Arial Narrow" w:cs="Arial"/>
              <w:b/>
              <w:bCs/>
            </w:rPr>
            <w:t xml:space="preserve">ACTA DE RESPUESTA A LAS OBSERVACIONES </w:t>
          </w:r>
        </w:p>
        <w:p w14:paraId="07C2B97C" w14:textId="77777777" w:rsidR="0099682F" w:rsidRPr="001B32D5" w:rsidRDefault="0099682F" w:rsidP="0099682F">
          <w:pPr>
            <w:autoSpaceDE w:val="0"/>
            <w:autoSpaceDN w:val="0"/>
            <w:adjustRightInd w:val="0"/>
            <w:jc w:val="center"/>
            <w:rPr>
              <w:rFonts w:ascii="Arial Narrow" w:hAnsi="Arial Narrow" w:cs="Arial"/>
              <w:b/>
              <w:bCs/>
            </w:rPr>
          </w:pPr>
          <w:r>
            <w:rPr>
              <w:rFonts w:ascii="Arial Narrow" w:hAnsi="Arial Narrow" w:cs="Arial"/>
              <w:b/>
              <w:bCs/>
            </w:rPr>
            <w:t>LICITACIÓN PUBLICA</w:t>
          </w:r>
        </w:p>
        <w:p w14:paraId="338674C7" w14:textId="54527129" w:rsidR="00C94996" w:rsidRPr="00E677F8" w:rsidRDefault="0099682F" w:rsidP="0099682F">
          <w:pPr>
            <w:autoSpaceDE w:val="0"/>
            <w:autoSpaceDN w:val="0"/>
            <w:adjustRightInd w:val="0"/>
            <w:jc w:val="center"/>
            <w:rPr>
              <w:rFonts w:ascii="Arial Narrow" w:hAnsi="Arial Narrow" w:cs="Arial"/>
              <w:b/>
              <w:bCs/>
            </w:rPr>
          </w:pPr>
          <w:r>
            <w:rPr>
              <w:rFonts w:ascii="Arial Narrow" w:hAnsi="Arial Narrow" w:cs="Arial"/>
              <w:b/>
              <w:bCs/>
            </w:rPr>
            <w:t>LP</w:t>
          </w:r>
          <w:r w:rsidRPr="001B32D5">
            <w:rPr>
              <w:rFonts w:ascii="Arial Narrow" w:hAnsi="Arial Narrow" w:cs="Arial"/>
              <w:b/>
              <w:bCs/>
            </w:rPr>
            <w:t>-DT-0</w:t>
          </w:r>
          <w:r>
            <w:rPr>
              <w:rFonts w:ascii="Arial Narrow" w:hAnsi="Arial Narrow" w:cs="Arial"/>
              <w:b/>
              <w:bCs/>
            </w:rPr>
            <w:t>38</w:t>
          </w:r>
          <w:r w:rsidRPr="001B32D5">
            <w:rPr>
              <w:rFonts w:ascii="Arial Narrow" w:hAnsi="Arial Narrow" w:cs="Arial"/>
              <w:b/>
              <w:bCs/>
            </w:rPr>
            <w:t>-2020</w:t>
          </w:r>
        </w:p>
      </w:tc>
      <w:tc>
        <w:tcPr>
          <w:tcW w:w="992" w:type="dxa"/>
          <w:vAlign w:val="center"/>
        </w:tcPr>
        <w:p w14:paraId="483ABC6D" w14:textId="77777777" w:rsidR="00C94996" w:rsidRPr="00944EFD" w:rsidRDefault="00C94996" w:rsidP="003D51FA">
          <w:pPr>
            <w:pStyle w:val="Encabezado"/>
            <w:rPr>
              <w:rFonts w:ascii="Arial Narrow" w:hAnsi="Arial Narrow" w:cs="Arial"/>
              <w:sz w:val="16"/>
              <w:szCs w:val="16"/>
              <w:lang w:val="pt-BR"/>
            </w:rPr>
          </w:pPr>
          <w:r w:rsidRPr="00944EFD">
            <w:rPr>
              <w:rFonts w:ascii="Arial Narrow" w:hAnsi="Arial Narrow" w:cs="Arial"/>
              <w:sz w:val="16"/>
              <w:szCs w:val="16"/>
              <w:lang w:val="pt-BR"/>
            </w:rPr>
            <w:t>CÓDIGO</w:t>
          </w:r>
        </w:p>
      </w:tc>
      <w:tc>
        <w:tcPr>
          <w:tcW w:w="1559" w:type="dxa"/>
          <w:gridSpan w:val="3"/>
          <w:vAlign w:val="center"/>
        </w:tcPr>
        <w:p w14:paraId="105B7C0A" w14:textId="77777777" w:rsidR="00C94996" w:rsidRPr="00944EFD" w:rsidRDefault="00C94996" w:rsidP="00343C8A">
          <w:pPr>
            <w:pStyle w:val="Encabezado"/>
            <w:jc w:val="center"/>
            <w:rPr>
              <w:rFonts w:ascii="Arial Narrow" w:hAnsi="Arial Narrow" w:cs="Arial"/>
              <w:sz w:val="16"/>
              <w:szCs w:val="16"/>
              <w:lang w:val="pt-BR"/>
            </w:rPr>
          </w:pPr>
          <w:r w:rsidRPr="00944EFD">
            <w:rPr>
              <w:rFonts w:ascii="Arial Narrow" w:hAnsi="Arial Narrow" w:cs="Arial"/>
              <w:sz w:val="16"/>
              <w:szCs w:val="16"/>
              <w:lang w:val="pt-BR"/>
            </w:rPr>
            <w:t>ACONTR-FR-</w:t>
          </w:r>
          <w:r>
            <w:rPr>
              <w:rFonts w:ascii="Arial Narrow" w:hAnsi="Arial Narrow" w:cs="Arial"/>
              <w:sz w:val="16"/>
              <w:szCs w:val="16"/>
              <w:lang w:val="pt-BR"/>
            </w:rPr>
            <w:t>44</w:t>
          </w:r>
        </w:p>
      </w:tc>
    </w:tr>
    <w:tr w:rsidR="00C94996" w:rsidRPr="00944EFD" w14:paraId="52E3176B" w14:textId="77777777" w:rsidTr="009D7117">
      <w:trPr>
        <w:gridAfter w:val="1"/>
        <w:wAfter w:w="19" w:type="dxa"/>
        <w:cantSplit/>
        <w:trHeight w:val="465"/>
      </w:trPr>
      <w:tc>
        <w:tcPr>
          <w:tcW w:w="1371" w:type="dxa"/>
          <w:vMerge/>
        </w:tcPr>
        <w:p w14:paraId="728D76EF" w14:textId="77777777" w:rsidR="00C94996" w:rsidRDefault="00C94996" w:rsidP="003D51FA">
          <w:pPr>
            <w:pStyle w:val="Encabezado"/>
            <w:jc w:val="center"/>
            <w:rPr>
              <w:rFonts w:ascii="Arial" w:hAnsi="Arial"/>
              <w:lang w:val="pt-BR"/>
            </w:rPr>
          </w:pPr>
        </w:p>
      </w:tc>
      <w:tc>
        <w:tcPr>
          <w:tcW w:w="5150" w:type="dxa"/>
          <w:vMerge/>
        </w:tcPr>
        <w:p w14:paraId="3818A669" w14:textId="77777777" w:rsidR="00C94996" w:rsidRPr="00E677F8" w:rsidRDefault="00C94996" w:rsidP="003D51FA">
          <w:pPr>
            <w:pStyle w:val="Encabezado"/>
            <w:jc w:val="center"/>
            <w:rPr>
              <w:rFonts w:ascii="Arial Narrow" w:hAnsi="Arial Narrow"/>
              <w:b/>
              <w:noProof/>
            </w:rPr>
          </w:pPr>
        </w:p>
      </w:tc>
      <w:tc>
        <w:tcPr>
          <w:tcW w:w="992" w:type="dxa"/>
          <w:vAlign w:val="center"/>
        </w:tcPr>
        <w:p w14:paraId="24B4E017" w14:textId="77777777" w:rsidR="00C94996" w:rsidRPr="00944EFD" w:rsidRDefault="00C94996" w:rsidP="003D51FA">
          <w:pPr>
            <w:pStyle w:val="Encabezado"/>
            <w:rPr>
              <w:rFonts w:ascii="Arial Narrow" w:hAnsi="Arial Narrow" w:cs="Arial"/>
              <w:sz w:val="16"/>
              <w:szCs w:val="16"/>
              <w:lang w:val="pt-BR"/>
            </w:rPr>
          </w:pPr>
          <w:r w:rsidRPr="00944EFD">
            <w:rPr>
              <w:rFonts w:ascii="Arial Narrow" w:hAnsi="Arial Narrow" w:cs="Arial"/>
              <w:sz w:val="16"/>
              <w:szCs w:val="16"/>
              <w:lang w:val="pt-BR"/>
            </w:rPr>
            <w:t>VERSIÓN</w:t>
          </w:r>
        </w:p>
      </w:tc>
      <w:tc>
        <w:tcPr>
          <w:tcW w:w="1559" w:type="dxa"/>
          <w:gridSpan w:val="3"/>
          <w:vAlign w:val="center"/>
        </w:tcPr>
        <w:p w14:paraId="4A0592F2" w14:textId="77777777" w:rsidR="00C94996" w:rsidRPr="00944EFD" w:rsidRDefault="00C94996" w:rsidP="009D7117">
          <w:pPr>
            <w:pStyle w:val="Encabezado"/>
            <w:ind w:right="307"/>
            <w:jc w:val="center"/>
            <w:rPr>
              <w:rFonts w:ascii="Arial Narrow" w:hAnsi="Arial Narrow" w:cs="Arial"/>
              <w:sz w:val="16"/>
              <w:szCs w:val="16"/>
              <w:lang w:val="pt-BR"/>
            </w:rPr>
          </w:pPr>
          <w:r>
            <w:rPr>
              <w:rFonts w:ascii="Arial Narrow" w:hAnsi="Arial Narrow" w:cs="Arial"/>
              <w:sz w:val="16"/>
              <w:szCs w:val="16"/>
              <w:lang w:val="pt-BR"/>
            </w:rPr>
            <w:t>2</w:t>
          </w:r>
        </w:p>
      </w:tc>
    </w:tr>
    <w:tr w:rsidR="00C94996" w14:paraId="012E4907" w14:textId="77777777" w:rsidTr="00E705BF">
      <w:trPr>
        <w:cantSplit/>
        <w:trHeight w:val="312"/>
      </w:trPr>
      <w:tc>
        <w:tcPr>
          <w:tcW w:w="1371" w:type="dxa"/>
          <w:vMerge/>
        </w:tcPr>
        <w:p w14:paraId="6D0644FA" w14:textId="77777777" w:rsidR="00C94996" w:rsidRDefault="00C94996" w:rsidP="003D51FA">
          <w:pPr>
            <w:pStyle w:val="Encabezado"/>
            <w:jc w:val="center"/>
            <w:rPr>
              <w:rFonts w:ascii="Arial" w:hAnsi="Arial"/>
              <w:lang w:val="pt-BR"/>
            </w:rPr>
          </w:pPr>
        </w:p>
      </w:tc>
      <w:tc>
        <w:tcPr>
          <w:tcW w:w="5150" w:type="dxa"/>
          <w:vMerge/>
        </w:tcPr>
        <w:p w14:paraId="2491143F" w14:textId="77777777" w:rsidR="00C94996" w:rsidRPr="00E677F8" w:rsidRDefault="00C94996" w:rsidP="003D51FA">
          <w:pPr>
            <w:pStyle w:val="Encabezado"/>
            <w:jc w:val="center"/>
            <w:rPr>
              <w:rFonts w:ascii="Arial Narrow" w:hAnsi="Arial Narrow"/>
              <w:b/>
              <w:noProof/>
            </w:rPr>
          </w:pPr>
        </w:p>
      </w:tc>
      <w:tc>
        <w:tcPr>
          <w:tcW w:w="992" w:type="dxa"/>
          <w:vAlign w:val="center"/>
        </w:tcPr>
        <w:p w14:paraId="6CC27E3D" w14:textId="77777777" w:rsidR="00C94996" w:rsidRPr="00944EFD" w:rsidRDefault="00C94996" w:rsidP="003D51FA">
          <w:pPr>
            <w:pStyle w:val="Encabezado"/>
            <w:rPr>
              <w:rFonts w:ascii="Arial Narrow" w:hAnsi="Arial Narrow" w:cs="Arial"/>
              <w:sz w:val="16"/>
              <w:szCs w:val="16"/>
              <w:lang w:val="pt-BR"/>
            </w:rPr>
          </w:pPr>
          <w:r w:rsidRPr="00944EFD">
            <w:rPr>
              <w:rFonts w:ascii="Arial Narrow" w:hAnsi="Arial Narrow" w:cs="Arial"/>
              <w:sz w:val="16"/>
              <w:szCs w:val="16"/>
              <w:lang w:val="pt-BR"/>
            </w:rPr>
            <w:t>PÁGINA</w:t>
          </w:r>
        </w:p>
      </w:tc>
      <w:tc>
        <w:tcPr>
          <w:tcW w:w="425" w:type="dxa"/>
          <w:vAlign w:val="center"/>
        </w:tcPr>
        <w:p w14:paraId="7C71E3B1" w14:textId="77777777" w:rsidR="00C94996" w:rsidRPr="00944EFD" w:rsidRDefault="00C94996" w:rsidP="003D51FA">
          <w:pPr>
            <w:pStyle w:val="Encabezado"/>
            <w:jc w:val="center"/>
            <w:rPr>
              <w:rFonts w:ascii="Arial Narrow" w:hAnsi="Arial Narrow" w:cs="Arial"/>
              <w:sz w:val="16"/>
              <w:szCs w:val="16"/>
              <w:lang w:val="pt-BR"/>
            </w:rPr>
          </w:pPr>
          <w:r w:rsidRPr="00944EFD">
            <w:rPr>
              <w:rStyle w:val="Nmerodepgina"/>
              <w:rFonts w:ascii="Arial Narrow" w:hAnsi="Arial Narrow" w:cs="Arial"/>
              <w:sz w:val="16"/>
              <w:szCs w:val="16"/>
            </w:rPr>
            <w:fldChar w:fldCharType="begin"/>
          </w:r>
          <w:r w:rsidRPr="00944EFD">
            <w:rPr>
              <w:rStyle w:val="Nmerodepgina"/>
              <w:rFonts w:ascii="Arial Narrow" w:hAnsi="Arial Narrow" w:cs="Arial"/>
              <w:sz w:val="16"/>
              <w:szCs w:val="16"/>
            </w:rPr>
            <w:instrText xml:space="preserve"> </w:instrText>
          </w:r>
          <w:r>
            <w:rPr>
              <w:rStyle w:val="Nmerodepgina"/>
              <w:rFonts w:ascii="Arial Narrow" w:hAnsi="Arial Narrow" w:cs="Arial"/>
              <w:sz w:val="16"/>
              <w:szCs w:val="16"/>
            </w:rPr>
            <w:instrText>PAGE</w:instrText>
          </w:r>
          <w:r w:rsidRPr="00944EFD">
            <w:rPr>
              <w:rStyle w:val="Nmerodepgina"/>
              <w:rFonts w:ascii="Arial Narrow" w:hAnsi="Arial Narrow" w:cs="Arial"/>
              <w:sz w:val="16"/>
              <w:szCs w:val="16"/>
            </w:rPr>
            <w:instrText xml:space="preserve"> </w:instrText>
          </w:r>
          <w:r w:rsidRPr="00944EFD">
            <w:rPr>
              <w:rStyle w:val="Nmerodepgina"/>
              <w:rFonts w:ascii="Arial Narrow" w:hAnsi="Arial Narrow" w:cs="Arial"/>
              <w:sz w:val="16"/>
              <w:szCs w:val="16"/>
            </w:rPr>
            <w:fldChar w:fldCharType="separate"/>
          </w:r>
          <w:r>
            <w:rPr>
              <w:rStyle w:val="Nmerodepgina"/>
              <w:rFonts w:ascii="Arial Narrow" w:hAnsi="Arial Narrow" w:cs="Arial"/>
              <w:noProof/>
              <w:sz w:val="16"/>
              <w:szCs w:val="16"/>
            </w:rPr>
            <w:t>2</w:t>
          </w:r>
          <w:r w:rsidRPr="00944EFD">
            <w:rPr>
              <w:rStyle w:val="Nmerodepgina"/>
              <w:rFonts w:ascii="Arial Narrow" w:hAnsi="Arial Narrow" w:cs="Arial"/>
              <w:sz w:val="16"/>
              <w:szCs w:val="16"/>
            </w:rPr>
            <w:fldChar w:fldCharType="end"/>
          </w:r>
        </w:p>
      </w:tc>
      <w:tc>
        <w:tcPr>
          <w:tcW w:w="709" w:type="dxa"/>
          <w:vAlign w:val="center"/>
        </w:tcPr>
        <w:p w14:paraId="3838EF1E" w14:textId="77777777" w:rsidR="00C94996" w:rsidRPr="00944EFD" w:rsidRDefault="00C94996" w:rsidP="003D51FA">
          <w:pPr>
            <w:pStyle w:val="Encabezado"/>
            <w:jc w:val="center"/>
            <w:rPr>
              <w:rFonts w:ascii="Arial Narrow" w:hAnsi="Arial Narrow" w:cs="Arial"/>
              <w:sz w:val="16"/>
              <w:szCs w:val="16"/>
              <w:lang w:val="pt-BR"/>
            </w:rPr>
          </w:pPr>
          <w:r w:rsidRPr="00944EFD">
            <w:rPr>
              <w:rFonts w:ascii="Arial Narrow" w:hAnsi="Arial Narrow" w:cs="Arial"/>
              <w:sz w:val="16"/>
              <w:szCs w:val="16"/>
              <w:lang w:val="pt-BR"/>
            </w:rPr>
            <w:t>DE</w:t>
          </w:r>
        </w:p>
      </w:tc>
      <w:tc>
        <w:tcPr>
          <w:tcW w:w="444" w:type="dxa"/>
          <w:gridSpan w:val="2"/>
          <w:vAlign w:val="center"/>
        </w:tcPr>
        <w:p w14:paraId="7B3A2870" w14:textId="77777777" w:rsidR="00C94996" w:rsidRPr="00944EFD" w:rsidRDefault="00C94996" w:rsidP="004B1E60">
          <w:pPr>
            <w:pStyle w:val="Encabezado"/>
            <w:rPr>
              <w:rFonts w:ascii="Arial Narrow" w:hAnsi="Arial Narrow" w:cs="Arial"/>
              <w:sz w:val="16"/>
              <w:szCs w:val="16"/>
              <w:lang w:val="pt-BR"/>
            </w:rPr>
          </w:pPr>
          <w:r w:rsidRPr="00944EFD">
            <w:rPr>
              <w:rFonts w:ascii="Arial Narrow" w:hAnsi="Arial Narrow"/>
              <w:sz w:val="16"/>
              <w:szCs w:val="16"/>
            </w:rPr>
            <w:fldChar w:fldCharType="begin"/>
          </w:r>
          <w:r w:rsidRPr="00944EFD">
            <w:rPr>
              <w:rFonts w:ascii="Arial Narrow" w:hAnsi="Arial Narrow"/>
              <w:sz w:val="16"/>
              <w:szCs w:val="16"/>
            </w:rPr>
            <w:instrText xml:space="preserve"> </w:instrText>
          </w:r>
          <w:r>
            <w:rPr>
              <w:rFonts w:ascii="Arial Narrow" w:hAnsi="Arial Narrow"/>
              <w:sz w:val="16"/>
              <w:szCs w:val="16"/>
            </w:rPr>
            <w:instrText>NUMPAGES</w:instrText>
          </w:r>
          <w:r w:rsidRPr="00944EFD">
            <w:rPr>
              <w:rFonts w:ascii="Arial Narrow" w:hAnsi="Arial Narrow"/>
              <w:sz w:val="16"/>
              <w:szCs w:val="16"/>
            </w:rPr>
            <w:instrText xml:space="preserve">   \* MERGEFORMAT </w:instrText>
          </w:r>
          <w:r w:rsidRPr="00944EFD">
            <w:rPr>
              <w:rFonts w:ascii="Arial Narrow" w:hAnsi="Arial Narrow"/>
              <w:sz w:val="16"/>
              <w:szCs w:val="16"/>
            </w:rPr>
            <w:fldChar w:fldCharType="separate"/>
          </w:r>
          <w:r w:rsidRPr="00785FB9">
            <w:rPr>
              <w:rFonts w:ascii="Arial Narrow" w:hAnsi="Arial Narrow" w:cs="Arial"/>
              <w:noProof/>
              <w:sz w:val="16"/>
              <w:szCs w:val="16"/>
              <w:lang w:val="pt-BR"/>
            </w:rPr>
            <w:t>2</w:t>
          </w:r>
          <w:r w:rsidRPr="00944EFD">
            <w:rPr>
              <w:rFonts w:ascii="Arial Narrow" w:hAnsi="Arial Narrow"/>
              <w:sz w:val="16"/>
              <w:szCs w:val="16"/>
            </w:rPr>
            <w:fldChar w:fldCharType="end"/>
          </w:r>
        </w:p>
      </w:tc>
    </w:tr>
  </w:tbl>
  <w:p w14:paraId="67B43A3A" w14:textId="77777777" w:rsidR="00C94996" w:rsidRDefault="00C94996" w:rsidP="002C39A4">
    <w:pPr>
      <w:pStyle w:val="Encabezado"/>
      <w:tabs>
        <w:tab w:val="clear" w:pos="4252"/>
        <w:tab w:val="clear" w:pos="8504"/>
        <w:tab w:val="left" w:pos="1762"/>
      </w:tabs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072" w:type="dxa"/>
      <w:tblInd w:w="7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374"/>
      <w:gridCol w:w="5147"/>
      <w:gridCol w:w="1134"/>
      <w:gridCol w:w="425"/>
      <w:gridCol w:w="567"/>
      <w:gridCol w:w="425"/>
    </w:tblGrid>
    <w:tr w:rsidR="00C94996" w:rsidRPr="007974F5" w14:paraId="13B29F13" w14:textId="77777777" w:rsidTr="005E70A2">
      <w:trPr>
        <w:cantSplit/>
        <w:trHeight w:val="374"/>
      </w:trPr>
      <w:tc>
        <w:tcPr>
          <w:tcW w:w="1374" w:type="dxa"/>
          <w:vMerge w:val="restart"/>
        </w:tcPr>
        <w:p w14:paraId="6972EA02" w14:textId="77777777" w:rsidR="00C94996" w:rsidRPr="007974F5" w:rsidRDefault="008A1784">
          <w:pPr>
            <w:pStyle w:val="Encabezado"/>
            <w:jc w:val="center"/>
            <w:rPr>
              <w:rFonts w:ascii="Arial Narrow" w:hAnsi="Arial Narrow"/>
              <w:sz w:val="18"/>
              <w:szCs w:val="18"/>
              <w:lang w:val="pt-BR"/>
            </w:rPr>
          </w:pPr>
          <w:r>
            <w:rPr>
              <w:rFonts w:ascii="Arial Narrow" w:hAnsi="Arial Narrow"/>
              <w:noProof/>
              <w:sz w:val="18"/>
              <w:szCs w:val="18"/>
              <w:lang w:val="es-CO" w:eastAsia="es-CO"/>
            </w:rPr>
            <w:object w:dxaOrig="1440" w:dyaOrig="1440" w14:anchorId="2700C78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49" type="#_x0000_t75" alt="" style="position:absolute;left:0;text-align:left;margin-left:-1.75pt;margin-top:4.5pt;width:61.55pt;height:57.55pt;z-index:251657728;mso-wrap-edited:f;mso-width-percent:0;mso-height-percent:0;mso-width-percent:0;mso-height-percent:0">
                <v:imagedata r:id="rId1" o:title=""/>
                <w10:wrap type="square"/>
              </v:shape>
              <o:OLEObject Type="Embed" ProgID="PBrush" ShapeID="_x0000_s2049" DrawAspect="Content" ObjectID="_1664371710" r:id="rId2"/>
            </w:object>
          </w:r>
        </w:p>
      </w:tc>
      <w:tc>
        <w:tcPr>
          <w:tcW w:w="5147" w:type="dxa"/>
          <w:vMerge w:val="restart"/>
        </w:tcPr>
        <w:p w14:paraId="78882BB6" w14:textId="77777777" w:rsidR="00C94996" w:rsidRPr="001B32D5" w:rsidRDefault="00C94996">
          <w:pPr>
            <w:pStyle w:val="Encabezado"/>
            <w:jc w:val="center"/>
            <w:rPr>
              <w:rFonts w:ascii="Arial Narrow" w:hAnsi="Arial Narrow"/>
              <w:b/>
              <w:lang w:val="pt-BR"/>
            </w:rPr>
          </w:pPr>
        </w:p>
        <w:p w14:paraId="1B01CEEB" w14:textId="77777777" w:rsidR="00C94996" w:rsidRPr="001B32D5" w:rsidRDefault="00C94996">
          <w:pPr>
            <w:pStyle w:val="Encabezado"/>
            <w:jc w:val="center"/>
            <w:rPr>
              <w:rFonts w:ascii="Arial Narrow" w:hAnsi="Arial Narrow" w:cs="Arial"/>
              <w:b/>
              <w:bCs/>
            </w:rPr>
          </w:pPr>
          <w:r w:rsidRPr="001B32D5">
            <w:rPr>
              <w:rFonts w:ascii="Arial Narrow" w:hAnsi="Arial Narrow" w:cs="Arial"/>
              <w:b/>
              <w:bCs/>
            </w:rPr>
            <w:t>INSTITUTO NACIONAL DE VIAS</w:t>
          </w:r>
        </w:p>
        <w:p w14:paraId="2F6BD321" w14:textId="77777777" w:rsidR="00C94996" w:rsidRPr="001B32D5" w:rsidRDefault="00C94996" w:rsidP="00006F99">
          <w:pPr>
            <w:pStyle w:val="Encabezado"/>
            <w:jc w:val="center"/>
            <w:rPr>
              <w:rFonts w:ascii="Arial Narrow" w:hAnsi="Arial Narrow" w:cs="Arial"/>
              <w:b/>
              <w:bCs/>
            </w:rPr>
          </w:pPr>
          <w:r w:rsidRPr="001B32D5">
            <w:rPr>
              <w:rFonts w:ascii="Arial Narrow" w:hAnsi="Arial Narrow" w:cs="Arial"/>
              <w:b/>
              <w:bCs/>
            </w:rPr>
            <w:t>GESTION CONTRACTUAL</w:t>
          </w:r>
        </w:p>
        <w:p w14:paraId="35477A07" w14:textId="4321A9FE" w:rsidR="00C94996" w:rsidRDefault="00C94996" w:rsidP="00A24566">
          <w:pPr>
            <w:autoSpaceDE w:val="0"/>
            <w:autoSpaceDN w:val="0"/>
            <w:adjustRightInd w:val="0"/>
            <w:jc w:val="center"/>
            <w:rPr>
              <w:rFonts w:ascii="Arial Narrow" w:hAnsi="Arial Narrow" w:cs="Arial"/>
              <w:b/>
              <w:bCs/>
            </w:rPr>
          </w:pPr>
          <w:r w:rsidRPr="001B32D5">
            <w:rPr>
              <w:rFonts w:ascii="Arial Narrow" w:hAnsi="Arial Narrow" w:cs="Arial"/>
              <w:b/>
              <w:bCs/>
            </w:rPr>
            <w:t xml:space="preserve">ACTA DE RESPUESTA A LAS OBSERVACIONES </w:t>
          </w:r>
        </w:p>
        <w:p w14:paraId="7D833D33" w14:textId="5F0B105C" w:rsidR="00C94996" w:rsidRPr="001B32D5" w:rsidRDefault="00C94996" w:rsidP="00A24566">
          <w:pPr>
            <w:autoSpaceDE w:val="0"/>
            <w:autoSpaceDN w:val="0"/>
            <w:adjustRightInd w:val="0"/>
            <w:jc w:val="center"/>
            <w:rPr>
              <w:rFonts w:ascii="Arial Narrow" w:hAnsi="Arial Narrow" w:cs="Arial"/>
              <w:b/>
              <w:bCs/>
            </w:rPr>
          </w:pPr>
          <w:r>
            <w:rPr>
              <w:rFonts w:ascii="Arial Narrow" w:hAnsi="Arial Narrow" w:cs="Arial"/>
              <w:b/>
              <w:bCs/>
            </w:rPr>
            <w:t>LICITACIÓN PUBLICA</w:t>
          </w:r>
        </w:p>
        <w:p w14:paraId="58D31993" w14:textId="426A22BF" w:rsidR="00C94996" w:rsidRPr="007974F5" w:rsidRDefault="00C94996" w:rsidP="00A24566">
          <w:pPr>
            <w:autoSpaceDE w:val="0"/>
            <w:autoSpaceDN w:val="0"/>
            <w:adjustRightInd w:val="0"/>
            <w:jc w:val="center"/>
            <w:rPr>
              <w:rFonts w:ascii="Arial Narrow" w:hAnsi="Arial Narrow" w:cs="Arial"/>
              <w:b/>
              <w:bCs/>
              <w:sz w:val="18"/>
              <w:szCs w:val="18"/>
            </w:rPr>
          </w:pPr>
          <w:r>
            <w:rPr>
              <w:rFonts w:ascii="Arial Narrow" w:hAnsi="Arial Narrow" w:cs="Arial"/>
              <w:b/>
              <w:bCs/>
            </w:rPr>
            <w:t>LP</w:t>
          </w:r>
          <w:r w:rsidRPr="001B32D5">
            <w:rPr>
              <w:rFonts w:ascii="Arial Narrow" w:hAnsi="Arial Narrow" w:cs="Arial"/>
              <w:b/>
              <w:bCs/>
            </w:rPr>
            <w:t>-DT-0</w:t>
          </w:r>
          <w:r>
            <w:rPr>
              <w:rFonts w:ascii="Arial Narrow" w:hAnsi="Arial Narrow" w:cs="Arial"/>
              <w:b/>
              <w:bCs/>
            </w:rPr>
            <w:t>38</w:t>
          </w:r>
          <w:r w:rsidRPr="001B32D5">
            <w:rPr>
              <w:rFonts w:ascii="Arial Narrow" w:hAnsi="Arial Narrow" w:cs="Arial"/>
              <w:b/>
              <w:bCs/>
            </w:rPr>
            <w:t>-2020</w:t>
          </w:r>
        </w:p>
      </w:tc>
      <w:tc>
        <w:tcPr>
          <w:tcW w:w="1134" w:type="dxa"/>
          <w:vAlign w:val="center"/>
        </w:tcPr>
        <w:p w14:paraId="3588F950" w14:textId="77777777" w:rsidR="00C94996" w:rsidRPr="00944EFD" w:rsidRDefault="00C94996">
          <w:pPr>
            <w:pStyle w:val="Encabezado"/>
            <w:rPr>
              <w:rFonts w:ascii="Arial Narrow" w:hAnsi="Arial Narrow" w:cs="Arial"/>
              <w:sz w:val="16"/>
              <w:szCs w:val="16"/>
              <w:lang w:val="pt-BR"/>
            </w:rPr>
          </w:pPr>
          <w:r w:rsidRPr="00944EFD">
            <w:rPr>
              <w:rFonts w:ascii="Arial Narrow" w:hAnsi="Arial Narrow" w:cs="Arial"/>
              <w:sz w:val="16"/>
              <w:szCs w:val="16"/>
              <w:lang w:val="pt-BR"/>
            </w:rPr>
            <w:t>CÓDIGO</w:t>
          </w:r>
        </w:p>
      </w:tc>
      <w:tc>
        <w:tcPr>
          <w:tcW w:w="1417" w:type="dxa"/>
          <w:gridSpan w:val="3"/>
          <w:vAlign w:val="center"/>
        </w:tcPr>
        <w:p w14:paraId="62D154E4" w14:textId="77777777" w:rsidR="00C94996" w:rsidRPr="00944EFD" w:rsidRDefault="00C94996" w:rsidP="00343C8A">
          <w:pPr>
            <w:pStyle w:val="Encabezado"/>
            <w:jc w:val="center"/>
            <w:rPr>
              <w:rFonts w:ascii="Arial Narrow" w:hAnsi="Arial Narrow" w:cs="Arial"/>
              <w:sz w:val="16"/>
              <w:szCs w:val="16"/>
              <w:lang w:val="pt-BR"/>
            </w:rPr>
          </w:pPr>
          <w:r w:rsidRPr="00944EFD">
            <w:rPr>
              <w:rFonts w:ascii="Arial Narrow" w:hAnsi="Arial Narrow" w:cs="Arial"/>
              <w:sz w:val="16"/>
              <w:szCs w:val="16"/>
              <w:lang w:val="pt-BR"/>
            </w:rPr>
            <w:t>ACONTR-FR-</w:t>
          </w:r>
          <w:r>
            <w:rPr>
              <w:rFonts w:ascii="Arial Narrow" w:hAnsi="Arial Narrow" w:cs="Arial"/>
              <w:sz w:val="16"/>
              <w:szCs w:val="16"/>
              <w:lang w:val="pt-BR"/>
            </w:rPr>
            <w:t>44</w:t>
          </w:r>
        </w:p>
      </w:tc>
    </w:tr>
    <w:tr w:rsidR="00C94996" w:rsidRPr="007974F5" w14:paraId="14AC3458" w14:textId="77777777" w:rsidTr="005E70A2">
      <w:trPr>
        <w:cantSplit/>
        <w:trHeight w:val="379"/>
      </w:trPr>
      <w:tc>
        <w:tcPr>
          <w:tcW w:w="1374" w:type="dxa"/>
          <w:vMerge/>
        </w:tcPr>
        <w:p w14:paraId="468D5320" w14:textId="77777777" w:rsidR="00C94996" w:rsidRPr="007974F5" w:rsidRDefault="00C94996">
          <w:pPr>
            <w:pStyle w:val="Encabezado"/>
            <w:jc w:val="center"/>
            <w:rPr>
              <w:rFonts w:ascii="Arial Narrow" w:hAnsi="Arial Narrow"/>
              <w:sz w:val="18"/>
              <w:szCs w:val="18"/>
              <w:lang w:val="pt-BR"/>
            </w:rPr>
          </w:pPr>
        </w:p>
      </w:tc>
      <w:tc>
        <w:tcPr>
          <w:tcW w:w="5147" w:type="dxa"/>
          <w:vMerge/>
        </w:tcPr>
        <w:p w14:paraId="36BAC772" w14:textId="77777777" w:rsidR="00C94996" w:rsidRPr="007974F5" w:rsidRDefault="00C94996">
          <w:pPr>
            <w:pStyle w:val="Encabezado"/>
            <w:jc w:val="center"/>
            <w:rPr>
              <w:rFonts w:ascii="Arial Narrow" w:hAnsi="Arial Narrow"/>
              <w:b/>
              <w:noProof/>
              <w:sz w:val="18"/>
              <w:szCs w:val="18"/>
            </w:rPr>
          </w:pPr>
        </w:p>
      </w:tc>
      <w:tc>
        <w:tcPr>
          <w:tcW w:w="1134" w:type="dxa"/>
          <w:vAlign w:val="center"/>
        </w:tcPr>
        <w:p w14:paraId="36822B91" w14:textId="77777777" w:rsidR="00C94996" w:rsidRPr="00944EFD" w:rsidRDefault="00C94996">
          <w:pPr>
            <w:pStyle w:val="Encabezado"/>
            <w:rPr>
              <w:rFonts w:ascii="Arial Narrow" w:hAnsi="Arial Narrow" w:cs="Arial"/>
              <w:sz w:val="16"/>
              <w:szCs w:val="16"/>
              <w:lang w:val="pt-BR"/>
            </w:rPr>
          </w:pPr>
          <w:r w:rsidRPr="00944EFD">
            <w:rPr>
              <w:rFonts w:ascii="Arial Narrow" w:hAnsi="Arial Narrow" w:cs="Arial"/>
              <w:sz w:val="16"/>
              <w:szCs w:val="16"/>
              <w:lang w:val="pt-BR"/>
            </w:rPr>
            <w:t>VERSIÓN</w:t>
          </w:r>
        </w:p>
      </w:tc>
      <w:tc>
        <w:tcPr>
          <w:tcW w:w="1417" w:type="dxa"/>
          <w:gridSpan w:val="3"/>
          <w:vAlign w:val="center"/>
        </w:tcPr>
        <w:p w14:paraId="3ACE3AA2" w14:textId="77777777" w:rsidR="00C94996" w:rsidRPr="00944EFD" w:rsidRDefault="00C94996" w:rsidP="005E70A2">
          <w:pPr>
            <w:pStyle w:val="Encabezado"/>
            <w:jc w:val="center"/>
            <w:rPr>
              <w:rFonts w:ascii="Arial Narrow" w:hAnsi="Arial Narrow" w:cs="Arial"/>
              <w:sz w:val="16"/>
              <w:szCs w:val="16"/>
              <w:lang w:val="pt-BR"/>
            </w:rPr>
          </w:pPr>
          <w:r>
            <w:rPr>
              <w:rFonts w:ascii="Arial Narrow" w:hAnsi="Arial Narrow" w:cs="Arial"/>
              <w:sz w:val="16"/>
              <w:szCs w:val="16"/>
              <w:lang w:val="pt-BR"/>
            </w:rPr>
            <w:t>4</w:t>
          </w:r>
        </w:p>
      </w:tc>
    </w:tr>
    <w:tr w:rsidR="00C94996" w:rsidRPr="007974F5" w14:paraId="5B2671A3" w14:textId="77777777" w:rsidTr="005E70A2">
      <w:trPr>
        <w:cantSplit/>
        <w:trHeight w:val="498"/>
      </w:trPr>
      <w:tc>
        <w:tcPr>
          <w:tcW w:w="1374" w:type="dxa"/>
          <w:vMerge/>
        </w:tcPr>
        <w:p w14:paraId="2D60BF21" w14:textId="77777777" w:rsidR="00C94996" w:rsidRPr="007974F5" w:rsidRDefault="00C94996">
          <w:pPr>
            <w:pStyle w:val="Encabezado"/>
            <w:jc w:val="center"/>
            <w:rPr>
              <w:rFonts w:ascii="Arial Narrow" w:hAnsi="Arial Narrow"/>
              <w:sz w:val="18"/>
              <w:szCs w:val="18"/>
              <w:lang w:val="pt-BR"/>
            </w:rPr>
          </w:pPr>
        </w:p>
      </w:tc>
      <w:tc>
        <w:tcPr>
          <w:tcW w:w="5147" w:type="dxa"/>
          <w:vMerge/>
        </w:tcPr>
        <w:p w14:paraId="73912070" w14:textId="77777777" w:rsidR="00C94996" w:rsidRPr="007974F5" w:rsidRDefault="00C94996">
          <w:pPr>
            <w:pStyle w:val="Encabezado"/>
            <w:jc w:val="center"/>
            <w:rPr>
              <w:rFonts w:ascii="Arial Narrow" w:hAnsi="Arial Narrow"/>
              <w:b/>
              <w:noProof/>
              <w:sz w:val="18"/>
              <w:szCs w:val="18"/>
            </w:rPr>
          </w:pPr>
        </w:p>
      </w:tc>
      <w:tc>
        <w:tcPr>
          <w:tcW w:w="1134" w:type="dxa"/>
          <w:vAlign w:val="center"/>
        </w:tcPr>
        <w:p w14:paraId="21966585" w14:textId="77777777" w:rsidR="00C94996" w:rsidRPr="00944EFD" w:rsidRDefault="00C94996" w:rsidP="005E70A2">
          <w:pPr>
            <w:pStyle w:val="Encabezado"/>
            <w:rPr>
              <w:rFonts w:ascii="Arial Narrow" w:hAnsi="Arial Narrow" w:cs="Arial"/>
              <w:sz w:val="16"/>
              <w:szCs w:val="16"/>
              <w:lang w:val="pt-BR"/>
            </w:rPr>
          </w:pPr>
          <w:r w:rsidRPr="00944EFD">
            <w:rPr>
              <w:rFonts w:ascii="Arial Narrow" w:hAnsi="Arial Narrow" w:cs="Arial"/>
              <w:sz w:val="16"/>
              <w:szCs w:val="16"/>
              <w:lang w:val="pt-BR"/>
            </w:rPr>
            <w:t>PÁGINA</w:t>
          </w:r>
        </w:p>
      </w:tc>
      <w:tc>
        <w:tcPr>
          <w:tcW w:w="425" w:type="dxa"/>
          <w:vAlign w:val="center"/>
        </w:tcPr>
        <w:p w14:paraId="21C16A79" w14:textId="77777777" w:rsidR="00C94996" w:rsidRPr="00944EFD" w:rsidRDefault="00C94996" w:rsidP="005E70A2">
          <w:pPr>
            <w:pStyle w:val="Encabezado"/>
            <w:jc w:val="center"/>
            <w:rPr>
              <w:rFonts w:ascii="Arial Narrow" w:hAnsi="Arial Narrow" w:cs="Arial"/>
              <w:sz w:val="16"/>
              <w:szCs w:val="16"/>
              <w:lang w:val="pt-BR"/>
            </w:rPr>
          </w:pPr>
          <w:r w:rsidRPr="00944EFD">
            <w:rPr>
              <w:rStyle w:val="Nmerodepgina"/>
              <w:rFonts w:ascii="Arial Narrow" w:hAnsi="Arial Narrow" w:cs="Arial"/>
              <w:sz w:val="16"/>
              <w:szCs w:val="16"/>
            </w:rPr>
            <w:fldChar w:fldCharType="begin"/>
          </w:r>
          <w:r w:rsidRPr="00944EFD">
            <w:rPr>
              <w:rStyle w:val="Nmerodepgina"/>
              <w:rFonts w:ascii="Arial Narrow" w:hAnsi="Arial Narrow" w:cs="Arial"/>
              <w:sz w:val="16"/>
              <w:szCs w:val="16"/>
            </w:rPr>
            <w:instrText xml:space="preserve"> </w:instrText>
          </w:r>
          <w:r>
            <w:rPr>
              <w:rStyle w:val="Nmerodepgina"/>
              <w:rFonts w:ascii="Arial Narrow" w:hAnsi="Arial Narrow" w:cs="Arial"/>
              <w:sz w:val="16"/>
              <w:szCs w:val="16"/>
            </w:rPr>
            <w:instrText>PAGE</w:instrText>
          </w:r>
          <w:r w:rsidRPr="00944EFD">
            <w:rPr>
              <w:rStyle w:val="Nmerodepgina"/>
              <w:rFonts w:ascii="Arial Narrow" w:hAnsi="Arial Narrow" w:cs="Arial"/>
              <w:sz w:val="16"/>
              <w:szCs w:val="16"/>
            </w:rPr>
            <w:instrText xml:space="preserve"> </w:instrText>
          </w:r>
          <w:r w:rsidRPr="00944EFD">
            <w:rPr>
              <w:rStyle w:val="Nmerodepgina"/>
              <w:rFonts w:ascii="Arial Narrow" w:hAnsi="Arial Narrow" w:cs="Arial"/>
              <w:sz w:val="16"/>
              <w:szCs w:val="16"/>
            </w:rPr>
            <w:fldChar w:fldCharType="separate"/>
          </w:r>
          <w:r>
            <w:rPr>
              <w:rStyle w:val="Nmerodepgina"/>
              <w:rFonts w:ascii="Arial Narrow" w:hAnsi="Arial Narrow" w:cs="Arial"/>
              <w:noProof/>
              <w:sz w:val="16"/>
              <w:szCs w:val="16"/>
            </w:rPr>
            <w:t>1</w:t>
          </w:r>
          <w:r w:rsidRPr="00944EFD">
            <w:rPr>
              <w:rStyle w:val="Nmerodepgina"/>
              <w:rFonts w:ascii="Arial Narrow" w:hAnsi="Arial Narrow" w:cs="Arial"/>
              <w:sz w:val="16"/>
              <w:szCs w:val="16"/>
            </w:rPr>
            <w:fldChar w:fldCharType="end"/>
          </w:r>
        </w:p>
      </w:tc>
      <w:tc>
        <w:tcPr>
          <w:tcW w:w="567" w:type="dxa"/>
          <w:vAlign w:val="center"/>
        </w:tcPr>
        <w:p w14:paraId="141E5E8E" w14:textId="77777777" w:rsidR="00C94996" w:rsidRPr="00944EFD" w:rsidRDefault="00C94996">
          <w:pPr>
            <w:pStyle w:val="Encabezado"/>
            <w:jc w:val="center"/>
            <w:rPr>
              <w:rFonts w:ascii="Arial Narrow" w:hAnsi="Arial Narrow" w:cs="Arial"/>
              <w:sz w:val="16"/>
              <w:szCs w:val="16"/>
              <w:lang w:val="pt-BR"/>
            </w:rPr>
          </w:pPr>
          <w:r w:rsidRPr="00944EFD">
            <w:rPr>
              <w:rFonts w:ascii="Arial Narrow" w:hAnsi="Arial Narrow" w:cs="Arial"/>
              <w:sz w:val="16"/>
              <w:szCs w:val="16"/>
              <w:lang w:val="pt-BR"/>
            </w:rPr>
            <w:t>DE</w:t>
          </w:r>
        </w:p>
      </w:tc>
      <w:tc>
        <w:tcPr>
          <w:tcW w:w="425" w:type="dxa"/>
          <w:vAlign w:val="center"/>
        </w:tcPr>
        <w:p w14:paraId="6C1E22B5" w14:textId="77777777" w:rsidR="00C94996" w:rsidRPr="00944EFD" w:rsidRDefault="00C94996" w:rsidP="005E70A2">
          <w:pPr>
            <w:pStyle w:val="Encabezado"/>
            <w:rPr>
              <w:rFonts w:ascii="Arial Narrow" w:hAnsi="Arial Narrow" w:cs="Arial"/>
              <w:sz w:val="16"/>
              <w:szCs w:val="16"/>
              <w:lang w:val="pt-BR"/>
            </w:rPr>
          </w:pPr>
          <w:r w:rsidRPr="00944EFD">
            <w:rPr>
              <w:rFonts w:ascii="Arial Narrow" w:hAnsi="Arial Narrow"/>
              <w:sz w:val="16"/>
              <w:szCs w:val="16"/>
            </w:rPr>
            <w:fldChar w:fldCharType="begin"/>
          </w:r>
          <w:r w:rsidRPr="00944EFD">
            <w:rPr>
              <w:rFonts w:ascii="Arial Narrow" w:hAnsi="Arial Narrow"/>
              <w:sz w:val="16"/>
              <w:szCs w:val="16"/>
            </w:rPr>
            <w:instrText xml:space="preserve"> </w:instrText>
          </w:r>
          <w:r>
            <w:rPr>
              <w:rFonts w:ascii="Arial Narrow" w:hAnsi="Arial Narrow"/>
              <w:sz w:val="16"/>
              <w:szCs w:val="16"/>
            </w:rPr>
            <w:instrText>NUMPAGES</w:instrText>
          </w:r>
          <w:r w:rsidRPr="00944EFD">
            <w:rPr>
              <w:rFonts w:ascii="Arial Narrow" w:hAnsi="Arial Narrow"/>
              <w:sz w:val="16"/>
              <w:szCs w:val="16"/>
            </w:rPr>
            <w:instrText xml:space="preserve">   \* MERGEFORMAT </w:instrText>
          </w:r>
          <w:r w:rsidRPr="00944EFD">
            <w:rPr>
              <w:rFonts w:ascii="Arial Narrow" w:hAnsi="Arial Narrow"/>
              <w:sz w:val="16"/>
              <w:szCs w:val="16"/>
            </w:rPr>
            <w:fldChar w:fldCharType="separate"/>
          </w:r>
          <w:r w:rsidRPr="005C47BE">
            <w:rPr>
              <w:rStyle w:val="Nmerodepgina"/>
              <w:rFonts w:cs="Arial"/>
              <w:noProof/>
            </w:rPr>
            <w:t>2</w:t>
          </w:r>
          <w:r w:rsidRPr="00944EFD">
            <w:rPr>
              <w:rFonts w:ascii="Arial Narrow" w:hAnsi="Arial Narrow"/>
              <w:sz w:val="16"/>
              <w:szCs w:val="16"/>
            </w:rPr>
            <w:fldChar w:fldCharType="end"/>
          </w:r>
        </w:p>
      </w:tc>
    </w:tr>
  </w:tbl>
  <w:p w14:paraId="6CE26C07" w14:textId="77777777" w:rsidR="00C94996" w:rsidRPr="007974F5" w:rsidRDefault="00C94996" w:rsidP="005E70A2">
    <w:pPr>
      <w:pStyle w:val="Encabezado"/>
      <w:rPr>
        <w:rFonts w:ascii="Arial Narrow" w:hAnsi="Arial Narrow"/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7592062"/>
    <w:multiLevelType w:val="hybridMultilevel"/>
    <w:tmpl w:val="210C137E"/>
    <w:lvl w:ilvl="0" w:tplc="42F880DC">
      <w:start w:val="1"/>
      <w:numFmt w:val="lowerLetter"/>
      <w:lvlText w:val="%1."/>
      <w:lvlJc w:val="left"/>
      <w:pPr>
        <w:ind w:left="720" w:hanging="360"/>
      </w:pPr>
    </w:lvl>
    <w:lvl w:ilvl="1" w:tplc="F844FAD6">
      <w:start w:val="1"/>
      <w:numFmt w:val="lowerLetter"/>
      <w:lvlText w:val="%2."/>
      <w:lvlJc w:val="left"/>
      <w:pPr>
        <w:ind w:left="1440" w:hanging="360"/>
      </w:pPr>
    </w:lvl>
    <w:lvl w:ilvl="2" w:tplc="88406392">
      <w:start w:val="1"/>
      <w:numFmt w:val="lowerRoman"/>
      <w:lvlText w:val="%3."/>
      <w:lvlJc w:val="right"/>
      <w:pPr>
        <w:ind w:left="2160" w:hanging="180"/>
      </w:pPr>
    </w:lvl>
    <w:lvl w:ilvl="3" w:tplc="72721E78">
      <w:start w:val="1"/>
      <w:numFmt w:val="decimal"/>
      <w:lvlText w:val="%4."/>
      <w:lvlJc w:val="left"/>
      <w:pPr>
        <w:ind w:left="2880" w:hanging="360"/>
      </w:pPr>
    </w:lvl>
    <w:lvl w:ilvl="4" w:tplc="56D47FD0">
      <w:start w:val="1"/>
      <w:numFmt w:val="lowerLetter"/>
      <w:lvlText w:val="%5."/>
      <w:lvlJc w:val="left"/>
      <w:pPr>
        <w:ind w:left="3600" w:hanging="360"/>
      </w:pPr>
    </w:lvl>
    <w:lvl w:ilvl="5" w:tplc="B4F00400">
      <w:start w:val="1"/>
      <w:numFmt w:val="lowerRoman"/>
      <w:lvlText w:val="%6."/>
      <w:lvlJc w:val="right"/>
      <w:pPr>
        <w:ind w:left="4320" w:hanging="180"/>
      </w:pPr>
    </w:lvl>
    <w:lvl w:ilvl="6" w:tplc="BBEAB670">
      <w:start w:val="1"/>
      <w:numFmt w:val="decimal"/>
      <w:lvlText w:val="%7."/>
      <w:lvlJc w:val="left"/>
      <w:pPr>
        <w:ind w:left="5040" w:hanging="360"/>
      </w:pPr>
    </w:lvl>
    <w:lvl w:ilvl="7" w:tplc="82F21080">
      <w:start w:val="1"/>
      <w:numFmt w:val="lowerLetter"/>
      <w:lvlText w:val="%8."/>
      <w:lvlJc w:val="left"/>
      <w:pPr>
        <w:ind w:left="5760" w:hanging="360"/>
      </w:pPr>
    </w:lvl>
    <w:lvl w:ilvl="8" w:tplc="67D019A0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AD2722"/>
    <w:multiLevelType w:val="hybridMultilevel"/>
    <w:tmpl w:val="F3965F22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B001AA"/>
    <w:multiLevelType w:val="hybridMultilevel"/>
    <w:tmpl w:val="BBA8CB40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00750B"/>
    <w:multiLevelType w:val="hybridMultilevel"/>
    <w:tmpl w:val="FB685EFE"/>
    <w:lvl w:ilvl="0" w:tplc="93324FAC">
      <w:start w:val="1"/>
      <w:numFmt w:val="bullet"/>
      <w:pStyle w:val="Invias-VietaPunto"/>
      <w:lvlText w:val=""/>
      <w:lvlJc w:val="left"/>
      <w:pPr>
        <w:ind w:left="1296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-1452" w:hanging="360"/>
      </w:pPr>
      <w:rPr>
        <w:rFonts w:ascii="Courier New" w:hAnsi="Courier New" w:hint="default"/>
      </w:rPr>
    </w:lvl>
    <w:lvl w:ilvl="2" w:tplc="240A0005">
      <w:start w:val="1"/>
      <w:numFmt w:val="bullet"/>
      <w:lvlText w:val=""/>
      <w:lvlJc w:val="left"/>
      <w:pPr>
        <w:ind w:left="-732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-12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708" w:hanging="360"/>
      </w:pPr>
      <w:rPr>
        <w:rFonts w:ascii="Courier New" w:hAnsi="Courier New" w:hint="default"/>
      </w:rPr>
    </w:lvl>
    <w:lvl w:ilvl="5" w:tplc="240A0005" w:tentative="1">
      <w:start w:val="1"/>
      <w:numFmt w:val="bullet"/>
      <w:lvlText w:val=""/>
      <w:lvlJc w:val="left"/>
      <w:pPr>
        <w:ind w:left="1428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2148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2868" w:hanging="360"/>
      </w:pPr>
      <w:rPr>
        <w:rFonts w:ascii="Courier New" w:hAnsi="Courier New" w:hint="default"/>
      </w:rPr>
    </w:lvl>
    <w:lvl w:ilvl="8" w:tplc="240A0005" w:tentative="1">
      <w:start w:val="1"/>
      <w:numFmt w:val="bullet"/>
      <w:lvlText w:val=""/>
      <w:lvlJc w:val="left"/>
      <w:pPr>
        <w:ind w:left="3588" w:hanging="360"/>
      </w:pPr>
      <w:rPr>
        <w:rFonts w:ascii="Wingdings" w:hAnsi="Wingdings" w:hint="default"/>
      </w:rPr>
    </w:lvl>
  </w:abstractNum>
  <w:abstractNum w:abstractNumId="4" w15:restartNumberingAfterBreak="0">
    <w:nsid w:val="0C6076BA"/>
    <w:multiLevelType w:val="hybridMultilevel"/>
    <w:tmpl w:val="BBA8CB40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DFA60E6"/>
    <w:multiLevelType w:val="hybridMultilevel"/>
    <w:tmpl w:val="6296A330"/>
    <w:lvl w:ilvl="0" w:tplc="D5EC6E0C">
      <w:numFmt w:val="bullet"/>
      <w:lvlText w:val="•"/>
      <w:lvlJc w:val="left"/>
      <w:pPr>
        <w:ind w:left="1190" w:hanging="161"/>
      </w:pPr>
      <w:rPr>
        <w:rFonts w:ascii="Arial" w:eastAsia="Arial" w:hAnsi="Arial" w:cs="Arial" w:hint="default"/>
        <w:w w:val="142"/>
        <w:sz w:val="22"/>
        <w:szCs w:val="22"/>
        <w:lang w:val="es-CO" w:eastAsia="es-CO" w:bidi="es-CO"/>
      </w:rPr>
    </w:lvl>
    <w:lvl w:ilvl="1" w:tplc="3FD42642">
      <w:numFmt w:val="bullet"/>
      <w:lvlText w:val="•"/>
      <w:lvlJc w:val="left"/>
      <w:pPr>
        <w:ind w:left="1534" w:hanging="161"/>
      </w:pPr>
      <w:rPr>
        <w:rFonts w:hint="default"/>
        <w:lang w:val="es-CO" w:eastAsia="es-CO" w:bidi="es-CO"/>
      </w:rPr>
    </w:lvl>
    <w:lvl w:ilvl="2" w:tplc="FD007958">
      <w:numFmt w:val="bullet"/>
      <w:lvlText w:val="•"/>
      <w:lvlJc w:val="left"/>
      <w:pPr>
        <w:ind w:left="1868" w:hanging="161"/>
      </w:pPr>
      <w:rPr>
        <w:rFonts w:hint="default"/>
        <w:lang w:val="es-CO" w:eastAsia="es-CO" w:bidi="es-CO"/>
      </w:rPr>
    </w:lvl>
    <w:lvl w:ilvl="3" w:tplc="C3F6300C">
      <w:numFmt w:val="bullet"/>
      <w:lvlText w:val="•"/>
      <w:lvlJc w:val="left"/>
      <w:pPr>
        <w:ind w:left="2202" w:hanging="161"/>
      </w:pPr>
      <w:rPr>
        <w:rFonts w:hint="default"/>
        <w:lang w:val="es-CO" w:eastAsia="es-CO" w:bidi="es-CO"/>
      </w:rPr>
    </w:lvl>
    <w:lvl w:ilvl="4" w:tplc="8C1EFFF4">
      <w:numFmt w:val="bullet"/>
      <w:lvlText w:val="•"/>
      <w:lvlJc w:val="left"/>
      <w:pPr>
        <w:ind w:left="2536" w:hanging="161"/>
      </w:pPr>
      <w:rPr>
        <w:rFonts w:hint="default"/>
        <w:lang w:val="es-CO" w:eastAsia="es-CO" w:bidi="es-CO"/>
      </w:rPr>
    </w:lvl>
    <w:lvl w:ilvl="5" w:tplc="C5AA80E0">
      <w:numFmt w:val="bullet"/>
      <w:lvlText w:val="•"/>
      <w:lvlJc w:val="left"/>
      <w:pPr>
        <w:ind w:left="2870" w:hanging="161"/>
      </w:pPr>
      <w:rPr>
        <w:rFonts w:hint="default"/>
        <w:lang w:val="es-CO" w:eastAsia="es-CO" w:bidi="es-CO"/>
      </w:rPr>
    </w:lvl>
    <w:lvl w:ilvl="6" w:tplc="9CCA91F6">
      <w:numFmt w:val="bullet"/>
      <w:lvlText w:val="•"/>
      <w:lvlJc w:val="left"/>
      <w:pPr>
        <w:ind w:left="3204" w:hanging="161"/>
      </w:pPr>
      <w:rPr>
        <w:rFonts w:hint="default"/>
        <w:lang w:val="es-CO" w:eastAsia="es-CO" w:bidi="es-CO"/>
      </w:rPr>
    </w:lvl>
    <w:lvl w:ilvl="7" w:tplc="31864FBE">
      <w:numFmt w:val="bullet"/>
      <w:lvlText w:val="•"/>
      <w:lvlJc w:val="left"/>
      <w:pPr>
        <w:ind w:left="3538" w:hanging="161"/>
      </w:pPr>
      <w:rPr>
        <w:rFonts w:hint="default"/>
        <w:lang w:val="es-CO" w:eastAsia="es-CO" w:bidi="es-CO"/>
      </w:rPr>
    </w:lvl>
    <w:lvl w:ilvl="8" w:tplc="7D0807F2">
      <w:numFmt w:val="bullet"/>
      <w:lvlText w:val="•"/>
      <w:lvlJc w:val="left"/>
      <w:pPr>
        <w:ind w:left="3872" w:hanging="161"/>
      </w:pPr>
      <w:rPr>
        <w:rFonts w:hint="default"/>
        <w:lang w:val="es-CO" w:eastAsia="es-CO" w:bidi="es-CO"/>
      </w:rPr>
    </w:lvl>
  </w:abstractNum>
  <w:abstractNum w:abstractNumId="6" w15:restartNumberingAfterBreak="0">
    <w:nsid w:val="13D76119"/>
    <w:multiLevelType w:val="hybridMultilevel"/>
    <w:tmpl w:val="82A0AEB6"/>
    <w:lvl w:ilvl="0" w:tplc="240A0019">
      <w:start w:val="1"/>
      <w:numFmt w:val="lowerLetter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B0F3E4F"/>
    <w:multiLevelType w:val="hybridMultilevel"/>
    <w:tmpl w:val="51A0BC2C"/>
    <w:lvl w:ilvl="0" w:tplc="240A0019">
      <w:start w:val="1"/>
      <w:numFmt w:val="lowerLetter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C7D1CF9"/>
    <w:multiLevelType w:val="hybridMultilevel"/>
    <w:tmpl w:val="EA40368E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C9833F1"/>
    <w:multiLevelType w:val="hybridMultilevel"/>
    <w:tmpl w:val="DB1A08A6"/>
    <w:lvl w:ilvl="0" w:tplc="240A0013">
      <w:start w:val="1"/>
      <w:numFmt w:val="upperRoman"/>
      <w:lvlText w:val="%1."/>
      <w:lvlJc w:val="righ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10904EA"/>
    <w:multiLevelType w:val="hybridMultilevel"/>
    <w:tmpl w:val="50E4C89C"/>
    <w:lvl w:ilvl="0" w:tplc="8F96FF9A">
      <w:numFmt w:val="bullet"/>
      <w:lvlText w:val="•"/>
      <w:lvlJc w:val="left"/>
      <w:pPr>
        <w:ind w:left="81" w:hanging="161"/>
      </w:pPr>
      <w:rPr>
        <w:rFonts w:ascii="Arial" w:eastAsia="Arial" w:hAnsi="Arial" w:cs="Arial" w:hint="default"/>
        <w:w w:val="142"/>
        <w:sz w:val="22"/>
        <w:szCs w:val="22"/>
        <w:lang w:val="es-CO" w:eastAsia="es-CO" w:bidi="es-CO"/>
      </w:rPr>
    </w:lvl>
    <w:lvl w:ilvl="1" w:tplc="7130A210">
      <w:numFmt w:val="bullet"/>
      <w:lvlText w:val="•"/>
      <w:lvlJc w:val="left"/>
      <w:pPr>
        <w:ind w:left="526" w:hanging="161"/>
      </w:pPr>
      <w:rPr>
        <w:rFonts w:hint="default"/>
        <w:lang w:val="es-CO" w:eastAsia="es-CO" w:bidi="es-CO"/>
      </w:rPr>
    </w:lvl>
    <w:lvl w:ilvl="2" w:tplc="ADE011F4">
      <w:numFmt w:val="bullet"/>
      <w:lvlText w:val="•"/>
      <w:lvlJc w:val="left"/>
      <w:pPr>
        <w:ind w:left="972" w:hanging="161"/>
      </w:pPr>
      <w:rPr>
        <w:rFonts w:hint="default"/>
        <w:lang w:val="es-CO" w:eastAsia="es-CO" w:bidi="es-CO"/>
      </w:rPr>
    </w:lvl>
    <w:lvl w:ilvl="3" w:tplc="374EF574">
      <w:numFmt w:val="bullet"/>
      <w:lvlText w:val="•"/>
      <w:lvlJc w:val="left"/>
      <w:pPr>
        <w:ind w:left="1418" w:hanging="161"/>
      </w:pPr>
      <w:rPr>
        <w:rFonts w:hint="default"/>
        <w:lang w:val="es-CO" w:eastAsia="es-CO" w:bidi="es-CO"/>
      </w:rPr>
    </w:lvl>
    <w:lvl w:ilvl="4" w:tplc="164A8858">
      <w:numFmt w:val="bullet"/>
      <w:lvlText w:val="•"/>
      <w:lvlJc w:val="left"/>
      <w:pPr>
        <w:ind w:left="1864" w:hanging="161"/>
      </w:pPr>
      <w:rPr>
        <w:rFonts w:hint="default"/>
        <w:lang w:val="es-CO" w:eastAsia="es-CO" w:bidi="es-CO"/>
      </w:rPr>
    </w:lvl>
    <w:lvl w:ilvl="5" w:tplc="FA56438E">
      <w:numFmt w:val="bullet"/>
      <w:lvlText w:val="•"/>
      <w:lvlJc w:val="left"/>
      <w:pPr>
        <w:ind w:left="2310" w:hanging="161"/>
      </w:pPr>
      <w:rPr>
        <w:rFonts w:hint="default"/>
        <w:lang w:val="es-CO" w:eastAsia="es-CO" w:bidi="es-CO"/>
      </w:rPr>
    </w:lvl>
    <w:lvl w:ilvl="6" w:tplc="E8F0D0EA">
      <w:numFmt w:val="bullet"/>
      <w:lvlText w:val="•"/>
      <w:lvlJc w:val="left"/>
      <w:pPr>
        <w:ind w:left="2756" w:hanging="161"/>
      </w:pPr>
      <w:rPr>
        <w:rFonts w:hint="default"/>
        <w:lang w:val="es-CO" w:eastAsia="es-CO" w:bidi="es-CO"/>
      </w:rPr>
    </w:lvl>
    <w:lvl w:ilvl="7" w:tplc="4BDA6476">
      <w:numFmt w:val="bullet"/>
      <w:lvlText w:val="•"/>
      <w:lvlJc w:val="left"/>
      <w:pPr>
        <w:ind w:left="3202" w:hanging="161"/>
      </w:pPr>
      <w:rPr>
        <w:rFonts w:hint="default"/>
        <w:lang w:val="es-CO" w:eastAsia="es-CO" w:bidi="es-CO"/>
      </w:rPr>
    </w:lvl>
    <w:lvl w:ilvl="8" w:tplc="88186896">
      <w:numFmt w:val="bullet"/>
      <w:lvlText w:val="•"/>
      <w:lvlJc w:val="left"/>
      <w:pPr>
        <w:ind w:left="3648" w:hanging="161"/>
      </w:pPr>
      <w:rPr>
        <w:rFonts w:hint="default"/>
        <w:lang w:val="es-CO" w:eastAsia="es-CO" w:bidi="es-CO"/>
      </w:rPr>
    </w:lvl>
  </w:abstractNum>
  <w:abstractNum w:abstractNumId="11" w15:restartNumberingAfterBreak="0">
    <w:nsid w:val="21185289"/>
    <w:multiLevelType w:val="hybridMultilevel"/>
    <w:tmpl w:val="40CAD1A6"/>
    <w:lvl w:ilvl="0" w:tplc="240A0019">
      <w:start w:val="1"/>
      <w:numFmt w:val="lowerLetter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3C90734"/>
    <w:multiLevelType w:val="hybridMultilevel"/>
    <w:tmpl w:val="F73A3368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3FF22A5"/>
    <w:multiLevelType w:val="hybridMultilevel"/>
    <w:tmpl w:val="9E5E0C70"/>
    <w:lvl w:ilvl="0" w:tplc="BFF2216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plc="D9CC23B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AB4046C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plc="FE10605A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plc="C1F0BE1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666EF42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plc="5030C070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plc="319A51F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B9EF79A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29432725"/>
    <w:multiLevelType w:val="hybridMultilevel"/>
    <w:tmpl w:val="6CE05FEC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2A40AE6"/>
    <w:multiLevelType w:val="hybridMultilevel"/>
    <w:tmpl w:val="BA6C66BE"/>
    <w:lvl w:ilvl="0" w:tplc="240A0019">
      <w:start w:val="1"/>
      <w:numFmt w:val="lowerLetter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4A6762B"/>
    <w:multiLevelType w:val="hybridMultilevel"/>
    <w:tmpl w:val="5F3CF708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8927B5A"/>
    <w:multiLevelType w:val="hybridMultilevel"/>
    <w:tmpl w:val="F272B2EE"/>
    <w:lvl w:ilvl="0" w:tplc="C6B21BE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E57E9E82">
      <w:start w:val="1"/>
      <w:numFmt w:val="decimal"/>
      <w:pStyle w:val="Estilo2"/>
      <w:lvlText w:val="2.1.%2"/>
      <w:lvlJc w:val="left"/>
      <w:pPr>
        <w:ind w:left="2134" w:hanging="432"/>
      </w:pPr>
      <w:rPr>
        <w:rFonts w:hint="default"/>
        <w:b/>
        <w:color w:val="auto"/>
        <w:u w:val="none"/>
      </w:rPr>
    </w:lvl>
    <w:lvl w:ilvl="2" w:tplc="91ACF47A">
      <w:start w:val="1"/>
      <w:numFmt w:val="decimal"/>
      <w:lvlText w:val="2.1.1.6.%3"/>
      <w:lvlJc w:val="left"/>
      <w:pPr>
        <w:ind w:left="1224" w:hanging="504"/>
      </w:pPr>
      <w:rPr>
        <w:rFonts w:hint="default"/>
      </w:rPr>
    </w:lvl>
    <w:lvl w:ilvl="3" w:tplc="762622FA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 w:tplc="55C25452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 w:tplc="3E02398C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 w:tplc="1CA2FB80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 w:tplc="22BA84E4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 w:tplc="B6D6BAC4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8" w15:restartNumberingAfterBreak="0">
    <w:nsid w:val="39791090"/>
    <w:multiLevelType w:val="hybridMultilevel"/>
    <w:tmpl w:val="23A85740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E395703"/>
    <w:multiLevelType w:val="hybridMultilevel"/>
    <w:tmpl w:val="B2A299F6"/>
    <w:lvl w:ilvl="0" w:tplc="05503E7A">
      <w:start w:val="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plc="32287BC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CB235C6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plc="5BF430DC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plc="B7D03C8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2CA13CC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plc="F3E682BE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plc="3CCCD1E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FAAB922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3F531992"/>
    <w:multiLevelType w:val="hybridMultilevel"/>
    <w:tmpl w:val="49EA0344"/>
    <w:lvl w:ilvl="0" w:tplc="AAACFDFE">
      <w:numFmt w:val="bullet"/>
      <w:lvlText w:val=""/>
      <w:lvlJc w:val="left"/>
      <w:pPr>
        <w:ind w:left="358" w:hanging="401"/>
      </w:pPr>
      <w:rPr>
        <w:rFonts w:ascii="Symbol" w:eastAsia="Symbol" w:hAnsi="Symbol" w:cs="Symbol" w:hint="default"/>
        <w:w w:val="100"/>
        <w:sz w:val="18"/>
        <w:szCs w:val="18"/>
        <w:lang w:val="es-CO" w:eastAsia="es-CO" w:bidi="es-CO"/>
      </w:rPr>
    </w:lvl>
    <w:lvl w:ilvl="1" w:tplc="89284346">
      <w:numFmt w:val="bullet"/>
      <w:lvlText w:val="•"/>
      <w:lvlJc w:val="left"/>
      <w:pPr>
        <w:ind w:left="778" w:hanging="401"/>
      </w:pPr>
      <w:rPr>
        <w:rFonts w:hint="default"/>
        <w:lang w:val="es-CO" w:eastAsia="es-CO" w:bidi="es-CO"/>
      </w:rPr>
    </w:lvl>
    <w:lvl w:ilvl="2" w:tplc="4950DC1C">
      <w:numFmt w:val="bullet"/>
      <w:lvlText w:val="•"/>
      <w:lvlJc w:val="left"/>
      <w:pPr>
        <w:ind w:left="1196" w:hanging="401"/>
      </w:pPr>
      <w:rPr>
        <w:rFonts w:hint="default"/>
        <w:lang w:val="es-CO" w:eastAsia="es-CO" w:bidi="es-CO"/>
      </w:rPr>
    </w:lvl>
    <w:lvl w:ilvl="3" w:tplc="E0B89444">
      <w:numFmt w:val="bullet"/>
      <w:lvlText w:val="•"/>
      <w:lvlJc w:val="left"/>
      <w:pPr>
        <w:ind w:left="1614" w:hanging="401"/>
      </w:pPr>
      <w:rPr>
        <w:rFonts w:hint="default"/>
        <w:lang w:val="es-CO" w:eastAsia="es-CO" w:bidi="es-CO"/>
      </w:rPr>
    </w:lvl>
    <w:lvl w:ilvl="4" w:tplc="6C742B98">
      <w:numFmt w:val="bullet"/>
      <w:lvlText w:val="•"/>
      <w:lvlJc w:val="left"/>
      <w:pPr>
        <w:ind w:left="2032" w:hanging="401"/>
      </w:pPr>
      <w:rPr>
        <w:rFonts w:hint="default"/>
        <w:lang w:val="es-CO" w:eastAsia="es-CO" w:bidi="es-CO"/>
      </w:rPr>
    </w:lvl>
    <w:lvl w:ilvl="5" w:tplc="CB0C27BA">
      <w:numFmt w:val="bullet"/>
      <w:lvlText w:val="•"/>
      <w:lvlJc w:val="left"/>
      <w:pPr>
        <w:ind w:left="2450" w:hanging="401"/>
      </w:pPr>
      <w:rPr>
        <w:rFonts w:hint="default"/>
        <w:lang w:val="es-CO" w:eastAsia="es-CO" w:bidi="es-CO"/>
      </w:rPr>
    </w:lvl>
    <w:lvl w:ilvl="6" w:tplc="5E288482">
      <w:numFmt w:val="bullet"/>
      <w:lvlText w:val="•"/>
      <w:lvlJc w:val="left"/>
      <w:pPr>
        <w:ind w:left="2868" w:hanging="401"/>
      </w:pPr>
      <w:rPr>
        <w:rFonts w:hint="default"/>
        <w:lang w:val="es-CO" w:eastAsia="es-CO" w:bidi="es-CO"/>
      </w:rPr>
    </w:lvl>
    <w:lvl w:ilvl="7" w:tplc="DFF8DCB0">
      <w:numFmt w:val="bullet"/>
      <w:lvlText w:val="•"/>
      <w:lvlJc w:val="left"/>
      <w:pPr>
        <w:ind w:left="3286" w:hanging="401"/>
      </w:pPr>
      <w:rPr>
        <w:rFonts w:hint="default"/>
        <w:lang w:val="es-CO" w:eastAsia="es-CO" w:bidi="es-CO"/>
      </w:rPr>
    </w:lvl>
    <w:lvl w:ilvl="8" w:tplc="E67261C2">
      <w:numFmt w:val="bullet"/>
      <w:lvlText w:val="•"/>
      <w:lvlJc w:val="left"/>
      <w:pPr>
        <w:ind w:left="3704" w:hanging="401"/>
      </w:pPr>
      <w:rPr>
        <w:rFonts w:hint="default"/>
        <w:lang w:val="es-CO" w:eastAsia="es-CO" w:bidi="es-CO"/>
      </w:rPr>
    </w:lvl>
  </w:abstractNum>
  <w:abstractNum w:abstractNumId="21" w15:restartNumberingAfterBreak="0">
    <w:nsid w:val="40C76584"/>
    <w:multiLevelType w:val="hybridMultilevel"/>
    <w:tmpl w:val="A30EE88A"/>
    <w:lvl w:ilvl="0" w:tplc="0A8E2E92">
      <w:start w:val="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plc="DF647CD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9B6208C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plc="EC82EFBE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plc="FA88C89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0485128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plc="03D0A0E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plc="371C75A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E8E98A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41760E59"/>
    <w:multiLevelType w:val="hybridMultilevel"/>
    <w:tmpl w:val="179AE5A8"/>
    <w:lvl w:ilvl="0" w:tplc="1EE23E1E">
      <w:numFmt w:val="bullet"/>
      <w:lvlText w:val=""/>
      <w:lvlJc w:val="left"/>
      <w:pPr>
        <w:ind w:left="427" w:hanging="401"/>
      </w:pPr>
      <w:rPr>
        <w:rFonts w:ascii="Symbol" w:eastAsia="Symbol" w:hAnsi="Symbol" w:cs="Symbol" w:hint="default"/>
        <w:w w:val="100"/>
        <w:sz w:val="18"/>
        <w:szCs w:val="18"/>
        <w:lang w:val="es-CO" w:eastAsia="es-CO" w:bidi="es-CO"/>
      </w:rPr>
    </w:lvl>
    <w:lvl w:ilvl="1" w:tplc="80B2AD00">
      <w:numFmt w:val="bullet"/>
      <w:lvlText w:val="•"/>
      <w:lvlJc w:val="left"/>
      <w:pPr>
        <w:ind w:left="832" w:hanging="401"/>
      </w:pPr>
      <w:rPr>
        <w:rFonts w:hint="default"/>
        <w:lang w:val="es-CO" w:eastAsia="es-CO" w:bidi="es-CO"/>
      </w:rPr>
    </w:lvl>
    <w:lvl w:ilvl="2" w:tplc="5906D46C">
      <w:numFmt w:val="bullet"/>
      <w:lvlText w:val="•"/>
      <w:lvlJc w:val="left"/>
      <w:pPr>
        <w:ind w:left="1244" w:hanging="401"/>
      </w:pPr>
      <w:rPr>
        <w:rFonts w:hint="default"/>
        <w:lang w:val="es-CO" w:eastAsia="es-CO" w:bidi="es-CO"/>
      </w:rPr>
    </w:lvl>
    <w:lvl w:ilvl="3" w:tplc="D3F6FA6A">
      <w:numFmt w:val="bullet"/>
      <w:lvlText w:val="•"/>
      <w:lvlJc w:val="left"/>
      <w:pPr>
        <w:ind w:left="1656" w:hanging="401"/>
      </w:pPr>
      <w:rPr>
        <w:rFonts w:hint="default"/>
        <w:lang w:val="es-CO" w:eastAsia="es-CO" w:bidi="es-CO"/>
      </w:rPr>
    </w:lvl>
    <w:lvl w:ilvl="4" w:tplc="7D88632A">
      <w:numFmt w:val="bullet"/>
      <w:lvlText w:val="•"/>
      <w:lvlJc w:val="left"/>
      <w:pPr>
        <w:ind w:left="2068" w:hanging="401"/>
      </w:pPr>
      <w:rPr>
        <w:rFonts w:hint="default"/>
        <w:lang w:val="es-CO" w:eastAsia="es-CO" w:bidi="es-CO"/>
      </w:rPr>
    </w:lvl>
    <w:lvl w:ilvl="5" w:tplc="D4741C88">
      <w:numFmt w:val="bullet"/>
      <w:lvlText w:val="•"/>
      <w:lvlJc w:val="left"/>
      <w:pPr>
        <w:ind w:left="2480" w:hanging="401"/>
      </w:pPr>
      <w:rPr>
        <w:rFonts w:hint="default"/>
        <w:lang w:val="es-CO" w:eastAsia="es-CO" w:bidi="es-CO"/>
      </w:rPr>
    </w:lvl>
    <w:lvl w:ilvl="6" w:tplc="DBFCE802">
      <w:numFmt w:val="bullet"/>
      <w:lvlText w:val="•"/>
      <w:lvlJc w:val="left"/>
      <w:pPr>
        <w:ind w:left="2892" w:hanging="401"/>
      </w:pPr>
      <w:rPr>
        <w:rFonts w:hint="default"/>
        <w:lang w:val="es-CO" w:eastAsia="es-CO" w:bidi="es-CO"/>
      </w:rPr>
    </w:lvl>
    <w:lvl w:ilvl="7" w:tplc="2E8283DC">
      <w:numFmt w:val="bullet"/>
      <w:lvlText w:val="•"/>
      <w:lvlJc w:val="left"/>
      <w:pPr>
        <w:ind w:left="3304" w:hanging="401"/>
      </w:pPr>
      <w:rPr>
        <w:rFonts w:hint="default"/>
        <w:lang w:val="es-CO" w:eastAsia="es-CO" w:bidi="es-CO"/>
      </w:rPr>
    </w:lvl>
    <w:lvl w:ilvl="8" w:tplc="11822F72">
      <w:numFmt w:val="bullet"/>
      <w:lvlText w:val="•"/>
      <w:lvlJc w:val="left"/>
      <w:pPr>
        <w:ind w:left="3716" w:hanging="401"/>
      </w:pPr>
      <w:rPr>
        <w:rFonts w:hint="default"/>
        <w:lang w:val="es-CO" w:eastAsia="es-CO" w:bidi="es-CO"/>
      </w:rPr>
    </w:lvl>
  </w:abstractNum>
  <w:abstractNum w:abstractNumId="23" w15:restartNumberingAfterBreak="0">
    <w:nsid w:val="432A579F"/>
    <w:multiLevelType w:val="hybridMultilevel"/>
    <w:tmpl w:val="659A4504"/>
    <w:lvl w:ilvl="0" w:tplc="3CFE63AC">
      <w:numFmt w:val="bullet"/>
      <w:lvlText w:val=""/>
      <w:lvlJc w:val="left"/>
      <w:pPr>
        <w:ind w:left="71" w:hanging="401"/>
      </w:pPr>
      <w:rPr>
        <w:rFonts w:ascii="Symbol" w:eastAsia="Symbol" w:hAnsi="Symbol" w:cs="Symbol" w:hint="default"/>
        <w:w w:val="100"/>
        <w:sz w:val="18"/>
        <w:szCs w:val="18"/>
        <w:lang w:val="es-CO" w:eastAsia="es-CO" w:bidi="es-CO"/>
      </w:rPr>
    </w:lvl>
    <w:lvl w:ilvl="1" w:tplc="27F09020">
      <w:numFmt w:val="bullet"/>
      <w:lvlText w:val="•"/>
      <w:lvlJc w:val="left"/>
      <w:pPr>
        <w:ind w:left="526" w:hanging="401"/>
      </w:pPr>
      <w:rPr>
        <w:rFonts w:hint="default"/>
        <w:lang w:val="es-CO" w:eastAsia="es-CO" w:bidi="es-CO"/>
      </w:rPr>
    </w:lvl>
    <w:lvl w:ilvl="2" w:tplc="A5202FF6">
      <w:numFmt w:val="bullet"/>
      <w:lvlText w:val="•"/>
      <w:lvlJc w:val="left"/>
      <w:pPr>
        <w:ind w:left="972" w:hanging="401"/>
      </w:pPr>
      <w:rPr>
        <w:rFonts w:hint="default"/>
        <w:lang w:val="es-CO" w:eastAsia="es-CO" w:bidi="es-CO"/>
      </w:rPr>
    </w:lvl>
    <w:lvl w:ilvl="3" w:tplc="554A6452">
      <w:numFmt w:val="bullet"/>
      <w:lvlText w:val="•"/>
      <w:lvlJc w:val="left"/>
      <w:pPr>
        <w:ind w:left="1418" w:hanging="401"/>
      </w:pPr>
      <w:rPr>
        <w:rFonts w:hint="default"/>
        <w:lang w:val="es-CO" w:eastAsia="es-CO" w:bidi="es-CO"/>
      </w:rPr>
    </w:lvl>
    <w:lvl w:ilvl="4" w:tplc="03E25078">
      <w:numFmt w:val="bullet"/>
      <w:lvlText w:val="•"/>
      <w:lvlJc w:val="left"/>
      <w:pPr>
        <w:ind w:left="1864" w:hanging="401"/>
      </w:pPr>
      <w:rPr>
        <w:rFonts w:hint="default"/>
        <w:lang w:val="es-CO" w:eastAsia="es-CO" w:bidi="es-CO"/>
      </w:rPr>
    </w:lvl>
    <w:lvl w:ilvl="5" w:tplc="83B083C6">
      <w:numFmt w:val="bullet"/>
      <w:lvlText w:val="•"/>
      <w:lvlJc w:val="left"/>
      <w:pPr>
        <w:ind w:left="2310" w:hanging="401"/>
      </w:pPr>
      <w:rPr>
        <w:rFonts w:hint="default"/>
        <w:lang w:val="es-CO" w:eastAsia="es-CO" w:bidi="es-CO"/>
      </w:rPr>
    </w:lvl>
    <w:lvl w:ilvl="6" w:tplc="BD9EFB58">
      <w:numFmt w:val="bullet"/>
      <w:lvlText w:val="•"/>
      <w:lvlJc w:val="left"/>
      <w:pPr>
        <w:ind w:left="2756" w:hanging="401"/>
      </w:pPr>
      <w:rPr>
        <w:rFonts w:hint="default"/>
        <w:lang w:val="es-CO" w:eastAsia="es-CO" w:bidi="es-CO"/>
      </w:rPr>
    </w:lvl>
    <w:lvl w:ilvl="7" w:tplc="E9F28AF2">
      <w:numFmt w:val="bullet"/>
      <w:lvlText w:val="•"/>
      <w:lvlJc w:val="left"/>
      <w:pPr>
        <w:ind w:left="3202" w:hanging="401"/>
      </w:pPr>
      <w:rPr>
        <w:rFonts w:hint="default"/>
        <w:lang w:val="es-CO" w:eastAsia="es-CO" w:bidi="es-CO"/>
      </w:rPr>
    </w:lvl>
    <w:lvl w:ilvl="8" w:tplc="F9C23A8C">
      <w:numFmt w:val="bullet"/>
      <w:lvlText w:val="•"/>
      <w:lvlJc w:val="left"/>
      <w:pPr>
        <w:ind w:left="3648" w:hanging="401"/>
      </w:pPr>
      <w:rPr>
        <w:rFonts w:hint="default"/>
        <w:lang w:val="es-CO" w:eastAsia="es-CO" w:bidi="es-CO"/>
      </w:rPr>
    </w:lvl>
  </w:abstractNum>
  <w:abstractNum w:abstractNumId="24" w15:restartNumberingAfterBreak="0">
    <w:nsid w:val="460D367D"/>
    <w:multiLevelType w:val="hybridMultilevel"/>
    <w:tmpl w:val="6A12A490"/>
    <w:lvl w:ilvl="0" w:tplc="6050387C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  <w:color w:val="FFFFFF"/>
        <w:u w:val="none"/>
      </w:rPr>
    </w:lvl>
    <w:lvl w:ilvl="1" w:tplc="656EA96C">
      <w:start w:val="6"/>
      <w:numFmt w:val="decimal"/>
      <w:pStyle w:val="Puesto1"/>
      <w:lvlText w:val="%1.%2"/>
      <w:lvlJc w:val="left"/>
      <w:pPr>
        <w:tabs>
          <w:tab w:val="num" w:pos="786"/>
        </w:tabs>
        <w:ind w:left="786" w:hanging="360"/>
      </w:pPr>
      <w:rPr>
        <w:rFonts w:cs="Times New Roman" w:hint="default"/>
      </w:rPr>
    </w:lvl>
    <w:lvl w:ilvl="2" w:tplc="FEF0F8D2">
      <w:start w:val="1"/>
      <w:numFmt w:val="decimal"/>
      <w:pStyle w:val="Sangradetextonor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 w:tplc="24F2996E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 w:tplc="9E22FF3E">
      <w:start w:val="1"/>
      <w:numFmt w:val="decimal"/>
      <w:pStyle w:val="Textodeglobo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 w:tplc="8A3CAA64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 w:tplc="36C231DE">
      <w:start w:val="1"/>
      <w:numFmt w:val="decimal"/>
      <w:pStyle w:val="MARITZA6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 w:tplc="622229DA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 w:tplc="DFA451D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25" w15:restartNumberingAfterBreak="0">
    <w:nsid w:val="46334799"/>
    <w:multiLevelType w:val="hybridMultilevel"/>
    <w:tmpl w:val="10E47496"/>
    <w:lvl w:ilvl="0" w:tplc="FFFFFFFF">
      <w:start w:val="1"/>
      <w:numFmt w:val="lowerLetter"/>
      <w:lvlText w:val="%1."/>
      <w:lvlJc w:val="left"/>
      <w:pPr>
        <w:ind w:left="720" w:hanging="360"/>
      </w:pPr>
    </w:lvl>
    <w:lvl w:ilvl="1" w:tplc="7A827362">
      <w:start w:val="1"/>
      <w:numFmt w:val="lowerLetter"/>
      <w:lvlText w:val="%2."/>
      <w:lvlJc w:val="left"/>
      <w:pPr>
        <w:ind w:left="1440" w:hanging="360"/>
      </w:pPr>
    </w:lvl>
    <w:lvl w:ilvl="2" w:tplc="0270DDDE">
      <w:start w:val="1"/>
      <w:numFmt w:val="lowerRoman"/>
      <w:lvlText w:val="%3."/>
      <w:lvlJc w:val="right"/>
      <w:pPr>
        <w:ind w:left="2160" w:hanging="180"/>
      </w:pPr>
    </w:lvl>
    <w:lvl w:ilvl="3" w:tplc="16B0C7B0">
      <w:start w:val="1"/>
      <w:numFmt w:val="decimal"/>
      <w:lvlText w:val="%4."/>
      <w:lvlJc w:val="left"/>
      <w:pPr>
        <w:ind w:left="2880" w:hanging="360"/>
      </w:pPr>
    </w:lvl>
    <w:lvl w:ilvl="4" w:tplc="50A403AA">
      <w:start w:val="1"/>
      <w:numFmt w:val="lowerLetter"/>
      <w:lvlText w:val="%5."/>
      <w:lvlJc w:val="left"/>
      <w:pPr>
        <w:ind w:left="3600" w:hanging="360"/>
      </w:pPr>
    </w:lvl>
    <w:lvl w:ilvl="5" w:tplc="E966778C">
      <w:start w:val="1"/>
      <w:numFmt w:val="lowerRoman"/>
      <w:lvlText w:val="%6."/>
      <w:lvlJc w:val="right"/>
      <w:pPr>
        <w:ind w:left="4320" w:hanging="180"/>
      </w:pPr>
    </w:lvl>
    <w:lvl w:ilvl="6" w:tplc="914A4D86">
      <w:start w:val="1"/>
      <w:numFmt w:val="decimal"/>
      <w:lvlText w:val="%7."/>
      <w:lvlJc w:val="left"/>
      <w:pPr>
        <w:ind w:left="5040" w:hanging="360"/>
      </w:pPr>
    </w:lvl>
    <w:lvl w:ilvl="7" w:tplc="77CAF002">
      <w:start w:val="1"/>
      <w:numFmt w:val="lowerLetter"/>
      <w:lvlText w:val="%8."/>
      <w:lvlJc w:val="left"/>
      <w:pPr>
        <w:ind w:left="5760" w:hanging="360"/>
      </w:pPr>
    </w:lvl>
    <w:lvl w:ilvl="8" w:tplc="42204944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8C33404"/>
    <w:multiLevelType w:val="hybridMultilevel"/>
    <w:tmpl w:val="8C10AEAC"/>
    <w:lvl w:ilvl="0" w:tplc="18062520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plc="9F02A70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C50AD1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plc="0E82E0C2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plc="0FFA537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47CBB2E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plc="796A7E14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plc="6DA6D4E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152E9BA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4E7647A0"/>
    <w:multiLevelType w:val="hybridMultilevel"/>
    <w:tmpl w:val="DFD8F1EC"/>
    <w:lvl w:ilvl="0" w:tplc="B9081EF8">
      <w:start w:val="1"/>
      <w:numFmt w:val="decimal"/>
      <w:pStyle w:val="Invias-VietaNumerada"/>
      <w:lvlText w:val="%1)"/>
      <w:lvlJc w:val="left"/>
      <w:pPr>
        <w:ind w:left="1420" w:hanging="360"/>
      </w:pPr>
      <w:rPr>
        <w:rFonts w:cs="Times New Roman"/>
        <w:b w:val="0"/>
        <w:lang w:val="es-CO"/>
      </w:rPr>
    </w:lvl>
    <w:lvl w:ilvl="1" w:tplc="71740F7E">
      <w:start w:val="1"/>
      <w:numFmt w:val="lowerLetter"/>
      <w:lvlText w:val="%2."/>
      <w:lvlJc w:val="left"/>
      <w:pPr>
        <w:ind w:left="1705" w:hanging="360"/>
      </w:pPr>
      <w:rPr>
        <w:rFonts w:cs="Times New Roman"/>
      </w:rPr>
    </w:lvl>
    <w:lvl w:ilvl="2" w:tplc="C54C8B8C">
      <w:start w:val="1"/>
      <w:numFmt w:val="lowerRoman"/>
      <w:lvlText w:val="%3."/>
      <w:lvlJc w:val="right"/>
      <w:pPr>
        <w:ind w:left="2425" w:hanging="180"/>
      </w:pPr>
      <w:rPr>
        <w:rFonts w:cs="Times New Roman"/>
      </w:rPr>
    </w:lvl>
    <w:lvl w:ilvl="3" w:tplc="DB6A01A0" w:tentative="1">
      <w:start w:val="1"/>
      <w:numFmt w:val="decimal"/>
      <w:lvlText w:val="%4."/>
      <w:lvlJc w:val="left"/>
      <w:pPr>
        <w:ind w:left="3145" w:hanging="360"/>
      </w:pPr>
      <w:rPr>
        <w:rFonts w:cs="Times New Roman"/>
      </w:rPr>
    </w:lvl>
    <w:lvl w:ilvl="4" w:tplc="B1D0F18E" w:tentative="1">
      <w:start w:val="1"/>
      <w:numFmt w:val="lowerLetter"/>
      <w:lvlText w:val="%5."/>
      <w:lvlJc w:val="left"/>
      <w:pPr>
        <w:ind w:left="3865" w:hanging="360"/>
      </w:pPr>
      <w:rPr>
        <w:rFonts w:cs="Times New Roman"/>
      </w:rPr>
    </w:lvl>
    <w:lvl w:ilvl="5" w:tplc="92A073F8" w:tentative="1">
      <w:start w:val="1"/>
      <w:numFmt w:val="lowerRoman"/>
      <w:lvlText w:val="%6."/>
      <w:lvlJc w:val="right"/>
      <w:pPr>
        <w:ind w:left="4585" w:hanging="180"/>
      </w:pPr>
      <w:rPr>
        <w:rFonts w:cs="Times New Roman"/>
      </w:rPr>
    </w:lvl>
    <w:lvl w:ilvl="6" w:tplc="7D301184" w:tentative="1">
      <w:start w:val="1"/>
      <w:numFmt w:val="decimal"/>
      <w:lvlText w:val="%7."/>
      <w:lvlJc w:val="left"/>
      <w:pPr>
        <w:ind w:left="5305" w:hanging="360"/>
      </w:pPr>
      <w:rPr>
        <w:rFonts w:cs="Times New Roman"/>
      </w:rPr>
    </w:lvl>
    <w:lvl w:ilvl="7" w:tplc="6442B8B6" w:tentative="1">
      <w:start w:val="1"/>
      <w:numFmt w:val="lowerLetter"/>
      <w:lvlText w:val="%8."/>
      <w:lvlJc w:val="left"/>
      <w:pPr>
        <w:ind w:left="6025" w:hanging="360"/>
      </w:pPr>
      <w:rPr>
        <w:rFonts w:cs="Times New Roman"/>
      </w:rPr>
    </w:lvl>
    <w:lvl w:ilvl="8" w:tplc="CCC06220" w:tentative="1">
      <w:start w:val="1"/>
      <w:numFmt w:val="lowerRoman"/>
      <w:lvlText w:val="%9."/>
      <w:lvlJc w:val="right"/>
      <w:pPr>
        <w:ind w:left="6745" w:hanging="180"/>
      </w:pPr>
      <w:rPr>
        <w:rFonts w:cs="Times New Roman"/>
      </w:rPr>
    </w:lvl>
  </w:abstractNum>
  <w:abstractNum w:abstractNumId="28" w15:restartNumberingAfterBreak="0">
    <w:nsid w:val="516E2032"/>
    <w:multiLevelType w:val="hybridMultilevel"/>
    <w:tmpl w:val="B8A6395C"/>
    <w:lvl w:ilvl="0" w:tplc="240A0017">
      <w:start w:val="1"/>
      <w:numFmt w:val="bullet"/>
      <w:pStyle w:val="Invias-VietalogoINV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240A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35530B9"/>
    <w:multiLevelType w:val="hybridMultilevel"/>
    <w:tmpl w:val="EF28744E"/>
    <w:lvl w:ilvl="0" w:tplc="240A0019">
      <w:start w:val="1"/>
      <w:numFmt w:val="lowerLetter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4B85A78"/>
    <w:multiLevelType w:val="hybridMultilevel"/>
    <w:tmpl w:val="EB2C876A"/>
    <w:lvl w:ilvl="0" w:tplc="240A0019">
      <w:start w:val="1"/>
      <w:numFmt w:val="lowerLetter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7034F8A"/>
    <w:multiLevelType w:val="hybridMultilevel"/>
    <w:tmpl w:val="252C6CF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822528B"/>
    <w:multiLevelType w:val="hybridMultilevel"/>
    <w:tmpl w:val="E730D15A"/>
    <w:lvl w:ilvl="0" w:tplc="23BAD940">
      <w:numFmt w:val="bullet"/>
      <w:lvlText w:val=""/>
      <w:lvlJc w:val="left"/>
      <w:pPr>
        <w:ind w:left="113" w:hanging="401"/>
      </w:pPr>
      <w:rPr>
        <w:rFonts w:ascii="Symbol" w:eastAsia="Symbol" w:hAnsi="Symbol" w:cs="Symbol" w:hint="default"/>
        <w:w w:val="100"/>
        <w:sz w:val="18"/>
        <w:szCs w:val="18"/>
        <w:lang w:val="es-CO" w:eastAsia="es-CO" w:bidi="es-CO"/>
      </w:rPr>
    </w:lvl>
    <w:lvl w:ilvl="1" w:tplc="115A23F2">
      <w:numFmt w:val="bullet"/>
      <w:lvlText w:val="•"/>
      <w:lvlJc w:val="left"/>
      <w:pPr>
        <w:ind w:left="562" w:hanging="401"/>
      </w:pPr>
      <w:rPr>
        <w:rFonts w:hint="default"/>
        <w:lang w:val="es-CO" w:eastAsia="es-CO" w:bidi="es-CO"/>
      </w:rPr>
    </w:lvl>
    <w:lvl w:ilvl="2" w:tplc="75300CC2">
      <w:numFmt w:val="bullet"/>
      <w:lvlText w:val="•"/>
      <w:lvlJc w:val="left"/>
      <w:pPr>
        <w:ind w:left="1004" w:hanging="401"/>
      </w:pPr>
      <w:rPr>
        <w:rFonts w:hint="default"/>
        <w:lang w:val="es-CO" w:eastAsia="es-CO" w:bidi="es-CO"/>
      </w:rPr>
    </w:lvl>
    <w:lvl w:ilvl="3" w:tplc="D5829C3E">
      <w:numFmt w:val="bullet"/>
      <w:lvlText w:val="•"/>
      <w:lvlJc w:val="left"/>
      <w:pPr>
        <w:ind w:left="1446" w:hanging="401"/>
      </w:pPr>
      <w:rPr>
        <w:rFonts w:hint="default"/>
        <w:lang w:val="es-CO" w:eastAsia="es-CO" w:bidi="es-CO"/>
      </w:rPr>
    </w:lvl>
    <w:lvl w:ilvl="4" w:tplc="8ABA979C">
      <w:numFmt w:val="bullet"/>
      <w:lvlText w:val="•"/>
      <w:lvlJc w:val="left"/>
      <w:pPr>
        <w:ind w:left="1888" w:hanging="401"/>
      </w:pPr>
      <w:rPr>
        <w:rFonts w:hint="default"/>
        <w:lang w:val="es-CO" w:eastAsia="es-CO" w:bidi="es-CO"/>
      </w:rPr>
    </w:lvl>
    <w:lvl w:ilvl="5" w:tplc="CF0E0BA8">
      <w:numFmt w:val="bullet"/>
      <w:lvlText w:val="•"/>
      <w:lvlJc w:val="left"/>
      <w:pPr>
        <w:ind w:left="2330" w:hanging="401"/>
      </w:pPr>
      <w:rPr>
        <w:rFonts w:hint="default"/>
        <w:lang w:val="es-CO" w:eastAsia="es-CO" w:bidi="es-CO"/>
      </w:rPr>
    </w:lvl>
    <w:lvl w:ilvl="6" w:tplc="762E360C">
      <w:numFmt w:val="bullet"/>
      <w:lvlText w:val="•"/>
      <w:lvlJc w:val="left"/>
      <w:pPr>
        <w:ind w:left="2772" w:hanging="401"/>
      </w:pPr>
      <w:rPr>
        <w:rFonts w:hint="default"/>
        <w:lang w:val="es-CO" w:eastAsia="es-CO" w:bidi="es-CO"/>
      </w:rPr>
    </w:lvl>
    <w:lvl w:ilvl="7" w:tplc="FD00799C">
      <w:numFmt w:val="bullet"/>
      <w:lvlText w:val="•"/>
      <w:lvlJc w:val="left"/>
      <w:pPr>
        <w:ind w:left="3214" w:hanging="401"/>
      </w:pPr>
      <w:rPr>
        <w:rFonts w:hint="default"/>
        <w:lang w:val="es-CO" w:eastAsia="es-CO" w:bidi="es-CO"/>
      </w:rPr>
    </w:lvl>
    <w:lvl w:ilvl="8" w:tplc="C82A90D6">
      <w:numFmt w:val="bullet"/>
      <w:lvlText w:val="•"/>
      <w:lvlJc w:val="left"/>
      <w:pPr>
        <w:ind w:left="3656" w:hanging="401"/>
      </w:pPr>
      <w:rPr>
        <w:rFonts w:hint="default"/>
        <w:lang w:val="es-CO" w:eastAsia="es-CO" w:bidi="es-CO"/>
      </w:rPr>
    </w:lvl>
  </w:abstractNum>
  <w:abstractNum w:abstractNumId="33" w15:restartNumberingAfterBreak="0">
    <w:nsid w:val="5B0E6AC1"/>
    <w:multiLevelType w:val="hybridMultilevel"/>
    <w:tmpl w:val="0C0A001F"/>
    <w:numStyleLink w:val="111111"/>
  </w:abstractNum>
  <w:abstractNum w:abstractNumId="34" w15:restartNumberingAfterBreak="0">
    <w:nsid w:val="5CA61B16"/>
    <w:multiLevelType w:val="hybridMultilevel"/>
    <w:tmpl w:val="BBA8CB40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D63700E"/>
    <w:multiLevelType w:val="hybridMultilevel"/>
    <w:tmpl w:val="2A1A8CF2"/>
    <w:lvl w:ilvl="0" w:tplc="C026EA02">
      <w:numFmt w:val="bullet"/>
      <w:lvlText w:val="–"/>
      <w:lvlJc w:val="left"/>
      <w:pPr>
        <w:ind w:left="76" w:hanging="209"/>
      </w:pPr>
      <w:rPr>
        <w:rFonts w:ascii="Arial" w:eastAsia="Arial" w:hAnsi="Arial" w:cs="Arial" w:hint="default"/>
        <w:w w:val="89"/>
        <w:sz w:val="22"/>
        <w:szCs w:val="22"/>
        <w:lang w:val="es-CO" w:eastAsia="es-CO" w:bidi="es-CO"/>
      </w:rPr>
    </w:lvl>
    <w:lvl w:ilvl="1" w:tplc="ECBA4EA8">
      <w:numFmt w:val="bullet"/>
      <w:lvlText w:val="•"/>
      <w:lvlJc w:val="left"/>
      <w:pPr>
        <w:ind w:left="440" w:hanging="209"/>
      </w:pPr>
      <w:rPr>
        <w:rFonts w:hint="default"/>
        <w:lang w:val="es-CO" w:eastAsia="es-CO" w:bidi="es-CO"/>
      </w:rPr>
    </w:lvl>
    <w:lvl w:ilvl="2" w:tplc="D8FA6BC8">
      <w:numFmt w:val="bullet"/>
      <w:lvlText w:val="•"/>
      <w:lvlJc w:val="left"/>
      <w:pPr>
        <w:ind w:left="895" w:hanging="209"/>
      </w:pPr>
      <w:rPr>
        <w:rFonts w:hint="default"/>
        <w:lang w:val="es-CO" w:eastAsia="es-CO" w:bidi="es-CO"/>
      </w:rPr>
    </w:lvl>
    <w:lvl w:ilvl="3" w:tplc="4FE0C528">
      <w:numFmt w:val="bullet"/>
      <w:lvlText w:val="•"/>
      <w:lvlJc w:val="left"/>
      <w:pPr>
        <w:ind w:left="1351" w:hanging="209"/>
      </w:pPr>
      <w:rPr>
        <w:rFonts w:hint="default"/>
        <w:lang w:val="es-CO" w:eastAsia="es-CO" w:bidi="es-CO"/>
      </w:rPr>
    </w:lvl>
    <w:lvl w:ilvl="4" w:tplc="2C02B05A">
      <w:numFmt w:val="bullet"/>
      <w:lvlText w:val="•"/>
      <w:lvlJc w:val="left"/>
      <w:pPr>
        <w:ind w:left="1807" w:hanging="209"/>
      </w:pPr>
      <w:rPr>
        <w:rFonts w:hint="default"/>
        <w:lang w:val="es-CO" w:eastAsia="es-CO" w:bidi="es-CO"/>
      </w:rPr>
    </w:lvl>
    <w:lvl w:ilvl="5" w:tplc="0700CC8E">
      <w:numFmt w:val="bullet"/>
      <w:lvlText w:val="•"/>
      <w:lvlJc w:val="left"/>
      <w:pPr>
        <w:ind w:left="2262" w:hanging="209"/>
      </w:pPr>
      <w:rPr>
        <w:rFonts w:hint="default"/>
        <w:lang w:val="es-CO" w:eastAsia="es-CO" w:bidi="es-CO"/>
      </w:rPr>
    </w:lvl>
    <w:lvl w:ilvl="6" w:tplc="1F1CF268">
      <w:numFmt w:val="bullet"/>
      <w:lvlText w:val="•"/>
      <w:lvlJc w:val="left"/>
      <w:pPr>
        <w:ind w:left="2718" w:hanging="209"/>
      </w:pPr>
      <w:rPr>
        <w:rFonts w:hint="default"/>
        <w:lang w:val="es-CO" w:eastAsia="es-CO" w:bidi="es-CO"/>
      </w:rPr>
    </w:lvl>
    <w:lvl w:ilvl="7" w:tplc="1310B8F2">
      <w:numFmt w:val="bullet"/>
      <w:lvlText w:val="•"/>
      <w:lvlJc w:val="left"/>
      <w:pPr>
        <w:ind w:left="3174" w:hanging="209"/>
      </w:pPr>
      <w:rPr>
        <w:rFonts w:hint="default"/>
        <w:lang w:val="es-CO" w:eastAsia="es-CO" w:bidi="es-CO"/>
      </w:rPr>
    </w:lvl>
    <w:lvl w:ilvl="8" w:tplc="9B021D90">
      <w:numFmt w:val="bullet"/>
      <w:lvlText w:val="•"/>
      <w:lvlJc w:val="left"/>
      <w:pPr>
        <w:ind w:left="3629" w:hanging="209"/>
      </w:pPr>
      <w:rPr>
        <w:rFonts w:hint="default"/>
        <w:lang w:val="es-CO" w:eastAsia="es-CO" w:bidi="es-CO"/>
      </w:rPr>
    </w:lvl>
  </w:abstractNum>
  <w:abstractNum w:abstractNumId="36" w15:restartNumberingAfterBreak="0">
    <w:nsid w:val="5E400AEC"/>
    <w:multiLevelType w:val="hybridMultilevel"/>
    <w:tmpl w:val="5B042922"/>
    <w:lvl w:ilvl="0" w:tplc="2F0672FC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plc="91ECB1B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C8C46D8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plc="53BA8396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plc="B152199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80213B2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plc="0D6A1FCE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plc="8E6E838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B7AC4E4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5E8C6845"/>
    <w:multiLevelType w:val="hybridMultilevel"/>
    <w:tmpl w:val="0C0A001F"/>
    <w:styleLink w:val="111111"/>
    <w:lvl w:ilvl="0" w:tplc="D0F034A6">
      <w:start w:val="1"/>
      <w:numFmt w:val="decimal"/>
      <w:lvlText w:val="%1."/>
      <w:lvlJc w:val="left"/>
      <w:pPr>
        <w:ind w:left="360" w:hanging="360"/>
      </w:pPr>
    </w:lvl>
    <w:lvl w:ilvl="1" w:tplc="4B8CC8A4">
      <w:start w:val="1"/>
      <w:numFmt w:val="decimal"/>
      <w:pStyle w:val="Estilo4"/>
      <w:lvlText w:val="%1.%2."/>
      <w:lvlJc w:val="left"/>
      <w:pPr>
        <w:ind w:left="792" w:hanging="432"/>
      </w:pPr>
    </w:lvl>
    <w:lvl w:ilvl="2" w:tplc="F298728E">
      <w:start w:val="1"/>
      <w:numFmt w:val="decimal"/>
      <w:lvlText w:val="%1.%2.%3."/>
      <w:lvlJc w:val="left"/>
      <w:pPr>
        <w:ind w:left="1224" w:hanging="504"/>
      </w:pPr>
    </w:lvl>
    <w:lvl w:ilvl="3" w:tplc="278231CE">
      <w:start w:val="1"/>
      <w:numFmt w:val="decimal"/>
      <w:lvlText w:val="%1.%2.%3.%4."/>
      <w:lvlJc w:val="left"/>
      <w:pPr>
        <w:ind w:left="1728" w:hanging="648"/>
      </w:pPr>
    </w:lvl>
    <w:lvl w:ilvl="4" w:tplc="0AEC6B9E">
      <w:start w:val="1"/>
      <w:numFmt w:val="decimal"/>
      <w:lvlText w:val="%1.%2.%3.%4.%5."/>
      <w:lvlJc w:val="left"/>
      <w:pPr>
        <w:ind w:left="2232" w:hanging="792"/>
      </w:pPr>
    </w:lvl>
    <w:lvl w:ilvl="5" w:tplc="15781568">
      <w:start w:val="1"/>
      <w:numFmt w:val="decimal"/>
      <w:lvlText w:val="%1.%2.%3.%4.%5.%6."/>
      <w:lvlJc w:val="left"/>
      <w:pPr>
        <w:ind w:left="2736" w:hanging="936"/>
      </w:pPr>
    </w:lvl>
    <w:lvl w:ilvl="6" w:tplc="BCCEBA60">
      <w:start w:val="1"/>
      <w:numFmt w:val="decimal"/>
      <w:lvlText w:val="%1.%2.%3.%4.%5.%6.%7."/>
      <w:lvlJc w:val="left"/>
      <w:pPr>
        <w:ind w:left="3240" w:hanging="1080"/>
      </w:pPr>
    </w:lvl>
    <w:lvl w:ilvl="7" w:tplc="97D0A3DA">
      <w:start w:val="1"/>
      <w:numFmt w:val="decimal"/>
      <w:lvlText w:val="%1.%2.%3.%4.%5.%6.%7.%8."/>
      <w:lvlJc w:val="left"/>
      <w:pPr>
        <w:ind w:left="3744" w:hanging="1224"/>
      </w:pPr>
    </w:lvl>
    <w:lvl w:ilvl="8" w:tplc="613CC930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8" w15:restartNumberingAfterBreak="0">
    <w:nsid w:val="60847BAE"/>
    <w:multiLevelType w:val="hybridMultilevel"/>
    <w:tmpl w:val="41C6CC1A"/>
    <w:lvl w:ilvl="0" w:tplc="FFFFFFFF">
      <w:start w:val="1"/>
      <w:numFmt w:val="bullet"/>
      <w:lvlText w:val=""/>
      <w:lvlJc w:val="left"/>
      <w:pPr>
        <w:ind w:left="1428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9" w15:restartNumberingAfterBreak="0">
    <w:nsid w:val="6299624A"/>
    <w:multiLevelType w:val="hybridMultilevel"/>
    <w:tmpl w:val="FF20F8C0"/>
    <w:lvl w:ilvl="0" w:tplc="5FFE2514">
      <w:numFmt w:val="bullet"/>
      <w:lvlText w:val=""/>
      <w:lvlJc w:val="left"/>
      <w:pPr>
        <w:ind w:left="137" w:hanging="401"/>
      </w:pPr>
      <w:rPr>
        <w:rFonts w:ascii="Symbol" w:eastAsia="Symbol" w:hAnsi="Symbol" w:cs="Symbol" w:hint="default"/>
        <w:w w:val="100"/>
        <w:sz w:val="18"/>
        <w:szCs w:val="18"/>
        <w:lang w:val="es-CO" w:eastAsia="es-CO" w:bidi="es-CO"/>
      </w:rPr>
    </w:lvl>
    <w:lvl w:ilvl="1" w:tplc="CCB6E640">
      <w:numFmt w:val="bullet"/>
      <w:lvlText w:val="•"/>
      <w:lvlJc w:val="left"/>
      <w:pPr>
        <w:ind w:left="580" w:hanging="401"/>
      </w:pPr>
      <w:rPr>
        <w:rFonts w:hint="default"/>
        <w:lang w:val="es-CO" w:eastAsia="es-CO" w:bidi="es-CO"/>
      </w:rPr>
    </w:lvl>
    <w:lvl w:ilvl="2" w:tplc="BEE25DE8">
      <w:numFmt w:val="bullet"/>
      <w:lvlText w:val="•"/>
      <w:lvlJc w:val="left"/>
      <w:pPr>
        <w:ind w:left="1020" w:hanging="401"/>
      </w:pPr>
      <w:rPr>
        <w:rFonts w:hint="default"/>
        <w:lang w:val="es-CO" w:eastAsia="es-CO" w:bidi="es-CO"/>
      </w:rPr>
    </w:lvl>
    <w:lvl w:ilvl="3" w:tplc="25EC251C">
      <w:numFmt w:val="bullet"/>
      <w:lvlText w:val="•"/>
      <w:lvlJc w:val="left"/>
      <w:pPr>
        <w:ind w:left="1460" w:hanging="401"/>
      </w:pPr>
      <w:rPr>
        <w:rFonts w:hint="default"/>
        <w:lang w:val="es-CO" w:eastAsia="es-CO" w:bidi="es-CO"/>
      </w:rPr>
    </w:lvl>
    <w:lvl w:ilvl="4" w:tplc="28828590">
      <w:numFmt w:val="bullet"/>
      <w:lvlText w:val="•"/>
      <w:lvlJc w:val="left"/>
      <w:pPr>
        <w:ind w:left="1900" w:hanging="401"/>
      </w:pPr>
      <w:rPr>
        <w:rFonts w:hint="default"/>
        <w:lang w:val="es-CO" w:eastAsia="es-CO" w:bidi="es-CO"/>
      </w:rPr>
    </w:lvl>
    <w:lvl w:ilvl="5" w:tplc="534AC7E0">
      <w:numFmt w:val="bullet"/>
      <w:lvlText w:val="•"/>
      <w:lvlJc w:val="left"/>
      <w:pPr>
        <w:ind w:left="2340" w:hanging="401"/>
      </w:pPr>
      <w:rPr>
        <w:rFonts w:hint="default"/>
        <w:lang w:val="es-CO" w:eastAsia="es-CO" w:bidi="es-CO"/>
      </w:rPr>
    </w:lvl>
    <w:lvl w:ilvl="6" w:tplc="61A8E0DE">
      <w:numFmt w:val="bullet"/>
      <w:lvlText w:val="•"/>
      <w:lvlJc w:val="left"/>
      <w:pPr>
        <w:ind w:left="2780" w:hanging="401"/>
      </w:pPr>
      <w:rPr>
        <w:rFonts w:hint="default"/>
        <w:lang w:val="es-CO" w:eastAsia="es-CO" w:bidi="es-CO"/>
      </w:rPr>
    </w:lvl>
    <w:lvl w:ilvl="7" w:tplc="531E19FA">
      <w:numFmt w:val="bullet"/>
      <w:lvlText w:val="•"/>
      <w:lvlJc w:val="left"/>
      <w:pPr>
        <w:ind w:left="3220" w:hanging="401"/>
      </w:pPr>
      <w:rPr>
        <w:rFonts w:hint="default"/>
        <w:lang w:val="es-CO" w:eastAsia="es-CO" w:bidi="es-CO"/>
      </w:rPr>
    </w:lvl>
    <w:lvl w:ilvl="8" w:tplc="099AC32C">
      <w:numFmt w:val="bullet"/>
      <w:lvlText w:val="•"/>
      <w:lvlJc w:val="left"/>
      <w:pPr>
        <w:ind w:left="3660" w:hanging="401"/>
      </w:pPr>
      <w:rPr>
        <w:rFonts w:hint="default"/>
        <w:lang w:val="es-CO" w:eastAsia="es-CO" w:bidi="es-CO"/>
      </w:rPr>
    </w:lvl>
  </w:abstractNum>
  <w:abstractNum w:abstractNumId="40" w15:restartNumberingAfterBreak="0">
    <w:nsid w:val="694247F4"/>
    <w:multiLevelType w:val="hybridMultilevel"/>
    <w:tmpl w:val="0AD4D946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DBA4F42"/>
    <w:multiLevelType w:val="hybridMultilevel"/>
    <w:tmpl w:val="C0D8981E"/>
    <w:lvl w:ilvl="0" w:tplc="240A0019">
      <w:start w:val="1"/>
      <w:numFmt w:val="lowerLetter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86B79E0"/>
    <w:multiLevelType w:val="hybridMultilevel"/>
    <w:tmpl w:val="BBA8CB40"/>
    <w:lvl w:ilvl="0" w:tplc="FFFFFFFF">
      <w:start w:val="1"/>
      <w:numFmt w:val="lowerLetter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8715FD3"/>
    <w:multiLevelType w:val="hybridMultilevel"/>
    <w:tmpl w:val="BBA8CB40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B140D18"/>
    <w:multiLevelType w:val="hybridMultilevel"/>
    <w:tmpl w:val="27B6B942"/>
    <w:lvl w:ilvl="0" w:tplc="F22885C2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B217D17"/>
    <w:multiLevelType w:val="hybridMultilevel"/>
    <w:tmpl w:val="83EC6198"/>
    <w:lvl w:ilvl="0" w:tplc="94D437FE">
      <w:numFmt w:val="bullet"/>
      <w:lvlText w:val=""/>
      <w:lvlJc w:val="left"/>
      <w:pPr>
        <w:ind w:left="1430" w:hanging="401"/>
      </w:pPr>
      <w:rPr>
        <w:rFonts w:ascii="Symbol" w:eastAsia="Symbol" w:hAnsi="Symbol" w:cs="Symbol" w:hint="default"/>
        <w:w w:val="100"/>
        <w:sz w:val="18"/>
        <w:szCs w:val="18"/>
        <w:lang w:val="es-CO" w:eastAsia="es-CO" w:bidi="es-CO"/>
      </w:rPr>
    </w:lvl>
    <w:lvl w:ilvl="1" w:tplc="5D38944E">
      <w:numFmt w:val="bullet"/>
      <w:lvlText w:val="•"/>
      <w:lvlJc w:val="left"/>
      <w:pPr>
        <w:ind w:left="1750" w:hanging="401"/>
      </w:pPr>
      <w:rPr>
        <w:rFonts w:hint="default"/>
        <w:lang w:val="es-CO" w:eastAsia="es-CO" w:bidi="es-CO"/>
      </w:rPr>
    </w:lvl>
    <w:lvl w:ilvl="2" w:tplc="F2A67C32">
      <w:numFmt w:val="bullet"/>
      <w:lvlText w:val="•"/>
      <w:lvlJc w:val="left"/>
      <w:pPr>
        <w:ind w:left="2060" w:hanging="401"/>
      </w:pPr>
      <w:rPr>
        <w:rFonts w:hint="default"/>
        <w:lang w:val="es-CO" w:eastAsia="es-CO" w:bidi="es-CO"/>
      </w:rPr>
    </w:lvl>
    <w:lvl w:ilvl="3" w:tplc="13002540">
      <w:numFmt w:val="bullet"/>
      <w:lvlText w:val="•"/>
      <w:lvlJc w:val="left"/>
      <w:pPr>
        <w:ind w:left="2370" w:hanging="401"/>
      </w:pPr>
      <w:rPr>
        <w:rFonts w:hint="default"/>
        <w:lang w:val="es-CO" w:eastAsia="es-CO" w:bidi="es-CO"/>
      </w:rPr>
    </w:lvl>
    <w:lvl w:ilvl="4" w:tplc="5C349B42">
      <w:numFmt w:val="bullet"/>
      <w:lvlText w:val="•"/>
      <w:lvlJc w:val="left"/>
      <w:pPr>
        <w:ind w:left="2680" w:hanging="401"/>
      </w:pPr>
      <w:rPr>
        <w:rFonts w:hint="default"/>
        <w:lang w:val="es-CO" w:eastAsia="es-CO" w:bidi="es-CO"/>
      </w:rPr>
    </w:lvl>
    <w:lvl w:ilvl="5" w:tplc="DF845F5A">
      <w:numFmt w:val="bullet"/>
      <w:lvlText w:val="•"/>
      <w:lvlJc w:val="left"/>
      <w:pPr>
        <w:ind w:left="2990" w:hanging="401"/>
      </w:pPr>
      <w:rPr>
        <w:rFonts w:hint="default"/>
        <w:lang w:val="es-CO" w:eastAsia="es-CO" w:bidi="es-CO"/>
      </w:rPr>
    </w:lvl>
    <w:lvl w:ilvl="6" w:tplc="8E36427E">
      <w:numFmt w:val="bullet"/>
      <w:lvlText w:val="•"/>
      <w:lvlJc w:val="left"/>
      <w:pPr>
        <w:ind w:left="3300" w:hanging="401"/>
      </w:pPr>
      <w:rPr>
        <w:rFonts w:hint="default"/>
        <w:lang w:val="es-CO" w:eastAsia="es-CO" w:bidi="es-CO"/>
      </w:rPr>
    </w:lvl>
    <w:lvl w:ilvl="7" w:tplc="564AE32C">
      <w:numFmt w:val="bullet"/>
      <w:lvlText w:val="•"/>
      <w:lvlJc w:val="left"/>
      <w:pPr>
        <w:ind w:left="3610" w:hanging="401"/>
      </w:pPr>
      <w:rPr>
        <w:rFonts w:hint="default"/>
        <w:lang w:val="es-CO" w:eastAsia="es-CO" w:bidi="es-CO"/>
      </w:rPr>
    </w:lvl>
    <w:lvl w:ilvl="8" w:tplc="ABBA8C68">
      <w:numFmt w:val="bullet"/>
      <w:lvlText w:val="•"/>
      <w:lvlJc w:val="left"/>
      <w:pPr>
        <w:ind w:left="3920" w:hanging="401"/>
      </w:pPr>
      <w:rPr>
        <w:rFonts w:hint="default"/>
        <w:lang w:val="es-CO" w:eastAsia="es-CO" w:bidi="es-CO"/>
      </w:rPr>
    </w:lvl>
  </w:abstractNum>
  <w:abstractNum w:abstractNumId="46" w15:restartNumberingAfterBreak="0">
    <w:nsid w:val="7D393FCC"/>
    <w:multiLevelType w:val="hybridMultilevel"/>
    <w:tmpl w:val="FFFFFFFF"/>
    <w:lvl w:ilvl="0" w:tplc="71065B56">
      <w:start w:val="1"/>
      <w:numFmt w:val="lowerLetter"/>
      <w:lvlText w:val="%1."/>
      <w:lvlJc w:val="left"/>
      <w:pPr>
        <w:ind w:left="360" w:hanging="360"/>
      </w:pPr>
    </w:lvl>
    <w:lvl w:ilvl="1" w:tplc="4B44CC2E">
      <w:start w:val="1"/>
      <w:numFmt w:val="lowerLetter"/>
      <w:lvlText w:val="%2."/>
      <w:lvlJc w:val="left"/>
      <w:pPr>
        <w:ind w:left="1080" w:hanging="360"/>
      </w:pPr>
    </w:lvl>
    <w:lvl w:ilvl="2" w:tplc="74380C80">
      <w:start w:val="1"/>
      <w:numFmt w:val="lowerRoman"/>
      <w:lvlText w:val="%3."/>
      <w:lvlJc w:val="right"/>
      <w:pPr>
        <w:ind w:left="1800" w:hanging="180"/>
      </w:pPr>
    </w:lvl>
    <w:lvl w:ilvl="3" w:tplc="E98A1AD0">
      <w:start w:val="1"/>
      <w:numFmt w:val="decimal"/>
      <w:lvlText w:val="%4."/>
      <w:lvlJc w:val="left"/>
      <w:pPr>
        <w:ind w:left="2520" w:hanging="360"/>
      </w:pPr>
    </w:lvl>
    <w:lvl w:ilvl="4" w:tplc="169A5DEE">
      <w:start w:val="1"/>
      <w:numFmt w:val="lowerLetter"/>
      <w:lvlText w:val="%5."/>
      <w:lvlJc w:val="left"/>
      <w:pPr>
        <w:ind w:left="3240" w:hanging="360"/>
      </w:pPr>
    </w:lvl>
    <w:lvl w:ilvl="5" w:tplc="0CBABDF0">
      <w:start w:val="1"/>
      <w:numFmt w:val="lowerRoman"/>
      <w:lvlText w:val="%6."/>
      <w:lvlJc w:val="right"/>
      <w:pPr>
        <w:ind w:left="3960" w:hanging="180"/>
      </w:pPr>
    </w:lvl>
    <w:lvl w:ilvl="6" w:tplc="29CE1BE8">
      <w:start w:val="1"/>
      <w:numFmt w:val="decimal"/>
      <w:lvlText w:val="%7."/>
      <w:lvlJc w:val="left"/>
      <w:pPr>
        <w:ind w:left="4680" w:hanging="360"/>
      </w:pPr>
    </w:lvl>
    <w:lvl w:ilvl="7" w:tplc="12EEB3E0">
      <w:start w:val="1"/>
      <w:numFmt w:val="lowerLetter"/>
      <w:lvlText w:val="%8."/>
      <w:lvlJc w:val="left"/>
      <w:pPr>
        <w:ind w:left="5400" w:hanging="360"/>
      </w:pPr>
    </w:lvl>
    <w:lvl w:ilvl="8" w:tplc="2A0E9F96">
      <w:start w:val="1"/>
      <w:numFmt w:val="lowerRoman"/>
      <w:lvlText w:val="%9."/>
      <w:lvlJc w:val="right"/>
      <w:pPr>
        <w:ind w:left="6120" w:hanging="180"/>
      </w:pPr>
    </w:lvl>
  </w:abstractNum>
  <w:abstractNum w:abstractNumId="47" w15:restartNumberingAfterBreak="0">
    <w:nsid w:val="7ECF2965"/>
    <w:multiLevelType w:val="multilevel"/>
    <w:tmpl w:val="94109688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8" w15:restartNumberingAfterBreak="0">
    <w:nsid w:val="7EEE3621"/>
    <w:multiLevelType w:val="hybridMultilevel"/>
    <w:tmpl w:val="B5EA52CC"/>
    <w:lvl w:ilvl="0" w:tplc="240A0019">
      <w:start w:val="1"/>
      <w:numFmt w:val="lowerLetter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7F4723D9"/>
    <w:multiLevelType w:val="hybridMultilevel"/>
    <w:tmpl w:val="D032A99A"/>
    <w:lvl w:ilvl="0" w:tplc="240A0019">
      <w:start w:val="1"/>
      <w:numFmt w:val="lowerLetter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4"/>
  </w:num>
  <w:num w:numId="3">
    <w:abstractNumId w:val="27"/>
  </w:num>
  <w:num w:numId="4">
    <w:abstractNumId w:val="28"/>
  </w:num>
  <w:num w:numId="5">
    <w:abstractNumId w:val="17"/>
  </w:num>
  <w:num w:numId="6">
    <w:abstractNumId w:val="37"/>
  </w:num>
  <w:num w:numId="7">
    <w:abstractNumId w:val="33"/>
  </w:num>
  <w:num w:numId="8">
    <w:abstractNumId w:val="3"/>
  </w:num>
  <w:num w:numId="9">
    <w:abstractNumId w:val="31"/>
  </w:num>
  <w:num w:numId="10">
    <w:abstractNumId w:val="18"/>
  </w:num>
  <w:num w:numId="11">
    <w:abstractNumId w:val="29"/>
  </w:num>
  <w:num w:numId="12">
    <w:abstractNumId w:val="30"/>
  </w:num>
  <w:num w:numId="13">
    <w:abstractNumId w:val="6"/>
  </w:num>
  <w:num w:numId="14">
    <w:abstractNumId w:val="7"/>
  </w:num>
  <w:num w:numId="15">
    <w:abstractNumId w:val="48"/>
  </w:num>
  <w:num w:numId="16">
    <w:abstractNumId w:val="49"/>
  </w:num>
  <w:num w:numId="17">
    <w:abstractNumId w:val="14"/>
  </w:num>
  <w:num w:numId="18">
    <w:abstractNumId w:val="15"/>
  </w:num>
  <w:num w:numId="19">
    <w:abstractNumId w:val="8"/>
  </w:num>
  <w:num w:numId="20">
    <w:abstractNumId w:val="12"/>
  </w:num>
  <w:num w:numId="21">
    <w:abstractNumId w:val="41"/>
  </w:num>
  <w:num w:numId="22">
    <w:abstractNumId w:val="11"/>
  </w:num>
  <w:num w:numId="23">
    <w:abstractNumId w:val="40"/>
  </w:num>
  <w:num w:numId="24">
    <w:abstractNumId w:val="38"/>
  </w:num>
  <w:num w:numId="25">
    <w:abstractNumId w:val="42"/>
  </w:num>
  <w:num w:numId="26">
    <w:abstractNumId w:val="46"/>
  </w:num>
  <w:num w:numId="27">
    <w:abstractNumId w:val="25"/>
  </w:num>
  <w:num w:numId="28">
    <w:abstractNumId w:val="44"/>
  </w:num>
  <w:num w:numId="29">
    <w:abstractNumId w:val="35"/>
  </w:num>
  <w:num w:numId="30">
    <w:abstractNumId w:val="10"/>
  </w:num>
  <w:num w:numId="31">
    <w:abstractNumId w:val="32"/>
  </w:num>
  <w:num w:numId="32">
    <w:abstractNumId w:val="39"/>
  </w:num>
  <w:num w:numId="33">
    <w:abstractNumId w:val="45"/>
  </w:num>
  <w:num w:numId="34">
    <w:abstractNumId w:val="5"/>
  </w:num>
  <w:num w:numId="35">
    <w:abstractNumId w:val="23"/>
  </w:num>
  <w:num w:numId="36">
    <w:abstractNumId w:val="22"/>
  </w:num>
  <w:num w:numId="37">
    <w:abstractNumId w:val="20"/>
  </w:num>
  <w:num w:numId="38">
    <w:abstractNumId w:val="43"/>
  </w:num>
  <w:num w:numId="39">
    <w:abstractNumId w:val="34"/>
  </w:num>
  <w:num w:numId="40">
    <w:abstractNumId w:val="9"/>
  </w:num>
  <w:num w:numId="41">
    <w:abstractNumId w:val="4"/>
  </w:num>
  <w:num w:numId="42">
    <w:abstractNumId w:val="2"/>
  </w:num>
  <w:num w:numId="43">
    <w:abstractNumId w:val="13"/>
  </w:num>
  <w:num w:numId="44">
    <w:abstractNumId w:val="26"/>
  </w:num>
  <w:num w:numId="45">
    <w:abstractNumId w:val="19"/>
  </w:num>
  <w:num w:numId="46">
    <w:abstractNumId w:val="1"/>
  </w:num>
  <w:num w:numId="47">
    <w:abstractNumId w:val="47"/>
  </w:num>
  <w:num w:numId="48">
    <w:abstractNumId w:val="36"/>
  </w:num>
  <w:num w:numId="49">
    <w:abstractNumId w:val="21"/>
  </w:num>
  <w:num w:numId="50">
    <w:abstractNumId w:val="16"/>
  </w:num>
  <w:numIdMacAtCleanup w:val="3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9"/>
  <w:embedSystemFonts/>
  <w:activeWritingStyle w:appName="MSWord" w:lang="pt-BR" w:vendorID="64" w:dllVersion="6" w:nlCheck="1" w:checkStyle="0"/>
  <w:activeWritingStyle w:appName="MSWord" w:lang="es-ES" w:vendorID="64" w:dllVersion="6" w:nlCheck="1" w:checkStyle="1"/>
  <w:activeWritingStyle w:appName="MSWord" w:lang="es-CO" w:vendorID="64" w:dllVersion="6" w:nlCheck="1" w:checkStyle="1"/>
  <w:activeWritingStyle w:appName="MSWord" w:lang="es-MX" w:vendorID="64" w:dllVersion="6" w:nlCheck="1" w:checkStyle="1"/>
  <w:activeWritingStyle w:appName="MSWord" w:lang="es-AR" w:vendorID="64" w:dllVersion="6" w:nlCheck="1" w:checkStyle="1"/>
  <w:activeWritingStyle w:appName="MSWord" w:lang="es-ES_tradnl" w:vendorID="64" w:dllVersion="6" w:nlCheck="1" w:checkStyle="1"/>
  <w:activeWritingStyle w:appName="MSWord" w:lang="en-US" w:vendorID="64" w:dllVersion="6" w:nlCheck="1" w:checkStyle="1"/>
  <w:activeWritingStyle w:appName="MSWord" w:lang="es-US" w:vendorID="64" w:dllVersion="6" w:nlCheck="1" w:checkStyle="1"/>
  <w:activeWritingStyle w:appName="MSWord" w:lang="es-ES" w:vendorID="64" w:dllVersion="0" w:nlCheck="1" w:checkStyle="0"/>
  <w:activeWritingStyle w:appName="MSWord" w:lang="es-CO" w:vendorID="64" w:dllVersion="0" w:nlCheck="1" w:checkStyle="0"/>
  <w:activeWritingStyle w:appName="MSWord" w:lang="es-MX" w:vendorID="64" w:dllVersion="0" w:nlCheck="1" w:checkStyle="0"/>
  <w:activeWritingStyle w:appName="MSWord" w:lang="pt-BR" w:vendorID="64" w:dllVersion="0" w:nlCheck="1" w:checkStyle="0"/>
  <w:activeWritingStyle w:appName="MSWord" w:lang="es-ES" w:vendorID="64" w:dllVersion="4096" w:nlCheck="1" w:checkStyle="0"/>
  <w:activeWritingStyle w:appName="MSWord" w:lang="pt-BR" w:vendorID="64" w:dllVersion="4096" w:nlCheck="1" w:checkStyle="0"/>
  <w:activeWritingStyle w:appName="MSWord" w:lang="es-ES_tradnl" w:vendorID="64" w:dllVersion="4096" w:nlCheck="1" w:checkStyle="0"/>
  <w:activeWritingStyle w:appName="MSWord" w:lang="es-ES_tradnl" w:vendorID="64" w:dllVersion="0" w:nlCheck="1" w:checkStyle="0"/>
  <w:activeWritingStyle w:appName="MSWord" w:lang="en-US" w:vendorID="64" w:dllVersion="0" w:nlCheck="1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51" fill="f" fillcolor="white" stroke="f">
      <v:fill color="white" on="f"/>
      <v:stroke on="f"/>
    </o:shapedefaults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E35FD"/>
    <w:rsid w:val="00000C1F"/>
    <w:rsid w:val="00000FE7"/>
    <w:rsid w:val="000017DE"/>
    <w:rsid w:val="00001C54"/>
    <w:rsid w:val="00001D88"/>
    <w:rsid w:val="00002E39"/>
    <w:rsid w:val="000030A8"/>
    <w:rsid w:val="0000342E"/>
    <w:rsid w:val="0000464C"/>
    <w:rsid w:val="00005081"/>
    <w:rsid w:val="0000547C"/>
    <w:rsid w:val="00005502"/>
    <w:rsid w:val="0000552D"/>
    <w:rsid w:val="00005E3C"/>
    <w:rsid w:val="00005FF1"/>
    <w:rsid w:val="0000616E"/>
    <w:rsid w:val="00006880"/>
    <w:rsid w:val="00006950"/>
    <w:rsid w:val="000069D9"/>
    <w:rsid w:val="00006C7D"/>
    <w:rsid w:val="00006CFC"/>
    <w:rsid w:val="00006DF1"/>
    <w:rsid w:val="00006F99"/>
    <w:rsid w:val="00007291"/>
    <w:rsid w:val="000100A1"/>
    <w:rsid w:val="000108C0"/>
    <w:rsid w:val="000114E7"/>
    <w:rsid w:val="000116F3"/>
    <w:rsid w:val="00011E7C"/>
    <w:rsid w:val="00012401"/>
    <w:rsid w:val="0001259A"/>
    <w:rsid w:val="00012C4F"/>
    <w:rsid w:val="00012D93"/>
    <w:rsid w:val="000138D4"/>
    <w:rsid w:val="00013FE8"/>
    <w:rsid w:val="0001462C"/>
    <w:rsid w:val="00014DBD"/>
    <w:rsid w:val="00015C64"/>
    <w:rsid w:val="00015C81"/>
    <w:rsid w:val="00016BE6"/>
    <w:rsid w:val="0001719B"/>
    <w:rsid w:val="000172C5"/>
    <w:rsid w:val="00017769"/>
    <w:rsid w:val="000177DD"/>
    <w:rsid w:val="000178AD"/>
    <w:rsid w:val="00017967"/>
    <w:rsid w:val="00017986"/>
    <w:rsid w:val="00017999"/>
    <w:rsid w:val="00017FC9"/>
    <w:rsid w:val="0002093A"/>
    <w:rsid w:val="00021217"/>
    <w:rsid w:val="00022009"/>
    <w:rsid w:val="00022B03"/>
    <w:rsid w:val="000237F7"/>
    <w:rsid w:val="000241BE"/>
    <w:rsid w:val="0002458D"/>
    <w:rsid w:val="0002516D"/>
    <w:rsid w:val="00025B30"/>
    <w:rsid w:val="0002612D"/>
    <w:rsid w:val="0002649E"/>
    <w:rsid w:val="00027819"/>
    <w:rsid w:val="00027E84"/>
    <w:rsid w:val="00030901"/>
    <w:rsid w:val="00030CBC"/>
    <w:rsid w:val="00031BF8"/>
    <w:rsid w:val="00031CC5"/>
    <w:rsid w:val="00031D1C"/>
    <w:rsid w:val="00031EA1"/>
    <w:rsid w:val="00031F17"/>
    <w:rsid w:val="000323D6"/>
    <w:rsid w:val="00032D19"/>
    <w:rsid w:val="000330CA"/>
    <w:rsid w:val="000330E5"/>
    <w:rsid w:val="00033547"/>
    <w:rsid w:val="00033757"/>
    <w:rsid w:val="000338AC"/>
    <w:rsid w:val="00033FDF"/>
    <w:rsid w:val="000343DC"/>
    <w:rsid w:val="000346B9"/>
    <w:rsid w:val="000349A6"/>
    <w:rsid w:val="00034FA7"/>
    <w:rsid w:val="000355DD"/>
    <w:rsid w:val="00035786"/>
    <w:rsid w:val="000357EA"/>
    <w:rsid w:val="0003622A"/>
    <w:rsid w:val="000367E7"/>
    <w:rsid w:val="00036BF9"/>
    <w:rsid w:val="00037E92"/>
    <w:rsid w:val="00040868"/>
    <w:rsid w:val="000418D8"/>
    <w:rsid w:val="0004196F"/>
    <w:rsid w:val="00041D87"/>
    <w:rsid w:val="00041EF6"/>
    <w:rsid w:val="00041FD0"/>
    <w:rsid w:val="0004221C"/>
    <w:rsid w:val="00043490"/>
    <w:rsid w:val="000435BE"/>
    <w:rsid w:val="00043661"/>
    <w:rsid w:val="00043952"/>
    <w:rsid w:val="000441C7"/>
    <w:rsid w:val="00044261"/>
    <w:rsid w:val="00045BAB"/>
    <w:rsid w:val="00046143"/>
    <w:rsid w:val="0004645D"/>
    <w:rsid w:val="0004668A"/>
    <w:rsid w:val="000470DE"/>
    <w:rsid w:val="00047624"/>
    <w:rsid w:val="00047D3E"/>
    <w:rsid w:val="00047DC9"/>
    <w:rsid w:val="00047E49"/>
    <w:rsid w:val="00047F84"/>
    <w:rsid w:val="000500A6"/>
    <w:rsid w:val="00050103"/>
    <w:rsid w:val="00051168"/>
    <w:rsid w:val="000513E0"/>
    <w:rsid w:val="00051430"/>
    <w:rsid w:val="0005150E"/>
    <w:rsid w:val="00051C72"/>
    <w:rsid w:val="00052C05"/>
    <w:rsid w:val="000533FD"/>
    <w:rsid w:val="000538AB"/>
    <w:rsid w:val="000540A8"/>
    <w:rsid w:val="000544A0"/>
    <w:rsid w:val="000544F5"/>
    <w:rsid w:val="00054E47"/>
    <w:rsid w:val="00055CC3"/>
    <w:rsid w:val="000565EF"/>
    <w:rsid w:val="00056F96"/>
    <w:rsid w:val="00056FD7"/>
    <w:rsid w:val="000572CB"/>
    <w:rsid w:val="000573E4"/>
    <w:rsid w:val="00057A39"/>
    <w:rsid w:val="00057D4B"/>
    <w:rsid w:val="00057D78"/>
    <w:rsid w:val="0006096C"/>
    <w:rsid w:val="00060C99"/>
    <w:rsid w:val="00060F2C"/>
    <w:rsid w:val="00061057"/>
    <w:rsid w:val="00061304"/>
    <w:rsid w:val="00061519"/>
    <w:rsid w:val="000615AB"/>
    <w:rsid w:val="0006181A"/>
    <w:rsid w:val="000618DC"/>
    <w:rsid w:val="00061937"/>
    <w:rsid w:val="00061E2B"/>
    <w:rsid w:val="00061F9D"/>
    <w:rsid w:val="000621A6"/>
    <w:rsid w:val="00062381"/>
    <w:rsid w:val="00062EDD"/>
    <w:rsid w:val="00063150"/>
    <w:rsid w:val="00063CD8"/>
    <w:rsid w:val="00063ECF"/>
    <w:rsid w:val="0006413F"/>
    <w:rsid w:val="00064219"/>
    <w:rsid w:val="000651B2"/>
    <w:rsid w:val="00065BCE"/>
    <w:rsid w:val="00065CDA"/>
    <w:rsid w:val="00065CEC"/>
    <w:rsid w:val="00066236"/>
    <w:rsid w:val="00066510"/>
    <w:rsid w:val="00066E4E"/>
    <w:rsid w:val="00067221"/>
    <w:rsid w:val="00067894"/>
    <w:rsid w:val="00067AD2"/>
    <w:rsid w:val="00067D98"/>
    <w:rsid w:val="000704F1"/>
    <w:rsid w:val="00070850"/>
    <w:rsid w:val="00070A94"/>
    <w:rsid w:val="00070F53"/>
    <w:rsid w:val="0007192C"/>
    <w:rsid w:val="00071A35"/>
    <w:rsid w:val="00071E50"/>
    <w:rsid w:val="00072B7C"/>
    <w:rsid w:val="00073067"/>
    <w:rsid w:val="000736C9"/>
    <w:rsid w:val="00073EEB"/>
    <w:rsid w:val="00074695"/>
    <w:rsid w:val="00074825"/>
    <w:rsid w:val="00074B12"/>
    <w:rsid w:val="00074BC3"/>
    <w:rsid w:val="00074BFD"/>
    <w:rsid w:val="00074F0E"/>
    <w:rsid w:val="000754E4"/>
    <w:rsid w:val="000755B2"/>
    <w:rsid w:val="00075AA2"/>
    <w:rsid w:val="00075ABA"/>
    <w:rsid w:val="00075C9A"/>
    <w:rsid w:val="00076B00"/>
    <w:rsid w:val="000770BB"/>
    <w:rsid w:val="000772C7"/>
    <w:rsid w:val="000779AC"/>
    <w:rsid w:val="00077D57"/>
    <w:rsid w:val="00080504"/>
    <w:rsid w:val="00080615"/>
    <w:rsid w:val="000809C4"/>
    <w:rsid w:val="000810E5"/>
    <w:rsid w:val="0008170D"/>
    <w:rsid w:val="00081A03"/>
    <w:rsid w:val="00081C8F"/>
    <w:rsid w:val="000825D8"/>
    <w:rsid w:val="00082723"/>
    <w:rsid w:val="00082821"/>
    <w:rsid w:val="0008302A"/>
    <w:rsid w:val="00083D08"/>
    <w:rsid w:val="00084076"/>
    <w:rsid w:val="00084EBD"/>
    <w:rsid w:val="00085205"/>
    <w:rsid w:val="00085BA4"/>
    <w:rsid w:val="00086217"/>
    <w:rsid w:val="00086760"/>
    <w:rsid w:val="00087132"/>
    <w:rsid w:val="00087167"/>
    <w:rsid w:val="0008751D"/>
    <w:rsid w:val="00090950"/>
    <w:rsid w:val="00090F99"/>
    <w:rsid w:val="00091173"/>
    <w:rsid w:val="0009119E"/>
    <w:rsid w:val="00091A38"/>
    <w:rsid w:val="00091ACE"/>
    <w:rsid w:val="00091B6D"/>
    <w:rsid w:val="0009204C"/>
    <w:rsid w:val="0009268E"/>
    <w:rsid w:val="00092D59"/>
    <w:rsid w:val="00093AD6"/>
    <w:rsid w:val="00093BB1"/>
    <w:rsid w:val="00094939"/>
    <w:rsid w:val="00095445"/>
    <w:rsid w:val="0009547C"/>
    <w:rsid w:val="00095B58"/>
    <w:rsid w:val="00095C1F"/>
    <w:rsid w:val="00095F5A"/>
    <w:rsid w:val="0009682C"/>
    <w:rsid w:val="00096B28"/>
    <w:rsid w:val="0009734A"/>
    <w:rsid w:val="000974DE"/>
    <w:rsid w:val="00097772"/>
    <w:rsid w:val="000A02BA"/>
    <w:rsid w:val="000A02E3"/>
    <w:rsid w:val="000A080E"/>
    <w:rsid w:val="000A0A6C"/>
    <w:rsid w:val="000A139D"/>
    <w:rsid w:val="000A1593"/>
    <w:rsid w:val="000A1817"/>
    <w:rsid w:val="000A1B92"/>
    <w:rsid w:val="000A2488"/>
    <w:rsid w:val="000A28ED"/>
    <w:rsid w:val="000A2F1C"/>
    <w:rsid w:val="000A31A0"/>
    <w:rsid w:val="000A333E"/>
    <w:rsid w:val="000A35C2"/>
    <w:rsid w:val="000A3783"/>
    <w:rsid w:val="000A3823"/>
    <w:rsid w:val="000A3879"/>
    <w:rsid w:val="000A38B1"/>
    <w:rsid w:val="000A399B"/>
    <w:rsid w:val="000A3C91"/>
    <w:rsid w:val="000A42AB"/>
    <w:rsid w:val="000A42F6"/>
    <w:rsid w:val="000A56C6"/>
    <w:rsid w:val="000A5B3E"/>
    <w:rsid w:val="000A62C8"/>
    <w:rsid w:val="000A648E"/>
    <w:rsid w:val="000A68E1"/>
    <w:rsid w:val="000A69CE"/>
    <w:rsid w:val="000A6AB9"/>
    <w:rsid w:val="000A6BB2"/>
    <w:rsid w:val="000A6F3A"/>
    <w:rsid w:val="000A6F7E"/>
    <w:rsid w:val="000A7C12"/>
    <w:rsid w:val="000A7C7A"/>
    <w:rsid w:val="000A7FBA"/>
    <w:rsid w:val="000B0302"/>
    <w:rsid w:val="000B1980"/>
    <w:rsid w:val="000B19C8"/>
    <w:rsid w:val="000B2854"/>
    <w:rsid w:val="000B29BD"/>
    <w:rsid w:val="000B2D0D"/>
    <w:rsid w:val="000B2D55"/>
    <w:rsid w:val="000B34EF"/>
    <w:rsid w:val="000B34F0"/>
    <w:rsid w:val="000B3573"/>
    <w:rsid w:val="000B3768"/>
    <w:rsid w:val="000B3A85"/>
    <w:rsid w:val="000B4EC8"/>
    <w:rsid w:val="000B506A"/>
    <w:rsid w:val="000B58C7"/>
    <w:rsid w:val="000B5DA0"/>
    <w:rsid w:val="000B627A"/>
    <w:rsid w:val="000B69A7"/>
    <w:rsid w:val="000B782C"/>
    <w:rsid w:val="000B7C2C"/>
    <w:rsid w:val="000C0583"/>
    <w:rsid w:val="000C084D"/>
    <w:rsid w:val="000C0B95"/>
    <w:rsid w:val="000C11D1"/>
    <w:rsid w:val="000C1828"/>
    <w:rsid w:val="000C1F4A"/>
    <w:rsid w:val="000C24A0"/>
    <w:rsid w:val="000C271B"/>
    <w:rsid w:val="000C29D5"/>
    <w:rsid w:val="000C3DC7"/>
    <w:rsid w:val="000C3EA9"/>
    <w:rsid w:val="000C4138"/>
    <w:rsid w:val="000C438F"/>
    <w:rsid w:val="000C51DF"/>
    <w:rsid w:val="000C53D7"/>
    <w:rsid w:val="000C754B"/>
    <w:rsid w:val="000D00A0"/>
    <w:rsid w:val="000D011C"/>
    <w:rsid w:val="000D0578"/>
    <w:rsid w:val="000D15FA"/>
    <w:rsid w:val="000D16B4"/>
    <w:rsid w:val="000D1A5B"/>
    <w:rsid w:val="000D1ABB"/>
    <w:rsid w:val="000D21C0"/>
    <w:rsid w:val="000D234E"/>
    <w:rsid w:val="000D25C4"/>
    <w:rsid w:val="000D28FD"/>
    <w:rsid w:val="000D32A8"/>
    <w:rsid w:val="000D3D47"/>
    <w:rsid w:val="000D3E1C"/>
    <w:rsid w:val="000D42B1"/>
    <w:rsid w:val="000D4AB9"/>
    <w:rsid w:val="000D4BDB"/>
    <w:rsid w:val="000D53C6"/>
    <w:rsid w:val="000D617A"/>
    <w:rsid w:val="000D6266"/>
    <w:rsid w:val="000D7389"/>
    <w:rsid w:val="000D7FEE"/>
    <w:rsid w:val="000D7FF3"/>
    <w:rsid w:val="000E06E6"/>
    <w:rsid w:val="000E0AFB"/>
    <w:rsid w:val="000E1355"/>
    <w:rsid w:val="000E150B"/>
    <w:rsid w:val="000E1D78"/>
    <w:rsid w:val="000E245E"/>
    <w:rsid w:val="000E2542"/>
    <w:rsid w:val="000E2F55"/>
    <w:rsid w:val="000E40C0"/>
    <w:rsid w:val="000E4709"/>
    <w:rsid w:val="000E531A"/>
    <w:rsid w:val="000E5650"/>
    <w:rsid w:val="000E56B8"/>
    <w:rsid w:val="000E5EC1"/>
    <w:rsid w:val="000E5F45"/>
    <w:rsid w:val="000E6854"/>
    <w:rsid w:val="000E6D20"/>
    <w:rsid w:val="000E7274"/>
    <w:rsid w:val="000E73EB"/>
    <w:rsid w:val="000E7DA0"/>
    <w:rsid w:val="000E7F71"/>
    <w:rsid w:val="000F05F8"/>
    <w:rsid w:val="000F069C"/>
    <w:rsid w:val="000F0BDA"/>
    <w:rsid w:val="000F0F70"/>
    <w:rsid w:val="000F11BB"/>
    <w:rsid w:val="000F2046"/>
    <w:rsid w:val="000F26A8"/>
    <w:rsid w:val="000F28F8"/>
    <w:rsid w:val="000F2D8E"/>
    <w:rsid w:val="000F31EB"/>
    <w:rsid w:val="000F36C0"/>
    <w:rsid w:val="000F38D1"/>
    <w:rsid w:val="000F3988"/>
    <w:rsid w:val="000F39E9"/>
    <w:rsid w:val="000F3A31"/>
    <w:rsid w:val="000F3DC4"/>
    <w:rsid w:val="000F3FB9"/>
    <w:rsid w:val="000F3FD6"/>
    <w:rsid w:val="000F4AB2"/>
    <w:rsid w:val="000F52E8"/>
    <w:rsid w:val="000F565D"/>
    <w:rsid w:val="000F5C76"/>
    <w:rsid w:val="000F5DDC"/>
    <w:rsid w:val="000F6189"/>
    <w:rsid w:val="000F632A"/>
    <w:rsid w:val="000F64D1"/>
    <w:rsid w:val="000F6EFF"/>
    <w:rsid w:val="000F6F6D"/>
    <w:rsid w:val="000F7343"/>
    <w:rsid w:val="000F7B46"/>
    <w:rsid w:val="0010049C"/>
    <w:rsid w:val="00100DC7"/>
    <w:rsid w:val="00102165"/>
    <w:rsid w:val="001025A3"/>
    <w:rsid w:val="00102860"/>
    <w:rsid w:val="001028BA"/>
    <w:rsid w:val="001028EE"/>
    <w:rsid w:val="001029D2"/>
    <w:rsid w:val="00102FA0"/>
    <w:rsid w:val="00103940"/>
    <w:rsid w:val="00103CFE"/>
    <w:rsid w:val="0010408A"/>
    <w:rsid w:val="00104637"/>
    <w:rsid w:val="0010466D"/>
    <w:rsid w:val="0010477A"/>
    <w:rsid w:val="001047C3"/>
    <w:rsid w:val="0010489B"/>
    <w:rsid w:val="00104A5D"/>
    <w:rsid w:val="00105B66"/>
    <w:rsid w:val="00105FBC"/>
    <w:rsid w:val="00106129"/>
    <w:rsid w:val="001061CD"/>
    <w:rsid w:val="001063F1"/>
    <w:rsid w:val="001065AE"/>
    <w:rsid w:val="00106762"/>
    <w:rsid w:val="00106B54"/>
    <w:rsid w:val="0010716E"/>
    <w:rsid w:val="001072BB"/>
    <w:rsid w:val="0010798C"/>
    <w:rsid w:val="00107A42"/>
    <w:rsid w:val="0011020A"/>
    <w:rsid w:val="001103C3"/>
    <w:rsid w:val="0011042A"/>
    <w:rsid w:val="00110477"/>
    <w:rsid w:val="001109D3"/>
    <w:rsid w:val="001111AE"/>
    <w:rsid w:val="001112F5"/>
    <w:rsid w:val="0011169C"/>
    <w:rsid w:val="001116A9"/>
    <w:rsid w:val="00111B69"/>
    <w:rsid w:val="00111CAF"/>
    <w:rsid w:val="00111D67"/>
    <w:rsid w:val="00112162"/>
    <w:rsid w:val="00112397"/>
    <w:rsid w:val="00112F50"/>
    <w:rsid w:val="00113548"/>
    <w:rsid w:val="001137F9"/>
    <w:rsid w:val="00114115"/>
    <w:rsid w:val="0011430E"/>
    <w:rsid w:val="001144F9"/>
    <w:rsid w:val="00114891"/>
    <w:rsid w:val="00114AA1"/>
    <w:rsid w:val="00116275"/>
    <w:rsid w:val="00116384"/>
    <w:rsid w:val="0011673E"/>
    <w:rsid w:val="001172D4"/>
    <w:rsid w:val="001179DD"/>
    <w:rsid w:val="00117BA8"/>
    <w:rsid w:val="00117DAB"/>
    <w:rsid w:val="001200A4"/>
    <w:rsid w:val="001204F8"/>
    <w:rsid w:val="00120DB0"/>
    <w:rsid w:val="00121152"/>
    <w:rsid w:val="00121828"/>
    <w:rsid w:val="00121898"/>
    <w:rsid w:val="00121B8A"/>
    <w:rsid w:val="00121FE0"/>
    <w:rsid w:val="00122AD8"/>
    <w:rsid w:val="00122E10"/>
    <w:rsid w:val="00122F5D"/>
    <w:rsid w:val="0012389F"/>
    <w:rsid w:val="00123CB3"/>
    <w:rsid w:val="00123FC9"/>
    <w:rsid w:val="001245E5"/>
    <w:rsid w:val="001247CD"/>
    <w:rsid w:val="00124A31"/>
    <w:rsid w:val="00125143"/>
    <w:rsid w:val="001251A2"/>
    <w:rsid w:val="001251F4"/>
    <w:rsid w:val="0012530C"/>
    <w:rsid w:val="00125591"/>
    <w:rsid w:val="00125A27"/>
    <w:rsid w:val="00125AA2"/>
    <w:rsid w:val="00126034"/>
    <w:rsid w:val="0012628D"/>
    <w:rsid w:val="001266EC"/>
    <w:rsid w:val="0012685E"/>
    <w:rsid w:val="001271A3"/>
    <w:rsid w:val="00127225"/>
    <w:rsid w:val="00127430"/>
    <w:rsid w:val="00127A83"/>
    <w:rsid w:val="00127C1B"/>
    <w:rsid w:val="00127F2F"/>
    <w:rsid w:val="0013001D"/>
    <w:rsid w:val="00130055"/>
    <w:rsid w:val="001300E2"/>
    <w:rsid w:val="0013035E"/>
    <w:rsid w:val="0013069E"/>
    <w:rsid w:val="001308BB"/>
    <w:rsid w:val="00130A90"/>
    <w:rsid w:val="00131275"/>
    <w:rsid w:val="00131B7A"/>
    <w:rsid w:val="00131BC0"/>
    <w:rsid w:val="001325D0"/>
    <w:rsid w:val="001325D6"/>
    <w:rsid w:val="00132712"/>
    <w:rsid w:val="001328FB"/>
    <w:rsid w:val="00133308"/>
    <w:rsid w:val="0013352E"/>
    <w:rsid w:val="00133BD0"/>
    <w:rsid w:val="00134205"/>
    <w:rsid w:val="001346FF"/>
    <w:rsid w:val="0013596F"/>
    <w:rsid w:val="00135A01"/>
    <w:rsid w:val="00135B7C"/>
    <w:rsid w:val="00135DCF"/>
    <w:rsid w:val="00136221"/>
    <w:rsid w:val="001363FE"/>
    <w:rsid w:val="001368C2"/>
    <w:rsid w:val="001368ED"/>
    <w:rsid w:val="00136C4B"/>
    <w:rsid w:val="00137448"/>
    <w:rsid w:val="00137477"/>
    <w:rsid w:val="00137696"/>
    <w:rsid w:val="001378C4"/>
    <w:rsid w:val="00137AFE"/>
    <w:rsid w:val="00137EEE"/>
    <w:rsid w:val="001402E3"/>
    <w:rsid w:val="0014049A"/>
    <w:rsid w:val="00140AEF"/>
    <w:rsid w:val="001418F1"/>
    <w:rsid w:val="00142350"/>
    <w:rsid w:val="00142360"/>
    <w:rsid w:val="001423F6"/>
    <w:rsid w:val="00142ABB"/>
    <w:rsid w:val="00142C77"/>
    <w:rsid w:val="001437DF"/>
    <w:rsid w:val="001439AE"/>
    <w:rsid w:val="00143B2B"/>
    <w:rsid w:val="001441C6"/>
    <w:rsid w:val="00144538"/>
    <w:rsid w:val="001446FC"/>
    <w:rsid w:val="00144AA4"/>
    <w:rsid w:val="00145744"/>
    <w:rsid w:val="00146430"/>
    <w:rsid w:val="00146BA1"/>
    <w:rsid w:val="00146DE8"/>
    <w:rsid w:val="00146E39"/>
    <w:rsid w:val="00146E77"/>
    <w:rsid w:val="001476E0"/>
    <w:rsid w:val="00147F24"/>
    <w:rsid w:val="001518D2"/>
    <w:rsid w:val="001518FC"/>
    <w:rsid w:val="00151D23"/>
    <w:rsid w:val="00152781"/>
    <w:rsid w:val="001534BB"/>
    <w:rsid w:val="00153FD3"/>
    <w:rsid w:val="00154B12"/>
    <w:rsid w:val="00154E97"/>
    <w:rsid w:val="001550E8"/>
    <w:rsid w:val="00155444"/>
    <w:rsid w:val="0015580B"/>
    <w:rsid w:val="00155A7B"/>
    <w:rsid w:val="00155F93"/>
    <w:rsid w:val="0015695B"/>
    <w:rsid w:val="00157136"/>
    <w:rsid w:val="001601A5"/>
    <w:rsid w:val="00161115"/>
    <w:rsid w:val="0016124B"/>
    <w:rsid w:val="0016171F"/>
    <w:rsid w:val="0016195A"/>
    <w:rsid w:val="00161C4F"/>
    <w:rsid w:val="00162146"/>
    <w:rsid w:val="001623AC"/>
    <w:rsid w:val="0016291F"/>
    <w:rsid w:val="00162945"/>
    <w:rsid w:val="001632E3"/>
    <w:rsid w:val="00163547"/>
    <w:rsid w:val="00163579"/>
    <w:rsid w:val="001638F8"/>
    <w:rsid w:val="00163AC5"/>
    <w:rsid w:val="00163C3D"/>
    <w:rsid w:val="0016405B"/>
    <w:rsid w:val="001642D7"/>
    <w:rsid w:val="00165B32"/>
    <w:rsid w:val="0016616D"/>
    <w:rsid w:val="0016633D"/>
    <w:rsid w:val="00166433"/>
    <w:rsid w:val="00166A2C"/>
    <w:rsid w:val="0016707C"/>
    <w:rsid w:val="00167507"/>
    <w:rsid w:val="00167EEF"/>
    <w:rsid w:val="0017022E"/>
    <w:rsid w:val="0017073B"/>
    <w:rsid w:val="00171553"/>
    <w:rsid w:val="00171730"/>
    <w:rsid w:val="0017192C"/>
    <w:rsid w:val="0017264D"/>
    <w:rsid w:val="0017287F"/>
    <w:rsid w:val="00173315"/>
    <w:rsid w:val="00173442"/>
    <w:rsid w:val="00173A41"/>
    <w:rsid w:val="00173F6C"/>
    <w:rsid w:val="00174712"/>
    <w:rsid w:val="0017488F"/>
    <w:rsid w:val="001748AE"/>
    <w:rsid w:val="001748B6"/>
    <w:rsid w:val="00174D8B"/>
    <w:rsid w:val="00174F00"/>
    <w:rsid w:val="0017550C"/>
    <w:rsid w:val="00175EDC"/>
    <w:rsid w:val="00176BFF"/>
    <w:rsid w:val="00177034"/>
    <w:rsid w:val="0018055F"/>
    <w:rsid w:val="00180F4F"/>
    <w:rsid w:val="00181173"/>
    <w:rsid w:val="00181752"/>
    <w:rsid w:val="0018198E"/>
    <w:rsid w:val="0018205C"/>
    <w:rsid w:val="001820AA"/>
    <w:rsid w:val="00183A14"/>
    <w:rsid w:val="00184A87"/>
    <w:rsid w:val="00184C92"/>
    <w:rsid w:val="001851D6"/>
    <w:rsid w:val="00185607"/>
    <w:rsid w:val="00185A2C"/>
    <w:rsid w:val="00186A9F"/>
    <w:rsid w:val="00186B9C"/>
    <w:rsid w:val="00186D2F"/>
    <w:rsid w:val="001871CA"/>
    <w:rsid w:val="00187456"/>
    <w:rsid w:val="00190B99"/>
    <w:rsid w:val="00190C37"/>
    <w:rsid w:val="001919C6"/>
    <w:rsid w:val="0019212E"/>
    <w:rsid w:val="00192411"/>
    <w:rsid w:val="0019259F"/>
    <w:rsid w:val="001926E9"/>
    <w:rsid w:val="00193681"/>
    <w:rsid w:val="00193CAE"/>
    <w:rsid w:val="00194197"/>
    <w:rsid w:val="001947AB"/>
    <w:rsid w:val="00194B05"/>
    <w:rsid w:val="00194E1E"/>
    <w:rsid w:val="001950CA"/>
    <w:rsid w:val="00195133"/>
    <w:rsid w:val="001959D8"/>
    <w:rsid w:val="00195AB3"/>
    <w:rsid w:val="00195D3D"/>
    <w:rsid w:val="00196099"/>
    <w:rsid w:val="00196D10"/>
    <w:rsid w:val="001971AC"/>
    <w:rsid w:val="001975CC"/>
    <w:rsid w:val="00197EBF"/>
    <w:rsid w:val="00197F97"/>
    <w:rsid w:val="001A04B7"/>
    <w:rsid w:val="001A0C21"/>
    <w:rsid w:val="001A0D77"/>
    <w:rsid w:val="001A1048"/>
    <w:rsid w:val="001A172C"/>
    <w:rsid w:val="001A17DD"/>
    <w:rsid w:val="001A1E36"/>
    <w:rsid w:val="001A1F2C"/>
    <w:rsid w:val="001A2784"/>
    <w:rsid w:val="001A3842"/>
    <w:rsid w:val="001A3B7E"/>
    <w:rsid w:val="001A45B3"/>
    <w:rsid w:val="001A5053"/>
    <w:rsid w:val="001A548F"/>
    <w:rsid w:val="001A5C51"/>
    <w:rsid w:val="001A6DCF"/>
    <w:rsid w:val="001A70C8"/>
    <w:rsid w:val="001A71BB"/>
    <w:rsid w:val="001A7708"/>
    <w:rsid w:val="001A7F3B"/>
    <w:rsid w:val="001B0741"/>
    <w:rsid w:val="001B08E2"/>
    <w:rsid w:val="001B0E5F"/>
    <w:rsid w:val="001B1057"/>
    <w:rsid w:val="001B14CF"/>
    <w:rsid w:val="001B2318"/>
    <w:rsid w:val="001B27E0"/>
    <w:rsid w:val="001B2C9C"/>
    <w:rsid w:val="001B32D5"/>
    <w:rsid w:val="001B352A"/>
    <w:rsid w:val="001B3D75"/>
    <w:rsid w:val="001B3DA8"/>
    <w:rsid w:val="001B3F1D"/>
    <w:rsid w:val="001B491A"/>
    <w:rsid w:val="001B4EE0"/>
    <w:rsid w:val="001B5452"/>
    <w:rsid w:val="001B5AC7"/>
    <w:rsid w:val="001B5AE5"/>
    <w:rsid w:val="001B5FAB"/>
    <w:rsid w:val="001B6444"/>
    <w:rsid w:val="001B68FB"/>
    <w:rsid w:val="001B72FB"/>
    <w:rsid w:val="001B75A0"/>
    <w:rsid w:val="001B7ABF"/>
    <w:rsid w:val="001B7D5F"/>
    <w:rsid w:val="001B7FD5"/>
    <w:rsid w:val="001C00E2"/>
    <w:rsid w:val="001C065E"/>
    <w:rsid w:val="001C112C"/>
    <w:rsid w:val="001C16FE"/>
    <w:rsid w:val="001C19E9"/>
    <w:rsid w:val="001C1D11"/>
    <w:rsid w:val="001C1FD3"/>
    <w:rsid w:val="001C20A2"/>
    <w:rsid w:val="001C242C"/>
    <w:rsid w:val="001C279C"/>
    <w:rsid w:val="001C2B4C"/>
    <w:rsid w:val="001C2C9B"/>
    <w:rsid w:val="001C3068"/>
    <w:rsid w:val="001C3A86"/>
    <w:rsid w:val="001C3FF5"/>
    <w:rsid w:val="001C4537"/>
    <w:rsid w:val="001C5D7E"/>
    <w:rsid w:val="001C65C4"/>
    <w:rsid w:val="001C6D20"/>
    <w:rsid w:val="001C6DC2"/>
    <w:rsid w:val="001C737B"/>
    <w:rsid w:val="001C793E"/>
    <w:rsid w:val="001C79E1"/>
    <w:rsid w:val="001D05C2"/>
    <w:rsid w:val="001D0DF5"/>
    <w:rsid w:val="001D102F"/>
    <w:rsid w:val="001D1391"/>
    <w:rsid w:val="001D139B"/>
    <w:rsid w:val="001D27B2"/>
    <w:rsid w:val="001D2FCF"/>
    <w:rsid w:val="001D372C"/>
    <w:rsid w:val="001D3CEA"/>
    <w:rsid w:val="001D3DAA"/>
    <w:rsid w:val="001D40A9"/>
    <w:rsid w:val="001D4607"/>
    <w:rsid w:val="001D4840"/>
    <w:rsid w:val="001D4D1E"/>
    <w:rsid w:val="001D50BB"/>
    <w:rsid w:val="001D5516"/>
    <w:rsid w:val="001D5924"/>
    <w:rsid w:val="001D5D80"/>
    <w:rsid w:val="001D70AF"/>
    <w:rsid w:val="001D74FD"/>
    <w:rsid w:val="001D76E2"/>
    <w:rsid w:val="001E010D"/>
    <w:rsid w:val="001E0462"/>
    <w:rsid w:val="001E05DE"/>
    <w:rsid w:val="001E0BF0"/>
    <w:rsid w:val="001E0C4D"/>
    <w:rsid w:val="001E0E0E"/>
    <w:rsid w:val="001E1A0A"/>
    <w:rsid w:val="001E1CA2"/>
    <w:rsid w:val="001E1CCD"/>
    <w:rsid w:val="001E21A7"/>
    <w:rsid w:val="001E2D68"/>
    <w:rsid w:val="001E2F83"/>
    <w:rsid w:val="001E310E"/>
    <w:rsid w:val="001E334C"/>
    <w:rsid w:val="001E3358"/>
    <w:rsid w:val="001E3382"/>
    <w:rsid w:val="001E3AC1"/>
    <w:rsid w:val="001E3BD7"/>
    <w:rsid w:val="001E3E2C"/>
    <w:rsid w:val="001E42BE"/>
    <w:rsid w:val="001E4494"/>
    <w:rsid w:val="001E4A4B"/>
    <w:rsid w:val="001E4B0A"/>
    <w:rsid w:val="001E5FDC"/>
    <w:rsid w:val="001E6020"/>
    <w:rsid w:val="001E60AC"/>
    <w:rsid w:val="001E65DB"/>
    <w:rsid w:val="001E6F88"/>
    <w:rsid w:val="001E72C2"/>
    <w:rsid w:val="001E74AB"/>
    <w:rsid w:val="001F00A3"/>
    <w:rsid w:val="001F03CE"/>
    <w:rsid w:val="001F0854"/>
    <w:rsid w:val="001F0F15"/>
    <w:rsid w:val="001F16D3"/>
    <w:rsid w:val="001F19FB"/>
    <w:rsid w:val="001F1D6A"/>
    <w:rsid w:val="001F32E2"/>
    <w:rsid w:val="001F3A41"/>
    <w:rsid w:val="001F57FD"/>
    <w:rsid w:val="001F5D45"/>
    <w:rsid w:val="001F60C6"/>
    <w:rsid w:val="001F60CF"/>
    <w:rsid w:val="001F60F0"/>
    <w:rsid w:val="001F625E"/>
    <w:rsid w:val="001F6565"/>
    <w:rsid w:val="001F69F5"/>
    <w:rsid w:val="001F6A95"/>
    <w:rsid w:val="001F6C91"/>
    <w:rsid w:val="001F6DAF"/>
    <w:rsid w:val="001F70B9"/>
    <w:rsid w:val="001F7114"/>
    <w:rsid w:val="001F7146"/>
    <w:rsid w:val="001F7A5E"/>
    <w:rsid w:val="0020060D"/>
    <w:rsid w:val="00200669"/>
    <w:rsid w:val="0020070B"/>
    <w:rsid w:val="002008F1"/>
    <w:rsid w:val="00200C0B"/>
    <w:rsid w:val="00200D58"/>
    <w:rsid w:val="00200D96"/>
    <w:rsid w:val="002015FB"/>
    <w:rsid w:val="00201835"/>
    <w:rsid w:val="00203227"/>
    <w:rsid w:val="00203291"/>
    <w:rsid w:val="00203905"/>
    <w:rsid w:val="00203E12"/>
    <w:rsid w:val="00204324"/>
    <w:rsid w:val="00204C2B"/>
    <w:rsid w:val="00204C59"/>
    <w:rsid w:val="002053EC"/>
    <w:rsid w:val="00205A18"/>
    <w:rsid w:val="00205A5F"/>
    <w:rsid w:val="00205E27"/>
    <w:rsid w:val="00206133"/>
    <w:rsid w:val="0020625F"/>
    <w:rsid w:val="00206E15"/>
    <w:rsid w:val="00206F6B"/>
    <w:rsid w:val="002074B0"/>
    <w:rsid w:val="00207598"/>
    <w:rsid w:val="0020788B"/>
    <w:rsid w:val="00207F64"/>
    <w:rsid w:val="0021050E"/>
    <w:rsid w:val="00210E5E"/>
    <w:rsid w:val="00211AB7"/>
    <w:rsid w:val="00211F60"/>
    <w:rsid w:val="00212058"/>
    <w:rsid w:val="00212094"/>
    <w:rsid w:val="00213788"/>
    <w:rsid w:val="00213970"/>
    <w:rsid w:val="002144F9"/>
    <w:rsid w:val="00214BD6"/>
    <w:rsid w:val="0021532A"/>
    <w:rsid w:val="002153DD"/>
    <w:rsid w:val="00215E2E"/>
    <w:rsid w:val="0021657B"/>
    <w:rsid w:val="00216A8E"/>
    <w:rsid w:val="00217802"/>
    <w:rsid w:val="00217DE4"/>
    <w:rsid w:val="00220A4F"/>
    <w:rsid w:val="00220E88"/>
    <w:rsid w:val="002210C2"/>
    <w:rsid w:val="00221786"/>
    <w:rsid w:val="00221B06"/>
    <w:rsid w:val="00221B55"/>
    <w:rsid w:val="00222B67"/>
    <w:rsid w:val="00222E98"/>
    <w:rsid w:val="002239CD"/>
    <w:rsid w:val="00224355"/>
    <w:rsid w:val="00224379"/>
    <w:rsid w:val="002245BF"/>
    <w:rsid w:val="002255D8"/>
    <w:rsid w:val="0022578A"/>
    <w:rsid w:val="002258EA"/>
    <w:rsid w:val="002264F6"/>
    <w:rsid w:val="00226886"/>
    <w:rsid w:val="00226CDD"/>
    <w:rsid w:val="00227029"/>
    <w:rsid w:val="00227059"/>
    <w:rsid w:val="00227583"/>
    <w:rsid w:val="002276AB"/>
    <w:rsid w:val="002277A8"/>
    <w:rsid w:val="002307DB"/>
    <w:rsid w:val="002308ED"/>
    <w:rsid w:val="00230D1A"/>
    <w:rsid w:val="00231518"/>
    <w:rsid w:val="00232771"/>
    <w:rsid w:val="002334E3"/>
    <w:rsid w:val="002334F0"/>
    <w:rsid w:val="00233D98"/>
    <w:rsid w:val="0023475D"/>
    <w:rsid w:val="00234CC7"/>
    <w:rsid w:val="00234F79"/>
    <w:rsid w:val="00235C64"/>
    <w:rsid w:val="002371EC"/>
    <w:rsid w:val="00237383"/>
    <w:rsid w:val="00237609"/>
    <w:rsid w:val="00237F63"/>
    <w:rsid w:val="00240473"/>
    <w:rsid w:val="002408A3"/>
    <w:rsid w:val="00240F4D"/>
    <w:rsid w:val="002410B5"/>
    <w:rsid w:val="002413EC"/>
    <w:rsid w:val="00241549"/>
    <w:rsid w:val="00241AB8"/>
    <w:rsid w:val="00241AE6"/>
    <w:rsid w:val="00241CDC"/>
    <w:rsid w:val="00242296"/>
    <w:rsid w:val="002428DD"/>
    <w:rsid w:val="00242DFF"/>
    <w:rsid w:val="002432B5"/>
    <w:rsid w:val="00243BDB"/>
    <w:rsid w:val="00243F9D"/>
    <w:rsid w:val="0024409C"/>
    <w:rsid w:val="002440E2"/>
    <w:rsid w:val="00244204"/>
    <w:rsid w:val="00244548"/>
    <w:rsid w:val="0024486F"/>
    <w:rsid w:val="00244B96"/>
    <w:rsid w:val="00244C59"/>
    <w:rsid w:val="00244CDF"/>
    <w:rsid w:val="0024523A"/>
    <w:rsid w:val="00245BF1"/>
    <w:rsid w:val="002460CC"/>
    <w:rsid w:val="00246338"/>
    <w:rsid w:val="0024704C"/>
    <w:rsid w:val="002474FF"/>
    <w:rsid w:val="00247D87"/>
    <w:rsid w:val="002503DF"/>
    <w:rsid w:val="002504A6"/>
    <w:rsid w:val="0025056D"/>
    <w:rsid w:val="0025071F"/>
    <w:rsid w:val="00250F76"/>
    <w:rsid w:val="00251107"/>
    <w:rsid w:val="002514A1"/>
    <w:rsid w:val="00251873"/>
    <w:rsid w:val="0025192C"/>
    <w:rsid w:val="0025192E"/>
    <w:rsid w:val="00251B38"/>
    <w:rsid w:val="00251B78"/>
    <w:rsid w:val="00251C98"/>
    <w:rsid w:val="00251EE6"/>
    <w:rsid w:val="0025258F"/>
    <w:rsid w:val="00252A6E"/>
    <w:rsid w:val="00252B44"/>
    <w:rsid w:val="00252E51"/>
    <w:rsid w:val="0025313E"/>
    <w:rsid w:val="00253296"/>
    <w:rsid w:val="002537BD"/>
    <w:rsid w:val="00254759"/>
    <w:rsid w:val="00254A7E"/>
    <w:rsid w:val="00254C5A"/>
    <w:rsid w:val="00255EA2"/>
    <w:rsid w:val="00256166"/>
    <w:rsid w:val="0025675F"/>
    <w:rsid w:val="00256782"/>
    <w:rsid w:val="002571AE"/>
    <w:rsid w:val="002572C9"/>
    <w:rsid w:val="0025798A"/>
    <w:rsid w:val="00257E7D"/>
    <w:rsid w:val="00257F73"/>
    <w:rsid w:val="00257F9F"/>
    <w:rsid w:val="0026004A"/>
    <w:rsid w:val="00260099"/>
    <w:rsid w:val="002600E7"/>
    <w:rsid w:val="002608E8"/>
    <w:rsid w:val="00260AF3"/>
    <w:rsid w:val="00260B4F"/>
    <w:rsid w:val="00260C5D"/>
    <w:rsid w:val="002611A1"/>
    <w:rsid w:val="00261274"/>
    <w:rsid w:val="002617EB"/>
    <w:rsid w:val="00261B01"/>
    <w:rsid w:val="00261EE2"/>
    <w:rsid w:val="00262435"/>
    <w:rsid w:val="00262967"/>
    <w:rsid w:val="00262976"/>
    <w:rsid w:val="00262ADD"/>
    <w:rsid w:val="00262BCE"/>
    <w:rsid w:val="00263D88"/>
    <w:rsid w:val="00264F8F"/>
    <w:rsid w:val="00265D40"/>
    <w:rsid w:val="002663DB"/>
    <w:rsid w:val="002664EC"/>
    <w:rsid w:val="002667C9"/>
    <w:rsid w:val="00267C7B"/>
    <w:rsid w:val="002712C3"/>
    <w:rsid w:val="00271739"/>
    <w:rsid w:val="00271791"/>
    <w:rsid w:val="002717A7"/>
    <w:rsid w:val="002717E8"/>
    <w:rsid w:val="0027185F"/>
    <w:rsid w:val="0027188B"/>
    <w:rsid w:val="00271C18"/>
    <w:rsid w:val="00271E59"/>
    <w:rsid w:val="00271E92"/>
    <w:rsid w:val="0027235A"/>
    <w:rsid w:val="002733C2"/>
    <w:rsid w:val="0027423F"/>
    <w:rsid w:val="002749D3"/>
    <w:rsid w:val="00274D7D"/>
    <w:rsid w:val="0027509B"/>
    <w:rsid w:val="00275187"/>
    <w:rsid w:val="0027522D"/>
    <w:rsid w:val="00276496"/>
    <w:rsid w:val="002765D0"/>
    <w:rsid w:val="002765FA"/>
    <w:rsid w:val="00276639"/>
    <w:rsid w:val="00276AC7"/>
    <w:rsid w:val="002770EB"/>
    <w:rsid w:val="00277599"/>
    <w:rsid w:val="00277907"/>
    <w:rsid w:val="00277C82"/>
    <w:rsid w:val="002801BE"/>
    <w:rsid w:val="00280455"/>
    <w:rsid w:val="00280908"/>
    <w:rsid w:val="00281831"/>
    <w:rsid w:val="00281B92"/>
    <w:rsid w:val="00281F2F"/>
    <w:rsid w:val="00282D7C"/>
    <w:rsid w:val="00283CA0"/>
    <w:rsid w:val="00283EF3"/>
    <w:rsid w:val="00283FBF"/>
    <w:rsid w:val="00284234"/>
    <w:rsid w:val="002843F5"/>
    <w:rsid w:val="00285137"/>
    <w:rsid w:val="0028544C"/>
    <w:rsid w:val="00285B5C"/>
    <w:rsid w:val="00285E86"/>
    <w:rsid w:val="0028623B"/>
    <w:rsid w:val="0028727C"/>
    <w:rsid w:val="0029024A"/>
    <w:rsid w:val="002903B5"/>
    <w:rsid w:val="00290424"/>
    <w:rsid w:val="002919B2"/>
    <w:rsid w:val="002922F2"/>
    <w:rsid w:val="00292412"/>
    <w:rsid w:val="002929F8"/>
    <w:rsid w:val="00293096"/>
    <w:rsid w:val="00293931"/>
    <w:rsid w:val="0029393F"/>
    <w:rsid w:val="00293EE1"/>
    <w:rsid w:val="00293F55"/>
    <w:rsid w:val="002940E8"/>
    <w:rsid w:val="00294730"/>
    <w:rsid w:val="00294910"/>
    <w:rsid w:val="00294FFC"/>
    <w:rsid w:val="0029502D"/>
    <w:rsid w:val="0029669B"/>
    <w:rsid w:val="00296ABF"/>
    <w:rsid w:val="00296E45"/>
    <w:rsid w:val="002971C3"/>
    <w:rsid w:val="00297543"/>
    <w:rsid w:val="002A03F3"/>
    <w:rsid w:val="002A0627"/>
    <w:rsid w:val="002A0BCE"/>
    <w:rsid w:val="002A0FF7"/>
    <w:rsid w:val="002A196A"/>
    <w:rsid w:val="002A1FC9"/>
    <w:rsid w:val="002A2025"/>
    <w:rsid w:val="002A2CC4"/>
    <w:rsid w:val="002A3149"/>
    <w:rsid w:val="002A337C"/>
    <w:rsid w:val="002A40DE"/>
    <w:rsid w:val="002A48F0"/>
    <w:rsid w:val="002A4A03"/>
    <w:rsid w:val="002A4B5A"/>
    <w:rsid w:val="002A4DB4"/>
    <w:rsid w:val="002A4E3D"/>
    <w:rsid w:val="002A533C"/>
    <w:rsid w:val="002A54A1"/>
    <w:rsid w:val="002A5686"/>
    <w:rsid w:val="002A5719"/>
    <w:rsid w:val="002A5F17"/>
    <w:rsid w:val="002A602F"/>
    <w:rsid w:val="002A61CD"/>
    <w:rsid w:val="002A78B5"/>
    <w:rsid w:val="002A7A11"/>
    <w:rsid w:val="002A7BB4"/>
    <w:rsid w:val="002A7CE8"/>
    <w:rsid w:val="002B00D9"/>
    <w:rsid w:val="002B07CB"/>
    <w:rsid w:val="002B07E8"/>
    <w:rsid w:val="002B09C7"/>
    <w:rsid w:val="002B18E7"/>
    <w:rsid w:val="002B288E"/>
    <w:rsid w:val="002B2AC9"/>
    <w:rsid w:val="002B2B0F"/>
    <w:rsid w:val="002B2D16"/>
    <w:rsid w:val="002B323E"/>
    <w:rsid w:val="002B3A55"/>
    <w:rsid w:val="002B3CBC"/>
    <w:rsid w:val="002B4263"/>
    <w:rsid w:val="002B5034"/>
    <w:rsid w:val="002B569B"/>
    <w:rsid w:val="002B56A5"/>
    <w:rsid w:val="002B572B"/>
    <w:rsid w:val="002B5F26"/>
    <w:rsid w:val="002B61BF"/>
    <w:rsid w:val="002B6D8F"/>
    <w:rsid w:val="002B7537"/>
    <w:rsid w:val="002B7B04"/>
    <w:rsid w:val="002C013B"/>
    <w:rsid w:val="002C04C8"/>
    <w:rsid w:val="002C0621"/>
    <w:rsid w:val="002C06D2"/>
    <w:rsid w:val="002C0A0F"/>
    <w:rsid w:val="002C0C84"/>
    <w:rsid w:val="002C1461"/>
    <w:rsid w:val="002C1C13"/>
    <w:rsid w:val="002C26B5"/>
    <w:rsid w:val="002C358F"/>
    <w:rsid w:val="002C39A4"/>
    <w:rsid w:val="002C47E9"/>
    <w:rsid w:val="002C4CAB"/>
    <w:rsid w:val="002C5375"/>
    <w:rsid w:val="002C5438"/>
    <w:rsid w:val="002C59FA"/>
    <w:rsid w:val="002C5FC5"/>
    <w:rsid w:val="002C6752"/>
    <w:rsid w:val="002C697C"/>
    <w:rsid w:val="002C6D43"/>
    <w:rsid w:val="002C728C"/>
    <w:rsid w:val="002C7D4B"/>
    <w:rsid w:val="002D07AC"/>
    <w:rsid w:val="002D0F10"/>
    <w:rsid w:val="002D181F"/>
    <w:rsid w:val="002D188E"/>
    <w:rsid w:val="002D1B18"/>
    <w:rsid w:val="002D27B1"/>
    <w:rsid w:val="002D2D7A"/>
    <w:rsid w:val="002D2E7D"/>
    <w:rsid w:val="002D359C"/>
    <w:rsid w:val="002D38F9"/>
    <w:rsid w:val="002D3B54"/>
    <w:rsid w:val="002D3DD5"/>
    <w:rsid w:val="002D494C"/>
    <w:rsid w:val="002D4B26"/>
    <w:rsid w:val="002D54DD"/>
    <w:rsid w:val="002D5E2D"/>
    <w:rsid w:val="002D63B6"/>
    <w:rsid w:val="002D643D"/>
    <w:rsid w:val="002D7AD3"/>
    <w:rsid w:val="002D7FE7"/>
    <w:rsid w:val="002E0258"/>
    <w:rsid w:val="002E034A"/>
    <w:rsid w:val="002E0663"/>
    <w:rsid w:val="002E0BA1"/>
    <w:rsid w:val="002E0D2B"/>
    <w:rsid w:val="002E1BA8"/>
    <w:rsid w:val="002E200C"/>
    <w:rsid w:val="002E257E"/>
    <w:rsid w:val="002E311E"/>
    <w:rsid w:val="002E35FD"/>
    <w:rsid w:val="002E3E9D"/>
    <w:rsid w:val="002E3EAF"/>
    <w:rsid w:val="002E422C"/>
    <w:rsid w:val="002E4B1F"/>
    <w:rsid w:val="002E5350"/>
    <w:rsid w:val="002E670F"/>
    <w:rsid w:val="002E6755"/>
    <w:rsid w:val="002E6A6D"/>
    <w:rsid w:val="002E6C27"/>
    <w:rsid w:val="002E6DDC"/>
    <w:rsid w:val="002E73D2"/>
    <w:rsid w:val="002E7FDE"/>
    <w:rsid w:val="002F0AE4"/>
    <w:rsid w:val="002F0BAA"/>
    <w:rsid w:val="002F1337"/>
    <w:rsid w:val="002F13BE"/>
    <w:rsid w:val="002F148A"/>
    <w:rsid w:val="002F1A13"/>
    <w:rsid w:val="002F1E18"/>
    <w:rsid w:val="002F23B1"/>
    <w:rsid w:val="002F2994"/>
    <w:rsid w:val="002F2C0E"/>
    <w:rsid w:val="002F324E"/>
    <w:rsid w:val="002F350C"/>
    <w:rsid w:val="002F3AD0"/>
    <w:rsid w:val="002F40AF"/>
    <w:rsid w:val="002F43F1"/>
    <w:rsid w:val="002F5185"/>
    <w:rsid w:val="002F5375"/>
    <w:rsid w:val="002F7799"/>
    <w:rsid w:val="002F7C1E"/>
    <w:rsid w:val="002F7E5F"/>
    <w:rsid w:val="003009F8"/>
    <w:rsid w:val="00300E4D"/>
    <w:rsid w:val="00301709"/>
    <w:rsid w:val="00301760"/>
    <w:rsid w:val="00302C18"/>
    <w:rsid w:val="003031C4"/>
    <w:rsid w:val="003033E4"/>
    <w:rsid w:val="00303F1E"/>
    <w:rsid w:val="0030411A"/>
    <w:rsid w:val="0030450B"/>
    <w:rsid w:val="0030464F"/>
    <w:rsid w:val="00304735"/>
    <w:rsid w:val="0030479C"/>
    <w:rsid w:val="0030480F"/>
    <w:rsid w:val="003053FA"/>
    <w:rsid w:val="00305448"/>
    <w:rsid w:val="00305C9E"/>
    <w:rsid w:val="00305EB1"/>
    <w:rsid w:val="003066EC"/>
    <w:rsid w:val="00306C59"/>
    <w:rsid w:val="00306D84"/>
    <w:rsid w:val="00307038"/>
    <w:rsid w:val="003107F4"/>
    <w:rsid w:val="003109A3"/>
    <w:rsid w:val="00310C06"/>
    <w:rsid w:val="00310CE4"/>
    <w:rsid w:val="00311520"/>
    <w:rsid w:val="003121DC"/>
    <w:rsid w:val="00312BDC"/>
    <w:rsid w:val="00312FF3"/>
    <w:rsid w:val="00314171"/>
    <w:rsid w:val="00314173"/>
    <w:rsid w:val="003143C1"/>
    <w:rsid w:val="00314BCB"/>
    <w:rsid w:val="00314DD0"/>
    <w:rsid w:val="00314FEB"/>
    <w:rsid w:val="003152EB"/>
    <w:rsid w:val="00315F4E"/>
    <w:rsid w:val="00316418"/>
    <w:rsid w:val="003165F6"/>
    <w:rsid w:val="003166CB"/>
    <w:rsid w:val="0031679D"/>
    <w:rsid w:val="003168C3"/>
    <w:rsid w:val="00316F6C"/>
    <w:rsid w:val="00317276"/>
    <w:rsid w:val="003177D4"/>
    <w:rsid w:val="00317F8D"/>
    <w:rsid w:val="0032025D"/>
    <w:rsid w:val="003202B4"/>
    <w:rsid w:val="003203D0"/>
    <w:rsid w:val="00320886"/>
    <w:rsid w:val="00321471"/>
    <w:rsid w:val="00321B8D"/>
    <w:rsid w:val="00322390"/>
    <w:rsid w:val="003229FF"/>
    <w:rsid w:val="00322CB8"/>
    <w:rsid w:val="00323B0B"/>
    <w:rsid w:val="00323BC1"/>
    <w:rsid w:val="00323C60"/>
    <w:rsid w:val="00323CC2"/>
    <w:rsid w:val="00324342"/>
    <w:rsid w:val="00324530"/>
    <w:rsid w:val="00324715"/>
    <w:rsid w:val="003254FF"/>
    <w:rsid w:val="00325988"/>
    <w:rsid w:val="00325F1C"/>
    <w:rsid w:val="003260AF"/>
    <w:rsid w:val="003262E1"/>
    <w:rsid w:val="00326815"/>
    <w:rsid w:val="00326A13"/>
    <w:rsid w:val="00326A2D"/>
    <w:rsid w:val="00326D67"/>
    <w:rsid w:val="00327C24"/>
    <w:rsid w:val="00330178"/>
    <w:rsid w:val="00330664"/>
    <w:rsid w:val="00330920"/>
    <w:rsid w:val="00330F1A"/>
    <w:rsid w:val="0033182D"/>
    <w:rsid w:val="00331C6E"/>
    <w:rsid w:val="00331DD2"/>
    <w:rsid w:val="003320A4"/>
    <w:rsid w:val="003324AF"/>
    <w:rsid w:val="00332642"/>
    <w:rsid w:val="00332942"/>
    <w:rsid w:val="00332C4F"/>
    <w:rsid w:val="00332D75"/>
    <w:rsid w:val="003333A3"/>
    <w:rsid w:val="00333905"/>
    <w:rsid w:val="00333D00"/>
    <w:rsid w:val="00334311"/>
    <w:rsid w:val="00334DFE"/>
    <w:rsid w:val="0033574E"/>
    <w:rsid w:val="00335EF3"/>
    <w:rsid w:val="00335F73"/>
    <w:rsid w:val="0033605C"/>
    <w:rsid w:val="003365A2"/>
    <w:rsid w:val="00340636"/>
    <w:rsid w:val="00340B59"/>
    <w:rsid w:val="00340D1D"/>
    <w:rsid w:val="0034131F"/>
    <w:rsid w:val="00341B77"/>
    <w:rsid w:val="00341BE4"/>
    <w:rsid w:val="00341D39"/>
    <w:rsid w:val="00341EF3"/>
    <w:rsid w:val="00342217"/>
    <w:rsid w:val="0034244F"/>
    <w:rsid w:val="003426CE"/>
    <w:rsid w:val="00342FDE"/>
    <w:rsid w:val="0034305A"/>
    <w:rsid w:val="00343A02"/>
    <w:rsid w:val="00343C8A"/>
    <w:rsid w:val="003441E3"/>
    <w:rsid w:val="00344815"/>
    <w:rsid w:val="00344EF9"/>
    <w:rsid w:val="003450B9"/>
    <w:rsid w:val="00345D51"/>
    <w:rsid w:val="00345FED"/>
    <w:rsid w:val="00346218"/>
    <w:rsid w:val="00346C1E"/>
    <w:rsid w:val="00346E68"/>
    <w:rsid w:val="00347290"/>
    <w:rsid w:val="00347662"/>
    <w:rsid w:val="003478BB"/>
    <w:rsid w:val="0035006A"/>
    <w:rsid w:val="0035036F"/>
    <w:rsid w:val="00350ED6"/>
    <w:rsid w:val="00351651"/>
    <w:rsid w:val="003518DD"/>
    <w:rsid w:val="00351BB3"/>
    <w:rsid w:val="00351CCE"/>
    <w:rsid w:val="00351DBF"/>
    <w:rsid w:val="00352008"/>
    <w:rsid w:val="00352271"/>
    <w:rsid w:val="00352288"/>
    <w:rsid w:val="00352D7F"/>
    <w:rsid w:val="00352E03"/>
    <w:rsid w:val="00353ED1"/>
    <w:rsid w:val="00355080"/>
    <w:rsid w:val="003555FE"/>
    <w:rsid w:val="00355AE1"/>
    <w:rsid w:val="00355D33"/>
    <w:rsid w:val="00355FFE"/>
    <w:rsid w:val="00357583"/>
    <w:rsid w:val="003578AD"/>
    <w:rsid w:val="0036029F"/>
    <w:rsid w:val="00360321"/>
    <w:rsid w:val="00360448"/>
    <w:rsid w:val="00360817"/>
    <w:rsid w:val="00360914"/>
    <w:rsid w:val="00360C6B"/>
    <w:rsid w:val="003612E2"/>
    <w:rsid w:val="003622AC"/>
    <w:rsid w:val="0036253B"/>
    <w:rsid w:val="00362A89"/>
    <w:rsid w:val="00362D04"/>
    <w:rsid w:val="0036331E"/>
    <w:rsid w:val="00363675"/>
    <w:rsid w:val="003646EA"/>
    <w:rsid w:val="0036480D"/>
    <w:rsid w:val="00365286"/>
    <w:rsid w:val="0036542E"/>
    <w:rsid w:val="00365468"/>
    <w:rsid w:val="0036556C"/>
    <w:rsid w:val="003659D8"/>
    <w:rsid w:val="003664AA"/>
    <w:rsid w:val="003668D0"/>
    <w:rsid w:val="003700F2"/>
    <w:rsid w:val="00370107"/>
    <w:rsid w:val="00370621"/>
    <w:rsid w:val="00370BE2"/>
    <w:rsid w:val="00371B9A"/>
    <w:rsid w:val="00371E31"/>
    <w:rsid w:val="00371E56"/>
    <w:rsid w:val="00372319"/>
    <w:rsid w:val="0037235F"/>
    <w:rsid w:val="003723E7"/>
    <w:rsid w:val="003727EE"/>
    <w:rsid w:val="00372A7E"/>
    <w:rsid w:val="0037328A"/>
    <w:rsid w:val="003736E7"/>
    <w:rsid w:val="00373B4D"/>
    <w:rsid w:val="00373F5B"/>
    <w:rsid w:val="00375364"/>
    <w:rsid w:val="003759D7"/>
    <w:rsid w:val="00375B8F"/>
    <w:rsid w:val="003760B6"/>
    <w:rsid w:val="00376A9C"/>
    <w:rsid w:val="00376CC1"/>
    <w:rsid w:val="00377596"/>
    <w:rsid w:val="00377713"/>
    <w:rsid w:val="00380452"/>
    <w:rsid w:val="00380599"/>
    <w:rsid w:val="00380684"/>
    <w:rsid w:val="00381536"/>
    <w:rsid w:val="003817A6"/>
    <w:rsid w:val="00381B5E"/>
    <w:rsid w:val="00381FFD"/>
    <w:rsid w:val="003828FF"/>
    <w:rsid w:val="00382A42"/>
    <w:rsid w:val="00382B2F"/>
    <w:rsid w:val="00382E3D"/>
    <w:rsid w:val="003830FE"/>
    <w:rsid w:val="003841DB"/>
    <w:rsid w:val="003842C2"/>
    <w:rsid w:val="0038470A"/>
    <w:rsid w:val="0038495B"/>
    <w:rsid w:val="003849CD"/>
    <w:rsid w:val="00384E5C"/>
    <w:rsid w:val="0038500F"/>
    <w:rsid w:val="003854A3"/>
    <w:rsid w:val="00385A15"/>
    <w:rsid w:val="00385BD8"/>
    <w:rsid w:val="00385CAC"/>
    <w:rsid w:val="00386408"/>
    <w:rsid w:val="00386907"/>
    <w:rsid w:val="00386C3E"/>
    <w:rsid w:val="00386D0F"/>
    <w:rsid w:val="00387989"/>
    <w:rsid w:val="003879B1"/>
    <w:rsid w:val="00387A50"/>
    <w:rsid w:val="00390046"/>
    <w:rsid w:val="00391002"/>
    <w:rsid w:val="00391C25"/>
    <w:rsid w:val="00391D35"/>
    <w:rsid w:val="00391E9C"/>
    <w:rsid w:val="0039291F"/>
    <w:rsid w:val="0039299E"/>
    <w:rsid w:val="0039352F"/>
    <w:rsid w:val="00393BC4"/>
    <w:rsid w:val="003943A4"/>
    <w:rsid w:val="00394A7C"/>
    <w:rsid w:val="00394AF8"/>
    <w:rsid w:val="00394D67"/>
    <w:rsid w:val="00395499"/>
    <w:rsid w:val="00395D57"/>
    <w:rsid w:val="0039618E"/>
    <w:rsid w:val="0039622B"/>
    <w:rsid w:val="0039740A"/>
    <w:rsid w:val="003974F7"/>
    <w:rsid w:val="00397A6C"/>
    <w:rsid w:val="003A04E3"/>
    <w:rsid w:val="003A0E35"/>
    <w:rsid w:val="003A154C"/>
    <w:rsid w:val="003A1595"/>
    <w:rsid w:val="003A1A79"/>
    <w:rsid w:val="003A2C46"/>
    <w:rsid w:val="003A2DFB"/>
    <w:rsid w:val="003A35DC"/>
    <w:rsid w:val="003A48FF"/>
    <w:rsid w:val="003A4C94"/>
    <w:rsid w:val="003A4D55"/>
    <w:rsid w:val="003A4F53"/>
    <w:rsid w:val="003A5572"/>
    <w:rsid w:val="003A5875"/>
    <w:rsid w:val="003A588C"/>
    <w:rsid w:val="003A5B7F"/>
    <w:rsid w:val="003A5F46"/>
    <w:rsid w:val="003A600A"/>
    <w:rsid w:val="003A61AC"/>
    <w:rsid w:val="003A63C3"/>
    <w:rsid w:val="003A6C9F"/>
    <w:rsid w:val="003A7EA9"/>
    <w:rsid w:val="003A7FAF"/>
    <w:rsid w:val="003B05D2"/>
    <w:rsid w:val="003B0C06"/>
    <w:rsid w:val="003B10BF"/>
    <w:rsid w:val="003B1892"/>
    <w:rsid w:val="003B22B9"/>
    <w:rsid w:val="003B2A83"/>
    <w:rsid w:val="003B31F8"/>
    <w:rsid w:val="003B3794"/>
    <w:rsid w:val="003B37F2"/>
    <w:rsid w:val="003B3C21"/>
    <w:rsid w:val="003B3C29"/>
    <w:rsid w:val="003B3DF1"/>
    <w:rsid w:val="003B3E3D"/>
    <w:rsid w:val="003B3F0F"/>
    <w:rsid w:val="003B43DA"/>
    <w:rsid w:val="003B47F8"/>
    <w:rsid w:val="003B565A"/>
    <w:rsid w:val="003B5DDA"/>
    <w:rsid w:val="003B6083"/>
    <w:rsid w:val="003B6227"/>
    <w:rsid w:val="003B6503"/>
    <w:rsid w:val="003B664E"/>
    <w:rsid w:val="003B6735"/>
    <w:rsid w:val="003B6960"/>
    <w:rsid w:val="003B6CCF"/>
    <w:rsid w:val="003B6E09"/>
    <w:rsid w:val="003B70E5"/>
    <w:rsid w:val="003B71DE"/>
    <w:rsid w:val="003B71E0"/>
    <w:rsid w:val="003B752E"/>
    <w:rsid w:val="003B7A1F"/>
    <w:rsid w:val="003C0003"/>
    <w:rsid w:val="003C1434"/>
    <w:rsid w:val="003C1FBC"/>
    <w:rsid w:val="003C20C1"/>
    <w:rsid w:val="003C211E"/>
    <w:rsid w:val="003C2121"/>
    <w:rsid w:val="003C22D6"/>
    <w:rsid w:val="003C2D5A"/>
    <w:rsid w:val="003C2F29"/>
    <w:rsid w:val="003C31E3"/>
    <w:rsid w:val="003C33A0"/>
    <w:rsid w:val="003C39E4"/>
    <w:rsid w:val="003C3E70"/>
    <w:rsid w:val="003C4845"/>
    <w:rsid w:val="003C4BBF"/>
    <w:rsid w:val="003C5085"/>
    <w:rsid w:val="003C522F"/>
    <w:rsid w:val="003C549C"/>
    <w:rsid w:val="003C5537"/>
    <w:rsid w:val="003C5736"/>
    <w:rsid w:val="003C579E"/>
    <w:rsid w:val="003C5AD2"/>
    <w:rsid w:val="003C614A"/>
    <w:rsid w:val="003C7686"/>
    <w:rsid w:val="003C7F1E"/>
    <w:rsid w:val="003D0486"/>
    <w:rsid w:val="003D086E"/>
    <w:rsid w:val="003D11E7"/>
    <w:rsid w:val="003D140F"/>
    <w:rsid w:val="003D178B"/>
    <w:rsid w:val="003D18D3"/>
    <w:rsid w:val="003D1FF2"/>
    <w:rsid w:val="003D299D"/>
    <w:rsid w:val="003D2B6B"/>
    <w:rsid w:val="003D2D67"/>
    <w:rsid w:val="003D2D8E"/>
    <w:rsid w:val="003D33C5"/>
    <w:rsid w:val="003D3DFB"/>
    <w:rsid w:val="003D3F2F"/>
    <w:rsid w:val="003D3F8D"/>
    <w:rsid w:val="003D46B8"/>
    <w:rsid w:val="003D48B4"/>
    <w:rsid w:val="003D51FA"/>
    <w:rsid w:val="003D525C"/>
    <w:rsid w:val="003D542C"/>
    <w:rsid w:val="003D58D0"/>
    <w:rsid w:val="003D610E"/>
    <w:rsid w:val="003D78C0"/>
    <w:rsid w:val="003D7BAE"/>
    <w:rsid w:val="003D7C0F"/>
    <w:rsid w:val="003E0918"/>
    <w:rsid w:val="003E0943"/>
    <w:rsid w:val="003E0E62"/>
    <w:rsid w:val="003E1073"/>
    <w:rsid w:val="003E1BE7"/>
    <w:rsid w:val="003E2F09"/>
    <w:rsid w:val="003E3251"/>
    <w:rsid w:val="003E3950"/>
    <w:rsid w:val="003E3CF1"/>
    <w:rsid w:val="003E4435"/>
    <w:rsid w:val="003E528A"/>
    <w:rsid w:val="003E58E3"/>
    <w:rsid w:val="003E5D14"/>
    <w:rsid w:val="003E680B"/>
    <w:rsid w:val="003E72B3"/>
    <w:rsid w:val="003E79D4"/>
    <w:rsid w:val="003E7A52"/>
    <w:rsid w:val="003F0A71"/>
    <w:rsid w:val="003F0BD5"/>
    <w:rsid w:val="003F1078"/>
    <w:rsid w:val="003F1196"/>
    <w:rsid w:val="003F167B"/>
    <w:rsid w:val="003F18A6"/>
    <w:rsid w:val="003F1A35"/>
    <w:rsid w:val="003F1E4B"/>
    <w:rsid w:val="003F1F5B"/>
    <w:rsid w:val="003F21F8"/>
    <w:rsid w:val="003F2547"/>
    <w:rsid w:val="003F2645"/>
    <w:rsid w:val="003F2CD0"/>
    <w:rsid w:val="003F34EA"/>
    <w:rsid w:val="003F3A08"/>
    <w:rsid w:val="003F3E35"/>
    <w:rsid w:val="003F3FCF"/>
    <w:rsid w:val="003F415C"/>
    <w:rsid w:val="003F482C"/>
    <w:rsid w:val="003F528F"/>
    <w:rsid w:val="003F567B"/>
    <w:rsid w:val="003F5E89"/>
    <w:rsid w:val="003F5FE4"/>
    <w:rsid w:val="003F6237"/>
    <w:rsid w:val="003F65DE"/>
    <w:rsid w:val="003F6692"/>
    <w:rsid w:val="003F6F96"/>
    <w:rsid w:val="003F7702"/>
    <w:rsid w:val="003F7D1B"/>
    <w:rsid w:val="004002CA"/>
    <w:rsid w:val="00400343"/>
    <w:rsid w:val="00400738"/>
    <w:rsid w:val="00400A57"/>
    <w:rsid w:val="00400E36"/>
    <w:rsid w:val="004011EA"/>
    <w:rsid w:val="00401AEC"/>
    <w:rsid w:val="00402538"/>
    <w:rsid w:val="004025D9"/>
    <w:rsid w:val="004028E0"/>
    <w:rsid w:val="00402CA6"/>
    <w:rsid w:val="0040318A"/>
    <w:rsid w:val="00403E16"/>
    <w:rsid w:val="0040421F"/>
    <w:rsid w:val="0040447A"/>
    <w:rsid w:val="00404F8B"/>
    <w:rsid w:val="00405EE5"/>
    <w:rsid w:val="004070BC"/>
    <w:rsid w:val="004074BE"/>
    <w:rsid w:val="00410120"/>
    <w:rsid w:val="004105B7"/>
    <w:rsid w:val="0041097F"/>
    <w:rsid w:val="004111E6"/>
    <w:rsid w:val="00411422"/>
    <w:rsid w:val="004117DD"/>
    <w:rsid w:val="00412A5F"/>
    <w:rsid w:val="0041305B"/>
    <w:rsid w:val="004135C4"/>
    <w:rsid w:val="00413640"/>
    <w:rsid w:val="004136B3"/>
    <w:rsid w:val="00414120"/>
    <w:rsid w:val="00414AEB"/>
    <w:rsid w:val="00414E82"/>
    <w:rsid w:val="00414ED8"/>
    <w:rsid w:val="0041540E"/>
    <w:rsid w:val="004156FD"/>
    <w:rsid w:val="00415A0C"/>
    <w:rsid w:val="0042015C"/>
    <w:rsid w:val="004202EC"/>
    <w:rsid w:val="004215C1"/>
    <w:rsid w:val="00421AE2"/>
    <w:rsid w:val="00421B41"/>
    <w:rsid w:val="00421CB6"/>
    <w:rsid w:val="00422A2F"/>
    <w:rsid w:val="004235C2"/>
    <w:rsid w:val="00423863"/>
    <w:rsid w:val="00423D6D"/>
    <w:rsid w:val="004240ED"/>
    <w:rsid w:val="004241E8"/>
    <w:rsid w:val="00424845"/>
    <w:rsid w:val="00425152"/>
    <w:rsid w:val="004256BF"/>
    <w:rsid w:val="00425B33"/>
    <w:rsid w:val="0042629B"/>
    <w:rsid w:val="00426FB9"/>
    <w:rsid w:val="00427619"/>
    <w:rsid w:val="00427B89"/>
    <w:rsid w:val="00427BEF"/>
    <w:rsid w:val="00430471"/>
    <w:rsid w:val="00430854"/>
    <w:rsid w:val="00431028"/>
    <w:rsid w:val="00431202"/>
    <w:rsid w:val="00431257"/>
    <w:rsid w:val="00432099"/>
    <w:rsid w:val="004320B4"/>
    <w:rsid w:val="00432779"/>
    <w:rsid w:val="00432A7D"/>
    <w:rsid w:val="00432D25"/>
    <w:rsid w:val="004339A8"/>
    <w:rsid w:val="00433CCB"/>
    <w:rsid w:val="004343AA"/>
    <w:rsid w:val="00434B42"/>
    <w:rsid w:val="00434DD3"/>
    <w:rsid w:val="00435267"/>
    <w:rsid w:val="0043584F"/>
    <w:rsid w:val="00435BAC"/>
    <w:rsid w:val="00435DBA"/>
    <w:rsid w:val="004361FE"/>
    <w:rsid w:val="0043736F"/>
    <w:rsid w:val="00437476"/>
    <w:rsid w:val="004374A4"/>
    <w:rsid w:val="00437EC8"/>
    <w:rsid w:val="0044083A"/>
    <w:rsid w:val="00440C25"/>
    <w:rsid w:val="00441165"/>
    <w:rsid w:val="00441268"/>
    <w:rsid w:val="004421E5"/>
    <w:rsid w:val="004427BF"/>
    <w:rsid w:val="00442912"/>
    <w:rsid w:val="004442BE"/>
    <w:rsid w:val="00444420"/>
    <w:rsid w:val="004447A9"/>
    <w:rsid w:val="00445500"/>
    <w:rsid w:val="0044551E"/>
    <w:rsid w:val="00445683"/>
    <w:rsid w:val="004457B1"/>
    <w:rsid w:val="00445878"/>
    <w:rsid w:val="00445AC0"/>
    <w:rsid w:val="00445B05"/>
    <w:rsid w:val="00445BBA"/>
    <w:rsid w:val="00445C00"/>
    <w:rsid w:val="00446685"/>
    <w:rsid w:val="00446C6D"/>
    <w:rsid w:val="00446CC0"/>
    <w:rsid w:val="00447A71"/>
    <w:rsid w:val="00450B49"/>
    <w:rsid w:val="00450FA4"/>
    <w:rsid w:val="004517B9"/>
    <w:rsid w:val="004519E8"/>
    <w:rsid w:val="00451E6E"/>
    <w:rsid w:val="00451FBF"/>
    <w:rsid w:val="0045206B"/>
    <w:rsid w:val="0045260F"/>
    <w:rsid w:val="00452E50"/>
    <w:rsid w:val="00452F08"/>
    <w:rsid w:val="004532B4"/>
    <w:rsid w:val="00453706"/>
    <w:rsid w:val="0045398D"/>
    <w:rsid w:val="00453AE1"/>
    <w:rsid w:val="00453FA1"/>
    <w:rsid w:val="0045452D"/>
    <w:rsid w:val="004546C9"/>
    <w:rsid w:val="0045498D"/>
    <w:rsid w:val="00454BE7"/>
    <w:rsid w:val="00454E9E"/>
    <w:rsid w:val="00454FDD"/>
    <w:rsid w:val="00455CF4"/>
    <w:rsid w:val="0045619E"/>
    <w:rsid w:val="0045621D"/>
    <w:rsid w:val="0045621E"/>
    <w:rsid w:val="004565DD"/>
    <w:rsid w:val="004569AC"/>
    <w:rsid w:val="00460D8D"/>
    <w:rsid w:val="00460E34"/>
    <w:rsid w:val="00460F0B"/>
    <w:rsid w:val="00461177"/>
    <w:rsid w:val="004615F6"/>
    <w:rsid w:val="00461634"/>
    <w:rsid w:val="00461C0F"/>
    <w:rsid w:val="0046216D"/>
    <w:rsid w:val="00462257"/>
    <w:rsid w:val="00462780"/>
    <w:rsid w:val="00462800"/>
    <w:rsid w:val="00462BA2"/>
    <w:rsid w:val="00462FFD"/>
    <w:rsid w:val="0046304B"/>
    <w:rsid w:val="00463062"/>
    <w:rsid w:val="0046357E"/>
    <w:rsid w:val="004645BB"/>
    <w:rsid w:val="004647D4"/>
    <w:rsid w:val="0046481D"/>
    <w:rsid w:val="00464F47"/>
    <w:rsid w:val="004658E2"/>
    <w:rsid w:val="004662D6"/>
    <w:rsid w:val="004667D5"/>
    <w:rsid w:val="00466CD5"/>
    <w:rsid w:val="00467BE1"/>
    <w:rsid w:val="004711C4"/>
    <w:rsid w:val="004713F5"/>
    <w:rsid w:val="00471BD5"/>
    <w:rsid w:val="00471E65"/>
    <w:rsid w:val="00472514"/>
    <w:rsid w:val="00472FF7"/>
    <w:rsid w:val="004731BC"/>
    <w:rsid w:val="004735BE"/>
    <w:rsid w:val="00473C10"/>
    <w:rsid w:val="004745ED"/>
    <w:rsid w:val="0047474C"/>
    <w:rsid w:val="0047474E"/>
    <w:rsid w:val="004749F8"/>
    <w:rsid w:val="00474F11"/>
    <w:rsid w:val="00475583"/>
    <w:rsid w:val="00475726"/>
    <w:rsid w:val="004759D0"/>
    <w:rsid w:val="00475F2D"/>
    <w:rsid w:val="0047691C"/>
    <w:rsid w:val="004771B8"/>
    <w:rsid w:val="00477351"/>
    <w:rsid w:val="00477B1E"/>
    <w:rsid w:val="00477D41"/>
    <w:rsid w:val="00477E84"/>
    <w:rsid w:val="00477EF6"/>
    <w:rsid w:val="004800E1"/>
    <w:rsid w:val="00480540"/>
    <w:rsid w:val="00480682"/>
    <w:rsid w:val="004817DF"/>
    <w:rsid w:val="00482313"/>
    <w:rsid w:val="00482A8E"/>
    <w:rsid w:val="00482B99"/>
    <w:rsid w:val="00482CCD"/>
    <w:rsid w:val="0048331F"/>
    <w:rsid w:val="004833BE"/>
    <w:rsid w:val="00483502"/>
    <w:rsid w:val="0048388F"/>
    <w:rsid w:val="00485C2D"/>
    <w:rsid w:val="00485DB4"/>
    <w:rsid w:val="00485EA4"/>
    <w:rsid w:val="00486380"/>
    <w:rsid w:val="00486AAC"/>
    <w:rsid w:val="00486BB6"/>
    <w:rsid w:val="00486EF5"/>
    <w:rsid w:val="0048763B"/>
    <w:rsid w:val="004877A1"/>
    <w:rsid w:val="00487B00"/>
    <w:rsid w:val="00490308"/>
    <w:rsid w:val="0049060F"/>
    <w:rsid w:val="0049082F"/>
    <w:rsid w:val="0049118C"/>
    <w:rsid w:val="004913D1"/>
    <w:rsid w:val="00491C1B"/>
    <w:rsid w:val="00491DB7"/>
    <w:rsid w:val="00492163"/>
    <w:rsid w:val="004921E5"/>
    <w:rsid w:val="004925A4"/>
    <w:rsid w:val="00492BC5"/>
    <w:rsid w:val="00492C98"/>
    <w:rsid w:val="00493684"/>
    <w:rsid w:val="0049387F"/>
    <w:rsid w:val="00493F29"/>
    <w:rsid w:val="004940E2"/>
    <w:rsid w:val="004942E9"/>
    <w:rsid w:val="0049458C"/>
    <w:rsid w:val="0049548D"/>
    <w:rsid w:val="004957B7"/>
    <w:rsid w:val="004968C8"/>
    <w:rsid w:val="004968F7"/>
    <w:rsid w:val="00497E7B"/>
    <w:rsid w:val="004A0088"/>
    <w:rsid w:val="004A01F2"/>
    <w:rsid w:val="004A09D0"/>
    <w:rsid w:val="004A0EAB"/>
    <w:rsid w:val="004A1394"/>
    <w:rsid w:val="004A1F20"/>
    <w:rsid w:val="004A2198"/>
    <w:rsid w:val="004A2265"/>
    <w:rsid w:val="004A257F"/>
    <w:rsid w:val="004A2E46"/>
    <w:rsid w:val="004A2FCB"/>
    <w:rsid w:val="004A35C9"/>
    <w:rsid w:val="004A3BAC"/>
    <w:rsid w:val="004A3BB0"/>
    <w:rsid w:val="004A3CE9"/>
    <w:rsid w:val="004A405A"/>
    <w:rsid w:val="004A4C34"/>
    <w:rsid w:val="004A4DEF"/>
    <w:rsid w:val="004A4FC7"/>
    <w:rsid w:val="004A647B"/>
    <w:rsid w:val="004A6976"/>
    <w:rsid w:val="004A6FD3"/>
    <w:rsid w:val="004A71E1"/>
    <w:rsid w:val="004A73C9"/>
    <w:rsid w:val="004A79C3"/>
    <w:rsid w:val="004A7D0D"/>
    <w:rsid w:val="004B00C5"/>
    <w:rsid w:val="004B13C1"/>
    <w:rsid w:val="004B16C0"/>
    <w:rsid w:val="004B17BD"/>
    <w:rsid w:val="004B1AF7"/>
    <w:rsid w:val="004B1E60"/>
    <w:rsid w:val="004B2041"/>
    <w:rsid w:val="004B2580"/>
    <w:rsid w:val="004B27B3"/>
    <w:rsid w:val="004B2B97"/>
    <w:rsid w:val="004B2D6B"/>
    <w:rsid w:val="004B363B"/>
    <w:rsid w:val="004B3D56"/>
    <w:rsid w:val="004B47F4"/>
    <w:rsid w:val="004B4FC4"/>
    <w:rsid w:val="004B56FA"/>
    <w:rsid w:val="004B58D5"/>
    <w:rsid w:val="004B5938"/>
    <w:rsid w:val="004B5B37"/>
    <w:rsid w:val="004B5B8B"/>
    <w:rsid w:val="004B6288"/>
    <w:rsid w:val="004B68CE"/>
    <w:rsid w:val="004B6C55"/>
    <w:rsid w:val="004B7137"/>
    <w:rsid w:val="004B71D7"/>
    <w:rsid w:val="004B7AB9"/>
    <w:rsid w:val="004B7B45"/>
    <w:rsid w:val="004B7FA8"/>
    <w:rsid w:val="004C0165"/>
    <w:rsid w:val="004C04E3"/>
    <w:rsid w:val="004C090A"/>
    <w:rsid w:val="004C0ECE"/>
    <w:rsid w:val="004C18C3"/>
    <w:rsid w:val="004C1CD5"/>
    <w:rsid w:val="004C1EF2"/>
    <w:rsid w:val="004C227C"/>
    <w:rsid w:val="004C2A7E"/>
    <w:rsid w:val="004C304E"/>
    <w:rsid w:val="004C3199"/>
    <w:rsid w:val="004C38EC"/>
    <w:rsid w:val="004C3C73"/>
    <w:rsid w:val="004C3CCD"/>
    <w:rsid w:val="004C43A1"/>
    <w:rsid w:val="004C520B"/>
    <w:rsid w:val="004C5225"/>
    <w:rsid w:val="004C59B9"/>
    <w:rsid w:val="004C5B65"/>
    <w:rsid w:val="004C6E46"/>
    <w:rsid w:val="004C6F41"/>
    <w:rsid w:val="004C71AC"/>
    <w:rsid w:val="004C72F1"/>
    <w:rsid w:val="004C7974"/>
    <w:rsid w:val="004D04B4"/>
    <w:rsid w:val="004D0617"/>
    <w:rsid w:val="004D0C2F"/>
    <w:rsid w:val="004D1360"/>
    <w:rsid w:val="004D1899"/>
    <w:rsid w:val="004D19D3"/>
    <w:rsid w:val="004D1EC8"/>
    <w:rsid w:val="004D20AC"/>
    <w:rsid w:val="004D2156"/>
    <w:rsid w:val="004D3FFB"/>
    <w:rsid w:val="004D427B"/>
    <w:rsid w:val="004D49F7"/>
    <w:rsid w:val="004D4B34"/>
    <w:rsid w:val="004D4CA7"/>
    <w:rsid w:val="004D548D"/>
    <w:rsid w:val="004D576E"/>
    <w:rsid w:val="004D578E"/>
    <w:rsid w:val="004D5840"/>
    <w:rsid w:val="004D5A68"/>
    <w:rsid w:val="004D5B97"/>
    <w:rsid w:val="004D626A"/>
    <w:rsid w:val="004D6404"/>
    <w:rsid w:val="004D65D6"/>
    <w:rsid w:val="004D66F0"/>
    <w:rsid w:val="004D7018"/>
    <w:rsid w:val="004D710D"/>
    <w:rsid w:val="004D752A"/>
    <w:rsid w:val="004D7985"/>
    <w:rsid w:val="004D7BA7"/>
    <w:rsid w:val="004E00DE"/>
    <w:rsid w:val="004E0583"/>
    <w:rsid w:val="004E0711"/>
    <w:rsid w:val="004E0DFA"/>
    <w:rsid w:val="004E13A3"/>
    <w:rsid w:val="004E13CB"/>
    <w:rsid w:val="004E144D"/>
    <w:rsid w:val="004E1696"/>
    <w:rsid w:val="004E1B5A"/>
    <w:rsid w:val="004E1BAC"/>
    <w:rsid w:val="004E1D04"/>
    <w:rsid w:val="004E3BF8"/>
    <w:rsid w:val="004E49FA"/>
    <w:rsid w:val="004E4A7B"/>
    <w:rsid w:val="004E505E"/>
    <w:rsid w:val="004E50D4"/>
    <w:rsid w:val="004E520E"/>
    <w:rsid w:val="004E5BD2"/>
    <w:rsid w:val="004E5CE0"/>
    <w:rsid w:val="004E71FC"/>
    <w:rsid w:val="004E7A55"/>
    <w:rsid w:val="004E7B60"/>
    <w:rsid w:val="004E7C85"/>
    <w:rsid w:val="004F01CD"/>
    <w:rsid w:val="004F0573"/>
    <w:rsid w:val="004F0936"/>
    <w:rsid w:val="004F136F"/>
    <w:rsid w:val="004F184C"/>
    <w:rsid w:val="004F1C95"/>
    <w:rsid w:val="004F21E5"/>
    <w:rsid w:val="004F22D1"/>
    <w:rsid w:val="004F3429"/>
    <w:rsid w:val="004F36D3"/>
    <w:rsid w:val="004F3A1E"/>
    <w:rsid w:val="004F3FD7"/>
    <w:rsid w:val="004F55FC"/>
    <w:rsid w:val="004F597B"/>
    <w:rsid w:val="004F66E6"/>
    <w:rsid w:val="004F686C"/>
    <w:rsid w:val="004F68F3"/>
    <w:rsid w:val="004F6D5C"/>
    <w:rsid w:val="004F6DA6"/>
    <w:rsid w:val="004F6E3D"/>
    <w:rsid w:val="004F76BF"/>
    <w:rsid w:val="004F7D9D"/>
    <w:rsid w:val="005005B0"/>
    <w:rsid w:val="0050063D"/>
    <w:rsid w:val="005007E7"/>
    <w:rsid w:val="00501469"/>
    <w:rsid w:val="00501CEC"/>
    <w:rsid w:val="00502114"/>
    <w:rsid w:val="00502232"/>
    <w:rsid w:val="0050224F"/>
    <w:rsid w:val="005023DD"/>
    <w:rsid w:val="005023E8"/>
    <w:rsid w:val="005023ED"/>
    <w:rsid w:val="00502DCB"/>
    <w:rsid w:val="00502E3E"/>
    <w:rsid w:val="00502F3F"/>
    <w:rsid w:val="00503711"/>
    <w:rsid w:val="00503B23"/>
    <w:rsid w:val="0050423D"/>
    <w:rsid w:val="005044A3"/>
    <w:rsid w:val="0050492F"/>
    <w:rsid w:val="00504B06"/>
    <w:rsid w:val="00505141"/>
    <w:rsid w:val="005053C9"/>
    <w:rsid w:val="00505A72"/>
    <w:rsid w:val="00505C0F"/>
    <w:rsid w:val="005060D9"/>
    <w:rsid w:val="00507502"/>
    <w:rsid w:val="005077A8"/>
    <w:rsid w:val="00507E5C"/>
    <w:rsid w:val="0051012F"/>
    <w:rsid w:val="005104BA"/>
    <w:rsid w:val="00510BE9"/>
    <w:rsid w:val="00510C41"/>
    <w:rsid w:val="00510DE2"/>
    <w:rsid w:val="00510F26"/>
    <w:rsid w:val="00511338"/>
    <w:rsid w:val="00511444"/>
    <w:rsid w:val="00511A9E"/>
    <w:rsid w:val="00511E90"/>
    <w:rsid w:val="00512996"/>
    <w:rsid w:val="00512CDA"/>
    <w:rsid w:val="00512EB6"/>
    <w:rsid w:val="005136C4"/>
    <w:rsid w:val="0051427F"/>
    <w:rsid w:val="005143DB"/>
    <w:rsid w:val="0051453D"/>
    <w:rsid w:val="00514D57"/>
    <w:rsid w:val="00514E3D"/>
    <w:rsid w:val="00515557"/>
    <w:rsid w:val="00515E62"/>
    <w:rsid w:val="00515EEF"/>
    <w:rsid w:val="00515F58"/>
    <w:rsid w:val="0051687A"/>
    <w:rsid w:val="00516DB9"/>
    <w:rsid w:val="0051717A"/>
    <w:rsid w:val="00517A67"/>
    <w:rsid w:val="00517C03"/>
    <w:rsid w:val="00517F4F"/>
    <w:rsid w:val="0052050C"/>
    <w:rsid w:val="005206CA"/>
    <w:rsid w:val="00520806"/>
    <w:rsid w:val="005208F1"/>
    <w:rsid w:val="00520AAC"/>
    <w:rsid w:val="00520D99"/>
    <w:rsid w:val="00520F4A"/>
    <w:rsid w:val="00521191"/>
    <w:rsid w:val="00521453"/>
    <w:rsid w:val="005217DE"/>
    <w:rsid w:val="005219BE"/>
    <w:rsid w:val="005225FE"/>
    <w:rsid w:val="00522C53"/>
    <w:rsid w:val="00522E97"/>
    <w:rsid w:val="005234B8"/>
    <w:rsid w:val="005234CB"/>
    <w:rsid w:val="005236AE"/>
    <w:rsid w:val="00523AD1"/>
    <w:rsid w:val="00523C79"/>
    <w:rsid w:val="00524531"/>
    <w:rsid w:val="00525557"/>
    <w:rsid w:val="005259EA"/>
    <w:rsid w:val="00525ACA"/>
    <w:rsid w:val="00525ADA"/>
    <w:rsid w:val="00525CAF"/>
    <w:rsid w:val="00526682"/>
    <w:rsid w:val="00526EA0"/>
    <w:rsid w:val="0052785A"/>
    <w:rsid w:val="00527CDB"/>
    <w:rsid w:val="00530B78"/>
    <w:rsid w:val="00530D29"/>
    <w:rsid w:val="00531688"/>
    <w:rsid w:val="00532029"/>
    <w:rsid w:val="005323E8"/>
    <w:rsid w:val="005324D2"/>
    <w:rsid w:val="005325BC"/>
    <w:rsid w:val="00532969"/>
    <w:rsid w:val="00532F04"/>
    <w:rsid w:val="005333DA"/>
    <w:rsid w:val="005333DE"/>
    <w:rsid w:val="0053360A"/>
    <w:rsid w:val="0053361E"/>
    <w:rsid w:val="005343EF"/>
    <w:rsid w:val="005346A6"/>
    <w:rsid w:val="0053490A"/>
    <w:rsid w:val="00534AEE"/>
    <w:rsid w:val="00534E13"/>
    <w:rsid w:val="005350BC"/>
    <w:rsid w:val="005353BB"/>
    <w:rsid w:val="0053633F"/>
    <w:rsid w:val="00536678"/>
    <w:rsid w:val="0053675F"/>
    <w:rsid w:val="005367D0"/>
    <w:rsid w:val="00536F2B"/>
    <w:rsid w:val="00537085"/>
    <w:rsid w:val="005370D3"/>
    <w:rsid w:val="00537853"/>
    <w:rsid w:val="00540FD3"/>
    <w:rsid w:val="00541F33"/>
    <w:rsid w:val="0054203B"/>
    <w:rsid w:val="0054250E"/>
    <w:rsid w:val="005428F7"/>
    <w:rsid w:val="0054388D"/>
    <w:rsid w:val="00544038"/>
    <w:rsid w:val="00544344"/>
    <w:rsid w:val="00544C47"/>
    <w:rsid w:val="00544EFB"/>
    <w:rsid w:val="0054585E"/>
    <w:rsid w:val="005458BF"/>
    <w:rsid w:val="00545921"/>
    <w:rsid w:val="00545A07"/>
    <w:rsid w:val="00545D0C"/>
    <w:rsid w:val="00545E3E"/>
    <w:rsid w:val="00546284"/>
    <w:rsid w:val="005464A8"/>
    <w:rsid w:val="00546800"/>
    <w:rsid w:val="005469D2"/>
    <w:rsid w:val="00546B64"/>
    <w:rsid w:val="00547067"/>
    <w:rsid w:val="0054721C"/>
    <w:rsid w:val="00547723"/>
    <w:rsid w:val="00547892"/>
    <w:rsid w:val="00547C0F"/>
    <w:rsid w:val="00550123"/>
    <w:rsid w:val="00550359"/>
    <w:rsid w:val="005504E3"/>
    <w:rsid w:val="00551A8A"/>
    <w:rsid w:val="00551F66"/>
    <w:rsid w:val="005520AB"/>
    <w:rsid w:val="005521C9"/>
    <w:rsid w:val="0055267E"/>
    <w:rsid w:val="00552950"/>
    <w:rsid w:val="00552F1D"/>
    <w:rsid w:val="0055305F"/>
    <w:rsid w:val="00553172"/>
    <w:rsid w:val="00553D25"/>
    <w:rsid w:val="00553FA8"/>
    <w:rsid w:val="00554224"/>
    <w:rsid w:val="005542CC"/>
    <w:rsid w:val="0055444B"/>
    <w:rsid w:val="0055457D"/>
    <w:rsid w:val="00554B90"/>
    <w:rsid w:val="00554BE0"/>
    <w:rsid w:val="00554E43"/>
    <w:rsid w:val="005555CB"/>
    <w:rsid w:val="00555CDE"/>
    <w:rsid w:val="00557043"/>
    <w:rsid w:val="0055711F"/>
    <w:rsid w:val="00557306"/>
    <w:rsid w:val="00557A55"/>
    <w:rsid w:val="00557A92"/>
    <w:rsid w:val="00557DF8"/>
    <w:rsid w:val="00560137"/>
    <w:rsid w:val="005604F7"/>
    <w:rsid w:val="0056075D"/>
    <w:rsid w:val="00560FE5"/>
    <w:rsid w:val="0056155A"/>
    <w:rsid w:val="00561C44"/>
    <w:rsid w:val="0056351E"/>
    <w:rsid w:val="005638FD"/>
    <w:rsid w:val="00563980"/>
    <w:rsid w:val="00563D51"/>
    <w:rsid w:val="005644F0"/>
    <w:rsid w:val="00564991"/>
    <w:rsid w:val="005657E5"/>
    <w:rsid w:val="005659F4"/>
    <w:rsid w:val="00565B76"/>
    <w:rsid w:val="00565D1E"/>
    <w:rsid w:val="00566273"/>
    <w:rsid w:val="00566634"/>
    <w:rsid w:val="0056679E"/>
    <w:rsid w:val="005667A8"/>
    <w:rsid w:val="00566912"/>
    <w:rsid w:val="005671E3"/>
    <w:rsid w:val="00567917"/>
    <w:rsid w:val="00570194"/>
    <w:rsid w:val="00570834"/>
    <w:rsid w:val="005711B5"/>
    <w:rsid w:val="005715FB"/>
    <w:rsid w:val="00571A7E"/>
    <w:rsid w:val="00571A9C"/>
    <w:rsid w:val="00571D11"/>
    <w:rsid w:val="00571F7A"/>
    <w:rsid w:val="00572090"/>
    <w:rsid w:val="00572092"/>
    <w:rsid w:val="0057219C"/>
    <w:rsid w:val="005722A8"/>
    <w:rsid w:val="0057276E"/>
    <w:rsid w:val="005728DC"/>
    <w:rsid w:val="00572ABA"/>
    <w:rsid w:val="00572C90"/>
    <w:rsid w:val="00572CEA"/>
    <w:rsid w:val="00572EB7"/>
    <w:rsid w:val="0057361C"/>
    <w:rsid w:val="00573D57"/>
    <w:rsid w:val="00573F9B"/>
    <w:rsid w:val="0057458A"/>
    <w:rsid w:val="005745FA"/>
    <w:rsid w:val="00574A23"/>
    <w:rsid w:val="00575220"/>
    <w:rsid w:val="005752D8"/>
    <w:rsid w:val="0057538B"/>
    <w:rsid w:val="005766DE"/>
    <w:rsid w:val="00577212"/>
    <w:rsid w:val="0057778B"/>
    <w:rsid w:val="00577A5B"/>
    <w:rsid w:val="00577B92"/>
    <w:rsid w:val="00577F78"/>
    <w:rsid w:val="00580A80"/>
    <w:rsid w:val="00580C73"/>
    <w:rsid w:val="005812AD"/>
    <w:rsid w:val="005813B7"/>
    <w:rsid w:val="005820BB"/>
    <w:rsid w:val="00582757"/>
    <w:rsid w:val="00582760"/>
    <w:rsid w:val="005828B9"/>
    <w:rsid w:val="005828C7"/>
    <w:rsid w:val="00582906"/>
    <w:rsid w:val="00583852"/>
    <w:rsid w:val="00583A7F"/>
    <w:rsid w:val="00584586"/>
    <w:rsid w:val="0058493F"/>
    <w:rsid w:val="005852ED"/>
    <w:rsid w:val="00585913"/>
    <w:rsid w:val="00586001"/>
    <w:rsid w:val="00586021"/>
    <w:rsid w:val="0058662B"/>
    <w:rsid w:val="0058682D"/>
    <w:rsid w:val="005868F4"/>
    <w:rsid w:val="00586C63"/>
    <w:rsid w:val="00586C85"/>
    <w:rsid w:val="00586E4A"/>
    <w:rsid w:val="005876C1"/>
    <w:rsid w:val="00587EF8"/>
    <w:rsid w:val="005900AD"/>
    <w:rsid w:val="00590EC2"/>
    <w:rsid w:val="005913E0"/>
    <w:rsid w:val="00592113"/>
    <w:rsid w:val="00592C55"/>
    <w:rsid w:val="00593233"/>
    <w:rsid w:val="00593D23"/>
    <w:rsid w:val="00594161"/>
    <w:rsid w:val="0059423A"/>
    <w:rsid w:val="00595096"/>
    <w:rsid w:val="005956A7"/>
    <w:rsid w:val="00595721"/>
    <w:rsid w:val="00595B09"/>
    <w:rsid w:val="00595CEB"/>
    <w:rsid w:val="00595E55"/>
    <w:rsid w:val="00595FAF"/>
    <w:rsid w:val="0059607A"/>
    <w:rsid w:val="00596373"/>
    <w:rsid w:val="00596649"/>
    <w:rsid w:val="00597688"/>
    <w:rsid w:val="005976C1"/>
    <w:rsid w:val="00597AFA"/>
    <w:rsid w:val="00597D32"/>
    <w:rsid w:val="00597F37"/>
    <w:rsid w:val="005A0973"/>
    <w:rsid w:val="005A10C1"/>
    <w:rsid w:val="005A11CD"/>
    <w:rsid w:val="005A159B"/>
    <w:rsid w:val="005A1F88"/>
    <w:rsid w:val="005A2276"/>
    <w:rsid w:val="005A250D"/>
    <w:rsid w:val="005A2858"/>
    <w:rsid w:val="005A2E73"/>
    <w:rsid w:val="005A30FD"/>
    <w:rsid w:val="005A33CF"/>
    <w:rsid w:val="005A37BA"/>
    <w:rsid w:val="005A4423"/>
    <w:rsid w:val="005A4480"/>
    <w:rsid w:val="005A459C"/>
    <w:rsid w:val="005A4616"/>
    <w:rsid w:val="005A4AFC"/>
    <w:rsid w:val="005A5325"/>
    <w:rsid w:val="005A5348"/>
    <w:rsid w:val="005A5B70"/>
    <w:rsid w:val="005A7021"/>
    <w:rsid w:val="005A714F"/>
    <w:rsid w:val="005A7452"/>
    <w:rsid w:val="005A76B6"/>
    <w:rsid w:val="005A77C5"/>
    <w:rsid w:val="005A7B45"/>
    <w:rsid w:val="005A7C6B"/>
    <w:rsid w:val="005A7CF0"/>
    <w:rsid w:val="005B060C"/>
    <w:rsid w:val="005B0ACE"/>
    <w:rsid w:val="005B0BBB"/>
    <w:rsid w:val="005B0DCD"/>
    <w:rsid w:val="005B1472"/>
    <w:rsid w:val="005B1A75"/>
    <w:rsid w:val="005B1CF5"/>
    <w:rsid w:val="005B1E79"/>
    <w:rsid w:val="005B200E"/>
    <w:rsid w:val="005B2900"/>
    <w:rsid w:val="005B321E"/>
    <w:rsid w:val="005B3B4A"/>
    <w:rsid w:val="005B3EC4"/>
    <w:rsid w:val="005B5FF6"/>
    <w:rsid w:val="005B6E11"/>
    <w:rsid w:val="005B710B"/>
    <w:rsid w:val="005B7187"/>
    <w:rsid w:val="005B7D9F"/>
    <w:rsid w:val="005C05F4"/>
    <w:rsid w:val="005C0924"/>
    <w:rsid w:val="005C0959"/>
    <w:rsid w:val="005C0A51"/>
    <w:rsid w:val="005C0BC3"/>
    <w:rsid w:val="005C0D5D"/>
    <w:rsid w:val="005C1156"/>
    <w:rsid w:val="005C1A74"/>
    <w:rsid w:val="005C1B90"/>
    <w:rsid w:val="005C1BFB"/>
    <w:rsid w:val="005C1C25"/>
    <w:rsid w:val="005C1C2E"/>
    <w:rsid w:val="005C1D50"/>
    <w:rsid w:val="005C1EE7"/>
    <w:rsid w:val="005C217B"/>
    <w:rsid w:val="005C263D"/>
    <w:rsid w:val="005C277A"/>
    <w:rsid w:val="005C3FB5"/>
    <w:rsid w:val="005C4444"/>
    <w:rsid w:val="005C46D6"/>
    <w:rsid w:val="005C47BE"/>
    <w:rsid w:val="005C4996"/>
    <w:rsid w:val="005C4E21"/>
    <w:rsid w:val="005C52AC"/>
    <w:rsid w:val="005C52EB"/>
    <w:rsid w:val="005C54E1"/>
    <w:rsid w:val="005C576C"/>
    <w:rsid w:val="005C5E67"/>
    <w:rsid w:val="005C678E"/>
    <w:rsid w:val="005C68B1"/>
    <w:rsid w:val="005C6A7A"/>
    <w:rsid w:val="005C7733"/>
    <w:rsid w:val="005C77B9"/>
    <w:rsid w:val="005D00DF"/>
    <w:rsid w:val="005D024B"/>
    <w:rsid w:val="005D0269"/>
    <w:rsid w:val="005D04CC"/>
    <w:rsid w:val="005D093F"/>
    <w:rsid w:val="005D0FC3"/>
    <w:rsid w:val="005D10ED"/>
    <w:rsid w:val="005D17C8"/>
    <w:rsid w:val="005D277D"/>
    <w:rsid w:val="005D2799"/>
    <w:rsid w:val="005D2E2F"/>
    <w:rsid w:val="005D2E43"/>
    <w:rsid w:val="005D32C3"/>
    <w:rsid w:val="005D3464"/>
    <w:rsid w:val="005D34EF"/>
    <w:rsid w:val="005D3A3D"/>
    <w:rsid w:val="005D3C55"/>
    <w:rsid w:val="005D4890"/>
    <w:rsid w:val="005D55A7"/>
    <w:rsid w:val="005D55C3"/>
    <w:rsid w:val="005D597D"/>
    <w:rsid w:val="005D617D"/>
    <w:rsid w:val="005D659A"/>
    <w:rsid w:val="005D6D59"/>
    <w:rsid w:val="005D6E18"/>
    <w:rsid w:val="005D72BC"/>
    <w:rsid w:val="005D7D5A"/>
    <w:rsid w:val="005E01F3"/>
    <w:rsid w:val="005E07D8"/>
    <w:rsid w:val="005E1586"/>
    <w:rsid w:val="005E1670"/>
    <w:rsid w:val="005E1850"/>
    <w:rsid w:val="005E1D7E"/>
    <w:rsid w:val="005E1E55"/>
    <w:rsid w:val="005E26F2"/>
    <w:rsid w:val="005E285D"/>
    <w:rsid w:val="005E2FB7"/>
    <w:rsid w:val="005E362A"/>
    <w:rsid w:val="005E3C52"/>
    <w:rsid w:val="005E3DA1"/>
    <w:rsid w:val="005E42F6"/>
    <w:rsid w:val="005E480B"/>
    <w:rsid w:val="005E578C"/>
    <w:rsid w:val="005E61D8"/>
    <w:rsid w:val="005E659A"/>
    <w:rsid w:val="005E666E"/>
    <w:rsid w:val="005E70A2"/>
    <w:rsid w:val="005E7100"/>
    <w:rsid w:val="005F0058"/>
    <w:rsid w:val="005F0183"/>
    <w:rsid w:val="005F019D"/>
    <w:rsid w:val="005F0A2F"/>
    <w:rsid w:val="005F148F"/>
    <w:rsid w:val="005F1688"/>
    <w:rsid w:val="005F1DB5"/>
    <w:rsid w:val="005F1E0F"/>
    <w:rsid w:val="005F21C2"/>
    <w:rsid w:val="005F2778"/>
    <w:rsid w:val="005F2CCC"/>
    <w:rsid w:val="005F3048"/>
    <w:rsid w:val="005F38B3"/>
    <w:rsid w:val="005F3B22"/>
    <w:rsid w:val="005F3C72"/>
    <w:rsid w:val="005F4984"/>
    <w:rsid w:val="005F4B14"/>
    <w:rsid w:val="005F4E4D"/>
    <w:rsid w:val="005F517C"/>
    <w:rsid w:val="005F5983"/>
    <w:rsid w:val="005F5F3D"/>
    <w:rsid w:val="005F676E"/>
    <w:rsid w:val="005F6AFF"/>
    <w:rsid w:val="005F6CA7"/>
    <w:rsid w:val="005F72C0"/>
    <w:rsid w:val="005F735C"/>
    <w:rsid w:val="005F7B7A"/>
    <w:rsid w:val="005F7BDC"/>
    <w:rsid w:val="00600F3C"/>
    <w:rsid w:val="006011A5"/>
    <w:rsid w:val="0060174C"/>
    <w:rsid w:val="00601A25"/>
    <w:rsid w:val="00601CF0"/>
    <w:rsid w:val="006020B4"/>
    <w:rsid w:val="0060250C"/>
    <w:rsid w:val="006027EE"/>
    <w:rsid w:val="0060314A"/>
    <w:rsid w:val="00603A80"/>
    <w:rsid w:val="00604440"/>
    <w:rsid w:val="0060454D"/>
    <w:rsid w:val="00604583"/>
    <w:rsid w:val="00604595"/>
    <w:rsid w:val="006049FA"/>
    <w:rsid w:val="00604F21"/>
    <w:rsid w:val="00605675"/>
    <w:rsid w:val="0060586D"/>
    <w:rsid w:val="00605D9F"/>
    <w:rsid w:val="00606358"/>
    <w:rsid w:val="00610340"/>
    <w:rsid w:val="0061049C"/>
    <w:rsid w:val="006108E6"/>
    <w:rsid w:val="00610C26"/>
    <w:rsid w:val="0061101C"/>
    <w:rsid w:val="00611075"/>
    <w:rsid w:val="006111E6"/>
    <w:rsid w:val="00611768"/>
    <w:rsid w:val="00612628"/>
    <w:rsid w:val="006129C8"/>
    <w:rsid w:val="00612B4C"/>
    <w:rsid w:val="00613CFE"/>
    <w:rsid w:val="0061456E"/>
    <w:rsid w:val="006145A8"/>
    <w:rsid w:val="00614925"/>
    <w:rsid w:val="00614F06"/>
    <w:rsid w:val="00614F71"/>
    <w:rsid w:val="00614F81"/>
    <w:rsid w:val="00615778"/>
    <w:rsid w:val="00615B93"/>
    <w:rsid w:val="00615D09"/>
    <w:rsid w:val="00616564"/>
    <w:rsid w:val="00616DC0"/>
    <w:rsid w:val="00617C9D"/>
    <w:rsid w:val="006205C5"/>
    <w:rsid w:val="00620EA3"/>
    <w:rsid w:val="00620F9E"/>
    <w:rsid w:val="006211BF"/>
    <w:rsid w:val="00621DD0"/>
    <w:rsid w:val="00622159"/>
    <w:rsid w:val="006226E9"/>
    <w:rsid w:val="00622C77"/>
    <w:rsid w:val="0062391A"/>
    <w:rsid w:val="00623BF9"/>
    <w:rsid w:val="00624E6E"/>
    <w:rsid w:val="00624EB3"/>
    <w:rsid w:val="006250A0"/>
    <w:rsid w:val="006252F9"/>
    <w:rsid w:val="00625733"/>
    <w:rsid w:val="0062615D"/>
    <w:rsid w:val="006262F7"/>
    <w:rsid w:val="00626DC2"/>
    <w:rsid w:val="006275F0"/>
    <w:rsid w:val="00627CD7"/>
    <w:rsid w:val="006301B2"/>
    <w:rsid w:val="006307B8"/>
    <w:rsid w:val="006307F2"/>
    <w:rsid w:val="00630A59"/>
    <w:rsid w:val="00630BB0"/>
    <w:rsid w:val="00631025"/>
    <w:rsid w:val="006319BB"/>
    <w:rsid w:val="00631A64"/>
    <w:rsid w:val="00631C5B"/>
    <w:rsid w:val="006327A9"/>
    <w:rsid w:val="00632BE8"/>
    <w:rsid w:val="00632FD8"/>
    <w:rsid w:val="00633841"/>
    <w:rsid w:val="00633BE5"/>
    <w:rsid w:val="006342AD"/>
    <w:rsid w:val="00634B69"/>
    <w:rsid w:val="00634CD6"/>
    <w:rsid w:val="00634DA1"/>
    <w:rsid w:val="00634DD4"/>
    <w:rsid w:val="006359DA"/>
    <w:rsid w:val="00635F2A"/>
    <w:rsid w:val="00635FB1"/>
    <w:rsid w:val="00636117"/>
    <w:rsid w:val="00636157"/>
    <w:rsid w:val="0063628B"/>
    <w:rsid w:val="00636313"/>
    <w:rsid w:val="0063679D"/>
    <w:rsid w:val="00636ECE"/>
    <w:rsid w:val="006371F3"/>
    <w:rsid w:val="006375BA"/>
    <w:rsid w:val="006376ED"/>
    <w:rsid w:val="006377B1"/>
    <w:rsid w:val="00637B5E"/>
    <w:rsid w:val="00637CD9"/>
    <w:rsid w:val="00637F23"/>
    <w:rsid w:val="00640125"/>
    <w:rsid w:val="00640A4A"/>
    <w:rsid w:val="0064100A"/>
    <w:rsid w:val="006413B8"/>
    <w:rsid w:val="00641D68"/>
    <w:rsid w:val="0064229C"/>
    <w:rsid w:val="006430F3"/>
    <w:rsid w:val="00643331"/>
    <w:rsid w:val="006436A9"/>
    <w:rsid w:val="00644422"/>
    <w:rsid w:val="00644626"/>
    <w:rsid w:val="00644711"/>
    <w:rsid w:val="00644DC9"/>
    <w:rsid w:val="00644FF8"/>
    <w:rsid w:val="00645107"/>
    <w:rsid w:val="0064512B"/>
    <w:rsid w:val="0064638A"/>
    <w:rsid w:val="00646FA3"/>
    <w:rsid w:val="00646FDE"/>
    <w:rsid w:val="006474B8"/>
    <w:rsid w:val="00647B1D"/>
    <w:rsid w:val="00647DDD"/>
    <w:rsid w:val="006500CC"/>
    <w:rsid w:val="0065021F"/>
    <w:rsid w:val="00650315"/>
    <w:rsid w:val="006506F5"/>
    <w:rsid w:val="00651728"/>
    <w:rsid w:val="00651CC0"/>
    <w:rsid w:val="006522AA"/>
    <w:rsid w:val="006522E8"/>
    <w:rsid w:val="00652738"/>
    <w:rsid w:val="00652862"/>
    <w:rsid w:val="00653673"/>
    <w:rsid w:val="00654037"/>
    <w:rsid w:val="00654CFC"/>
    <w:rsid w:val="006551E0"/>
    <w:rsid w:val="0065551D"/>
    <w:rsid w:val="0065566B"/>
    <w:rsid w:val="00656345"/>
    <w:rsid w:val="00656729"/>
    <w:rsid w:val="006574CB"/>
    <w:rsid w:val="006601D2"/>
    <w:rsid w:val="0066033D"/>
    <w:rsid w:val="0066057A"/>
    <w:rsid w:val="006605D2"/>
    <w:rsid w:val="0066072A"/>
    <w:rsid w:val="00660E0A"/>
    <w:rsid w:val="0066128B"/>
    <w:rsid w:val="006612EB"/>
    <w:rsid w:val="006619C3"/>
    <w:rsid w:val="00661E4C"/>
    <w:rsid w:val="006623A4"/>
    <w:rsid w:val="006625D2"/>
    <w:rsid w:val="00662B86"/>
    <w:rsid w:val="00662B88"/>
    <w:rsid w:val="00662DDD"/>
    <w:rsid w:val="006631E1"/>
    <w:rsid w:val="006634D4"/>
    <w:rsid w:val="00663C69"/>
    <w:rsid w:val="00663DB2"/>
    <w:rsid w:val="00663FFC"/>
    <w:rsid w:val="006640BF"/>
    <w:rsid w:val="0066412A"/>
    <w:rsid w:val="00664353"/>
    <w:rsid w:val="00664562"/>
    <w:rsid w:val="00664FD0"/>
    <w:rsid w:val="00665B5E"/>
    <w:rsid w:val="00666C99"/>
    <w:rsid w:val="00666EB4"/>
    <w:rsid w:val="00666EF7"/>
    <w:rsid w:val="00667027"/>
    <w:rsid w:val="006670DB"/>
    <w:rsid w:val="0066717B"/>
    <w:rsid w:val="00667B66"/>
    <w:rsid w:val="00667F28"/>
    <w:rsid w:val="00670365"/>
    <w:rsid w:val="0067063A"/>
    <w:rsid w:val="0067112F"/>
    <w:rsid w:val="0067132D"/>
    <w:rsid w:val="006718A9"/>
    <w:rsid w:val="00671AF0"/>
    <w:rsid w:val="00671CB0"/>
    <w:rsid w:val="006725F3"/>
    <w:rsid w:val="00672B24"/>
    <w:rsid w:val="00672C28"/>
    <w:rsid w:val="00672FB7"/>
    <w:rsid w:val="00673773"/>
    <w:rsid w:val="00673936"/>
    <w:rsid w:val="006739AB"/>
    <w:rsid w:val="00673AC6"/>
    <w:rsid w:val="0067439A"/>
    <w:rsid w:val="00674BC2"/>
    <w:rsid w:val="00674DE2"/>
    <w:rsid w:val="00675B9A"/>
    <w:rsid w:val="006762F8"/>
    <w:rsid w:val="006764CC"/>
    <w:rsid w:val="006766BD"/>
    <w:rsid w:val="00676F57"/>
    <w:rsid w:val="00677421"/>
    <w:rsid w:val="006777EE"/>
    <w:rsid w:val="0067796B"/>
    <w:rsid w:val="00677EFA"/>
    <w:rsid w:val="006800E6"/>
    <w:rsid w:val="00680E74"/>
    <w:rsid w:val="0068105D"/>
    <w:rsid w:val="006812F0"/>
    <w:rsid w:val="006819CB"/>
    <w:rsid w:val="00682928"/>
    <w:rsid w:val="00682F69"/>
    <w:rsid w:val="006836BF"/>
    <w:rsid w:val="00683885"/>
    <w:rsid w:val="0068391D"/>
    <w:rsid w:val="00683D86"/>
    <w:rsid w:val="0068446C"/>
    <w:rsid w:val="006848CB"/>
    <w:rsid w:val="00684B34"/>
    <w:rsid w:val="006853D9"/>
    <w:rsid w:val="006853EE"/>
    <w:rsid w:val="006859BB"/>
    <w:rsid w:val="00686867"/>
    <w:rsid w:val="006868D1"/>
    <w:rsid w:val="006869DA"/>
    <w:rsid w:val="00686F02"/>
    <w:rsid w:val="00686F84"/>
    <w:rsid w:val="006878FE"/>
    <w:rsid w:val="00690D50"/>
    <w:rsid w:val="00690F62"/>
    <w:rsid w:val="006911F8"/>
    <w:rsid w:val="006913ED"/>
    <w:rsid w:val="00691445"/>
    <w:rsid w:val="006920D2"/>
    <w:rsid w:val="00692A82"/>
    <w:rsid w:val="00692B30"/>
    <w:rsid w:val="0069351B"/>
    <w:rsid w:val="00693C23"/>
    <w:rsid w:val="006940B4"/>
    <w:rsid w:val="00694360"/>
    <w:rsid w:val="00694E5A"/>
    <w:rsid w:val="0069626C"/>
    <w:rsid w:val="006963F9"/>
    <w:rsid w:val="0069655F"/>
    <w:rsid w:val="00696B33"/>
    <w:rsid w:val="00697350"/>
    <w:rsid w:val="00697D68"/>
    <w:rsid w:val="00697F76"/>
    <w:rsid w:val="006A0216"/>
    <w:rsid w:val="006A06FB"/>
    <w:rsid w:val="006A0773"/>
    <w:rsid w:val="006A1CDA"/>
    <w:rsid w:val="006A2790"/>
    <w:rsid w:val="006A2B91"/>
    <w:rsid w:val="006A2C56"/>
    <w:rsid w:val="006A2E0B"/>
    <w:rsid w:val="006A355C"/>
    <w:rsid w:val="006A384B"/>
    <w:rsid w:val="006A3CE5"/>
    <w:rsid w:val="006A47F9"/>
    <w:rsid w:val="006A66B2"/>
    <w:rsid w:val="006A69D4"/>
    <w:rsid w:val="006A6E9C"/>
    <w:rsid w:val="006A7140"/>
    <w:rsid w:val="006A7774"/>
    <w:rsid w:val="006A7FB1"/>
    <w:rsid w:val="006B07B6"/>
    <w:rsid w:val="006B0D90"/>
    <w:rsid w:val="006B10B8"/>
    <w:rsid w:val="006B12D3"/>
    <w:rsid w:val="006B217A"/>
    <w:rsid w:val="006B25C4"/>
    <w:rsid w:val="006B280D"/>
    <w:rsid w:val="006B2CDA"/>
    <w:rsid w:val="006B2E44"/>
    <w:rsid w:val="006B376B"/>
    <w:rsid w:val="006B3F81"/>
    <w:rsid w:val="006B4615"/>
    <w:rsid w:val="006B4844"/>
    <w:rsid w:val="006B49C8"/>
    <w:rsid w:val="006B53FF"/>
    <w:rsid w:val="006B5CC9"/>
    <w:rsid w:val="006B6749"/>
    <w:rsid w:val="006B68E4"/>
    <w:rsid w:val="006B6FBB"/>
    <w:rsid w:val="006B73A8"/>
    <w:rsid w:val="006B7FC0"/>
    <w:rsid w:val="006C047E"/>
    <w:rsid w:val="006C0951"/>
    <w:rsid w:val="006C1333"/>
    <w:rsid w:val="006C2029"/>
    <w:rsid w:val="006C361E"/>
    <w:rsid w:val="006C43F7"/>
    <w:rsid w:val="006C4422"/>
    <w:rsid w:val="006C44D9"/>
    <w:rsid w:val="006C4BF2"/>
    <w:rsid w:val="006C4C40"/>
    <w:rsid w:val="006C504F"/>
    <w:rsid w:val="006C51EF"/>
    <w:rsid w:val="006C52C9"/>
    <w:rsid w:val="006C5386"/>
    <w:rsid w:val="006C545B"/>
    <w:rsid w:val="006C54BA"/>
    <w:rsid w:val="006C62EA"/>
    <w:rsid w:val="006C653C"/>
    <w:rsid w:val="006D01AC"/>
    <w:rsid w:val="006D0DB2"/>
    <w:rsid w:val="006D10DA"/>
    <w:rsid w:val="006D1959"/>
    <w:rsid w:val="006D2218"/>
    <w:rsid w:val="006D2B53"/>
    <w:rsid w:val="006D2D77"/>
    <w:rsid w:val="006D2F56"/>
    <w:rsid w:val="006D315C"/>
    <w:rsid w:val="006D3699"/>
    <w:rsid w:val="006D374D"/>
    <w:rsid w:val="006D378E"/>
    <w:rsid w:val="006D4181"/>
    <w:rsid w:val="006D4726"/>
    <w:rsid w:val="006D4736"/>
    <w:rsid w:val="006D48FE"/>
    <w:rsid w:val="006D4907"/>
    <w:rsid w:val="006D55B6"/>
    <w:rsid w:val="006D594C"/>
    <w:rsid w:val="006D5AEE"/>
    <w:rsid w:val="006D5D17"/>
    <w:rsid w:val="006D661A"/>
    <w:rsid w:val="006D6D48"/>
    <w:rsid w:val="006D6DD0"/>
    <w:rsid w:val="006D6E17"/>
    <w:rsid w:val="006D6FC1"/>
    <w:rsid w:val="006D764E"/>
    <w:rsid w:val="006D77D1"/>
    <w:rsid w:val="006D77E1"/>
    <w:rsid w:val="006D7D87"/>
    <w:rsid w:val="006E0273"/>
    <w:rsid w:val="006E03F8"/>
    <w:rsid w:val="006E0B02"/>
    <w:rsid w:val="006E0DC2"/>
    <w:rsid w:val="006E0E6A"/>
    <w:rsid w:val="006E1002"/>
    <w:rsid w:val="006E1236"/>
    <w:rsid w:val="006E1637"/>
    <w:rsid w:val="006E1AFC"/>
    <w:rsid w:val="006E1FE6"/>
    <w:rsid w:val="006E2294"/>
    <w:rsid w:val="006E39E7"/>
    <w:rsid w:val="006E3E17"/>
    <w:rsid w:val="006E3E19"/>
    <w:rsid w:val="006E3EE7"/>
    <w:rsid w:val="006E3FD8"/>
    <w:rsid w:val="006E4008"/>
    <w:rsid w:val="006E4070"/>
    <w:rsid w:val="006E423A"/>
    <w:rsid w:val="006E4421"/>
    <w:rsid w:val="006E45D5"/>
    <w:rsid w:val="006E48D3"/>
    <w:rsid w:val="006E5224"/>
    <w:rsid w:val="006E57A8"/>
    <w:rsid w:val="006E5978"/>
    <w:rsid w:val="006E5A3F"/>
    <w:rsid w:val="006E5B44"/>
    <w:rsid w:val="006E5FB7"/>
    <w:rsid w:val="006E5FC3"/>
    <w:rsid w:val="006E673D"/>
    <w:rsid w:val="006E6DB8"/>
    <w:rsid w:val="006E7127"/>
    <w:rsid w:val="006E71E9"/>
    <w:rsid w:val="006E7742"/>
    <w:rsid w:val="006E793A"/>
    <w:rsid w:val="006E7A67"/>
    <w:rsid w:val="006E7D1A"/>
    <w:rsid w:val="006F0154"/>
    <w:rsid w:val="006F02C1"/>
    <w:rsid w:val="006F0A53"/>
    <w:rsid w:val="006F1112"/>
    <w:rsid w:val="006F120C"/>
    <w:rsid w:val="006F171B"/>
    <w:rsid w:val="006F1BA1"/>
    <w:rsid w:val="006F1E8D"/>
    <w:rsid w:val="006F2014"/>
    <w:rsid w:val="006F215D"/>
    <w:rsid w:val="006F21F0"/>
    <w:rsid w:val="006F22D0"/>
    <w:rsid w:val="006F2953"/>
    <w:rsid w:val="006F2C24"/>
    <w:rsid w:val="006F2C40"/>
    <w:rsid w:val="006F3BAC"/>
    <w:rsid w:val="006F4031"/>
    <w:rsid w:val="006F4757"/>
    <w:rsid w:val="006F4800"/>
    <w:rsid w:val="006F49F9"/>
    <w:rsid w:val="006F4E6D"/>
    <w:rsid w:val="006F525A"/>
    <w:rsid w:val="006F565E"/>
    <w:rsid w:val="006F5BD4"/>
    <w:rsid w:val="006F608D"/>
    <w:rsid w:val="006F67AA"/>
    <w:rsid w:val="006F6B88"/>
    <w:rsid w:val="006F6E3F"/>
    <w:rsid w:val="006F7249"/>
    <w:rsid w:val="006F75FF"/>
    <w:rsid w:val="006F7C94"/>
    <w:rsid w:val="00700D3D"/>
    <w:rsid w:val="00700EEF"/>
    <w:rsid w:val="00701766"/>
    <w:rsid w:val="0070179D"/>
    <w:rsid w:val="00702354"/>
    <w:rsid w:val="007023C9"/>
    <w:rsid w:val="00702EAD"/>
    <w:rsid w:val="0070461B"/>
    <w:rsid w:val="00704D27"/>
    <w:rsid w:val="00704D30"/>
    <w:rsid w:val="00704D8D"/>
    <w:rsid w:val="00704DAA"/>
    <w:rsid w:val="0070685E"/>
    <w:rsid w:val="00706989"/>
    <w:rsid w:val="007075BD"/>
    <w:rsid w:val="00707E8E"/>
    <w:rsid w:val="0071005D"/>
    <w:rsid w:val="007101C4"/>
    <w:rsid w:val="00710850"/>
    <w:rsid w:val="00711268"/>
    <w:rsid w:val="00711AF3"/>
    <w:rsid w:val="007125AA"/>
    <w:rsid w:val="00712763"/>
    <w:rsid w:val="007128D4"/>
    <w:rsid w:val="00713BE9"/>
    <w:rsid w:val="00713C7C"/>
    <w:rsid w:val="00713D07"/>
    <w:rsid w:val="00715AC9"/>
    <w:rsid w:val="00716872"/>
    <w:rsid w:val="00716874"/>
    <w:rsid w:val="00716C52"/>
    <w:rsid w:val="00717087"/>
    <w:rsid w:val="00717D6D"/>
    <w:rsid w:val="00717FD4"/>
    <w:rsid w:val="007205FA"/>
    <w:rsid w:val="00720780"/>
    <w:rsid w:val="00721263"/>
    <w:rsid w:val="00721478"/>
    <w:rsid w:val="007217EA"/>
    <w:rsid w:val="00722112"/>
    <w:rsid w:val="0072234E"/>
    <w:rsid w:val="00722357"/>
    <w:rsid w:val="007224F9"/>
    <w:rsid w:val="0072258F"/>
    <w:rsid w:val="00722695"/>
    <w:rsid w:val="007227FE"/>
    <w:rsid w:val="007230C0"/>
    <w:rsid w:val="007231FE"/>
    <w:rsid w:val="007235A9"/>
    <w:rsid w:val="00723AA5"/>
    <w:rsid w:val="00723D91"/>
    <w:rsid w:val="00724294"/>
    <w:rsid w:val="007242A0"/>
    <w:rsid w:val="007244D6"/>
    <w:rsid w:val="00725118"/>
    <w:rsid w:val="00725713"/>
    <w:rsid w:val="007260C5"/>
    <w:rsid w:val="00726857"/>
    <w:rsid w:val="00726AE6"/>
    <w:rsid w:val="00726B00"/>
    <w:rsid w:val="00726D84"/>
    <w:rsid w:val="00726E82"/>
    <w:rsid w:val="00726E8E"/>
    <w:rsid w:val="00730449"/>
    <w:rsid w:val="00730CDA"/>
    <w:rsid w:val="00730E91"/>
    <w:rsid w:val="0073180E"/>
    <w:rsid w:val="00731A4D"/>
    <w:rsid w:val="00731E59"/>
    <w:rsid w:val="00731FE2"/>
    <w:rsid w:val="00732072"/>
    <w:rsid w:val="00732553"/>
    <w:rsid w:val="00732698"/>
    <w:rsid w:val="0073280D"/>
    <w:rsid w:val="00732E41"/>
    <w:rsid w:val="00733250"/>
    <w:rsid w:val="00733BAF"/>
    <w:rsid w:val="007344EE"/>
    <w:rsid w:val="00734718"/>
    <w:rsid w:val="00735508"/>
    <w:rsid w:val="0073571B"/>
    <w:rsid w:val="00735913"/>
    <w:rsid w:val="0073591D"/>
    <w:rsid w:val="00735950"/>
    <w:rsid w:val="0073597C"/>
    <w:rsid w:val="007363B9"/>
    <w:rsid w:val="00736D51"/>
    <w:rsid w:val="00736E70"/>
    <w:rsid w:val="00737BD0"/>
    <w:rsid w:val="00741091"/>
    <w:rsid w:val="0074142C"/>
    <w:rsid w:val="007416FA"/>
    <w:rsid w:val="00741834"/>
    <w:rsid w:val="00741BBF"/>
    <w:rsid w:val="00742164"/>
    <w:rsid w:val="00742BDB"/>
    <w:rsid w:val="00742D54"/>
    <w:rsid w:val="00742E0E"/>
    <w:rsid w:val="00742FE4"/>
    <w:rsid w:val="007431B1"/>
    <w:rsid w:val="00743243"/>
    <w:rsid w:val="007433F4"/>
    <w:rsid w:val="007434F3"/>
    <w:rsid w:val="00743A26"/>
    <w:rsid w:val="00743CBE"/>
    <w:rsid w:val="0074442A"/>
    <w:rsid w:val="007444B5"/>
    <w:rsid w:val="007446F3"/>
    <w:rsid w:val="00744757"/>
    <w:rsid w:val="007449D1"/>
    <w:rsid w:val="00744AE4"/>
    <w:rsid w:val="00744E1F"/>
    <w:rsid w:val="0074513B"/>
    <w:rsid w:val="007451AB"/>
    <w:rsid w:val="0074575B"/>
    <w:rsid w:val="00745B2A"/>
    <w:rsid w:val="00745E32"/>
    <w:rsid w:val="00745EA5"/>
    <w:rsid w:val="00746147"/>
    <w:rsid w:val="00746267"/>
    <w:rsid w:val="0074689A"/>
    <w:rsid w:val="00746F63"/>
    <w:rsid w:val="00747A85"/>
    <w:rsid w:val="00747D98"/>
    <w:rsid w:val="00747F63"/>
    <w:rsid w:val="00750021"/>
    <w:rsid w:val="0075006A"/>
    <w:rsid w:val="00751B48"/>
    <w:rsid w:val="0075229C"/>
    <w:rsid w:val="007524EF"/>
    <w:rsid w:val="00752543"/>
    <w:rsid w:val="00752DFE"/>
    <w:rsid w:val="00752EBD"/>
    <w:rsid w:val="00752FBD"/>
    <w:rsid w:val="00753639"/>
    <w:rsid w:val="00753855"/>
    <w:rsid w:val="00753926"/>
    <w:rsid w:val="00753C7E"/>
    <w:rsid w:val="00753CE9"/>
    <w:rsid w:val="00754D77"/>
    <w:rsid w:val="0075534F"/>
    <w:rsid w:val="007556FC"/>
    <w:rsid w:val="00755BEA"/>
    <w:rsid w:val="007562FC"/>
    <w:rsid w:val="00756BB8"/>
    <w:rsid w:val="00756BC4"/>
    <w:rsid w:val="0075720E"/>
    <w:rsid w:val="00760132"/>
    <w:rsid w:val="00760190"/>
    <w:rsid w:val="00760250"/>
    <w:rsid w:val="00760449"/>
    <w:rsid w:val="007604A7"/>
    <w:rsid w:val="007604D6"/>
    <w:rsid w:val="0076157A"/>
    <w:rsid w:val="00761701"/>
    <w:rsid w:val="00762F33"/>
    <w:rsid w:val="007637A3"/>
    <w:rsid w:val="00763BBE"/>
    <w:rsid w:val="00763CFE"/>
    <w:rsid w:val="0076427A"/>
    <w:rsid w:val="00764C5F"/>
    <w:rsid w:val="00764CA1"/>
    <w:rsid w:val="007650D4"/>
    <w:rsid w:val="00765966"/>
    <w:rsid w:val="00765A05"/>
    <w:rsid w:val="00766BF4"/>
    <w:rsid w:val="00767A36"/>
    <w:rsid w:val="00770476"/>
    <w:rsid w:val="007706F1"/>
    <w:rsid w:val="007708B0"/>
    <w:rsid w:val="00770926"/>
    <w:rsid w:val="00771FD9"/>
    <w:rsid w:val="00772086"/>
    <w:rsid w:val="00772221"/>
    <w:rsid w:val="0077228C"/>
    <w:rsid w:val="0077273E"/>
    <w:rsid w:val="00772823"/>
    <w:rsid w:val="00772EBD"/>
    <w:rsid w:val="007734F3"/>
    <w:rsid w:val="00773D0F"/>
    <w:rsid w:val="00773E2C"/>
    <w:rsid w:val="00773EF0"/>
    <w:rsid w:val="00774077"/>
    <w:rsid w:val="007741B0"/>
    <w:rsid w:val="0077466F"/>
    <w:rsid w:val="00774769"/>
    <w:rsid w:val="007756A5"/>
    <w:rsid w:val="00775885"/>
    <w:rsid w:val="0077589F"/>
    <w:rsid w:val="00775C74"/>
    <w:rsid w:val="00775D8E"/>
    <w:rsid w:val="00776162"/>
    <w:rsid w:val="00776259"/>
    <w:rsid w:val="00776641"/>
    <w:rsid w:val="007768EB"/>
    <w:rsid w:val="00776E4E"/>
    <w:rsid w:val="00777002"/>
    <w:rsid w:val="00780437"/>
    <w:rsid w:val="00780D46"/>
    <w:rsid w:val="00780DFB"/>
    <w:rsid w:val="007814D6"/>
    <w:rsid w:val="00781C2F"/>
    <w:rsid w:val="00782F82"/>
    <w:rsid w:val="00782FB9"/>
    <w:rsid w:val="00783FFB"/>
    <w:rsid w:val="0078414B"/>
    <w:rsid w:val="0078497C"/>
    <w:rsid w:val="00784DD6"/>
    <w:rsid w:val="00784EBB"/>
    <w:rsid w:val="00784F54"/>
    <w:rsid w:val="00785593"/>
    <w:rsid w:val="007855DC"/>
    <w:rsid w:val="00785A14"/>
    <w:rsid w:val="00785B71"/>
    <w:rsid w:val="00785C32"/>
    <w:rsid w:val="00785CC3"/>
    <w:rsid w:val="00785FB9"/>
    <w:rsid w:val="00786B3F"/>
    <w:rsid w:val="007877A6"/>
    <w:rsid w:val="00790C55"/>
    <w:rsid w:val="00791DBC"/>
    <w:rsid w:val="00791E1D"/>
    <w:rsid w:val="007921A3"/>
    <w:rsid w:val="007925CD"/>
    <w:rsid w:val="00793050"/>
    <w:rsid w:val="007932C4"/>
    <w:rsid w:val="007938FA"/>
    <w:rsid w:val="007939E5"/>
    <w:rsid w:val="00794AA8"/>
    <w:rsid w:val="00794EC6"/>
    <w:rsid w:val="007950D5"/>
    <w:rsid w:val="007952AA"/>
    <w:rsid w:val="00795784"/>
    <w:rsid w:val="00795C76"/>
    <w:rsid w:val="0079600D"/>
    <w:rsid w:val="0079604E"/>
    <w:rsid w:val="00796160"/>
    <w:rsid w:val="007968AE"/>
    <w:rsid w:val="00796928"/>
    <w:rsid w:val="007974F5"/>
    <w:rsid w:val="00797B00"/>
    <w:rsid w:val="007A0126"/>
    <w:rsid w:val="007A01F7"/>
    <w:rsid w:val="007A04E5"/>
    <w:rsid w:val="007A06DC"/>
    <w:rsid w:val="007A082B"/>
    <w:rsid w:val="007A0A13"/>
    <w:rsid w:val="007A0B64"/>
    <w:rsid w:val="007A0CC6"/>
    <w:rsid w:val="007A10ED"/>
    <w:rsid w:val="007A1893"/>
    <w:rsid w:val="007A1ACE"/>
    <w:rsid w:val="007A1CAC"/>
    <w:rsid w:val="007A29DF"/>
    <w:rsid w:val="007A2C4A"/>
    <w:rsid w:val="007A31C9"/>
    <w:rsid w:val="007A3B70"/>
    <w:rsid w:val="007A4293"/>
    <w:rsid w:val="007A47F2"/>
    <w:rsid w:val="007A54CD"/>
    <w:rsid w:val="007A5895"/>
    <w:rsid w:val="007A5F88"/>
    <w:rsid w:val="007A62F9"/>
    <w:rsid w:val="007A63BB"/>
    <w:rsid w:val="007A684C"/>
    <w:rsid w:val="007A69F1"/>
    <w:rsid w:val="007B07B4"/>
    <w:rsid w:val="007B0CBB"/>
    <w:rsid w:val="007B0DD2"/>
    <w:rsid w:val="007B1299"/>
    <w:rsid w:val="007B1869"/>
    <w:rsid w:val="007B18F9"/>
    <w:rsid w:val="007B1983"/>
    <w:rsid w:val="007B1D4E"/>
    <w:rsid w:val="007B1F57"/>
    <w:rsid w:val="007B21C7"/>
    <w:rsid w:val="007B2C2B"/>
    <w:rsid w:val="007B2C3C"/>
    <w:rsid w:val="007B2EC8"/>
    <w:rsid w:val="007B3081"/>
    <w:rsid w:val="007B31B3"/>
    <w:rsid w:val="007B335F"/>
    <w:rsid w:val="007B3B15"/>
    <w:rsid w:val="007B4100"/>
    <w:rsid w:val="007B443E"/>
    <w:rsid w:val="007B4500"/>
    <w:rsid w:val="007B4E8B"/>
    <w:rsid w:val="007B4ED9"/>
    <w:rsid w:val="007B5118"/>
    <w:rsid w:val="007B52FC"/>
    <w:rsid w:val="007B5DE9"/>
    <w:rsid w:val="007B6206"/>
    <w:rsid w:val="007B623F"/>
    <w:rsid w:val="007B6AD7"/>
    <w:rsid w:val="007B73B7"/>
    <w:rsid w:val="007B7642"/>
    <w:rsid w:val="007B794F"/>
    <w:rsid w:val="007C06F3"/>
    <w:rsid w:val="007C12FD"/>
    <w:rsid w:val="007C15EF"/>
    <w:rsid w:val="007C248A"/>
    <w:rsid w:val="007C269E"/>
    <w:rsid w:val="007C29B9"/>
    <w:rsid w:val="007C3B49"/>
    <w:rsid w:val="007C3F63"/>
    <w:rsid w:val="007C40BD"/>
    <w:rsid w:val="007C4279"/>
    <w:rsid w:val="007C4E86"/>
    <w:rsid w:val="007C5BEC"/>
    <w:rsid w:val="007C61D4"/>
    <w:rsid w:val="007C64F7"/>
    <w:rsid w:val="007C650D"/>
    <w:rsid w:val="007C65C6"/>
    <w:rsid w:val="007C6C61"/>
    <w:rsid w:val="007C6EAA"/>
    <w:rsid w:val="007C7329"/>
    <w:rsid w:val="007C75C1"/>
    <w:rsid w:val="007C7705"/>
    <w:rsid w:val="007C789A"/>
    <w:rsid w:val="007C7E3E"/>
    <w:rsid w:val="007D0AAC"/>
    <w:rsid w:val="007D100F"/>
    <w:rsid w:val="007D18F9"/>
    <w:rsid w:val="007D1B09"/>
    <w:rsid w:val="007D25EB"/>
    <w:rsid w:val="007D2695"/>
    <w:rsid w:val="007D275C"/>
    <w:rsid w:val="007D3224"/>
    <w:rsid w:val="007D322F"/>
    <w:rsid w:val="007D468F"/>
    <w:rsid w:val="007D54B2"/>
    <w:rsid w:val="007D5CB0"/>
    <w:rsid w:val="007D601A"/>
    <w:rsid w:val="007D6098"/>
    <w:rsid w:val="007D61E2"/>
    <w:rsid w:val="007D69F3"/>
    <w:rsid w:val="007D7262"/>
    <w:rsid w:val="007D7BD7"/>
    <w:rsid w:val="007D7E44"/>
    <w:rsid w:val="007D7F37"/>
    <w:rsid w:val="007E0367"/>
    <w:rsid w:val="007E06F6"/>
    <w:rsid w:val="007E0CAE"/>
    <w:rsid w:val="007E100F"/>
    <w:rsid w:val="007E16F8"/>
    <w:rsid w:val="007E193C"/>
    <w:rsid w:val="007E1F3F"/>
    <w:rsid w:val="007E23BD"/>
    <w:rsid w:val="007E2A2C"/>
    <w:rsid w:val="007E2C51"/>
    <w:rsid w:val="007E2F76"/>
    <w:rsid w:val="007E35B9"/>
    <w:rsid w:val="007E4D0B"/>
    <w:rsid w:val="007E543B"/>
    <w:rsid w:val="007E5896"/>
    <w:rsid w:val="007E58BE"/>
    <w:rsid w:val="007E59D4"/>
    <w:rsid w:val="007E5E3F"/>
    <w:rsid w:val="007E6198"/>
    <w:rsid w:val="007E68EA"/>
    <w:rsid w:val="007E72C1"/>
    <w:rsid w:val="007E730C"/>
    <w:rsid w:val="007E7396"/>
    <w:rsid w:val="007E749A"/>
    <w:rsid w:val="007E7CC3"/>
    <w:rsid w:val="007F013B"/>
    <w:rsid w:val="007F0B4A"/>
    <w:rsid w:val="007F1759"/>
    <w:rsid w:val="007F1B60"/>
    <w:rsid w:val="007F2139"/>
    <w:rsid w:val="007F2872"/>
    <w:rsid w:val="007F2903"/>
    <w:rsid w:val="007F2CAC"/>
    <w:rsid w:val="007F31C6"/>
    <w:rsid w:val="007F3472"/>
    <w:rsid w:val="007F3970"/>
    <w:rsid w:val="007F3BB2"/>
    <w:rsid w:val="007F4630"/>
    <w:rsid w:val="007F47BD"/>
    <w:rsid w:val="007F48BC"/>
    <w:rsid w:val="007F4CEB"/>
    <w:rsid w:val="007F5682"/>
    <w:rsid w:val="007F5FA7"/>
    <w:rsid w:val="007F677A"/>
    <w:rsid w:val="007F6D3E"/>
    <w:rsid w:val="007F6E5A"/>
    <w:rsid w:val="007F6E63"/>
    <w:rsid w:val="007F78CC"/>
    <w:rsid w:val="007F7943"/>
    <w:rsid w:val="007F7C35"/>
    <w:rsid w:val="007F7F35"/>
    <w:rsid w:val="00800FEF"/>
    <w:rsid w:val="008019BB"/>
    <w:rsid w:val="008021E3"/>
    <w:rsid w:val="00802815"/>
    <w:rsid w:val="00802DD9"/>
    <w:rsid w:val="008033AC"/>
    <w:rsid w:val="00803BF9"/>
    <w:rsid w:val="0080427A"/>
    <w:rsid w:val="00805057"/>
    <w:rsid w:val="0080508E"/>
    <w:rsid w:val="0080533E"/>
    <w:rsid w:val="00805F94"/>
    <w:rsid w:val="00806344"/>
    <w:rsid w:val="008066E0"/>
    <w:rsid w:val="00806AD9"/>
    <w:rsid w:val="008070D8"/>
    <w:rsid w:val="00807152"/>
    <w:rsid w:val="00807961"/>
    <w:rsid w:val="008101DE"/>
    <w:rsid w:val="008102CB"/>
    <w:rsid w:val="008103D8"/>
    <w:rsid w:val="00810500"/>
    <w:rsid w:val="008106C7"/>
    <w:rsid w:val="008106FD"/>
    <w:rsid w:val="00810D01"/>
    <w:rsid w:val="008122BA"/>
    <w:rsid w:val="0081231F"/>
    <w:rsid w:val="008123B9"/>
    <w:rsid w:val="00812D93"/>
    <w:rsid w:val="00813783"/>
    <w:rsid w:val="00813A50"/>
    <w:rsid w:val="00813A9A"/>
    <w:rsid w:val="00814659"/>
    <w:rsid w:val="00814679"/>
    <w:rsid w:val="00814791"/>
    <w:rsid w:val="00814D4B"/>
    <w:rsid w:val="00814EA1"/>
    <w:rsid w:val="0081504A"/>
    <w:rsid w:val="00815BEE"/>
    <w:rsid w:val="0081607D"/>
    <w:rsid w:val="0081651A"/>
    <w:rsid w:val="0081660C"/>
    <w:rsid w:val="00816907"/>
    <w:rsid w:val="008169BD"/>
    <w:rsid w:val="0081706F"/>
    <w:rsid w:val="00817CB2"/>
    <w:rsid w:val="00817FD4"/>
    <w:rsid w:val="00820766"/>
    <w:rsid w:val="008208DE"/>
    <w:rsid w:val="00820F6D"/>
    <w:rsid w:val="0082140C"/>
    <w:rsid w:val="00821431"/>
    <w:rsid w:val="0082199A"/>
    <w:rsid w:val="008219E5"/>
    <w:rsid w:val="00822A0C"/>
    <w:rsid w:val="00822EAD"/>
    <w:rsid w:val="00823272"/>
    <w:rsid w:val="00823385"/>
    <w:rsid w:val="00824199"/>
    <w:rsid w:val="0082419A"/>
    <w:rsid w:val="0082464C"/>
    <w:rsid w:val="008248D0"/>
    <w:rsid w:val="00824DD1"/>
    <w:rsid w:val="00824EC6"/>
    <w:rsid w:val="00824FD3"/>
    <w:rsid w:val="008251E5"/>
    <w:rsid w:val="008252D7"/>
    <w:rsid w:val="00825B35"/>
    <w:rsid w:val="00826042"/>
    <w:rsid w:val="0082663B"/>
    <w:rsid w:val="008267D3"/>
    <w:rsid w:val="00830C1A"/>
    <w:rsid w:val="008312CF"/>
    <w:rsid w:val="00831AEF"/>
    <w:rsid w:val="0083224C"/>
    <w:rsid w:val="0083224D"/>
    <w:rsid w:val="0083243B"/>
    <w:rsid w:val="00832494"/>
    <w:rsid w:val="0083284A"/>
    <w:rsid w:val="00833208"/>
    <w:rsid w:val="008333BF"/>
    <w:rsid w:val="00833C56"/>
    <w:rsid w:val="0083442B"/>
    <w:rsid w:val="00834942"/>
    <w:rsid w:val="00835202"/>
    <w:rsid w:val="00835585"/>
    <w:rsid w:val="00835D02"/>
    <w:rsid w:val="008361AA"/>
    <w:rsid w:val="0083659A"/>
    <w:rsid w:val="00837238"/>
    <w:rsid w:val="008408A0"/>
    <w:rsid w:val="008408B4"/>
    <w:rsid w:val="00841522"/>
    <w:rsid w:val="0084179A"/>
    <w:rsid w:val="008425E9"/>
    <w:rsid w:val="00842EEE"/>
    <w:rsid w:val="008431F5"/>
    <w:rsid w:val="00843544"/>
    <w:rsid w:val="00843555"/>
    <w:rsid w:val="008436E3"/>
    <w:rsid w:val="00843814"/>
    <w:rsid w:val="00843824"/>
    <w:rsid w:val="00843AE2"/>
    <w:rsid w:val="00843B04"/>
    <w:rsid w:val="00843D9B"/>
    <w:rsid w:val="00844365"/>
    <w:rsid w:val="00844520"/>
    <w:rsid w:val="008445C0"/>
    <w:rsid w:val="008451F0"/>
    <w:rsid w:val="0084547A"/>
    <w:rsid w:val="00845658"/>
    <w:rsid w:val="00845786"/>
    <w:rsid w:val="00845C32"/>
    <w:rsid w:val="00845F2F"/>
    <w:rsid w:val="00845FD7"/>
    <w:rsid w:val="008462F7"/>
    <w:rsid w:val="00847698"/>
    <w:rsid w:val="00847A48"/>
    <w:rsid w:val="00847A71"/>
    <w:rsid w:val="00847BDF"/>
    <w:rsid w:val="0085061B"/>
    <w:rsid w:val="00850A20"/>
    <w:rsid w:val="00850E23"/>
    <w:rsid w:val="00850EAE"/>
    <w:rsid w:val="00851006"/>
    <w:rsid w:val="008511C5"/>
    <w:rsid w:val="00851ECD"/>
    <w:rsid w:val="008524CB"/>
    <w:rsid w:val="00852A80"/>
    <w:rsid w:val="00852B0D"/>
    <w:rsid w:val="00852C62"/>
    <w:rsid w:val="00852DFD"/>
    <w:rsid w:val="0085322F"/>
    <w:rsid w:val="00853516"/>
    <w:rsid w:val="00854285"/>
    <w:rsid w:val="00854757"/>
    <w:rsid w:val="00854B60"/>
    <w:rsid w:val="00855C97"/>
    <w:rsid w:val="00855CA2"/>
    <w:rsid w:val="00856C86"/>
    <w:rsid w:val="008574EE"/>
    <w:rsid w:val="008576A8"/>
    <w:rsid w:val="008577A7"/>
    <w:rsid w:val="008579F5"/>
    <w:rsid w:val="00857A87"/>
    <w:rsid w:val="00857FC2"/>
    <w:rsid w:val="00860164"/>
    <w:rsid w:val="00860210"/>
    <w:rsid w:val="00860A95"/>
    <w:rsid w:val="00860FA2"/>
    <w:rsid w:val="008614F7"/>
    <w:rsid w:val="0086150D"/>
    <w:rsid w:val="0086163B"/>
    <w:rsid w:val="00861B8C"/>
    <w:rsid w:val="00861CA5"/>
    <w:rsid w:val="00861D39"/>
    <w:rsid w:val="00861E87"/>
    <w:rsid w:val="008622CF"/>
    <w:rsid w:val="00862702"/>
    <w:rsid w:val="00862E51"/>
    <w:rsid w:val="00863620"/>
    <w:rsid w:val="00863C16"/>
    <w:rsid w:val="00864465"/>
    <w:rsid w:val="00864492"/>
    <w:rsid w:val="008644ED"/>
    <w:rsid w:val="00864525"/>
    <w:rsid w:val="00864AC0"/>
    <w:rsid w:val="00864C52"/>
    <w:rsid w:val="008650B1"/>
    <w:rsid w:val="00865284"/>
    <w:rsid w:val="00866751"/>
    <w:rsid w:val="0086746C"/>
    <w:rsid w:val="00867B88"/>
    <w:rsid w:val="00867EF8"/>
    <w:rsid w:val="00870A76"/>
    <w:rsid w:val="00870B3B"/>
    <w:rsid w:val="008714A6"/>
    <w:rsid w:val="00871674"/>
    <w:rsid w:val="00871897"/>
    <w:rsid w:val="00871F76"/>
    <w:rsid w:val="00872338"/>
    <w:rsid w:val="00872442"/>
    <w:rsid w:val="00872580"/>
    <w:rsid w:val="00872D01"/>
    <w:rsid w:val="00873285"/>
    <w:rsid w:val="00873D6B"/>
    <w:rsid w:val="00874062"/>
    <w:rsid w:val="0087421A"/>
    <w:rsid w:val="0087518B"/>
    <w:rsid w:val="00875749"/>
    <w:rsid w:val="008758D2"/>
    <w:rsid w:val="00875F70"/>
    <w:rsid w:val="0087607E"/>
    <w:rsid w:val="00876603"/>
    <w:rsid w:val="00876B54"/>
    <w:rsid w:val="00876B82"/>
    <w:rsid w:val="0087779C"/>
    <w:rsid w:val="0088048B"/>
    <w:rsid w:val="00880684"/>
    <w:rsid w:val="00880F65"/>
    <w:rsid w:val="008812BC"/>
    <w:rsid w:val="0088140C"/>
    <w:rsid w:val="00881719"/>
    <w:rsid w:val="0088185E"/>
    <w:rsid w:val="00881EAB"/>
    <w:rsid w:val="00882445"/>
    <w:rsid w:val="0088264B"/>
    <w:rsid w:val="00882DF4"/>
    <w:rsid w:val="0088308F"/>
    <w:rsid w:val="0088336B"/>
    <w:rsid w:val="008833DC"/>
    <w:rsid w:val="00883CFD"/>
    <w:rsid w:val="00884290"/>
    <w:rsid w:val="00884389"/>
    <w:rsid w:val="008845FC"/>
    <w:rsid w:val="00884C28"/>
    <w:rsid w:val="00884C54"/>
    <w:rsid w:val="00884D14"/>
    <w:rsid w:val="00884ED4"/>
    <w:rsid w:val="00884F57"/>
    <w:rsid w:val="00885390"/>
    <w:rsid w:val="0088566B"/>
    <w:rsid w:val="00885B6E"/>
    <w:rsid w:val="00886348"/>
    <w:rsid w:val="0088638A"/>
    <w:rsid w:val="008864AB"/>
    <w:rsid w:val="0088654E"/>
    <w:rsid w:val="008865D3"/>
    <w:rsid w:val="00886C0A"/>
    <w:rsid w:val="00887831"/>
    <w:rsid w:val="00887CA8"/>
    <w:rsid w:val="0089068B"/>
    <w:rsid w:val="008906A1"/>
    <w:rsid w:val="00891364"/>
    <w:rsid w:val="008914A9"/>
    <w:rsid w:val="00891A88"/>
    <w:rsid w:val="00891AEA"/>
    <w:rsid w:val="008920EB"/>
    <w:rsid w:val="008927B2"/>
    <w:rsid w:val="00892CE7"/>
    <w:rsid w:val="00892EA6"/>
    <w:rsid w:val="00893451"/>
    <w:rsid w:val="008939C1"/>
    <w:rsid w:val="00894993"/>
    <w:rsid w:val="00894F21"/>
    <w:rsid w:val="0089529F"/>
    <w:rsid w:val="0089579A"/>
    <w:rsid w:val="00895CB7"/>
    <w:rsid w:val="008961A3"/>
    <w:rsid w:val="0089673C"/>
    <w:rsid w:val="008973B5"/>
    <w:rsid w:val="008A0D40"/>
    <w:rsid w:val="008A0F1D"/>
    <w:rsid w:val="008A1784"/>
    <w:rsid w:val="008A1D83"/>
    <w:rsid w:val="008A1DFA"/>
    <w:rsid w:val="008A23BD"/>
    <w:rsid w:val="008A2B1F"/>
    <w:rsid w:val="008A2BF8"/>
    <w:rsid w:val="008A2E48"/>
    <w:rsid w:val="008A300F"/>
    <w:rsid w:val="008A33AF"/>
    <w:rsid w:val="008A41AA"/>
    <w:rsid w:val="008A4C53"/>
    <w:rsid w:val="008A53C5"/>
    <w:rsid w:val="008A55A6"/>
    <w:rsid w:val="008A5725"/>
    <w:rsid w:val="008A59F5"/>
    <w:rsid w:val="008A5E40"/>
    <w:rsid w:val="008A6839"/>
    <w:rsid w:val="008A6A8C"/>
    <w:rsid w:val="008A71A8"/>
    <w:rsid w:val="008A72EA"/>
    <w:rsid w:val="008A7D68"/>
    <w:rsid w:val="008B030A"/>
    <w:rsid w:val="008B103D"/>
    <w:rsid w:val="008B117A"/>
    <w:rsid w:val="008B1DA8"/>
    <w:rsid w:val="008B21AC"/>
    <w:rsid w:val="008B2410"/>
    <w:rsid w:val="008B2695"/>
    <w:rsid w:val="008B3049"/>
    <w:rsid w:val="008B3B22"/>
    <w:rsid w:val="008B3E56"/>
    <w:rsid w:val="008B432C"/>
    <w:rsid w:val="008B48B7"/>
    <w:rsid w:val="008B495B"/>
    <w:rsid w:val="008B4C2C"/>
    <w:rsid w:val="008B5032"/>
    <w:rsid w:val="008B534F"/>
    <w:rsid w:val="008B5606"/>
    <w:rsid w:val="008B58E2"/>
    <w:rsid w:val="008B5C56"/>
    <w:rsid w:val="008B5D50"/>
    <w:rsid w:val="008B5D69"/>
    <w:rsid w:val="008B5E58"/>
    <w:rsid w:val="008B6057"/>
    <w:rsid w:val="008B60E9"/>
    <w:rsid w:val="008B6204"/>
    <w:rsid w:val="008B689D"/>
    <w:rsid w:val="008B6A81"/>
    <w:rsid w:val="008B6BF4"/>
    <w:rsid w:val="008B6DE0"/>
    <w:rsid w:val="008B6E4C"/>
    <w:rsid w:val="008B729C"/>
    <w:rsid w:val="008C0DF0"/>
    <w:rsid w:val="008C1B8F"/>
    <w:rsid w:val="008C1BD3"/>
    <w:rsid w:val="008C1EE4"/>
    <w:rsid w:val="008C21A5"/>
    <w:rsid w:val="008C243B"/>
    <w:rsid w:val="008C2555"/>
    <w:rsid w:val="008C3744"/>
    <w:rsid w:val="008C4185"/>
    <w:rsid w:val="008C4C09"/>
    <w:rsid w:val="008C4C3A"/>
    <w:rsid w:val="008C63FC"/>
    <w:rsid w:val="008C7139"/>
    <w:rsid w:val="008C7354"/>
    <w:rsid w:val="008C76DB"/>
    <w:rsid w:val="008C7C89"/>
    <w:rsid w:val="008D0070"/>
    <w:rsid w:val="008D00C0"/>
    <w:rsid w:val="008D0DBC"/>
    <w:rsid w:val="008D0F02"/>
    <w:rsid w:val="008D15A2"/>
    <w:rsid w:val="008D1B81"/>
    <w:rsid w:val="008D2778"/>
    <w:rsid w:val="008D291A"/>
    <w:rsid w:val="008D2A1C"/>
    <w:rsid w:val="008D2F7D"/>
    <w:rsid w:val="008D3728"/>
    <w:rsid w:val="008D3A96"/>
    <w:rsid w:val="008D3ECE"/>
    <w:rsid w:val="008D519C"/>
    <w:rsid w:val="008D5281"/>
    <w:rsid w:val="008D5931"/>
    <w:rsid w:val="008D5EB7"/>
    <w:rsid w:val="008D6133"/>
    <w:rsid w:val="008D6328"/>
    <w:rsid w:val="008D66E4"/>
    <w:rsid w:val="008D70E4"/>
    <w:rsid w:val="008D70E8"/>
    <w:rsid w:val="008D7B2C"/>
    <w:rsid w:val="008D7F07"/>
    <w:rsid w:val="008E0362"/>
    <w:rsid w:val="008E0598"/>
    <w:rsid w:val="008E0A48"/>
    <w:rsid w:val="008E0D48"/>
    <w:rsid w:val="008E0FD8"/>
    <w:rsid w:val="008E1055"/>
    <w:rsid w:val="008E1064"/>
    <w:rsid w:val="008E115D"/>
    <w:rsid w:val="008E12C7"/>
    <w:rsid w:val="008E1D49"/>
    <w:rsid w:val="008E2621"/>
    <w:rsid w:val="008E2B03"/>
    <w:rsid w:val="008E2B61"/>
    <w:rsid w:val="008E2D78"/>
    <w:rsid w:val="008E2E59"/>
    <w:rsid w:val="008E3C7F"/>
    <w:rsid w:val="008E3EEA"/>
    <w:rsid w:val="008E4219"/>
    <w:rsid w:val="008E520D"/>
    <w:rsid w:val="008E5736"/>
    <w:rsid w:val="008E5B46"/>
    <w:rsid w:val="008E5EEB"/>
    <w:rsid w:val="008E76A2"/>
    <w:rsid w:val="008F02B9"/>
    <w:rsid w:val="008F031A"/>
    <w:rsid w:val="008F0892"/>
    <w:rsid w:val="008F13E9"/>
    <w:rsid w:val="008F1800"/>
    <w:rsid w:val="008F1AD7"/>
    <w:rsid w:val="008F3394"/>
    <w:rsid w:val="008F3440"/>
    <w:rsid w:val="008F371C"/>
    <w:rsid w:val="008F3A15"/>
    <w:rsid w:val="008F47AE"/>
    <w:rsid w:val="008F5157"/>
    <w:rsid w:val="008F5BBC"/>
    <w:rsid w:val="008F5D25"/>
    <w:rsid w:val="008F5E0C"/>
    <w:rsid w:val="008F6231"/>
    <w:rsid w:val="008F70A1"/>
    <w:rsid w:val="008F72DE"/>
    <w:rsid w:val="008F77F3"/>
    <w:rsid w:val="008F7ABB"/>
    <w:rsid w:val="008F7C91"/>
    <w:rsid w:val="00900333"/>
    <w:rsid w:val="009005A6"/>
    <w:rsid w:val="009005B8"/>
    <w:rsid w:val="00900867"/>
    <w:rsid w:val="00900E35"/>
    <w:rsid w:val="00901329"/>
    <w:rsid w:val="00901D98"/>
    <w:rsid w:val="00901FC2"/>
    <w:rsid w:val="00902224"/>
    <w:rsid w:val="00903337"/>
    <w:rsid w:val="0090383D"/>
    <w:rsid w:val="009038BD"/>
    <w:rsid w:val="00903AB5"/>
    <w:rsid w:val="00903CF4"/>
    <w:rsid w:val="00903FE0"/>
    <w:rsid w:val="0090447A"/>
    <w:rsid w:val="00904858"/>
    <w:rsid w:val="00905000"/>
    <w:rsid w:val="00905CE4"/>
    <w:rsid w:val="00905E97"/>
    <w:rsid w:val="00906405"/>
    <w:rsid w:val="00907325"/>
    <w:rsid w:val="00907D64"/>
    <w:rsid w:val="009100AB"/>
    <w:rsid w:val="009104BC"/>
    <w:rsid w:val="00910546"/>
    <w:rsid w:val="00910A66"/>
    <w:rsid w:val="00910BCB"/>
    <w:rsid w:val="00911583"/>
    <w:rsid w:val="009123E2"/>
    <w:rsid w:val="00912BA4"/>
    <w:rsid w:val="00912BC4"/>
    <w:rsid w:val="00912D2F"/>
    <w:rsid w:val="00912E95"/>
    <w:rsid w:val="00914076"/>
    <w:rsid w:val="00915935"/>
    <w:rsid w:val="00915BCF"/>
    <w:rsid w:val="00916074"/>
    <w:rsid w:val="0091715A"/>
    <w:rsid w:val="0091726C"/>
    <w:rsid w:val="00917662"/>
    <w:rsid w:val="009177BE"/>
    <w:rsid w:val="00917A89"/>
    <w:rsid w:val="00917ADE"/>
    <w:rsid w:val="00917D7D"/>
    <w:rsid w:val="0092055C"/>
    <w:rsid w:val="00920854"/>
    <w:rsid w:val="0092089D"/>
    <w:rsid w:val="00920E47"/>
    <w:rsid w:val="00921152"/>
    <w:rsid w:val="009211EB"/>
    <w:rsid w:val="00921853"/>
    <w:rsid w:val="009219A3"/>
    <w:rsid w:val="00922208"/>
    <w:rsid w:val="00922990"/>
    <w:rsid w:val="00923A93"/>
    <w:rsid w:val="009244C5"/>
    <w:rsid w:val="009244DE"/>
    <w:rsid w:val="009247DB"/>
    <w:rsid w:val="00924BE6"/>
    <w:rsid w:val="009252FD"/>
    <w:rsid w:val="009256D2"/>
    <w:rsid w:val="00925957"/>
    <w:rsid w:val="00925C31"/>
    <w:rsid w:val="00925D61"/>
    <w:rsid w:val="009261D6"/>
    <w:rsid w:val="00926351"/>
    <w:rsid w:val="0092644E"/>
    <w:rsid w:val="0092679C"/>
    <w:rsid w:val="009273FF"/>
    <w:rsid w:val="009274DE"/>
    <w:rsid w:val="0093010B"/>
    <w:rsid w:val="00930F52"/>
    <w:rsid w:val="00930FCE"/>
    <w:rsid w:val="009316EB"/>
    <w:rsid w:val="00931AFA"/>
    <w:rsid w:val="00931FFB"/>
    <w:rsid w:val="00932AB4"/>
    <w:rsid w:val="009332E2"/>
    <w:rsid w:val="00933417"/>
    <w:rsid w:val="00934986"/>
    <w:rsid w:val="0093510B"/>
    <w:rsid w:val="009366E4"/>
    <w:rsid w:val="00937365"/>
    <w:rsid w:val="00937775"/>
    <w:rsid w:val="00937A1C"/>
    <w:rsid w:val="00937A20"/>
    <w:rsid w:val="00937DBE"/>
    <w:rsid w:val="00940F20"/>
    <w:rsid w:val="009413E4"/>
    <w:rsid w:val="009417C8"/>
    <w:rsid w:val="00941A09"/>
    <w:rsid w:val="00942615"/>
    <w:rsid w:val="00943092"/>
    <w:rsid w:val="009437CB"/>
    <w:rsid w:val="00943A17"/>
    <w:rsid w:val="00943C00"/>
    <w:rsid w:val="00943D9D"/>
    <w:rsid w:val="00944804"/>
    <w:rsid w:val="009449B3"/>
    <w:rsid w:val="00944D6C"/>
    <w:rsid w:val="00944EFD"/>
    <w:rsid w:val="0094538A"/>
    <w:rsid w:val="00945FA7"/>
    <w:rsid w:val="0094654F"/>
    <w:rsid w:val="009465CB"/>
    <w:rsid w:val="009469CB"/>
    <w:rsid w:val="00946C11"/>
    <w:rsid w:val="00946F82"/>
    <w:rsid w:val="00947111"/>
    <w:rsid w:val="009476C3"/>
    <w:rsid w:val="009505C6"/>
    <w:rsid w:val="00950AD7"/>
    <w:rsid w:val="00950BD3"/>
    <w:rsid w:val="00950D3E"/>
    <w:rsid w:val="00951627"/>
    <w:rsid w:val="0095179A"/>
    <w:rsid w:val="009517FE"/>
    <w:rsid w:val="0095251B"/>
    <w:rsid w:val="009525D7"/>
    <w:rsid w:val="0095263A"/>
    <w:rsid w:val="00952B48"/>
    <w:rsid w:val="009532C3"/>
    <w:rsid w:val="00953B05"/>
    <w:rsid w:val="00954033"/>
    <w:rsid w:val="00954351"/>
    <w:rsid w:val="00954365"/>
    <w:rsid w:val="00954448"/>
    <w:rsid w:val="0095447A"/>
    <w:rsid w:val="0095490E"/>
    <w:rsid w:val="00954B3F"/>
    <w:rsid w:val="00954C82"/>
    <w:rsid w:val="00955C74"/>
    <w:rsid w:val="00955C8D"/>
    <w:rsid w:val="00955CB9"/>
    <w:rsid w:val="009560F5"/>
    <w:rsid w:val="0095636A"/>
    <w:rsid w:val="009563AE"/>
    <w:rsid w:val="0095668D"/>
    <w:rsid w:val="00956FDC"/>
    <w:rsid w:val="00957529"/>
    <w:rsid w:val="00957CFA"/>
    <w:rsid w:val="00957E5F"/>
    <w:rsid w:val="0096032B"/>
    <w:rsid w:val="0096067E"/>
    <w:rsid w:val="00960764"/>
    <w:rsid w:val="00960C6C"/>
    <w:rsid w:val="0096168E"/>
    <w:rsid w:val="00961BFD"/>
    <w:rsid w:val="009620BD"/>
    <w:rsid w:val="009620C8"/>
    <w:rsid w:val="00962435"/>
    <w:rsid w:val="0096259F"/>
    <w:rsid w:val="009630AC"/>
    <w:rsid w:val="00963618"/>
    <w:rsid w:val="00963F4B"/>
    <w:rsid w:val="009640DB"/>
    <w:rsid w:val="009643E4"/>
    <w:rsid w:val="00964792"/>
    <w:rsid w:val="009648D2"/>
    <w:rsid w:val="00964A25"/>
    <w:rsid w:val="00964B23"/>
    <w:rsid w:val="00965592"/>
    <w:rsid w:val="009657C4"/>
    <w:rsid w:val="00965A41"/>
    <w:rsid w:val="0096611E"/>
    <w:rsid w:val="0096671E"/>
    <w:rsid w:val="00966FB5"/>
    <w:rsid w:val="0096707C"/>
    <w:rsid w:val="00967277"/>
    <w:rsid w:val="0096748F"/>
    <w:rsid w:val="0096768B"/>
    <w:rsid w:val="00970352"/>
    <w:rsid w:val="0097043D"/>
    <w:rsid w:val="00970803"/>
    <w:rsid w:val="00971399"/>
    <w:rsid w:val="0097141C"/>
    <w:rsid w:val="00971510"/>
    <w:rsid w:val="00971869"/>
    <w:rsid w:val="009725BC"/>
    <w:rsid w:val="00972601"/>
    <w:rsid w:val="00972651"/>
    <w:rsid w:val="009734BD"/>
    <w:rsid w:val="00973A75"/>
    <w:rsid w:val="00973EA4"/>
    <w:rsid w:val="00974293"/>
    <w:rsid w:val="00974C97"/>
    <w:rsid w:val="0097535E"/>
    <w:rsid w:val="00975416"/>
    <w:rsid w:val="009759E7"/>
    <w:rsid w:val="00975CDA"/>
    <w:rsid w:val="00975E83"/>
    <w:rsid w:val="009760E4"/>
    <w:rsid w:val="009762C7"/>
    <w:rsid w:val="00976857"/>
    <w:rsid w:val="009770A7"/>
    <w:rsid w:val="00980C97"/>
    <w:rsid w:val="009810AB"/>
    <w:rsid w:val="00982119"/>
    <w:rsid w:val="009822A8"/>
    <w:rsid w:val="009830DF"/>
    <w:rsid w:val="00983BB0"/>
    <w:rsid w:val="00983FD4"/>
    <w:rsid w:val="00985D40"/>
    <w:rsid w:val="00985F68"/>
    <w:rsid w:val="00985FC6"/>
    <w:rsid w:val="00986042"/>
    <w:rsid w:val="00986249"/>
    <w:rsid w:val="00986B3F"/>
    <w:rsid w:val="00986CC8"/>
    <w:rsid w:val="0098716B"/>
    <w:rsid w:val="00987464"/>
    <w:rsid w:val="00987496"/>
    <w:rsid w:val="009875D4"/>
    <w:rsid w:val="009875E8"/>
    <w:rsid w:val="00987ADD"/>
    <w:rsid w:val="00990053"/>
    <w:rsid w:val="00990807"/>
    <w:rsid w:val="009908D9"/>
    <w:rsid w:val="00990D95"/>
    <w:rsid w:val="009925BE"/>
    <w:rsid w:val="00992680"/>
    <w:rsid w:val="00993365"/>
    <w:rsid w:val="009933B3"/>
    <w:rsid w:val="00993662"/>
    <w:rsid w:val="0099387B"/>
    <w:rsid w:val="009943DA"/>
    <w:rsid w:val="00994523"/>
    <w:rsid w:val="00994AFD"/>
    <w:rsid w:val="00994F66"/>
    <w:rsid w:val="009957A2"/>
    <w:rsid w:val="00995883"/>
    <w:rsid w:val="0099682F"/>
    <w:rsid w:val="00996A45"/>
    <w:rsid w:val="00996B3B"/>
    <w:rsid w:val="00996C3E"/>
    <w:rsid w:val="00996EA5"/>
    <w:rsid w:val="00996F4B"/>
    <w:rsid w:val="00997190"/>
    <w:rsid w:val="00997669"/>
    <w:rsid w:val="00997944"/>
    <w:rsid w:val="00997BBA"/>
    <w:rsid w:val="009A072A"/>
    <w:rsid w:val="009A115D"/>
    <w:rsid w:val="009A14B2"/>
    <w:rsid w:val="009A197B"/>
    <w:rsid w:val="009A1D69"/>
    <w:rsid w:val="009A299D"/>
    <w:rsid w:val="009A2D44"/>
    <w:rsid w:val="009A2E17"/>
    <w:rsid w:val="009A305B"/>
    <w:rsid w:val="009A3273"/>
    <w:rsid w:val="009A3649"/>
    <w:rsid w:val="009A4226"/>
    <w:rsid w:val="009A433B"/>
    <w:rsid w:val="009A4A3F"/>
    <w:rsid w:val="009A4A89"/>
    <w:rsid w:val="009A4C1F"/>
    <w:rsid w:val="009A51D0"/>
    <w:rsid w:val="009A59DD"/>
    <w:rsid w:val="009A5DE7"/>
    <w:rsid w:val="009A657F"/>
    <w:rsid w:val="009A6B9E"/>
    <w:rsid w:val="009A738F"/>
    <w:rsid w:val="009A7440"/>
    <w:rsid w:val="009A75B6"/>
    <w:rsid w:val="009B0267"/>
    <w:rsid w:val="009B1083"/>
    <w:rsid w:val="009B12C4"/>
    <w:rsid w:val="009B1413"/>
    <w:rsid w:val="009B15CC"/>
    <w:rsid w:val="009B1BA3"/>
    <w:rsid w:val="009B2A6D"/>
    <w:rsid w:val="009B2BF8"/>
    <w:rsid w:val="009B36BF"/>
    <w:rsid w:val="009B4148"/>
    <w:rsid w:val="009B4493"/>
    <w:rsid w:val="009B4973"/>
    <w:rsid w:val="009B4BFC"/>
    <w:rsid w:val="009B4C59"/>
    <w:rsid w:val="009B5062"/>
    <w:rsid w:val="009B5465"/>
    <w:rsid w:val="009B563E"/>
    <w:rsid w:val="009B5A42"/>
    <w:rsid w:val="009B5A90"/>
    <w:rsid w:val="009B5BC1"/>
    <w:rsid w:val="009B5D89"/>
    <w:rsid w:val="009B73BE"/>
    <w:rsid w:val="009B7643"/>
    <w:rsid w:val="009C070F"/>
    <w:rsid w:val="009C086F"/>
    <w:rsid w:val="009C09E1"/>
    <w:rsid w:val="009C15F9"/>
    <w:rsid w:val="009C1860"/>
    <w:rsid w:val="009C1862"/>
    <w:rsid w:val="009C18E4"/>
    <w:rsid w:val="009C19C7"/>
    <w:rsid w:val="009C234A"/>
    <w:rsid w:val="009C2A2B"/>
    <w:rsid w:val="009C2E02"/>
    <w:rsid w:val="009C3485"/>
    <w:rsid w:val="009C494B"/>
    <w:rsid w:val="009C504B"/>
    <w:rsid w:val="009C524B"/>
    <w:rsid w:val="009C5267"/>
    <w:rsid w:val="009C562A"/>
    <w:rsid w:val="009C580F"/>
    <w:rsid w:val="009C5919"/>
    <w:rsid w:val="009C5FBD"/>
    <w:rsid w:val="009C6004"/>
    <w:rsid w:val="009C688B"/>
    <w:rsid w:val="009C6B81"/>
    <w:rsid w:val="009C6C00"/>
    <w:rsid w:val="009C7498"/>
    <w:rsid w:val="009C74AB"/>
    <w:rsid w:val="009C7BDA"/>
    <w:rsid w:val="009C7F32"/>
    <w:rsid w:val="009D0062"/>
    <w:rsid w:val="009D0876"/>
    <w:rsid w:val="009D13D6"/>
    <w:rsid w:val="009D1A07"/>
    <w:rsid w:val="009D23BE"/>
    <w:rsid w:val="009D2571"/>
    <w:rsid w:val="009D2ADC"/>
    <w:rsid w:val="009D30D9"/>
    <w:rsid w:val="009D391C"/>
    <w:rsid w:val="009D50BE"/>
    <w:rsid w:val="009D5178"/>
    <w:rsid w:val="009D5A83"/>
    <w:rsid w:val="009D63A8"/>
    <w:rsid w:val="009D643B"/>
    <w:rsid w:val="009D6660"/>
    <w:rsid w:val="009D674D"/>
    <w:rsid w:val="009D6D56"/>
    <w:rsid w:val="009D7117"/>
    <w:rsid w:val="009D799D"/>
    <w:rsid w:val="009D7B86"/>
    <w:rsid w:val="009D7ED3"/>
    <w:rsid w:val="009D7FCE"/>
    <w:rsid w:val="009E0334"/>
    <w:rsid w:val="009E1A07"/>
    <w:rsid w:val="009E2B51"/>
    <w:rsid w:val="009E2DC1"/>
    <w:rsid w:val="009E32D2"/>
    <w:rsid w:val="009E3314"/>
    <w:rsid w:val="009E36D4"/>
    <w:rsid w:val="009E38A6"/>
    <w:rsid w:val="009E3A43"/>
    <w:rsid w:val="009E3A69"/>
    <w:rsid w:val="009E4042"/>
    <w:rsid w:val="009E4105"/>
    <w:rsid w:val="009E44F6"/>
    <w:rsid w:val="009E4AF2"/>
    <w:rsid w:val="009E4BC0"/>
    <w:rsid w:val="009E4EF8"/>
    <w:rsid w:val="009E5B50"/>
    <w:rsid w:val="009E60D0"/>
    <w:rsid w:val="009E6BAC"/>
    <w:rsid w:val="009F042B"/>
    <w:rsid w:val="009F0841"/>
    <w:rsid w:val="009F09BD"/>
    <w:rsid w:val="009F0BC2"/>
    <w:rsid w:val="009F0E1B"/>
    <w:rsid w:val="009F0E8A"/>
    <w:rsid w:val="009F1804"/>
    <w:rsid w:val="009F1926"/>
    <w:rsid w:val="009F1CF5"/>
    <w:rsid w:val="009F2003"/>
    <w:rsid w:val="009F25EA"/>
    <w:rsid w:val="009F283C"/>
    <w:rsid w:val="009F28EE"/>
    <w:rsid w:val="009F2D69"/>
    <w:rsid w:val="009F3A57"/>
    <w:rsid w:val="009F3C1F"/>
    <w:rsid w:val="009F3C46"/>
    <w:rsid w:val="009F3C4D"/>
    <w:rsid w:val="009F3DF3"/>
    <w:rsid w:val="009F44C3"/>
    <w:rsid w:val="009F44F1"/>
    <w:rsid w:val="009F4BFE"/>
    <w:rsid w:val="009F4CCB"/>
    <w:rsid w:val="009F53A8"/>
    <w:rsid w:val="009F5547"/>
    <w:rsid w:val="009F5AAF"/>
    <w:rsid w:val="009F5C40"/>
    <w:rsid w:val="009F61A2"/>
    <w:rsid w:val="009F62B8"/>
    <w:rsid w:val="009F665E"/>
    <w:rsid w:val="009F6A6F"/>
    <w:rsid w:val="009F6D28"/>
    <w:rsid w:val="009F71D9"/>
    <w:rsid w:val="009F7533"/>
    <w:rsid w:val="009F7A2F"/>
    <w:rsid w:val="009F7B7F"/>
    <w:rsid w:val="00A00219"/>
    <w:rsid w:val="00A00375"/>
    <w:rsid w:val="00A006CB"/>
    <w:rsid w:val="00A00700"/>
    <w:rsid w:val="00A007BC"/>
    <w:rsid w:val="00A00986"/>
    <w:rsid w:val="00A0101F"/>
    <w:rsid w:val="00A010D1"/>
    <w:rsid w:val="00A017B3"/>
    <w:rsid w:val="00A01A81"/>
    <w:rsid w:val="00A02EF3"/>
    <w:rsid w:val="00A03226"/>
    <w:rsid w:val="00A03243"/>
    <w:rsid w:val="00A034DE"/>
    <w:rsid w:val="00A03DD6"/>
    <w:rsid w:val="00A042DA"/>
    <w:rsid w:val="00A0499C"/>
    <w:rsid w:val="00A04D6F"/>
    <w:rsid w:val="00A05578"/>
    <w:rsid w:val="00A059BB"/>
    <w:rsid w:val="00A05BE5"/>
    <w:rsid w:val="00A064A2"/>
    <w:rsid w:val="00A06624"/>
    <w:rsid w:val="00A06706"/>
    <w:rsid w:val="00A06790"/>
    <w:rsid w:val="00A07BA6"/>
    <w:rsid w:val="00A1010A"/>
    <w:rsid w:val="00A1141E"/>
    <w:rsid w:val="00A116AB"/>
    <w:rsid w:val="00A116DD"/>
    <w:rsid w:val="00A11C9A"/>
    <w:rsid w:val="00A11CF0"/>
    <w:rsid w:val="00A120C9"/>
    <w:rsid w:val="00A128FB"/>
    <w:rsid w:val="00A12E61"/>
    <w:rsid w:val="00A1335B"/>
    <w:rsid w:val="00A1367C"/>
    <w:rsid w:val="00A1418C"/>
    <w:rsid w:val="00A15441"/>
    <w:rsid w:val="00A15BC9"/>
    <w:rsid w:val="00A15E89"/>
    <w:rsid w:val="00A15F23"/>
    <w:rsid w:val="00A16C30"/>
    <w:rsid w:val="00A17108"/>
    <w:rsid w:val="00A1711E"/>
    <w:rsid w:val="00A17284"/>
    <w:rsid w:val="00A176CD"/>
    <w:rsid w:val="00A20039"/>
    <w:rsid w:val="00A20308"/>
    <w:rsid w:val="00A20589"/>
    <w:rsid w:val="00A20868"/>
    <w:rsid w:val="00A20C12"/>
    <w:rsid w:val="00A20DC8"/>
    <w:rsid w:val="00A20FD0"/>
    <w:rsid w:val="00A2168D"/>
    <w:rsid w:val="00A2188D"/>
    <w:rsid w:val="00A228F2"/>
    <w:rsid w:val="00A230B1"/>
    <w:rsid w:val="00A2318A"/>
    <w:rsid w:val="00A23285"/>
    <w:rsid w:val="00A23DE6"/>
    <w:rsid w:val="00A24566"/>
    <w:rsid w:val="00A2496B"/>
    <w:rsid w:val="00A24B7F"/>
    <w:rsid w:val="00A24C23"/>
    <w:rsid w:val="00A263EF"/>
    <w:rsid w:val="00A269D1"/>
    <w:rsid w:val="00A26B75"/>
    <w:rsid w:val="00A27B3D"/>
    <w:rsid w:val="00A27C36"/>
    <w:rsid w:val="00A3056B"/>
    <w:rsid w:val="00A30B09"/>
    <w:rsid w:val="00A30D97"/>
    <w:rsid w:val="00A3121A"/>
    <w:rsid w:val="00A317A7"/>
    <w:rsid w:val="00A31B32"/>
    <w:rsid w:val="00A31E18"/>
    <w:rsid w:val="00A32726"/>
    <w:rsid w:val="00A32E2D"/>
    <w:rsid w:val="00A33687"/>
    <w:rsid w:val="00A33A0F"/>
    <w:rsid w:val="00A33F33"/>
    <w:rsid w:val="00A344BF"/>
    <w:rsid w:val="00A37338"/>
    <w:rsid w:val="00A377E7"/>
    <w:rsid w:val="00A37C80"/>
    <w:rsid w:val="00A37E16"/>
    <w:rsid w:val="00A37F9B"/>
    <w:rsid w:val="00A40C42"/>
    <w:rsid w:val="00A412C0"/>
    <w:rsid w:val="00A412DB"/>
    <w:rsid w:val="00A41C03"/>
    <w:rsid w:val="00A43564"/>
    <w:rsid w:val="00A43A47"/>
    <w:rsid w:val="00A44428"/>
    <w:rsid w:val="00A450F9"/>
    <w:rsid w:val="00A454D0"/>
    <w:rsid w:val="00A45F7C"/>
    <w:rsid w:val="00A46260"/>
    <w:rsid w:val="00A466D2"/>
    <w:rsid w:val="00A46824"/>
    <w:rsid w:val="00A46A48"/>
    <w:rsid w:val="00A46E8B"/>
    <w:rsid w:val="00A46F9D"/>
    <w:rsid w:val="00A47A84"/>
    <w:rsid w:val="00A47E36"/>
    <w:rsid w:val="00A50595"/>
    <w:rsid w:val="00A5065E"/>
    <w:rsid w:val="00A5090E"/>
    <w:rsid w:val="00A51143"/>
    <w:rsid w:val="00A518AF"/>
    <w:rsid w:val="00A51C2A"/>
    <w:rsid w:val="00A522C2"/>
    <w:rsid w:val="00A52B4C"/>
    <w:rsid w:val="00A52DFB"/>
    <w:rsid w:val="00A52E1B"/>
    <w:rsid w:val="00A52EF7"/>
    <w:rsid w:val="00A53674"/>
    <w:rsid w:val="00A538CB"/>
    <w:rsid w:val="00A53E4E"/>
    <w:rsid w:val="00A54A9F"/>
    <w:rsid w:val="00A54CDC"/>
    <w:rsid w:val="00A54EB2"/>
    <w:rsid w:val="00A558F5"/>
    <w:rsid w:val="00A55A28"/>
    <w:rsid w:val="00A55C53"/>
    <w:rsid w:val="00A5667E"/>
    <w:rsid w:val="00A56856"/>
    <w:rsid w:val="00A56B87"/>
    <w:rsid w:val="00A56EB7"/>
    <w:rsid w:val="00A56ECC"/>
    <w:rsid w:val="00A57414"/>
    <w:rsid w:val="00A5771B"/>
    <w:rsid w:val="00A5773A"/>
    <w:rsid w:val="00A60C07"/>
    <w:rsid w:val="00A61368"/>
    <w:rsid w:val="00A613FC"/>
    <w:rsid w:val="00A61748"/>
    <w:rsid w:val="00A618E2"/>
    <w:rsid w:val="00A6221A"/>
    <w:rsid w:val="00A63872"/>
    <w:rsid w:val="00A63A2B"/>
    <w:rsid w:val="00A63C6F"/>
    <w:rsid w:val="00A643E4"/>
    <w:rsid w:val="00A64B69"/>
    <w:rsid w:val="00A64BB3"/>
    <w:rsid w:val="00A652FA"/>
    <w:rsid w:val="00A654A8"/>
    <w:rsid w:val="00A6577F"/>
    <w:rsid w:val="00A6586B"/>
    <w:rsid w:val="00A65D86"/>
    <w:rsid w:val="00A66749"/>
    <w:rsid w:val="00A6674E"/>
    <w:rsid w:val="00A66808"/>
    <w:rsid w:val="00A668AB"/>
    <w:rsid w:val="00A66978"/>
    <w:rsid w:val="00A6737B"/>
    <w:rsid w:val="00A67860"/>
    <w:rsid w:val="00A67BBE"/>
    <w:rsid w:val="00A67CE7"/>
    <w:rsid w:val="00A67E2F"/>
    <w:rsid w:val="00A67E79"/>
    <w:rsid w:val="00A70022"/>
    <w:rsid w:val="00A7005A"/>
    <w:rsid w:val="00A709B8"/>
    <w:rsid w:val="00A70C17"/>
    <w:rsid w:val="00A70C91"/>
    <w:rsid w:val="00A7157F"/>
    <w:rsid w:val="00A718C9"/>
    <w:rsid w:val="00A718FB"/>
    <w:rsid w:val="00A7258C"/>
    <w:rsid w:val="00A7276E"/>
    <w:rsid w:val="00A72D74"/>
    <w:rsid w:val="00A73A00"/>
    <w:rsid w:val="00A7481D"/>
    <w:rsid w:val="00A74CF8"/>
    <w:rsid w:val="00A750E3"/>
    <w:rsid w:val="00A7521A"/>
    <w:rsid w:val="00A7538A"/>
    <w:rsid w:val="00A753CC"/>
    <w:rsid w:val="00A75872"/>
    <w:rsid w:val="00A75AB8"/>
    <w:rsid w:val="00A75B5A"/>
    <w:rsid w:val="00A75DEC"/>
    <w:rsid w:val="00A75ED4"/>
    <w:rsid w:val="00A76385"/>
    <w:rsid w:val="00A763C1"/>
    <w:rsid w:val="00A76CB8"/>
    <w:rsid w:val="00A76F83"/>
    <w:rsid w:val="00A772CA"/>
    <w:rsid w:val="00A77B0E"/>
    <w:rsid w:val="00A77E3B"/>
    <w:rsid w:val="00A77ECF"/>
    <w:rsid w:val="00A8011A"/>
    <w:rsid w:val="00A80342"/>
    <w:rsid w:val="00A805DF"/>
    <w:rsid w:val="00A80AE9"/>
    <w:rsid w:val="00A810A3"/>
    <w:rsid w:val="00A81639"/>
    <w:rsid w:val="00A81F14"/>
    <w:rsid w:val="00A82B52"/>
    <w:rsid w:val="00A82BEA"/>
    <w:rsid w:val="00A82D64"/>
    <w:rsid w:val="00A83542"/>
    <w:rsid w:val="00A83CAC"/>
    <w:rsid w:val="00A83D5E"/>
    <w:rsid w:val="00A83F4D"/>
    <w:rsid w:val="00A858A4"/>
    <w:rsid w:val="00A86869"/>
    <w:rsid w:val="00A86D27"/>
    <w:rsid w:val="00A87309"/>
    <w:rsid w:val="00A877B4"/>
    <w:rsid w:val="00A87DA7"/>
    <w:rsid w:val="00A90046"/>
    <w:rsid w:val="00A9031D"/>
    <w:rsid w:val="00A9035C"/>
    <w:rsid w:val="00A9097D"/>
    <w:rsid w:val="00A90A07"/>
    <w:rsid w:val="00A9142B"/>
    <w:rsid w:val="00A91782"/>
    <w:rsid w:val="00A91801"/>
    <w:rsid w:val="00A91AC0"/>
    <w:rsid w:val="00A922E7"/>
    <w:rsid w:val="00A9251B"/>
    <w:rsid w:val="00A927E4"/>
    <w:rsid w:val="00A928B2"/>
    <w:rsid w:val="00A92BAC"/>
    <w:rsid w:val="00A92F34"/>
    <w:rsid w:val="00A93087"/>
    <w:rsid w:val="00A938F3"/>
    <w:rsid w:val="00A93905"/>
    <w:rsid w:val="00A93EDE"/>
    <w:rsid w:val="00A9421F"/>
    <w:rsid w:val="00A94465"/>
    <w:rsid w:val="00A94833"/>
    <w:rsid w:val="00A94CC4"/>
    <w:rsid w:val="00A94EA7"/>
    <w:rsid w:val="00A94FAC"/>
    <w:rsid w:val="00A95068"/>
    <w:rsid w:val="00A95699"/>
    <w:rsid w:val="00A957CA"/>
    <w:rsid w:val="00A95D02"/>
    <w:rsid w:val="00A95DF3"/>
    <w:rsid w:val="00A9659D"/>
    <w:rsid w:val="00A96A8C"/>
    <w:rsid w:val="00A97646"/>
    <w:rsid w:val="00A977D8"/>
    <w:rsid w:val="00A97A9C"/>
    <w:rsid w:val="00A97B84"/>
    <w:rsid w:val="00AA0570"/>
    <w:rsid w:val="00AA0D63"/>
    <w:rsid w:val="00AA1083"/>
    <w:rsid w:val="00AA1B94"/>
    <w:rsid w:val="00AA1FD8"/>
    <w:rsid w:val="00AA2F29"/>
    <w:rsid w:val="00AA3ABA"/>
    <w:rsid w:val="00AA41CE"/>
    <w:rsid w:val="00AA43E7"/>
    <w:rsid w:val="00AA449D"/>
    <w:rsid w:val="00AA44F9"/>
    <w:rsid w:val="00AA488C"/>
    <w:rsid w:val="00AA4C3E"/>
    <w:rsid w:val="00AA5427"/>
    <w:rsid w:val="00AA54A5"/>
    <w:rsid w:val="00AA56CB"/>
    <w:rsid w:val="00AA572A"/>
    <w:rsid w:val="00AA59D8"/>
    <w:rsid w:val="00AA5FCB"/>
    <w:rsid w:val="00AA611A"/>
    <w:rsid w:val="00AA6452"/>
    <w:rsid w:val="00AA6B3B"/>
    <w:rsid w:val="00AA6D24"/>
    <w:rsid w:val="00AA7D96"/>
    <w:rsid w:val="00AA7E1E"/>
    <w:rsid w:val="00AB0ADE"/>
    <w:rsid w:val="00AB0BAB"/>
    <w:rsid w:val="00AB1035"/>
    <w:rsid w:val="00AB1D57"/>
    <w:rsid w:val="00AB218E"/>
    <w:rsid w:val="00AB290D"/>
    <w:rsid w:val="00AB2DEA"/>
    <w:rsid w:val="00AB3151"/>
    <w:rsid w:val="00AB3ADE"/>
    <w:rsid w:val="00AB3E8D"/>
    <w:rsid w:val="00AB4E61"/>
    <w:rsid w:val="00AB4F6A"/>
    <w:rsid w:val="00AB5628"/>
    <w:rsid w:val="00AB5E00"/>
    <w:rsid w:val="00AB5F37"/>
    <w:rsid w:val="00AB6143"/>
    <w:rsid w:val="00AB614E"/>
    <w:rsid w:val="00AB61B3"/>
    <w:rsid w:val="00AB68FE"/>
    <w:rsid w:val="00AB7260"/>
    <w:rsid w:val="00AB729A"/>
    <w:rsid w:val="00AB7AAB"/>
    <w:rsid w:val="00AB7ACE"/>
    <w:rsid w:val="00AB7C2D"/>
    <w:rsid w:val="00AB7D26"/>
    <w:rsid w:val="00AC1832"/>
    <w:rsid w:val="00AC200B"/>
    <w:rsid w:val="00AC2EF7"/>
    <w:rsid w:val="00AC3580"/>
    <w:rsid w:val="00AC3C56"/>
    <w:rsid w:val="00AC3E88"/>
    <w:rsid w:val="00AC4453"/>
    <w:rsid w:val="00AC485B"/>
    <w:rsid w:val="00AC548E"/>
    <w:rsid w:val="00AC55CC"/>
    <w:rsid w:val="00AC5838"/>
    <w:rsid w:val="00AC5928"/>
    <w:rsid w:val="00AC5A74"/>
    <w:rsid w:val="00AC5D0C"/>
    <w:rsid w:val="00AC663E"/>
    <w:rsid w:val="00AC6754"/>
    <w:rsid w:val="00AC738C"/>
    <w:rsid w:val="00AD0A1C"/>
    <w:rsid w:val="00AD0DCE"/>
    <w:rsid w:val="00AD15F4"/>
    <w:rsid w:val="00AD1AED"/>
    <w:rsid w:val="00AD1E9E"/>
    <w:rsid w:val="00AD2151"/>
    <w:rsid w:val="00AD2677"/>
    <w:rsid w:val="00AD2B08"/>
    <w:rsid w:val="00AD3561"/>
    <w:rsid w:val="00AD3649"/>
    <w:rsid w:val="00AD3FFF"/>
    <w:rsid w:val="00AD4365"/>
    <w:rsid w:val="00AD43E0"/>
    <w:rsid w:val="00AD4663"/>
    <w:rsid w:val="00AD4D71"/>
    <w:rsid w:val="00AD5DCF"/>
    <w:rsid w:val="00AD643A"/>
    <w:rsid w:val="00AD6449"/>
    <w:rsid w:val="00AD6A40"/>
    <w:rsid w:val="00AD6BE4"/>
    <w:rsid w:val="00AD6DDC"/>
    <w:rsid w:val="00AD6EDF"/>
    <w:rsid w:val="00AD7253"/>
    <w:rsid w:val="00AD7CA6"/>
    <w:rsid w:val="00AD7D9C"/>
    <w:rsid w:val="00AD7F26"/>
    <w:rsid w:val="00AE0E35"/>
    <w:rsid w:val="00AE29A0"/>
    <w:rsid w:val="00AE2F53"/>
    <w:rsid w:val="00AE334A"/>
    <w:rsid w:val="00AE37BD"/>
    <w:rsid w:val="00AE3960"/>
    <w:rsid w:val="00AE3D32"/>
    <w:rsid w:val="00AE3FF8"/>
    <w:rsid w:val="00AE48B3"/>
    <w:rsid w:val="00AE497A"/>
    <w:rsid w:val="00AE5014"/>
    <w:rsid w:val="00AE543F"/>
    <w:rsid w:val="00AE55CB"/>
    <w:rsid w:val="00AE606B"/>
    <w:rsid w:val="00AE639B"/>
    <w:rsid w:val="00AE64C0"/>
    <w:rsid w:val="00AE715B"/>
    <w:rsid w:val="00AE750A"/>
    <w:rsid w:val="00AE7575"/>
    <w:rsid w:val="00AE7C37"/>
    <w:rsid w:val="00AF0169"/>
    <w:rsid w:val="00AF081E"/>
    <w:rsid w:val="00AF1305"/>
    <w:rsid w:val="00AF2313"/>
    <w:rsid w:val="00AF2854"/>
    <w:rsid w:val="00AF2BAB"/>
    <w:rsid w:val="00AF2E2A"/>
    <w:rsid w:val="00AF3417"/>
    <w:rsid w:val="00AF36A2"/>
    <w:rsid w:val="00AF36DD"/>
    <w:rsid w:val="00AF378F"/>
    <w:rsid w:val="00AF3E2A"/>
    <w:rsid w:val="00AF46B6"/>
    <w:rsid w:val="00AF49AB"/>
    <w:rsid w:val="00AF4D66"/>
    <w:rsid w:val="00AF4F77"/>
    <w:rsid w:val="00AF531D"/>
    <w:rsid w:val="00AF539D"/>
    <w:rsid w:val="00AF56E2"/>
    <w:rsid w:val="00AF5713"/>
    <w:rsid w:val="00AF5B37"/>
    <w:rsid w:val="00AF5BE0"/>
    <w:rsid w:val="00AF64A8"/>
    <w:rsid w:val="00AF65FD"/>
    <w:rsid w:val="00AF7031"/>
    <w:rsid w:val="00AF779C"/>
    <w:rsid w:val="00AF794E"/>
    <w:rsid w:val="00B009BE"/>
    <w:rsid w:val="00B00B1F"/>
    <w:rsid w:val="00B0108B"/>
    <w:rsid w:val="00B029BB"/>
    <w:rsid w:val="00B029E0"/>
    <w:rsid w:val="00B03CE5"/>
    <w:rsid w:val="00B040A5"/>
    <w:rsid w:val="00B042B4"/>
    <w:rsid w:val="00B04B30"/>
    <w:rsid w:val="00B04F3F"/>
    <w:rsid w:val="00B05804"/>
    <w:rsid w:val="00B059DB"/>
    <w:rsid w:val="00B06273"/>
    <w:rsid w:val="00B06336"/>
    <w:rsid w:val="00B07A7C"/>
    <w:rsid w:val="00B07F95"/>
    <w:rsid w:val="00B1072E"/>
    <w:rsid w:val="00B10E57"/>
    <w:rsid w:val="00B11455"/>
    <w:rsid w:val="00B116E1"/>
    <w:rsid w:val="00B12ED3"/>
    <w:rsid w:val="00B131CD"/>
    <w:rsid w:val="00B136AB"/>
    <w:rsid w:val="00B14A81"/>
    <w:rsid w:val="00B15DA5"/>
    <w:rsid w:val="00B15EBD"/>
    <w:rsid w:val="00B160E0"/>
    <w:rsid w:val="00B1633D"/>
    <w:rsid w:val="00B16821"/>
    <w:rsid w:val="00B16AD4"/>
    <w:rsid w:val="00B17882"/>
    <w:rsid w:val="00B20022"/>
    <w:rsid w:val="00B201C2"/>
    <w:rsid w:val="00B20ED3"/>
    <w:rsid w:val="00B21521"/>
    <w:rsid w:val="00B21824"/>
    <w:rsid w:val="00B222C0"/>
    <w:rsid w:val="00B22D9B"/>
    <w:rsid w:val="00B237FB"/>
    <w:rsid w:val="00B238CA"/>
    <w:rsid w:val="00B24B69"/>
    <w:rsid w:val="00B24B84"/>
    <w:rsid w:val="00B24EAA"/>
    <w:rsid w:val="00B25019"/>
    <w:rsid w:val="00B25361"/>
    <w:rsid w:val="00B25389"/>
    <w:rsid w:val="00B253A0"/>
    <w:rsid w:val="00B25F61"/>
    <w:rsid w:val="00B26065"/>
    <w:rsid w:val="00B26104"/>
    <w:rsid w:val="00B264CE"/>
    <w:rsid w:val="00B267C7"/>
    <w:rsid w:val="00B26D04"/>
    <w:rsid w:val="00B26FE9"/>
    <w:rsid w:val="00B271C1"/>
    <w:rsid w:val="00B277AD"/>
    <w:rsid w:val="00B3056D"/>
    <w:rsid w:val="00B30A1A"/>
    <w:rsid w:val="00B31417"/>
    <w:rsid w:val="00B31462"/>
    <w:rsid w:val="00B317F5"/>
    <w:rsid w:val="00B31C49"/>
    <w:rsid w:val="00B31DCC"/>
    <w:rsid w:val="00B31F8E"/>
    <w:rsid w:val="00B32811"/>
    <w:rsid w:val="00B32896"/>
    <w:rsid w:val="00B331BF"/>
    <w:rsid w:val="00B33375"/>
    <w:rsid w:val="00B3345B"/>
    <w:rsid w:val="00B3357F"/>
    <w:rsid w:val="00B33FCA"/>
    <w:rsid w:val="00B345CD"/>
    <w:rsid w:val="00B349F3"/>
    <w:rsid w:val="00B358A4"/>
    <w:rsid w:val="00B35CFF"/>
    <w:rsid w:val="00B35FEF"/>
    <w:rsid w:val="00B36625"/>
    <w:rsid w:val="00B36654"/>
    <w:rsid w:val="00B36CF8"/>
    <w:rsid w:val="00B36D38"/>
    <w:rsid w:val="00B36ECD"/>
    <w:rsid w:val="00B370DA"/>
    <w:rsid w:val="00B37153"/>
    <w:rsid w:val="00B378B1"/>
    <w:rsid w:val="00B37E38"/>
    <w:rsid w:val="00B37F38"/>
    <w:rsid w:val="00B407B3"/>
    <w:rsid w:val="00B40B5E"/>
    <w:rsid w:val="00B41364"/>
    <w:rsid w:val="00B42786"/>
    <w:rsid w:val="00B427AD"/>
    <w:rsid w:val="00B42816"/>
    <w:rsid w:val="00B437B2"/>
    <w:rsid w:val="00B43A82"/>
    <w:rsid w:val="00B4452E"/>
    <w:rsid w:val="00B44FFC"/>
    <w:rsid w:val="00B4521C"/>
    <w:rsid w:val="00B45439"/>
    <w:rsid w:val="00B4556B"/>
    <w:rsid w:val="00B45631"/>
    <w:rsid w:val="00B45BC8"/>
    <w:rsid w:val="00B45F8D"/>
    <w:rsid w:val="00B46421"/>
    <w:rsid w:val="00B469BB"/>
    <w:rsid w:val="00B46AE0"/>
    <w:rsid w:val="00B46C5B"/>
    <w:rsid w:val="00B46F2E"/>
    <w:rsid w:val="00B46F9C"/>
    <w:rsid w:val="00B470B1"/>
    <w:rsid w:val="00B4751A"/>
    <w:rsid w:val="00B47553"/>
    <w:rsid w:val="00B47601"/>
    <w:rsid w:val="00B47999"/>
    <w:rsid w:val="00B50569"/>
    <w:rsid w:val="00B5173B"/>
    <w:rsid w:val="00B51751"/>
    <w:rsid w:val="00B51B20"/>
    <w:rsid w:val="00B52515"/>
    <w:rsid w:val="00B52704"/>
    <w:rsid w:val="00B527F9"/>
    <w:rsid w:val="00B531C2"/>
    <w:rsid w:val="00B53779"/>
    <w:rsid w:val="00B53818"/>
    <w:rsid w:val="00B54044"/>
    <w:rsid w:val="00B5438A"/>
    <w:rsid w:val="00B545E8"/>
    <w:rsid w:val="00B545F0"/>
    <w:rsid w:val="00B54EF6"/>
    <w:rsid w:val="00B552C5"/>
    <w:rsid w:val="00B5577A"/>
    <w:rsid w:val="00B55A8A"/>
    <w:rsid w:val="00B562E0"/>
    <w:rsid w:val="00B563E6"/>
    <w:rsid w:val="00B564E5"/>
    <w:rsid w:val="00B5742C"/>
    <w:rsid w:val="00B57E3B"/>
    <w:rsid w:val="00B61172"/>
    <w:rsid w:val="00B61CF4"/>
    <w:rsid w:val="00B61D0D"/>
    <w:rsid w:val="00B61DF1"/>
    <w:rsid w:val="00B62653"/>
    <w:rsid w:val="00B627F7"/>
    <w:rsid w:val="00B62EA5"/>
    <w:rsid w:val="00B632FD"/>
    <w:rsid w:val="00B63FB4"/>
    <w:rsid w:val="00B641C8"/>
    <w:rsid w:val="00B652DD"/>
    <w:rsid w:val="00B6583C"/>
    <w:rsid w:val="00B65E78"/>
    <w:rsid w:val="00B66115"/>
    <w:rsid w:val="00B6651C"/>
    <w:rsid w:val="00B66BFB"/>
    <w:rsid w:val="00B66E8D"/>
    <w:rsid w:val="00B672F3"/>
    <w:rsid w:val="00B6767C"/>
    <w:rsid w:val="00B676D4"/>
    <w:rsid w:val="00B679C1"/>
    <w:rsid w:val="00B7000C"/>
    <w:rsid w:val="00B70EDC"/>
    <w:rsid w:val="00B712F8"/>
    <w:rsid w:val="00B71450"/>
    <w:rsid w:val="00B714ED"/>
    <w:rsid w:val="00B717EA"/>
    <w:rsid w:val="00B717EF"/>
    <w:rsid w:val="00B7237C"/>
    <w:rsid w:val="00B7360D"/>
    <w:rsid w:val="00B73C68"/>
    <w:rsid w:val="00B7444E"/>
    <w:rsid w:val="00B7565A"/>
    <w:rsid w:val="00B75BDE"/>
    <w:rsid w:val="00B75D5F"/>
    <w:rsid w:val="00B75ECD"/>
    <w:rsid w:val="00B76242"/>
    <w:rsid w:val="00B76B78"/>
    <w:rsid w:val="00B76CE8"/>
    <w:rsid w:val="00B76E40"/>
    <w:rsid w:val="00B80B51"/>
    <w:rsid w:val="00B80DF0"/>
    <w:rsid w:val="00B81075"/>
    <w:rsid w:val="00B810F7"/>
    <w:rsid w:val="00B81615"/>
    <w:rsid w:val="00B817EA"/>
    <w:rsid w:val="00B818A6"/>
    <w:rsid w:val="00B829EB"/>
    <w:rsid w:val="00B83091"/>
    <w:rsid w:val="00B84852"/>
    <w:rsid w:val="00B84CA5"/>
    <w:rsid w:val="00B84DB4"/>
    <w:rsid w:val="00B84E0C"/>
    <w:rsid w:val="00B85386"/>
    <w:rsid w:val="00B8572F"/>
    <w:rsid w:val="00B85DAB"/>
    <w:rsid w:val="00B85FA2"/>
    <w:rsid w:val="00B863AA"/>
    <w:rsid w:val="00B86A46"/>
    <w:rsid w:val="00B86D55"/>
    <w:rsid w:val="00B86EB6"/>
    <w:rsid w:val="00B87644"/>
    <w:rsid w:val="00B87927"/>
    <w:rsid w:val="00B87A60"/>
    <w:rsid w:val="00B9008D"/>
    <w:rsid w:val="00B9037D"/>
    <w:rsid w:val="00B9070F"/>
    <w:rsid w:val="00B90DAA"/>
    <w:rsid w:val="00B914D3"/>
    <w:rsid w:val="00B9210D"/>
    <w:rsid w:val="00B923FA"/>
    <w:rsid w:val="00B9245A"/>
    <w:rsid w:val="00B92F3C"/>
    <w:rsid w:val="00B932D2"/>
    <w:rsid w:val="00B93E53"/>
    <w:rsid w:val="00B93E5E"/>
    <w:rsid w:val="00B93ECB"/>
    <w:rsid w:val="00B948C9"/>
    <w:rsid w:val="00B952DE"/>
    <w:rsid w:val="00B95609"/>
    <w:rsid w:val="00B96471"/>
    <w:rsid w:val="00B975E4"/>
    <w:rsid w:val="00B979D2"/>
    <w:rsid w:val="00B97BF7"/>
    <w:rsid w:val="00BA01E7"/>
    <w:rsid w:val="00BA0384"/>
    <w:rsid w:val="00BA04B9"/>
    <w:rsid w:val="00BA07C3"/>
    <w:rsid w:val="00BA09FE"/>
    <w:rsid w:val="00BA10D7"/>
    <w:rsid w:val="00BA1162"/>
    <w:rsid w:val="00BA162E"/>
    <w:rsid w:val="00BA1A2E"/>
    <w:rsid w:val="00BA1EA7"/>
    <w:rsid w:val="00BA2445"/>
    <w:rsid w:val="00BA24E0"/>
    <w:rsid w:val="00BA2DB6"/>
    <w:rsid w:val="00BA2EAD"/>
    <w:rsid w:val="00BA32F6"/>
    <w:rsid w:val="00BA48EF"/>
    <w:rsid w:val="00BA4DFC"/>
    <w:rsid w:val="00BA4EA9"/>
    <w:rsid w:val="00BA543A"/>
    <w:rsid w:val="00BA56E0"/>
    <w:rsid w:val="00BA5733"/>
    <w:rsid w:val="00BA57EC"/>
    <w:rsid w:val="00BA65B9"/>
    <w:rsid w:val="00BA66D4"/>
    <w:rsid w:val="00BA78B8"/>
    <w:rsid w:val="00BB00C2"/>
    <w:rsid w:val="00BB00DA"/>
    <w:rsid w:val="00BB04B6"/>
    <w:rsid w:val="00BB0FAE"/>
    <w:rsid w:val="00BB1588"/>
    <w:rsid w:val="00BB1682"/>
    <w:rsid w:val="00BB23ED"/>
    <w:rsid w:val="00BB35E0"/>
    <w:rsid w:val="00BB3E6D"/>
    <w:rsid w:val="00BB446D"/>
    <w:rsid w:val="00BB46BB"/>
    <w:rsid w:val="00BB5590"/>
    <w:rsid w:val="00BB5BC4"/>
    <w:rsid w:val="00BB6845"/>
    <w:rsid w:val="00BB6F5F"/>
    <w:rsid w:val="00BB778D"/>
    <w:rsid w:val="00BB7875"/>
    <w:rsid w:val="00BC0844"/>
    <w:rsid w:val="00BC0BA3"/>
    <w:rsid w:val="00BC0D2F"/>
    <w:rsid w:val="00BC127D"/>
    <w:rsid w:val="00BC131D"/>
    <w:rsid w:val="00BC1772"/>
    <w:rsid w:val="00BC191C"/>
    <w:rsid w:val="00BC1B7D"/>
    <w:rsid w:val="00BC1E8B"/>
    <w:rsid w:val="00BC2424"/>
    <w:rsid w:val="00BC3275"/>
    <w:rsid w:val="00BC39E0"/>
    <w:rsid w:val="00BC478B"/>
    <w:rsid w:val="00BC4D56"/>
    <w:rsid w:val="00BC523A"/>
    <w:rsid w:val="00BC588F"/>
    <w:rsid w:val="00BC5972"/>
    <w:rsid w:val="00BC69A9"/>
    <w:rsid w:val="00BC6BD0"/>
    <w:rsid w:val="00BC6E93"/>
    <w:rsid w:val="00BC6F2C"/>
    <w:rsid w:val="00BC70A6"/>
    <w:rsid w:val="00BC7885"/>
    <w:rsid w:val="00BD0EC8"/>
    <w:rsid w:val="00BD0FB4"/>
    <w:rsid w:val="00BD1770"/>
    <w:rsid w:val="00BD1B13"/>
    <w:rsid w:val="00BD2DD1"/>
    <w:rsid w:val="00BD34B8"/>
    <w:rsid w:val="00BD38B1"/>
    <w:rsid w:val="00BD39E2"/>
    <w:rsid w:val="00BD43BB"/>
    <w:rsid w:val="00BD4727"/>
    <w:rsid w:val="00BD4CC1"/>
    <w:rsid w:val="00BD56B5"/>
    <w:rsid w:val="00BD59D8"/>
    <w:rsid w:val="00BD59DC"/>
    <w:rsid w:val="00BD59E2"/>
    <w:rsid w:val="00BD5A22"/>
    <w:rsid w:val="00BD61E6"/>
    <w:rsid w:val="00BD6373"/>
    <w:rsid w:val="00BD648A"/>
    <w:rsid w:val="00BD6F16"/>
    <w:rsid w:val="00BD75BA"/>
    <w:rsid w:val="00BD77EA"/>
    <w:rsid w:val="00BE054B"/>
    <w:rsid w:val="00BE05E7"/>
    <w:rsid w:val="00BE0A5E"/>
    <w:rsid w:val="00BE15FA"/>
    <w:rsid w:val="00BE1AD0"/>
    <w:rsid w:val="00BE1F8E"/>
    <w:rsid w:val="00BE2124"/>
    <w:rsid w:val="00BE2430"/>
    <w:rsid w:val="00BE2E15"/>
    <w:rsid w:val="00BE3042"/>
    <w:rsid w:val="00BE38E5"/>
    <w:rsid w:val="00BE3B54"/>
    <w:rsid w:val="00BE3DDE"/>
    <w:rsid w:val="00BE3DED"/>
    <w:rsid w:val="00BE4026"/>
    <w:rsid w:val="00BE44F1"/>
    <w:rsid w:val="00BE4527"/>
    <w:rsid w:val="00BE49B1"/>
    <w:rsid w:val="00BE4DDB"/>
    <w:rsid w:val="00BE4F48"/>
    <w:rsid w:val="00BE5198"/>
    <w:rsid w:val="00BE52D7"/>
    <w:rsid w:val="00BE53DD"/>
    <w:rsid w:val="00BE62BB"/>
    <w:rsid w:val="00BE68A6"/>
    <w:rsid w:val="00BE698D"/>
    <w:rsid w:val="00BE6A1D"/>
    <w:rsid w:val="00BE6C77"/>
    <w:rsid w:val="00BE6F48"/>
    <w:rsid w:val="00BE6FB6"/>
    <w:rsid w:val="00BE745A"/>
    <w:rsid w:val="00BE7753"/>
    <w:rsid w:val="00BE7A9F"/>
    <w:rsid w:val="00BE7BCE"/>
    <w:rsid w:val="00BF1214"/>
    <w:rsid w:val="00BF125B"/>
    <w:rsid w:val="00BF1920"/>
    <w:rsid w:val="00BF21A0"/>
    <w:rsid w:val="00BF2323"/>
    <w:rsid w:val="00BF2446"/>
    <w:rsid w:val="00BF2688"/>
    <w:rsid w:val="00BF2F74"/>
    <w:rsid w:val="00BF30C3"/>
    <w:rsid w:val="00BF3399"/>
    <w:rsid w:val="00BF39EA"/>
    <w:rsid w:val="00BF3E01"/>
    <w:rsid w:val="00BF41E3"/>
    <w:rsid w:val="00BF46CF"/>
    <w:rsid w:val="00BF537B"/>
    <w:rsid w:val="00BF5393"/>
    <w:rsid w:val="00BF5F50"/>
    <w:rsid w:val="00BF62A6"/>
    <w:rsid w:val="00BF63F8"/>
    <w:rsid w:val="00BF6F2E"/>
    <w:rsid w:val="00BF7ADC"/>
    <w:rsid w:val="00BF7CC2"/>
    <w:rsid w:val="00BF7F6C"/>
    <w:rsid w:val="00C00173"/>
    <w:rsid w:val="00C0095B"/>
    <w:rsid w:val="00C00AE0"/>
    <w:rsid w:val="00C00E71"/>
    <w:rsid w:val="00C00F08"/>
    <w:rsid w:val="00C013DF"/>
    <w:rsid w:val="00C01784"/>
    <w:rsid w:val="00C01F0A"/>
    <w:rsid w:val="00C024AB"/>
    <w:rsid w:val="00C029BC"/>
    <w:rsid w:val="00C02B63"/>
    <w:rsid w:val="00C032A0"/>
    <w:rsid w:val="00C03508"/>
    <w:rsid w:val="00C03688"/>
    <w:rsid w:val="00C037BB"/>
    <w:rsid w:val="00C03D3F"/>
    <w:rsid w:val="00C0423E"/>
    <w:rsid w:val="00C04D3D"/>
    <w:rsid w:val="00C04FC6"/>
    <w:rsid w:val="00C052FA"/>
    <w:rsid w:val="00C05E12"/>
    <w:rsid w:val="00C06BAC"/>
    <w:rsid w:val="00C06F26"/>
    <w:rsid w:val="00C07032"/>
    <w:rsid w:val="00C10005"/>
    <w:rsid w:val="00C10CF3"/>
    <w:rsid w:val="00C11062"/>
    <w:rsid w:val="00C1141A"/>
    <w:rsid w:val="00C1141B"/>
    <w:rsid w:val="00C114B4"/>
    <w:rsid w:val="00C115FD"/>
    <w:rsid w:val="00C11AF6"/>
    <w:rsid w:val="00C11DC8"/>
    <w:rsid w:val="00C11EBD"/>
    <w:rsid w:val="00C12397"/>
    <w:rsid w:val="00C123CF"/>
    <w:rsid w:val="00C1263C"/>
    <w:rsid w:val="00C1332B"/>
    <w:rsid w:val="00C135E0"/>
    <w:rsid w:val="00C138CE"/>
    <w:rsid w:val="00C140C8"/>
    <w:rsid w:val="00C14E04"/>
    <w:rsid w:val="00C1540A"/>
    <w:rsid w:val="00C155DD"/>
    <w:rsid w:val="00C15917"/>
    <w:rsid w:val="00C1597C"/>
    <w:rsid w:val="00C15EC2"/>
    <w:rsid w:val="00C162AD"/>
    <w:rsid w:val="00C16945"/>
    <w:rsid w:val="00C16EDB"/>
    <w:rsid w:val="00C173AD"/>
    <w:rsid w:val="00C17FF4"/>
    <w:rsid w:val="00C20886"/>
    <w:rsid w:val="00C20A82"/>
    <w:rsid w:val="00C20E24"/>
    <w:rsid w:val="00C21042"/>
    <w:rsid w:val="00C213FB"/>
    <w:rsid w:val="00C217AF"/>
    <w:rsid w:val="00C22990"/>
    <w:rsid w:val="00C2329A"/>
    <w:rsid w:val="00C232B9"/>
    <w:rsid w:val="00C23470"/>
    <w:rsid w:val="00C234EF"/>
    <w:rsid w:val="00C241F4"/>
    <w:rsid w:val="00C2423C"/>
    <w:rsid w:val="00C243FB"/>
    <w:rsid w:val="00C2480D"/>
    <w:rsid w:val="00C24A2E"/>
    <w:rsid w:val="00C24BF6"/>
    <w:rsid w:val="00C25120"/>
    <w:rsid w:val="00C25227"/>
    <w:rsid w:val="00C25675"/>
    <w:rsid w:val="00C2674F"/>
    <w:rsid w:val="00C26B18"/>
    <w:rsid w:val="00C27C39"/>
    <w:rsid w:val="00C27D83"/>
    <w:rsid w:val="00C3046D"/>
    <w:rsid w:val="00C307EC"/>
    <w:rsid w:val="00C30C89"/>
    <w:rsid w:val="00C3217A"/>
    <w:rsid w:val="00C32289"/>
    <w:rsid w:val="00C32E12"/>
    <w:rsid w:val="00C33AA1"/>
    <w:rsid w:val="00C34060"/>
    <w:rsid w:val="00C34154"/>
    <w:rsid w:val="00C341D5"/>
    <w:rsid w:val="00C3486E"/>
    <w:rsid w:val="00C34CFB"/>
    <w:rsid w:val="00C35C35"/>
    <w:rsid w:val="00C36266"/>
    <w:rsid w:val="00C401A8"/>
    <w:rsid w:val="00C401BF"/>
    <w:rsid w:val="00C403E3"/>
    <w:rsid w:val="00C40BAB"/>
    <w:rsid w:val="00C411CC"/>
    <w:rsid w:val="00C4138D"/>
    <w:rsid w:val="00C41935"/>
    <w:rsid w:val="00C41D0D"/>
    <w:rsid w:val="00C420E2"/>
    <w:rsid w:val="00C42A21"/>
    <w:rsid w:val="00C42E01"/>
    <w:rsid w:val="00C439CF"/>
    <w:rsid w:val="00C440A8"/>
    <w:rsid w:val="00C4424A"/>
    <w:rsid w:val="00C44A20"/>
    <w:rsid w:val="00C44BE9"/>
    <w:rsid w:val="00C45010"/>
    <w:rsid w:val="00C457CB"/>
    <w:rsid w:val="00C45DF0"/>
    <w:rsid w:val="00C45E07"/>
    <w:rsid w:val="00C46801"/>
    <w:rsid w:val="00C4695C"/>
    <w:rsid w:val="00C47199"/>
    <w:rsid w:val="00C475B4"/>
    <w:rsid w:val="00C47A7C"/>
    <w:rsid w:val="00C50664"/>
    <w:rsid w:val="00C508E7"/>
    <w:rsid w:val="00C50A75"/>
    <w:rsid w:val="00C50EF8"/>
    <w:rsid w:val="00C5158F"/>
    <w:rsid w:val="00C51633"/>
    <w:rsid w:val="00C5174A"/>
    <w:rsid w:val="00C51781"/>
    <w:rsid w:val="00C5199E"/>
    <w:rsid w:val="00C51A09"/>
    <w:rsid w:val="00C51A2B"/>
    <w:rsid w:val="00C51A76"/>
    <w:rsid w:val="00C51EE0"/>
    <w:rsid w:val="00C5256A"/>
    <w:rsid w:val="00C5307D"/>
    <w:rsid w:val="00C53133"/>
    <w:rsid w:val="00C53DC1"/>
    <w:rsid w:val="00C5415C"/>
    <w:rsid w:val="00C55661"/>
    <w:rsid w:val="00C55901"/>
    <w:rsid w:val="00C55C10"/>
    <w:rsid w:val="00C566DE"/>
    <w:rsid w:val="00C56710"/>
    <w:rsid w:val="00C569EE"/>
    <w:rsid w:val="00C56B3A"/>
    <w:rsid w:val="00C56F25"/>
    <w:rsid w:val="00C57341"/>
    <w:rsid w:val="00C5754A"/>
    <w:rsid w:val="00C5778B"/>
    <w:rsid w:val="00C57D35"/>
    <w:rsid w:val="00C600DD"/>
    <w:rsid w:val="00C601E4"/>
    <w:rsid w:val="00C60590"/>
    <w:rsid w:val="00C60765"/>
    <w:rsid w:val="00C60834"/>
    <w:rsid w:val="00C60B2A"/>
    <w:rsid w:val="00C60D4D"/>
    <w:rsid w:val="00C60E85"/>
    <w:rsid w:val="00C61B49"/>
    <w:rsid w:val="00C61F0B"/>
    <w:rsid w:val="00C631D9"/>
    <w:rsid w:val="00C63746"/>
    <w:rsid w:val="00C643FC"/>
    <w:rsid w:val="00C651F7"/>
    <w:rsid w:val="00C6539F"/>
    <w:rsid w:val="00C65CE4"/>
    <w:rsid w:val="00C65CE6"/>
    <w:rsid w:val="00C65FC4"/>
    <w:rsid w:val="00C663F5"/>
    <w:rsid w:val="00C66D6B"/>
    <w:rsid w:val="00C70428"/>
    <w:rsid w:val="00C715D8"/>
    <w:rsid w:val="00C718E6"/>
    <w:rsid w:val="00C71D19"/>
    <w:rsid w:val="00C71DF1"/>
    <w:rsid w:val="00C72061"/>
    <w:rsid w:val="00C72EAC"/>
    <w:rsid w:val="00C72FDE"/>
    <w:rsid w:val="00C7331E"/>
    <w:rsid w:val="00C73866"/>
    <w:rsid w:val="00C74409"/>
    <w:rsid w:val="00C74A67"/>
    <w:rsid w:val="00C75A18"/>
    <w:rsid w:val="00C75E0B"/>
    <w:rsid w:val="00C76A9A"/>
    <w:rsid w:val="00C773F6"/>
    <w:rsid w:val="00C77515"/>
    <w:rsid w:val="00C77995"/>
    <w:rsid w:val="00C77A1A"/>
    <w:rsid w:val="00C81223"/>
    <w:rsid w:val="00C81497"/>
    <w:rsid w:val="00C8151F"/>
    <w:rsid w:val="00C81922"/>
    <w:rsid w:val="00C81BCF"/>
    <w:rsid w:val="00C81DC2"/>
    <w:rsid w:val="00C82062"/>
    <w:rsid w:val="00C82100"/>
    <w:rsid w:val="00C82272"/>
    <w:rsid w:val="00C8240B"/>
    <w:rsid w:val="00C83916"/>
    <w:rsid w:val="00C84C3A"/>
    <w:rsid w:val="00C8509B"/>
    <w:rsid w:val="00C8510B"/>
    <w:rsid w:val="00C856F2"/>
    <w:rsid w:val="00C85790"/>
    <w:rsid w:val="00C857F2"/>
    <w:rsid w:val="00C8628C"/>
    <w:rsid w:val="00C8638C"/>
    <w:rsid w:val="00C86479"/>
    <w:rsid w:val="00C8655A"/>
    <w:rsid w:val="00C8687D"/>
    <w:rsid w:val="00C86C9B"/>
    <w:rsid w:val="00C87070"/>
    <w:rsid w:val="00C87F61"/>
    <w:rsid w:val="00C90170"/>
    <w:rsid w:val="00C91911"/>
    <w:rsid w:val="00C91E14"/>
    <w:rsid w:val="00C921F4"/>
    <w:rsid w:val="00C928DA"/>
    <w:rsid w:val="00C92EE6"/>
    <w:rsid w:val="00C93197"/>
    <w:rsid w:val="00C9356B"/>
    <w:rsid w:val="00C93866"/>
    <w:rsid w:val="00C93902"/>
    <w:rsid w:val="00C9440A"/>
    <w:rsid w:val="00C94674"/>
    <w:rsid w:val="00C947C0"/>
    <w:rsid w:val="00C94996"/>
    <w:rsid w:val="00C94B10"/>
    <w:rsid w:val="00C94BE7"/>
    <w:rsid w:val="00C94BE8"/>
    <w:rsid w:val="00C94EEA"/>
    <w:rsid w:val="00C94F4A"/>
    <w:rsid w:val="00C95151"/>
    <w:rsid w:val="00C9516E"/>
    <w:rsid w:val="00C95B1D"/>
    <w:rsid w:val="00C95C35"/>
    <w:rsid w:val="00C96097"/>
    <w:rsid w:val="00C961E0"/>
    <w:rsid w:val="00C964C0"/>
    <w:rsid w:val="00C9747F"/>
    <w:rsid w:val="00C97878"/>
    <w:rsid w:val="00C97B9D"/>
    <w:rsid w:val="00CA06C6"/>
    <w:rsid w:val="00CA0CB4"/>
    <w:rsid w:val="00CA0EAA"/>
    <w:rsid w:val="00CA0F32"/>
    <w:rsid w:val="00CA10FF"/>
    <w:rsid w:val="00CA14B8"/>
    <w:rsid w:val="00CA15E7"/>
    <w:rsid w:val="00CA1941"/>
    <w:rsid w:val="00CA21C7"/>
    <w:rsid w:val="00CA2B2E"/>
    <w:rsid w:val="00CA2BC4"/>
    <w:rsid w:val="00CA2DEC"/>
    <w:rsid w:val="00CA35CC"/>
    <w:rsid w:val="00CA4211"/>
    <w:rsid w:val="00CA4268"/>
    <w:rsid w:val="00CA4D2F"/>
    <w:rsid w:val="00CA4E12"/>
    <w:rsid w:val="00CA4FC3"/>
    <w:rsid w:val="00CA5062"/>
    <w:rsid w:val="00CA5468"/>
    <w:rsid w:val="00CA5FD5"/>
    <w:rsid w:val="00CA65DF"/>
    <w:rsid w:val="00CA7648"/>
    <w:rsid w:val="00CB0212"/>
    <w:rsid w:val="00CB178B"/>
    <w:rsid w:val="00CB1E14"/>
    <w:rsid w:val="00CB20C0"/>
    <w:rsid w:val="00CB2127"/>
    <w:rsid w:val="00CB223C"/>
    <w:rsid w:val="00CB2488"/>
    <w:rsid w:val="00CB357A"/>
    <w:rsid w:val="00CB4147"/>
    <w:rsid w:val="00CB4167"/>
    <w:rsid w:val="00CB436C"/>
    <w:rsid w:val="00CB44EF"/>
    <w:rsid w:val="00CB4BFF"/>
    <w:rsid w:val="00CB4FAE"/>
    <w:rsid w:val="00CB50EC"/>
    <w:rsid w:val="00CB55B3"/>
    <w:rsid w:val="00CB572D"/>
    <w:rsid w:val="00CB6153"/>
    <w:rsid w:val="00CB62A4"/>
    <w:rsid w:val="00CB62FE"/>
    <w:rsid w:val="00CB6786"/>
    <w:rsid w:val="00CB6C17"/>
    <w:rsid w:val="00CB6F05"/>
    <w:rsid w:val="00CB7254"/>
    <w:rsid w:val="00CB789F"/>
    <w:rsid w:val="00CC0017"/>
    <w:rsid w:val="00CC0639"/>
    <w:rsid w:val="00CC11DA"/>
    <w:rsid w:val="00CC14F1"/>
    <w:rsid w:val="00CC1733"/>
    <w:rsid w:val="00CC2183"/>
    <w:rsid w:val="00CC232D"/>
    <w:rsid w:val="00CC29A8"/>
    <w:rsid w:val="00CC2A3A"/>
    <w:rsid w:val="00CC33AA"/>
    <w:rsid w:val="00CC33E8"/>
    <w:rsid w:val="00CC46E9"/>
    <w:rsid w:val="00CC506D"/>
    <w:rsid w:val="00CC50AE"/>
    <w:rsid w:val="00CC58DF"/>
    <w:rsid w:val="00CC6A94"/>
    <w:rsid w:val="00CC7007"/>
    <w:rsid w:val="00CC74AD"/>
    <w:rsid w:val="00CC7951"/>
    <w:rsid w:val="00CC7DCE"/>
    <w:rsid w:val="00CD02C6"/>
    <w:rsid w:val="00CD0D72"/>
    <w:rsid w:val="00CD11B4"/>
    <w:rsid w:val="00CD14C5"/>
    <w:rsid w:val="00CD181B"/>
    <w:rsid w:val="00CD2011"/>
    <w:rsid w:val="00CD207E"/>
    <w:rsid w:val="00CD25E6"/>
    <w:rsid w:val="00CD2C60"/>
    <w:rsid w:val="00CD2DF6"/>
    <w:rsid w:val="00CD3820"/>
    <w:rsid w:val="00CD38C6"/>
    <w:rsid w:val="00CD3D91"/>
    <w:rsid w:val="00CD3FD5"/>
    <w:rsid w:val="00CD4750"/>
    <w:rsid w:val="00CD4C29"/>
    <w:rsid w:val="00CD5360"/>
    <w:rsid w:val="00CD56F2"/>
    <w:rsid w:val="00CD5E7F"/>
    <w:rsid w:val="00CD62FB"/>
    <w:rsid w:val="00CD6544"/>
    <w:rsid w:val="00CD6E6E"/>
    <w:rsid w:val="00CD6EB9"/>
    <w:rsid w:val="00CD70AA"/>
    <w:rsid w:val="00CD73F6"/>
    <w:rsid w:val="00CD7604"/>
    <w:rsid w:val="00CD7AAA"/>
    <w:rsid w:val="00CD7BEB"/>
    <w:rsid w:val="00CD7EE8"/>
    <w:rsid w:val="00CE0290"/>
    <w:rsid w:val="00CE0941"/>
    <w:rsid w:val="00CE0ACF"/>
    <w:rsid w:val="00CE16A1"/>
    <w:rsid w:val="00CE188E"/>
    <w:rsid w:val="00CE1BF5"/>
    <w:rsid w:val="00CE1EF7"/>
    <w:rsid w:val="00CE1FF4"/>
    <w:rsid w:val="00CE2B56"/>
    <w:rsid w:val="00CE2BDF"/>
    <w:rsid w:val="00CE2D68"/>
    <w:rsid w:val="00CE313E"/>
    <w:rsid w:val="00CE330D"/>
    <w:rsid w:val="00CE388E"/>
    <w:rsid w:val="00CE3EEA"/>
    <w:rsid w:val="00CE442D"/>
    <w:rsid w:val="00CE443B"/>
    <w:rsid w:val="00CE4511"/>
    <w:rsid w:val="00CE4AE1"/>
    <w:rsid w:val="00CE4C9E"/>
    <w:rsid w:val="00CE4E1A"/>
    <w:rsid w:val="00CE5041"/>
    <w:rsid w:val="00CE57AC"/>
    <w:rsid w:val="00CE604B"/>
    <w:rsid w:val="00CE60B0"/>
    <w:rsid w:val="00CE6540"/>
    <w:rsid w:val="00CE6BFB"/>
    <w:rsid w:val="00CE6DAA"/>
    <w:rsid w:val="00CE7098"/>
    <w:rsid w:val="00CE733D"/>
    <w:rsid w:val="00CE7599"/>
    <w:rsid w:val="00CF058E"/>
    <w:rsid w:val="00CF08CE"/>
    <w:rsid w:val="00CF0E34"/>
    <w:rsid w:val="00CF0F60"/>
    <w:rsid w:val="00CF1014"/>
    <w:rsid w:val="00CF2186"/>
    <w:rsid w:val="00CF28EC"/>
    <w:rsid w:val="00CF33B0"/>
    <w:rsid w:val="00CF35F5"/>
    <w:rsid w:val="00CF378E"/>
    <w:rsid w:val="00CF4675"/>
    <w:rsid w:val="00CF477F"/>
    <w:rsid w:val="00CF494D"/>
    <w:rsid w:val="00CF5094"/>
    <w:rsid w:val="00CF61B7"/>
    <w:rsid w:val="00CF626F"/>
    <w:rsid w:val="00CF6871"/>
    <w:rsid w:val="00CF6B60"/>
    <w:rsid w:val="00CF6B94"/>
    <w:rsid w:val="00CF73A4"/>
    <w:rsid w:val="00CF74F9"/>
    <w:rsid w:val="00CF7B81"/>
    <w:rsid w:val="00D01144"/>
    <w:rsid w:val="00D024A0"/>
    <w:rsid w:val="00D02ECD"/>
    <w:rsid w:val="00D0305D"/>
    <w:rsid w:val="00D03FB8"/>
    <w:rsid w:val="00D04558"/>
    <w:rsid w:val="00D056EA"/>
    <w:rsid w:val="00D059AC"/>
    <w:rsid w:val="00D05D43"/>
    <w:rsid w:val="00D065F6"/>
    <w:rsid w:val="00D0721C"/>
    <w:rsid w:val="00D07372"/>
    <w:rsid w:val="00D07607"/>
    <w:rsid w:val="00D07A58"/>
    <w:rsid w:val="00D07F24"/>
    <w:rsid w:val="00D10488"/>
    <w:rsid w:val="00D111F5"/>
    <w:rsid w:val="00D11696"/>
    <w:rsid w:val="00D118E3"/>
    <w:rsid w:val="00D11C0B"/>
    <w:rsid w:val="00D135C8"/>
    <w:rsid w:val="00D13EB8"/>
    <w:rsid w:val="00D1402C"/>
    <w:rsid w:val="00D1487F"/>
    <w:rsid w:val="00D14A7F"/>
    <w:rsid w:val="00D15052"/>
    <w:rsid w:val="00D15496"/>
    <w:rsid w:val="00D1571C"/>
    <w:rsid w:val="00D158F3"/>
    <w:rsid w:val="00D159FF"/>
    <w:rsid w:val="00D15AB5"/>
    <w:rsid w:val="00D15E78"/>
    <w:rsid w:val="00D16463"/>
    <w:rsid w:val="00D16559"/>
    <w:rsid w:val="00D16770"/>
    <w:rsid w:val="00D16BD0"/>
    <w:rsid w:val="00D170B5"/>
    <w:rsid w:val="00D17685"/>
    <w:rsid w:val="00D204D8"/>
    <w:rsid w:val="00D204F1"/>
    <w:rsid w:val="00D20BE3"/>
    <w:rsid w:val="00D20DAD"/>
    <w:rsid w:val="00D2104F"/>
    <w:rsid w:val="00D213A9"/>
    <w:rsid w:val="00D218D0"/>
    <w:rsid w:val="00D21943"/>
    <w:rsid w:val="00D22DBB"/>
    <w:rsid w:val="00D230EB"/>
    <w:rsid w:val="00D233D0"/>
    <w:rsid w:val="00D2399B"/>
    <w:rsid w:val="00D2405C"/>
    <w:rsid w:val="00D24069"/>
    <w:rsid w:val="00D249EC"/>
    <w:rsid w:val="00D25174"/>
    <w:rsid w:val="00D2551D"/>
    <w:rsid w:val="00D255F7"/>
    <w:rsid w:val="00D25D5F"/>
    <w:rsid w:val="00D25DE5"/>
    <w:rsid w:val="00D25E28"/>
    <w:rsid w:val="00D26A8D"/>
    <w:rsid w:val="00D26F7C"/>
    <w:rsid w:val="00D2701B"/>
    <w:rsid w:val="00D27441"/>
    <w:rsid w:val="00D276CA"/>
    <w:rsid w:val="00D27D80"/>
    <w:rsid w:val="00D3022D"/>
    <w:rsid w:val="00D302AB"/>
    <w:rsid w:val="00D30D04"/>
    <w:rsid w:val="00D3100C"/>
    <w:rsid w:val="00D3195A"/>
    <w:rsid w:val="00D324A0"/>
    <w:rsid w:val="00D325F4"/>
    <w:rsid w:val="00D32977"/>
    <w:rsid w:val="00D3297F"/>
    <w:rsid w:val="00D32E4F"/>
    <w:rsid w:val="00D33036"/>
    <w:rsid w:val="00D3330D"/>
    <w:rsid w:val="00D333CA"/>
    <w:rsid w:val="00D33C2F"/>
    <w:rsid w:val="00D33CBA"/>
    <w:rsid w:val="00D33E39"/>
    <w:rsid w:val="00D33E88"/>
    <w:rsid w:val="00D3437E"/>
    <w:rsid w:val="00D346BC"/>
    <w:rsid w:val="00D34BAD"/>
    <w:rsid w:val="00D359DE"/>
    <w:rsid w:val="00D35A46"/>
    <w:rsid w:val="00D35E08"/>
    <w:rsid w:val="00D35F6C"/>
    <w:rsid w:val="00D35FF2"/>
    <w:rsid w:val="00D36108"/>
    <w:rsid w:val="00D3612F"/>
    <w:rsid w:val="00D3638F"/>
    <w:rsid w:val="00D365FB"/>
    <w:rsid w:val="00D367AE"/>
    <w:rsid w:val="00D36B99"/>
    <w:rsid w:val="00D36C94"/>
    <w:rsid w:val="00D36CBA"/>
    <w:rsid w:val="00D36E6B"/>
    <w:rsid w:val="00D37065"/>
    <w:rsid w:val="00D3770B"/>
    <w:rsid w:val="00D402EA"/>
    <w:rsid w:val="00D4048B"/>
    <w:rsid w:val="00D4052A"/>
    <w:rsid w:val="00D40632"/>
    <w:rsid w:val="00D409B7"/>
    <w:rsid w:val="00D409C2"/>
    <w:rsid w:val="00D40C5C"/>
    <w:rsid w:val="00D40EF6"/>
    <w:rsid w:val="00D40F8F"/>
    <w:rsid w:val="00D42185"/>
    <w:rsid w:val="00D4243C"/>
    <w:rsid w:val="00D43638"/>
    <w:rsid w:val="00D43943"/>
    <w:rsid w:val="00D44453"/>
    <w:rsid w:val="00D447F3"/>
    <w:rsid w:val="00D44BEA"/>
    <w:rsid w:val="00D44DA0"/>
    <w:rsid w:val="00D45742"/>
    <w:rsid w:val="00D45BB6"/>
    <w:rsid w:val="00D45CF7"/>
    <w:rsid w:val="00D46106"/>
    <w:rsid w:val="00D467E2"/>
    <w:rsid w:val="00D4698E"/>
    <w:rsid w:val="00D46DB9"/>
    <w:rsid w:val="00D46F02"/>
    <w:rsid w:val="00D46F86"/>
    <w:rsid w:val="00D4761B"/>
    <w:rsid w:val="00D4775A"/>
    <w:rsid w:val="00D508D4"/>
    <w:rsid w:val="00D50B84"/>
    <w:rsid w:val="00D5158D"/>
    <w:rsid w:val="00D5268A"/>
    <w:rsid w:val="00D52D7F"/>
    <w:rsid w:val="00D53045"/>
    <w:rsid w:val="00D53242"/>
    <w:rsid w:val="00D536BC"/>
    <w:rsid w:val="00D53753"/>
    <w:rsid w:val="00D539CA"/>
    <w:rsid w:val="00D54005"/>
    <w:rsid w:val="00D54139"/>
    <w:rsid w:val="00D5491D"/>
    <w:rsid w:val="00D5537A"/>
    <w:rsid w:val="00D55ECF"/>
    <w:rsid w:val="00D56187"/>
    <w:rsid w:val="00D5648E"/>
    <w:rsid w:val="00D568EA"/>
    <w:rsid w:val="00D600BE"/>
    <w:rsid w:val="00D6056F"/>
    <w:rsid w:val="00D606A9"/>
    <w:rsid w:val="00D60772"/>
    <w:rsid w:val="00D60F7D"/>
    <w:rsid w:val="00D61E59"/>
    <w:rsid w:val="00D623F1"/>
    <w:rsid w:val="00D62764"/>
    <w:rsid w:val="00D628F7"/>
    <w:rsid w:val="00D62A35"/>
    <w:rsid w:val="00D62E54"/>
    <w:rsid w:val="00D632DF"/>
    <w:rsid w:val="00D635AE"/>
    <w:rsid w:val="00D64357"/>
    <w:rsid w:val="00D644E2"/>
    <w:rsid w:val="00D648C1"/>
    <w:rsid w:val="00D6510B"/>
    <w:rsid w:val="00D653D7"/>
    <w:rsid w:val="00D66124"/>
    <w:rsid w:val="00D676F5"/>
    <w:rsid w:val="00D67787"/>
    <w:rsid w:val="00D677A5"/>
    <w:rsid w:val="00D70F87"/>
    <w:rsid w:val="00D71064"/>
    <w:rsid w:val="00D71468"/>
    <w:rsid w:val="00D71A4E"/>
    <w:rsid w:val="00D71B14"/>
    <w:rsid w:val="00D71F2B"/>
    <w:rsid w:val="00D71F4C"/>
    <w:rsid w:val="00D72023"/>
    <w:rsid w:val="00D72858"/>
    <w:rsid w:val="00D72A2F"/>
    <w:rsid w:val="00D72B11"/>
    <w:rsid w:val="00D7377C"/>
    <w:rsid w:val="00D73B01"/>
    <w:rsid w:val="00D74654"/>
    <w:rsid w:val="00D74710"/>
    <w:rsid w:val="00D748ED"/>
    <w:rsid w:val="00D7503D"/>
    <w:rsid w:val="00D750E0"/>
    <w:rsid w:val="00D7567C"/>
    <w:rsid w:val="00D75D66"/>
    <w:rsid w:val="00D76B4A"/>
    <w:rsid w:val="00D76DA7"/>
    <w:rsid w:val="00D76EE7"/>
    <w:rsid w:val="00D80523"/>
    <w:rsid w:val="00D80A2B"/>
    <w:rsid w:val="00D80DDB"/>
    <w:rsid w:val="00D80F8D"/>
    <w:rsid w:val="00D815AB"/>
    <w:rsid w:val="00D8181D"/>
    <w:rsid w:val="00D8262B"/>
    <w:rsid w:val="00D831A3"/>
    <w:rsid w:val="00D83541"/>
    <w:rsid w:val="00D83A80"/>
    <w:rsid w:val="00D845C8"/>
    <w:rsid w:val="00D846D3"/>
    <w:rsid w:val="00D84BF4"/>
    <w:rsid w:val="00D86504"/>
    <w:rsid w:val="00D86C98"/>
    <w:rsid w:val="00D86D33"/>
    <w:rsid w:val="00D8711B"/>
    <w:rsid w:val="00D87448"/>
    <w:rsid w:val="00D875BC"/>
    <w:rsid w:val="00D87866"/>
    <w:rsid w:val="00D87A80"/>
    <w:rsid w:val="00D87EF9"/>
    <w:rsid w:val="00D906EC"/>
    <w:rsid w:val="00D9070D"/>
    <w:rsid w:val="00D909A9"/>
    <w:rsid w:val="00D90D16"/>
    <w:rsid w:val="00D90D83"/>
    <w:rsid w:val="00D91CAB"/>
    <w:rsid w:val="00D920D1"/>
    <w:rsid w:val="00D9248C"/>
    <w:rsid w:val="00D9282E"/>
    <w:rsid w:val="00D92E82"/>
    <w:rsid w:val="00D93563"/>
    <w:rsid w:val="00D939E1"/>
    <w:rsid w:val="00D94F18"/>
    <w:rsid w:val="00D957C7"/>
    <w:rsid w:val="00D9584C"/>
    <w:rsid w:val="00D958C5"/>
    <w:rsid w:val="00D95AA9"/>
    <w:rsid w:val="00D963A9"/>
    <w:rsid w:val="00D96618"/>
    <w:rsid w:val="00D9668F"/>
    <w:rsid w:val="00D96ACE"/>
    <w:rsid w:val="00D96DF3"/>
    <w:rsid w:val="00D96FC2"/>
    <w:rsid w:val="00D970AB"/>
    <w:rsid w:val="00D97230"/>
    <w:rsid w:val="00D97753"/>
    <w:rsid w:val="00D977A7"/>
    <w:rsid w:val="00D97864"/>
    <w:rsid w:val="00D97C2B"/>
    <w:rsid w:val="00DA0397"/>
    <w:rsid w:val="00DA0BDC"/>
    <w:rsid w:val="00DA0E70"/>
    <w:rsid w:val="00DA137D"/>
    <w:rsid w:val="00DA190A"/>
    <w:rsid w:val="00DA1EE4"/>
    <w:rsid w:val="00DA2BBC"/>
    <w:rsid w:val="00DA2BBE"/>
    <w:rsid w:val="00DA2D39"/>
    <w:rsid w:val="00DA2D62"/>
    <w:rsid w:val="00DA2F4E"/>
    <w:rsid w:val="00DA3493"/>
    <w:rsid w:val="00DA34D8"/>
    <w:rsid w:val="00DA3C8B"/>
    <w:rsid w:val="00DA3D29"/>
    <w:rsid w:val="00DA3F7C"/>
    <w:rsid w:val="00DA416B"/>
    <w:rsid w:val="00DA44E6"/>
    <w:rsid w:val="00DA46FE"/>
    <w:rsid w:val="00DA4934"/>
    <w:rsid w:val="00DA560A"/>
    <w:rsid w:val="00DA5631"/>
    <w:rsid w:val="00DA5971"/>
    <w:rsid w:val="00DA5A41"/>
    <w:rsid w:val="00DA5DD9"/>
    <w:rsid w:val="00DA6FF4"/>
    <w:rsid w:val="00DA720F"/>
    <w:rsid w:val="00DA74E3"/>
    <w:rsid w:val="00DA76B4"/>
    <w:rsid w:val="00DA78E1"/>
    <w:rsid w:val="00DA79DC"/>
    <w:rsid w:val="00DB01D1"/>
    <w:rsid w:val="00DB02BF"/>
    <w:rsid w:val="00DB036B"/>
    <w:rsid w:val="00DB03D4"/>
    <w:rsid w:val="00DB0667"/>
    <w:rsid w:val="00DB0DC7"/>
    <w:rsid w:val="00DB1787"/>
    <w:rsid w:val="00DB2150"/>
    <w:rsid w:val="00DB22EE"/>
    <w:rsid w:val="00DB252E"/>
    <w:rsid w:val="00DB26FD"/>
    <w:rsid w:val="00DB2C27"/>
    <w:rsid w:val="00DB2FEF"/>
    <w:rsid w:val="00DB35B1"/>
    <w:rsid w:val="00DB38EA"/>
    <w:rsid w:val="00DB3907"/>
    <w:rsid w:val="00DB3E32"/>
    <w:rsid w:val="00DB4127"/>
    <w:rsid w:val="00DB41A6"/>
    <w:rsid w:val="00DB4220"/>
    <w:rsid w:val="00DB46F2"/>
    <w:rsid w:val="00DB4BAF"/>
    <w:rsid w:val="00DB4DD7"/>
    <w:rsid w:val="00DB5101"/>
    <w:rsid w:val="00DB5876"/>
    <w:rsid w:val="00DB5949"/>
    <w:rsid w:val="00DB619C"/>
    <w:rsid w:val="00DB666C"/>
    <w:rsid w:val="00DB6866"/>
    <w:rsid w:val="00DB6EE2"/>
    <w:rsid w:val="00DB7DEB"/>
    <w:rsid w:val="00DB7F05"/>
    <w:rsid w:val="00DC069A"/>
    <w:rsid w:val="00DC0C65"/>
    <w:rsid w:val="00DC10F1"/>
    <w:rsid w:val="00DC22C3"/>
    <w:rsid w:val="00DC29CF"/>
    <w:rsid w:val="00DC2E1D"/>
    <w:rsid w:val="00DC2F87"/>
    <w:rsid w:val="00DC38A8"/>
    <w:rsid w:val="00DC3B71"/>
    <w:rsid w:val="00DC41EA"/>
    <w:rsid w:val="00DC4A6B"/>
    <w:rsid w:val="00DC4DF9"/>
    <w:rsid w:val="00DC5063"/>
    <w:rsid w:val="00DC5719"/>
    <w:rsid w:val="00DC62E4"/>
    <w:rsid w:val="00DC6528"/>
    <w:rsid w:val="00DC6567"/>
    <w:rsid w:val="00DC67B7"/>
    <w:rsid w:val="00DC6B55"/>
    <w:rsid w:val="00DC6E8D"/>
    <w:rsid w:val="00DC72B8"/>
    <w:rsid w:val="00DD2268"/>
    <w:rsid w:val="00DD2438"/>
    <w:rsid w:val="00DD28D0"/>
    <w:rsid w:val="00DD2A2A"/>
    <w:rsid w:val="00DD34C6"/>
    <w:rsid w:val="00DD374D"/>
    <w:rsid w:val="00DD4359"/>
    <w:rsid w:val="00DD43D3"/>
    <w:rsid w:val="00DD45A3"/>
    <w:rsid w:val="00DD4627"/>
    <w:rsid w:val="00DD4965"/>
    <w:rsid w:val="00DD4F89"/>
    <w:rsid w:val="00DD5E18"/>
    <w:rsid w:val="00DD60B6"/>
    <w:rsid w:val="00DD61F7"/>
    <w:rsid w:val="00DD63C4"/>
    <w:rsid w:val="00DD6C9A"/>
    <w:rsid w:val="00DD7B3F"/>
    <w:rsid w:val="00DD7ED0"/>
    <w:rsid w:val="00DE0C7A"/>
    <w:rsid w:val="00DE12EE"/>
    <w:rsid w:val="00DE15A4"/>
    <w:rsid w:val="00DE1A75"/>
    <w:rsid w:val="00DE1D75"/>
    <w:rsid w:val="00DE1DCA"/>
    <w:rsid w:val="00DE2B83"/>
    <w:rsid w:val="00DE2E3F"/>
    <w:rsid w:val="00DE2E51"/>
    <w:rsid w:val="00DE34C6"/>
    <w:rsid w:val="00DE3663"/>
    <w:rsid w:val="00DE3EF9"/>
    <w:rsid w:val="00DE3FB6"/>
    <w:rsid w:val="00DE4C00"/>
    <w:rsid w:val="00DE4DA7"/>
    <w:rsid w:val="00DE524A"/>
    <w:rsid w:val="00DE5BD1"/>
    <w:rsid w:val="00DE5D35"/>
    <w:rsid w:val="00DE5EAB"/>
    <w:rsid w:val="00DE6157"/>
    <w:rsid w:val="00DE653E"/>
    <w:rsid w:val="00DE671D"/>
    <w:rsid w:val="00DE6804"/>
    <w:rsid w:val="00DE6D5C"/>
    <w:rsid w:val="00DE74FC"/>
    <w:rsid w:val="00DE77B8"/>
    <w:rsid w:val="00DE7E2F"/>
    <w:rsid w:val="00DF0090"/>
    <w:rsid w:val="00DF1D99"/>
    <w:rsid w:val="00DF1F5C"/>
    <w:rsid w:val="00DF3490"/>
    <w:rsid w:val="00DF3A67"/>
    <w:rsid w:val="00DF3D4F"/>
    <w:rsid w:val="00DF3DD2"/>
    <w:rsid w:val="00DF3E5B"/>
    <w:rsid w:val="00DF4217"/>
    <w:rsid w:val="00DF43C0"/>
    <w:rsid w:val="00DF468D"/>
    <w:rsid w:val="00DF4EA9"/>
    <w:rsid w:val="00DF4F7B"/>
    <w:rsid w:val="00DF597F"/>
    <w:rsid w:val="00DF5AA7"/>
    <w:rsid w:val="00DF5BEA"/>
    <w:rsid w:val="00DF5C2B"/>
    <w:rsid w:val="00DF5D0F"/>
    <w:rsid w:val="00DF602D"/>
    <w:rsid w:val="00DF704E"/>
    <w:rsid w:val="00DF73B6"/>
    <w:rsid w:val="00DF7970"/>
    <w:rsid w:val="00DF7E6B"/>
    <w:rsid w:val="00E001FF"/>
    <w:rsid w:val="00E00695"/>
    <w:rsid w:val="00E00724"/>
    <w:rsid w:val="00E01236"/>
    <w:rsid w:val="00E0130F"/>
    <w:rsid w:val="00E015C7"/>
    <w:rsid w:val="00E037D6"/>
    <w:rsid w:val="00E03EFC"/>
    <w:rsid w:val="00E0432E"/>
    <w:rsid w:val="00E044B3"/>
    <w:rsid w:val="00E0530E"/>
    <w:rsid w:val="00E057AD"/>
    <w:rsid w:val="00E0587A"/>
    <w:rsid w:val="00E05D39"/>
    <w:rsid w:val="00E06BDC"/>
    <w:rsid w:val="00E06E5E"/>
    <w:rsid w:val="00E0790B"/>
    <w:rsid w:val="00E07D2D"/>
    <w:rsid w:val="00E10121"/>
    <w:rsid w:val="00E10152"/>
    <w:rsid w:val="00E10BAE"/>
    <w:rsid w:val="00E10CB4"/>
    <w:rsid w:val="00E10F3A"/>
    <w:rsid w:val="00E11170"/>
    <w:rsid w:val="00E113C6"/>
    <w:rsid w:val="00E114F2"/>
    <w:rsid w:val="00E1167B"/>
    <w:rsid w:val="00E117CE"/>
    <w:rsid w:val="00E11B7F"/>
    <w:rsid w:val="00E11F9B"/>
    <w:rsid w:val="00E12065"/>
    <w:rsid w:val="00E12288"/>
    <w:rsid w:val="00E125B0"/>
    <w:rsid w:val="00E12B5A"/>
    <w:rsid w:val="00E12B6D"/>
    <w:rsid w:val="00E12D69"/>
    <w:rsid w:val="00E1343E"/>
    <w:rsid w:val="00E1347E"/>
    <w:rsid w:val="00E13AED"/>
    <w:rsid w:val="00E1403A"/>
    <w:rsid w:val="00E14627"/>
    <w:rsid w:val="00E14B6D"/>
    <w:rsid w:val="00E14E4E"/>
    <w:rsid w:val="00E15507"/>
    <w:rsid w:val="00E165AF"/>
    <w:rsid w:val="00E17EFF"/>
    <w:rsid w:val="00E17F2C"/>
    <w:rsid w:val="00E20D12"/>
    <w:rsid w:val="00E21819"/>
    <w:rsid w:val="00E218BB"/>
    <w:rsid w:val="00E21BAB"/>
    <w:rsid w:val="00E220A1"/>
    <w:rsid w:val="00E224A3"/>
    <w:rsid w:val="00E2370C"/>
    <w:rsid w:val="00E239E7"/>
    <w:rsid w:val="00E23AAE"/>
    <w:rsid w:val="00E23DC2"/>
    <w:rsid w:val="00E23FA3"/>
    <w:rsid w:val="00E24DC9"/>
    <w:rsid w:val="00E24E53"/>
    <w:rsid w:val="00E250B3"/>
    <w:rsid w:val="00E251F5"/>
    <w:rsid w:val="00E257EF"/>
    <w:rsid w:val="00E25988"/>
    <w:rsid w:val="00E25CF2"/>
    <w:rsid w:val="00E263AC"/>
    <w:rsid w:val="00E2731D"/>
    <w:rsid w:val="00E276B3"/>
    <w:rsid w:val="00E27BFF"/>
    <w:rsid w:val="00E27E82"/>
    <w:rsid w:val="00E30404"/>
    <w:rsid w:val="00E305A8"/>
    <w:rsid w:val="00E30E9D"/>
    <w:rsid w:val="00E30FED"/>
    <w:rsid w:val="00E31A3A"/>
    <w:rsid w:val="00E31E68"/>
    <w:rsid w:val="00E3216E"/>
    <w:rsid w:val="00E3242F"/>
    <w:rsid w:val="00E324DC"/>
    <w:rsid w:val="00E32807"/>
    <w:rsid w:val="00E334D4"/>
    <w:rsid w:val="00E33D9D"/>
    <w:rsid w:val="00E34460"/>
    <w:rsid w:val="00E347EA"/>
    <w:rsid w:val="00E34AFD"/>
    <w:rsid w:val="00E34E98"/>
    <w:rsid w:val="00E3523D"/>
    <w:rsid w:val="00E35922"/>
    <w:rsid w:val="00E359C8"/>
    <w:rsid w:val="00E35A13"/>
    <w:rsid w:val="00E36671"/>
    <w:rsid w:val="00E36D67"/>
    <w:rsid w:val="00E3775B"/>
    <w:rsid w:val="00E3778B"/>
    <w:rsid w:val="00E40506"/>
    <w:rsid w:val="00E40711"/>
    <w:rsid w:val="00E40A25"/>
    <w:rsid w:val="00E40A7F"/>
    <w:rsid w:val="00E40E57"/>
    <w:rsid w:val="00E414F2"/>
    <w:rsid w:val="00E416F3"/>
    <w:rsid w:val="00E41A51"/>
    <w:rsid w:val="00E41A68"/>
    <w:rsid w:val="00E420BF"/>
    <w:rsid w:val="00E42874"/>
    <w:rsid w:val="00E43262"/>
    <w:rsid w:val="00E4357F"/>
    <w:rsid w:val="00E43C70"/>
    <w:rsid w:val="00E43F8C"/>
    <w:rsid w:val="00E440B8"/>
    <w:rsid w:val="00E444F7"/>
    <w:rsid w:val="00E44B87"/>
    <w:rsid w:val="00E45315"/>
    <w:rsid w:val="00E453BA"/>
    <w:rsid w:val="00E4556E"/>
    <w:rsid w:val="00E45C8C"/>
    <w:rsid w:val="00E45E48"/>
    <w:rsid w:val="00E46550"/>
    <w:rsid w:val="00E46A0B"/>
    <w:rsid w:val="00E46CB9"/>
    <w:rsid w:val="00E46E56"/>
    <w:rsid w:val="00E471D0"/>
    <w:rsid w:val="00E5010B"/>
    <w:rsid w:val="00E50218"/>
    <w:rsid w:val="00E50632"/>
    <w:rsid w:val="00E517C5"/>
    <w:rsid w:val="00E51AB5"/>
    <w:rsid w:val="00E520DA"/>
    <w:rsid w:val="00E5221E"/>
    <w:rsid w:val="00E52329"/>
    <w:rsid w:val="00E52465"/>
    <w:rsid w:val="00E52735"/>
    <w:rsid w:val="00E52B57"/>
    <w:rsid w:val="00E5306F"/>
    <w:rsid w:val="00E53325"/>
    <w:rsid w:val="00E5370C"/>
    <w:rsid w:val="00E53AE6"/>
    <w:rsid w:val="00E53C55"/>
    <w:rsid w:val="00E53D43"/>
    <w:rsid w:val="00E53EAA"/>
    <w:rsid w:val="00E541E5"/>
    <w:rsid w:val="00E54AE2"/>
    <w:rsid w:val="00E54C19"/>
    <w:rsid w:val="00E54FA0"/>
    <w:rsid w:val="00E55342"/>
    <w:rsid w:val="00E5567E"/>
    <w:rsid w:val="00E56212"/>
    <w:rsid w:val="00E56D7E"/>
    <w:rsid w:val="00E575C4"/>
    <w:rsid w:val="00E57CF3"/>
    <w:rsid w:val="00E60C08"/>
    <w:rsid w:val="00E61791"/>
    <w:rsid w:val="00E6199F"/>
    <w:rsid w:val="00E61AC7"/>
    <w:rsid w:val="00E61AC8"/>
    <w:rsid w:val="00E61FA5"/>
    <w:rsid w:val="00E624DA"/>
    <w:rsid w:val="00E6268D"/>
    <w:rsid w:val="00E62AEC"/>
    <w:rsid w:val="00E62B87"/>
    <w:rsid w:val="00E62BD5"/>
    <w:rsid w:val="00E62FCD"/>
    <w:rsid w:val="00E6312D"/>
    <w:rsid w:val="00E63228"/>
    <w:rsid w:val="00E63DA8"/>
    <w:rsid w:val="00E63E25"/>
    <w:rsid w:val="00E649F0"/>
    <w:rsid w:val="00E64F0D"/>
    <w:rsid w:val="00E64F38"/>
    <w:rsid w:val="00E651C9"/>
    <w:rsid w:val="00E651CC"/>
    <w:rsid w:val="00E6537B"/>
    <w:rsid w:val="00E655ED"/>
    <w:rsid w:val="00E656E1"/>
    <w:rsid w:val="00E65814"/>
    <w:rsid w:val="00E6636F"/>
    <w:rsid w:val="00E66411"/>
    <w:rsid w:val="00E67389"/>
    <w:rsid w:val="00E6775F"/>
    <w:rsid w:val="00E677F8"/>
    <w:rsid w:val="00E67BAE"/>
    <w:rsid w:val="00E67DED"/>
    <w:rsid w:val="00E700C8"/>
    <w:rsid w:val="00E7017F"/>
    <w:rsid w:val="00E7024E"/>
    <w:rsid w:val="00E705BF"/>
    <w:rsid w:val="00E70FEC"/>
    <w:rsid w:val="00E7114B"/>
    <w:rsid w:val="00E71345"/>
    <w:rsid w:val="00E71B28"/>
    <w:rsid w:val="00E71B41"/>
    <w:rsid w:val="00E71F65"/>
    <w:rsid w:val="00E7259B"/>
    <w:rsid w:val="00E72A74"/>
    <w:rsid w:val="00E73FEC"/>
    <w:rsid w:val="00E7451A"/>
    <w:rsid w:val="00E74E5B"/>
    <w:rsid w:val="00E754D0"/>
    <w:rsid w:val="00E75996"/>
    <w:rsid w:val="00E765ED"/>
    <w:rsid w:val="00E769DB"/>
    <w:rsid w:val="00E76E30"/>
    <w:rsid w:val="00E77084"/>
    <w:rsid w:val="00E77209"/>
    <w:rsid w:val="00E774F4"/>
    <w:rsid w:val="00E77D4E"/>
    <w:rsid w:val="00E807D8"/>
    <w:rsid w:val="00E80AEF"/>
    <w:rsid w:val="00E80C02"/>
    <w:rsid w:val="00E814A5"/>
    <w:rsid w:val="00E8190D"/>
    <w:rsid w:val="00E81A86"/>
    <w:rsid w:val="00E82548"/>
    <w:rsid w:val="00E82692"/>
    <w:rsid w:val="00E82AB3"/>
    <w:rsid w:val="00E82E47"/>
    <w:rsid w:val="00E83399"/>
    <w:rsid w:val="00E83697"/>
    <w:rsid w:val="00E8465F"/>
    <w:rsid w:val="00E84692"/>
    <w:rsid w:val="00E85210"/>
    <w:rsid w:val="00E859E6"/>
    <w:rsid w:val="00E85AC0"/>
    <w:rsid w:val="00E8683A"/>
    <w:rsid w:val="00E86FE0"/>
    <w:rsid w:val="00E8702E"/>
    <w:rsid w:val="00E87337"/>
    <w:rsid w:val="00E875E0"/>
    <w:rsid w:val="00E878F7"/>
    <w:rsid w:val="00E87BA7"/>
    <w:rsid w:val="00E9012D"/>
    <w:rsid w:val="00E90B54"/>
    <w:rsid w:val="00E91512"/>
    <w:rsid w:val="00E9153C"/>
    <w:rsid w:val="00E92572"/>
    <w:rsid w:val="00E927CE"/>
    <w:rsid w:val="00E92B01"/>
    <w:rsid w:val="00E92C65"/>
    <w:rsid w:val="00E93571"/>
    <w:rsid w:val="00E93A78"/>
    <w:rsid w:val="00E93CAE"/>
    <w:rsid w:val="00E941BE"/>
    <w:rsid w:val="00E94302"/>
    <w:rsid w:val="00E945C2"/>
    <w:rsid w:val="00E94CCF"/>
    <w:rsid w:val="00E94F39"/>
    <w:rsid w:val="00E9576A"/>
    <w:rsid w:val="00E957C4"/>
    <w:rsid w:val="00E95C99"/>
    <w:rsid w:val="00E95D1D"/>
    <w:rsid w:val="00E95E8C"/>
    <w:rsid w:val="00E95F5A"/>
    <w:rsid w:val="00E96291"/>
    <w:rsid w:val="00E962B7"/>
    <w:rsid w:val="00E962F2"/>
    <w:rsid w:val="00E966BD"/>
    <w:rsid w:val="00E966DE"/>
    <w:rsid w:val="00E9702B"/>
    <w:rsid w:val="00E9732B"/>
    <w:rsid w:val="00E97409"/>
    <w:rsid w:val="00E97C58"/>
    <w:rsid w:val="00EA03BB"/>
    <w:rsid w:val="00EA09B5"/>
    <w:rsid w:val="00EA0B1B"/>
    <w:rsid w:val="00EA0BCD"/>
    <w:rsid w:val="00EA0F08"/>
    <w:rsid w:val="00EA13C9"/>
    <w:rsid w:val="00EA1570"/>
    <w:rsid w:val="00EA221C"/>
    <w:rsid w:val="00EA248E"/>
    <w:rsid w:val="00EA3262"/>
    <w:rsid w:val="00EA3CC1"/>
    <w:rsid w:val="00EA3EFB"/>
    <w:rsid w:val="00EA3FDE"/>
    <w:rsid w:val="00EA43DA"/>
    <w:rsid w:val="00EA47C0"/>
    <w:rsid w:val="00EA4B07"/>
    <w:rsid w:val="00EA4CD0"/>
    <w:rsid w:val="00EA4CF5"/>
    <w:rsid w:val="00EA51AB"/>
    <w:rsid w:val="00EA56DD"/>
    <w:rsid w:val="00EA5ABD"/>
    <w:rsid w:val="00EA5CCE"/>
    <w:rsid w:val="00EA66E9"/>
    <w:rsid w:val="00EA680D"/>
    <w:rsid w:val="00EA6BB2"/>
    <w:rsid w:val="00EA6E7B"/>
    <w:rsid w:val="00EA7B89"/>
    <w:rsid w:val="00EB0066"/>
    <w:rsid w:val="00EB04E9"/>
    <w:rsid w:val="00EB05DC"/>
    <w:rsid w:val="00EB06AB"/>
    <w:rsid w:val="00EB06BE"/>
    <w:rsid w:val="00EB0789"/>
    <w:rsid w:val="00EB0C4A"/>
    <w:rsid w:val="00EB0D76"/>
    <w:rsid w:val="00EB0ED2"/>
    <w:rsid w:val="00EB11D9"/>
    <w:rsid w:val="00EB22BD"/>
    <w:rsid w:val="00EB2454"/>
    <w:rsid w:val="00EB249F"/>
    <w:rsid w:val="00EB3B02"/>
    <w:rsid w:val="00EB3FD2"/>
    <w:rsid w:val="00EB4060"/>
    <w:rsid w:val="00EB4541"/>
    <w:rsid w:val="00EB4A81"/>
    <w:rsid w:val="00EB501B"/>
    <w:rsid w:val="00EB5697"/>
    <w:rsid w:val="00EB5826"/>
    <w:rsid w:val="00EB5A6D"/>
    <w:rsid w:val="00EB5B31"/>
    <w:rsid w:val="00EB5E66"/>
    <w:rsid w:val="00EB6490"/>
    <w:rsid w:val="00EB6ACC"/>
    <w:rsid w:val="00EB6C27"/>
    <w:rsid w:val="00EB75F0"/>
    <w:rsid w:val="00EB7CB2"/>
    <w:rsid w:val="00EC128A"/>
    <w:rsid w:val="00EC12EC"/>
    <w:rsid w:val="00EC1CC1"/>
    <w:rsid w:val="00EC2814"/>
    <w:rsid w:val="00EC29A8"/>
    <w:rsid w:val="00EC37A6"/>
    <w:rsid w:val="00EC3E22"/>
    <w:rsid w:val="00EC4B20"/>
    <w:rsid w:val="00EC4D97"/>
    <w:rsid w:val="00EC6794"/>
    <w:rsid w:val="00EC69A6"/>
    <w:rsid w:val="00EC6B1C"/>
    <w:rsid w:val="00EC6D81"/>
    <w:rsid w:val="00EC70FC"/>
    <w:rsid w:val="00EC78FE"/>
    <w:rsid w:val="00EC794E"/>
    <w:rsid w:val="00EC7CFE"/>
    <w:rsid w:val="00ED0367"/>
    <w:rsid w:val="00ED054F"/>
    <w:rsid w:val="00ED0829"/>
    <w:rsid w:val="00ED0A5D"/>
    <w:rsid w:val="00ED1746"/>
    <w:rsid w:val="00ED1A80"/>
    <w:rsid w:val="00ED2303"/>
    <w:rsid w:val="00ED28C0"/>
    <w:rsid w:val="00ED29A9"/>
    <w:rsid w:val="00ED2D7D"/>
    <w:rsid w:val="00ED2E4F"/>
    <w:rsid w:val="00ED2EC8"/>
    <w:rsid w:val="00ED32C7"/>
    <w:rsid w:val="00ED37C4"/>
    <w:rsid w:val="00ED4733"/>
    <w:rsid w:val="00ED4A08"/>
    <w:rsid w:val="00ED55DF"/>
    <w:rsid w:val="00ED5C69"/>
    <w:rsid w:val="00ED60AC"/>
    <w:rsid w:val="00ED64DE"/>
    <w:rsid w:val="00ED72A3"/>
    <w:rsid w:val="00ED73A7"/>
    <w:rsid w:val="00ED760D"/>
    <w:rsid w:val="00ED76E5"/>
    <w:rsid w:val="00ED7B86"/>
    <w:rsid w:val="00ED7D31"/>
    <w:rsid w:val="00EE010F"/>
    <w:rsid w:val="00EE03A2"/>
    <w:rsid w:val="00EE18AA"/>
    <w:rsid w:val="00EE1C54"/>
    <w:rsid w:val="00EE21BD"/>
    <w:rsid w:val="00EE2602"/>
    <w:rsid w:val="00EE28C8"/>
    <w:rsid w:val="00EE2D0B"/>
    <w:rsid w:val="00EE32B8"/>
    <w:rsid w:val="00EE3438"/>
    <w:rsid w:val="00EE364C"/>
    <w:rsid w:val="00EE369A"/>
    <w:rsid w:val="00EE3E9F"/>
    <w:rsid w:val="00EE452A"/>
    <w:rsid w:val="00EE4833"/>
    <w:rsid w:val="00EE4C15"/>
    <w:rsid w:val="00EE4D2D"/>
    <w:rsid w:val="00EE5520"/>
    <w:rsid w:val="00EE57D4"/>
    <w:rsid w:val="00EE5932"/>
    <w:rsid w:val="00EE5FA0"/>
    <w:rsid w:val="00EE6275"/>
    <w:rsid w:val="00EE62E5"/>
    <w:rsid w:val="00EE65AA"/>
    <w:rsid w:val="00EE6BF3"/>
    <w:rsid w:val="00EE7046"/>
    <w:rsid w:val="00EE73E0"/>
    <w:rsid w:val="00EE7C66"/>
    <w:rsid w:val="00EE7F06"/>
    <w:rsid w:val="00EF0583"/>
    <w:rsid w:val="00EF05FB"/>
    <w:rsid w:val="00EF0C4E"/>
    <w:rsid w:val="00EF120E"/>
    <w:rsid w:val="00EF1D2A"/>
    <w:rsid w:val="00EF2A1B"/>
    <w:rsid w:val="00EF2BA3"/>
    <w:rsid w:val="00EF3347"/>
    <w:rsid w:val="00EF3509"/>
    <w:rsid w:val="00EF36DF"/>
    <w:rsid w:val="00EF3CAD"/>
    <w:rsid w:val="00EF44CA"/>
    <w:rsid w:val="00EF4983"/>
    <w:rsid w:val="00EF499A"/>
    <w:rsid w:val="00EF4A2A"/>
    <w:rsid w:val="00EF4F7E"/>
    <w:rsid w:val="00EF4FBC"/>
    <w:rsid w:val="00EF500C"/>
    <w:rsid w:val="00EF54DE"/>
    <w:rsid w:val="00EF5912"/>
    <w:rsid w:val="00EF601A"/>
    <w:rsid w:val="00EF6BF2"/>
    <w:rsid w:val="00EF6D15"/>
    <w:rsid w:val="00EF731C"/>
    <w:rsid w:val="00EF7C06"/>
    <w:rsid w:val="00EF7E5D"/>
    <w:rsid w:val="00F00096"/>
    <w:rsid w:val="00F00A6B"/>
    <w:rsid w:val="00F00A96"/>
    <w:rsid w:val="00F00D1E"/>
    <w:rsid w:val="00F0105C"/>
    <w:rsid w:val="00F011D6"/>
    <w:rsid w:val="00F01475"/>
    <w:rsid w:val="00F01686"/>
    <w:rsid w:val="00F01B26"/>
    <w:rsid w:val="00F01D06"/>
    <w:rsid w:val="00F01FC5"/>
    <w:rsid w:val="00F021E2"/>
    <w:rsid w:val="00F0236A"/>
    <w:rsid w:val="00F02468"/>
    <w:rsid w:val="00F02C09"/>
    <w:rsid w:val="00F02ED2"/>
    <w:rsid w:val="00F03462"/>
    <w:rsid w:val="00F03ABA"/>
    <w:rsid w:val="00F03EE1"/>
    <w:rsid w:val="00F03EFF"/>
    <w:rsid w:val="00F04299"/>
    <w:rsid w:val="00F049F8"/>
    <w:rsid w:val="00F04F4C"/>
    <w:rsid w:val="00F04F66"/>
    <w:rsid w:val="00F05C31"/>
    <w:rsid w:val="00F06BDE"/>
    <w:rsid w:val="00F0756B"/>
    <w:rsid w:val="00F07825"/>
    <w:rsid w:val="00F10450"/>
    <w:rsid w:val="00F109FF"/>
    <w:rsid w:val="00F10A3C"/>
    <w:rsid w:val="00F11001"/>
    <w:rsid w:val="00F11746"/>
    <w:rsid w:val="00F119C3"/>
    <w:rsid w:val="00F12A71"/>
    <w:rsid w:val="00F14A23"/>
    <w:rsid w:val="00F15C5B"/>
    <w:rsid w:val="00F16E19"/>
    <w:rsid w:val="00F17724"/>
    <w:rsid w:val="00F17D65"/>
    <w:rsid w:val="00F20086"/>
    <w:rsid w:val="00F20317"/>
    <w:rsid w:val="00F206B1"/>
    <w:rsid w:val="00F20741"/>
    <w:rsid w:val="00F21015"/>
    <w:rsid w:val="00F21613"/>
    <w:rsid w:val="00F217B7"/>
    <w:rsid w:val="00F218DC"/>
    <w:rsid w:val="00F22171"/>
    <w:rsid w:val="00F22888"/>
    <w:rsid w:val="00F22D6B"/>
    <w:rsid w:val="00F23022"/>
    <w:rsid w:val="00F23295"/>
    <w:rsid w:val="00F23D29"/>
    <w:rsid w:val="00F247D0"/>
    <w:rsid w:val="00F24A1D"/>
    <w:rsid w:val="00F250E7"/>
    <w:rsid w:val="00F25332"/>
    <w:rsid w:val="00F25667"/>
    <w:rsid w:val="00F25ADF"/>
    <w:rsid w:val="00F260CA"/>
    <w:rsid w:val="00F26AD0"/>
    <w:rsid w:val="00F26B98"/>
    <w:rsid w:val="00F26FAE"/>
    <w:rsid w:val="00F26FDB"/>
    <w:rsid w:val="00F273B8"/>
    <w:rsid w:val="00F27439"/>
    <w:rsid w:val="00F275E7"/>
    <w:rsid w:val="00F27CFA"/>
    <w:rsid w:val="00F30449"/>
    <w:rsid w:val="00F3077C"/>
    <w:rsid w:val="00F307A5"/>
    <w:rsid w:val="00F30867"/>
    <w:rsid w:val="00F30940"/>
    <w:rsid w:val="00F30AC9"/>
    <w:rsid w:val="00F3262A"/>
    <w:rsid w:val="00F3282F"/>
    <w:rsid w:val="00F329D4"/>
    <w:rsid w:val="00F32C44"/>
    <w:rsid w:val="00F332AE"/>
    <w:rsid w:val="00F334E4"/>
    <w:rsid w:val="00F33BA5"/>
    <w:rsid w:val="00F341D2"/>
    <w:rsid w:val="00F34F80"/>
    <w:rsid w:val="00F35501"/>
    <w:rsid w:val="00F3560B"/>
    <w:rsid w:val="00F35AE9"/>
    <w:rsid w:val="00F36A42"/>
    <w:rsid w:val="00F37A56"/>
    <w:rsid w:val="00F40C69"/>
    <w:rsid w:val="00F40CCB"/>
    <w:rsid w:val="00F40E1C"/>
    <w:rsid w:val="00F412CC"/>
    <w:rsid w:val="00F4182A"/>
    <w:rsid w:val="00F420A0"/>
    <w:rsid w:val="00F422DC"/>
    <w:rsid w:val="00F423A1"/>
    <w:rsid w:val="00F43610"/>
    <w:rsid w:val="00F438AE"/>
    <w:rsid w:val="00F43EBB"/>
    <w:rsid w:val="00F4449A"/>
    <w:rsid w:val="00F4450D"/>
    <w:rsid w:val="00F448CB"/>
    <w:rsid w:val="00F44C06"/>
    <w:rsid w:val="00F45B4C"/>
    <w:rsid w:val="00F45F20"/>
    <w:rsid w:val="00F469B6"/>
    <w:rsid w:val="00F46B11"/>
    <w:rsid w:val="00F47A93"/>
    <w:rsid w:val="00F50507"/>
    <w:rsid w:val="00F50E94"/>
    <w:rsid w:val="00F50F90"/>
    <w:rsid w:val="00F5120D"/>
    <w:rsid w:val="00F516ED"/>
    <w:rsid w:val="00F518D2"/>
    <w:rsid w:val="00F51F4D"/>
    <w:rsid w:val="00F520C0"/>
    <w:rsid w:val="00F526BB"/>
    <w:rsid w:val="00F53160"/>
    <w:rsid w:val="00F53E27"/>
    <w:rsid w:val="00F54C30"/>
    <w:rsid w:val="00F54CCD"/>
    <w:rsid w:val="00F54FE8"/>
    <w:rsid w:val="00F552BF"/>
    <w:rsid w:val="00F5574C"/>
    <w:rsid w:val="00F557C5"/>
    <w:rsid w:val="00F55970"/>
    <w:rsid w:val="00F55BD3"/>
    <w:rsid w:val="00F5602E"/>
    <w:rsid w:val="00F563F5"/>
    <w:rsid w:val="00F5696C"/>
    <w:rsid w:val="00F56C0E"/>
    <w:rsid w:val="00F56FCF"/>
    <w:rsid w:val="00F570B3"/>
    <w:rsid w:val="00F572E4"/>
    <w:rsid w:val="00F57321"/>
    <w:rsid w:val="00F574D9"/>
    <w:rsid w:val="00F57BB8"/>
    <w:rsid w:val="00F603F3"/>
    <w:rsid w:val="00F604D4"/>
    <w:rsid w:val="00F6080C"/>
    <w:rsid w:val="00F60AE8"/>
    <w:rsid w:val="00F61CEE"/>
    <w:rsid w:val="00F62A68"/>
    <w:rsid w:val="00F62E47"/>
    <w:rsid w:val="00F63130"/>
    <w:rsid w:val="00F631E9"/>
    <w:rsid w:val="00F63378"/>
    <w:rsid w:val="00F63684"/>
    <w:rsid w:val="00F636E0"/>
    <w:rsid w:val="00F63C15"/>
    <w:rsid w:val="00F6431C"/>
    <w:rsid w:val="00F65130"/>
    <w:rsid w:val="00F65531"/>
    <w:rsid w:val="00F65544"/>
    <w:rsid w:val="00F65683"/>
    <w:rsid w:val="00F65BE7"/>
    <w:rsid w:val="00F6630B"/>
    <w:rsid w:val="00F66854"/>
    <w:rsid w:val="00F66A14"/>
    <w:rsid w:val="00F66DF7"/>
    <w:rsid w:val="00F67B07"/>
    <w:rsid w:val="00F67DE4"/>
    <w:rsid w:val="00F704AC"/>
    <w:rsid w:val="00F705D3"/>
    <w:rsid w:val="00F70E97"/>
    <w:rsid w:val="00F71451"/>
    <w:rsid w:val="00F721E1"/>
    <w:rsid w:val="00F721FB"/>
    <w:rsid w:val="00F7273A"/>
    <w:rsid w:val="00F7287C"/>
    <w:rsid w:val="00F72A3D"/>
    <w:rsid w:val="00F7315F"/>
    <w:rsid w:val="00F732E3"/>
    <w:rsid w:val="00F7415A"/>
    <w:rsid w:val="00F74226"/>
    <w:rsid w:val="00F7442B"/>
    <w:rsid w:val="00F744C9"/>
    <w:rsid w:val="00F74681"/>
    <w:rsid w:val="00F74A8A"/>
    <w:rsid w:val="00F74EF5"/>
    <w:rsid w:val="00F75047"/>
    <w:rsid w:val="00F75537"/>
    <w:rsid w:val="00F75EE8"/>
    <w:rsid w:val="00F75F2F"/>
    <w:rsid w:val="00F76A4C"/>
    <w:rsid w:val="00F7723B"/>
    <w:rsid w:val="00F779A0"/>
    <w:rsid w:val="00F80026"/>
    <w:rsid w:val="00F80263"/>
    <w:rsid w:val="00F80BCC"/>
    <w:rsid w:val="00F81610"/>
    <w:rsid w:val="00F81EEC"/>
    <w:rsid w:val="00F8244F"/>
    <w:rsid w:val="00F82643"/>
    <w:rsid w:val="00F82A07"/>
    <w:rsid w:val="00F82C8C"/>
    <w:rsid w:val="00F83074"/>
    <w:rsid w:val="00F830DD"/>
    <w:rsid w:val="00F83292"/>
    <w:rsid w:val="00F833B0"/>
    <w:rsid w:val="00F8358D"/>
    <w:rsid w:val="00F8369C"/>
    <w:rsid w:val="00F84354"/>
    <w:rsid w:val="00F844B7"/>
    <w:rsid w:val="00F849FB"/>
    <w:rsid w:val="00F84B66"/>
    <w:rsid w:val="00F84CDB"/>
    <w:rsid w:val="00F85983"/>
    <w:rsid w:val="00F85FFD"/>
    <w:rsid w:val="00F865A4"/>
    <w:rsid w:val="00F8684C"/>
    <w:rsid w:val="00F86DA7"/>
    <w:rsid w:val="00F871F8"/>
    <w:rsid w:val="00F876DD"/>
    <w:rsid w:val="00F8772E"/>
    <w:rsid w:val="00F87920"/>
    <w:rsid w:val="00F87A97"/>
    <w:rsid w:val="00F87CF1"/>
    <w:rsid w:val="00F87EFE"/>
    <w:rsid w:val="00F907E5"/>
    <w:rsid w:val="00F91137"/>
    <w:rsid w:val="00F919A0"/>
    <w:rsid w:val="00F91E26"/>
    <w:rsid w:val="00F9248C"/>
    <w:rsid w:val="00F92D9E"/>
    <w:rsid w:val="00F92DC8"/>
    <w:rsid w:val="00F92E64"/>
    <w:rsid w:val="00F92FB3"/>
    <w:rsid w:val="00F93062"/>
    <w:rsid w:val="00F93578"/>
    <w:rsid w:val="00F938BF"/>
    <w:rsid w:val="00F93C16"/>
    <w:rsid w:val="00F93F65"/>
    <w:rsid w:val="00F94C4A"/>
    <w:rsid w:val="00F95B98"/>
    <w:rsid w:val="00F962F3"/>
    <w:rsid w:val="00F969A3"/>
    <w:rsid w:val="00F96C6E"/>
    <w:rsid w:val="00F9712C"/>
    <w:rsid w:val="00F9714C"/>
    <w:rsid w:val="00F97173"/>
    <w:rsid w:val="00F97337"/>
    <w:rsid w:val="00F9743D"/>
    <w:rsid w:val="00FA0836"/>
    <w:rsid w:val="00FA19F8"/>
    <w:rsid w:val="00FA2629"/>
    <w:rsid w:val="00FA3EF0"/>
    <w:rsid w:val="00FA4335"/>
    <w:rsid w:val="00FA45C0"/>
    <w:rsid w:val="00FA5359"/>
    <w:rsid w:val="00FA5EF8"/>
    <w:rsid w:val="00FA6CFB"/>
    <w:rsid w:val="00FA7176"/>
    <w:rsid w:val="00FA795C"/>
    <w:rsid w:val="00FA7A58"/>
    <w:rsid w:val="00FB047E"/>
    <w:rsid w:val="00FB07E3"/>
    <w:rsid w:val="00FB09A0"/>
    <w:rsid w:val="00FB0DF0"/>
    <w:rsid w:val="00FB1058"/>
    <w:rsid w:val="00FB2342"/>
    <w:rsid w:val="00FB2600"/>
    <w:rsid w:val="00FB2870"/>
    <w:rsid w:val="00FB3F56"/>
    <w:rsid w:val="00FB51E8"/>
    <w:rsid w:val="00FB56FF"/>
    <w:rsid w:val="00FB5C32"/>
    <w:rsid w:val="00FB6084"/>
    <w:rsid w:val="00FB694D"/>
    <w:rsid w:val="00FB6A80"/>
    <w:rsid w:val="00FB7585"/>
    <w:rsid w:val="00FB772E"/>
    <w:rsid w:val="00FB7A79"/>
    <w:rsid w:val="00FB7CCD"/>
    <w:rsid w:val="00FB7DAB"/>
    <w:rsid w:val="00FC0037"/>
    <w:rsid w:val="00FC08FC"/>
    <w:rsid w:val="00FC0DBB"/>
    <w:rsid w:val="00FC180A"/>
    <w:rsid w:val="00FC1920"/>
    <w:rsid w:val="00FC1BC9"/>
    <w:rsid w:val="00FC25D2"/>
    <w:rsid w:val="00FC25F1"/>
    <w:rsid w:val="00FC265B"/>
    <w:rsid w:val="00FC2D0C"/>
    <w:rsid w:val="00FC2E24"/>
    <w:rsid w:val="00FC30FD"/>
    <w:rsid w:val="00FC317A"/>
    <w:rsid w:val="00FC5AA6"/>
    <w:rsid w:val="00FC5CE9"/>
    <w:rsid w:val="00FC5F50"/>
    <w:rsid w:val="00FC5F70"/>
    <w:rsid w:val="00FC6187"/>
    <w:rsid w:val="00FC691C"/>
    <w:rsid w:val="00FC6E2D"/>
    <w:rsid w:val="00FC79F2"/>
    <w:rsid w:val="00FD0958"/>
    <w:rsid w:val="00FD0AD4"/>
    <w:rsid w:val="00FD0C4A"/>
    <w:rsid w:val="00FD240F"/>
    <w:rsid w:val="00FD2DA5"/>
    <w:rsid w:val="00FD2EE0"/>
    <w:rsid w:val="00FD3157"/>
    <w:rsid w:val="00FD394D"/>
    <w:rsid w:val="00FD3E33"/>
    <w:rsid w:val="00FD43A4"/>
    <w:rsid w:val="00FD4451"/>
    <w:rsid w:val="00FD465D"/>
    <w:rsid w:val="00FD46ED"/>
    <w:rsid w:val="00FD4942"/>
    <w:rsid w:val="00FD4E63"/>
    <w:rsid w:val="00FD4FA6"/>
    <w:rsid w:val="00FD51BE"/>
    <w:rsid w:val="00FD559C"/>
    <w:rsid w:val="00FD597F"/>
    <w:rsid w:val="00FD5DB9"/>
    <w:rsid w:val="00FD637B"/>
    <w:rsid w:val="00FD6641"/>
    <w:rsid w:val="00FD7CA6"/>
    <w:rsid w:val="00FE0B32"/>
    <w:rsid w:val="00FE0D28"/>
    <w:rsid w:val="00FE1527"/>
    <w:rsid w:val="00FE1D2A"/>
    <w:rsid w:val="00FE2147"/>
    <w:rsid w:val="00FE2217"/>
    <w:rsid w:val="00FE25EA"/>
    <w:rsid w:val="00FE2F19"/>
    <w:rsid w:val="00FE3E9A"/>
    <w:rsid w:val="00FE4689"/>
    <w:rsid w:val="00FE49C0"/>
    <w:rsid w:val="00FE533F"/>
    <w:rsid w:val="00FE5B6D"/>
    <w:rsid w:val="00FE5E74"/>
    <w:rsid w:val="00FE64A0"/>
    <w:rsid w:val="00FE678B"/>
    <w:rsid w:val="00FE67D0"/>
    <w:rsid w:val="00FE7BFB"/>
    <w:rsid w:val="00FF00BE"/>
    <w:rsid w:val="00FF063B"/>
    <w:rsid w:val="00FF0C08"/>
    <w:rsid w:val="00FF1557"/>
    <w:rsid w:val="00FF164B"/>
    <w:rsid w:val="00FF2416"/>
    <w:rsid w:val="00FF2B88"/>
    <w:rsid w:val="00FF2BAC"/>
    <w:rsid w:val="00FF2F66"/>
    <w:rsid w:val="00FF30D7"/>
    <w:rsid w:val="00FF32F8"/>
    <w:rsid w:val="00FF34AE"/>
    <w:rsid w:val="00FF3F39"/>
    <w:rsid w:val="00FF412E"/>
    <w:rsid w:val="00FF416E"/>
    <w:rsid w:val="00FF4657"/>
    <w:rsid w:val="00FF540B"/>
    <w:rsid w:val="00FF5E4C"/>
    <w:rsid w:val="00FF631F"/>
    <w:rsid w:val="00FF63ED"/>
    <w:rsid w:val="00FF65B9"/>
    <w:rsid w:val="00FF6752"/>
    <w:rsid w:val="00FF6DFD"/>
    <w:rsid w:val="00FF6E3A"/>
    <w:rsid w:val="00FF7108"/>
    <w:rsid w:val="00FF7590"/>
    <w:rsid w:val="00FF76B0"/>
    <w:rsid w:val="00FF799B"/>
    <w:rsid w:val="00FF7F1B"/>
    <w:rsid w:val="00FF7FB5"/>
    <w:rsid w:val="0165A6A0"/>
    <w:rsid w:val="0436A8A5"/>
    <w:rsid w:val="6966EE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 fill="f" fillcolor="white" stroke="f">
      <v:fill color="white" on="f"/>
      <v:stroke on="f"/>
    </o:shapedefaults>
    <o:shapelayout v:ext="edit">
      <o:idmap v:ext="edit" data="1"/>
    </o:shapelayout>
  </w:shapeDefaults>
  <w:decimalSymbol w:val=","/>
  <w:listSeparator w:val=";"/>
  <w14:docId w14:val="441FB3C0"/>
  <w15:docId w15:val="{227D9E11-C3EB-5345-8DED-D49F0893EF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qFormat="1"/>
    <w:lsdException w:name="heading 8" w:semiHidden="1" w:unhideWhenUsed="1" w:qFormat="1"/>
    <w:lsdException w:name="heading 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iPriority="39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iPriority="99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iPriority="99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5150E"/>
    <w:pPr>
      <w:jc w:val="both"/>
    </w:pPr>
    <w:rPr>
      <w:lang w:val="es-ES" w:eastAsia="es-ES"/>
    </w:rPr>
  </w:style>
  <w:style w:type="paragraph" w:styleId="Ttulo1">
    <w:name w:val="heading 1"/>
    <w:aliases w:val="T.1"/>
    <w:basedOn w:val="Normal"/>
    <w:next w:val="Normal"/>
    <w:uiPriority w:val="9"/>
    <w:qFormat/>
    <w:rsid w:val="00315F4E"/>
    <w:pPr>
      <w:keepNext/>
      <w:outlineLvl w:val="0"/>
    </w:pPr>
    <w:rPr>
      <w:rFonts w:ascii="Tahoma" w:hAnsi="Tahoma"/>
      <w:color w:val="FF00FF"/>
      <w:u w:val="single"/>
    </w:rPr>
  </w:style>
  <w:style w:type="paragraph" w:styleId="Ttulo2">
    <w:name w:val="heading 2"/>
    <w:basedOn w:val="Normal"/>
    <w:next w:val="Normal"/>
    <w:link w:val="Ttulo2Car"/>
    <w:qFormat/>
    <w:rsid w:val="00315F4E"/>
    <w:pPr>
      <w:keepNext/>
      <w:outlineLvl w:val="1"/>
    </w:pPr>
    <w:rPr>
      <w:rFonts w:ascii="Tahoma" w:hAnsi="Tahoma"/>
      <w:b/>
    </w:rPr>
  </w:style>
  <w:style w:type="paragraph" w:styleId="Ttulo3">
    <w:name w:val="heading 3"/>
    <w:basedOn w:val="Normal"/>
    <w:next w:val="Normal"/>
    <w:qFormat/>
    <w:rsid w:val="00315F4E"/>
    <w:pPr>
      <w:keepNext/>
      <w:ind w:left="360"/>
      <w:jc w:val="center"/>
      <w:outlineLvl w:val="2"/>
    </w:pPr>
    <w:rPr>
      <w:rFonts w:ascii="Tahoma" w:hAnsi="Tahoma"/>
      <w:b/>
    </w:rPr>
  </w:style>
  <w:style w:type="paragraph" w:styleId="Ttulo4">
    <w:name w:val="heading 4"/>
    <w:basedOn w:val="Normal"/>
    <w:next w:val="Normal"/>
    <w:qFormat/>
    <w:rsid w:val="00F7442B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Ttulo5">
    <w:name w:val="heading 5"/>
    <w:basedOn w:val="Normal"/>
    <w:next w:val="Normal"/>
    <w:link w:val="Ttulo5Car"/>
    <w:qFormat/>
    <w:rsid w:val="00371E31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Ttulo7">
    <w:name w:val="heading 7"/>
    <w:basedOn w:val="Normal"/>
    <w:next w:val="Normal"/>
    <w:link w:val="Ttulo7Car"/>
    <w:qFormat/>
    <w:rsid w:val="00371E31"/>
    <w:pPr>
      <w:spacing w:before="240" w:after="60"/>
      <w:outlineLvl w:val="6"/>
    </w:pPr>
    <w:rPr>
      <w:rFonts w:ascii="Calibri" w:hAnsi="Calibri"/>
      <w:sz w:val="24"/>
      <w:szCs w:val="24"/>
    </w:rPr>
  </w:style>
  <w:style w:type="paragraph" w:styleId="Ttulo9">
    <w:name w:val="heading 9"/>
    <w:basedOn w:val="Normal"/>
    <w:next w:val="Normal"/>
    <w:link w:val="Ttulo9Car"/>
    <w:qFormat/>
    <w:rsid w:val="00371E31"/>
    <w:p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rsid w:val="00315F4E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rsid w:val="00315F4E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  <w:rsid w:val="00315F4E"/>
  </w:style>
  <w:style w:type="paragraph" w:styleId="Textoindependiente">
    <w:name w:val="Body Text"/>
    <w:aliases w:val="Subsection Body Text"/>
    <w:basedOn w:val="Normal"/>
    <w:link w:val="TextoindependienteCar"/>
    <w:rsid w:val="00315F4E"/>
    <w:pPr>
      <w:jc w:val="center"/>
    </w:pPr>
    <w:rPr>
      <w:lang w:val="es-MX"/>
    </w:rPr>
  </w:style>
  <w:style w:type="paragraph" w:styleId="Textoindependiente2">
    <w:name w:val="Body Text 2"/>
    <w:basedOn w:val="Normal"/>
    <w:rsid w:val="00315F4E"/>
    <w:pPr>
      <w:tabs>
        <w:tab w:val="left" w:pos="408"/>
      </w:tabs>
    </w:pPr>
    <w:rPr>
      <w:rFonts w:ascii="Tahoma" w:hAnsi="Tahoma"/>
    </w:rPr>
  </w:style>
  <w:style w:type="paragraph" w:customStyle="1" w:styleId="Puesto1">
    <w:name w:val="Puesto1"/>
    <w:basedOn w:val="Normal"/>
    <w:link w:val="PuestoCar"/>
    <w:qFormat/>
    <w:rsid w:val="00315F4E"/>
    <w:pPr>
      <w:numPr>
        <w:ilvl w:val="1"/>
        <w:numId w:val="2"/>
      </w:numPr>
      <w:jc w:val="center"/>
    </w:pPr>
    <w:rPr>
      <w:b/>
      <w:sz w:val="24"/>
      <w:lang w:val="x-none" w:eastAsia="x-none"/>
    </w:rPr>
  </w:style>
  <w:style w:type="paragraph" w:styleId="Sangradetextonormal">
    <w:name w:val="Body Text Indent"/>
    <w:basedOn w:val="Normal"/>
    <w:link w:val="SangradetextonormalCar"/>
    <w:rsid w:val="00AD6BE4"/>
    <w:pPr>
      <w:numPr>
        <w:ilvl w:val="2"/>
        <w:numId w:val="2"/>
      </w:numPr>
      <w:spacing w:after="120"/>
    </w:pPr>
  </w:style>
  <w:style w:type="character" w:styleId="Hipervnculo">
    <w:name w:val="Hyperlink"/>
    <w:uiPriority w:val="99"/>
    <w:rsid w:val="00DA0E70"/>
    <w:rPr>
      <w:color w:val="0000FF"/>
      <w:u w:val="single"/>
    </w:rPr>
  </w:style>
  <w:style w:type="paragraph" w:styleId="Textodeglobo">
    <w:name w:val="Balloon Text"/>
    <w:basedOn w:val="Normal"/>
    <w:semiHidden/>
    <w:rsid w:val="005900AD"/>
    <w:pPr>
      <w:numPr>
        <w:ilvl w:val="4"/>
        <w:numId w:val="2"/>
      </w:numPr>
    </w:pPr>
    <w:rPr>
      <w:rFonts w:ascii="Tahoma" w:hAnsi="Tahoma" w:cs="Tahoma"/>
      <w:sz w:val="16"/>
      <w:szCs w:val="16"/>
    </w:rPr>
  </w:style>
  <w:style w:type="table" w:styleId="Tablaconcuadrcula">
    <w:name w:val="Table Grid"/>
    <w:basedOn w:val="Tablanormal"/>
    <w:rsid w:val="00776259"/>
    <w:pPr>
      <w:numPr>
        <w:ilvl w:val="5"/>
        <w:numId w:val="7"/>
      </w:numPr>
      <w:tabs>
        <w:tab w:val="num" w:pos="1080"/>
      </w:tabs>
      <w:ind w:left="1080" w:hanging="108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ARITZA6">
    <w:name w:val="MARITZA6"/>
    <w:basedOn w:val="Normal"/>
    <w:rsid w:val="00B679C1"/>
    <w:pPr>
      <w:widowControl w:val="0"/>
      <w:numPr>
        <w:ilvl w:val="6"/>
        <w:numId w:val="2"/>
      </w:numPr>
      <w:tabs>
        <w:tab w:val="left" w:pos="-720"/>
        <w:tab w:val="left" w:pos="0"/>
      </w:tabs>
      <w:suppressAutoHyphens/>
      <w:jc w:val="center"/>
    </w:pPr>
    <w:rPr>
      <w:rFonts w:ascii="Sans Serif 12cpi" w:hAnsi="Sans Serif 12cpi"/>
      <w:b/>
      <w:snapToGrid w:val="0"/>
      <w:spacing w:val="-2"/>
      <w:sz w:val="24"/>
      <w:lang w:val="es-ES_tradnl"/>
    </w:rPr>
  </w:style>
  <w:style w:type="paragraph" w:customStyle="1" w:styleId="BodyText31">
    <w:name w:val="Body Text 31"/>
    <w:basedOn w:val="Normal"/>
    <w:rsid w:val="00B679C1"/>
    <w:pPr>
      <w:widowControl w:val="0"/>
    </w:pPr>
    <w:rPr>
      <w:b/>
      <w:sz w:val="24"/>
      <w:lang w:val="es-CO"/>
    </w:rPr>
  </w:style>
  <w:style w:type="character" w:customStyle="1" w:styleId="Ttulo5Car">
    <w:name w:val="Título 5 Car"/>
    <w:link w:val="Ttulo5"/>
    <w:semiHidden/>
    <w:rsid w:val="00371E31"/>
    <w:rPr>
      <w:rFonts w:ascii="Calibri" w:eastAsia="Times New Roman" w:hAnsi="Calibri" w:cs="Times New Roman"/>
      <w:b/>
      <w:bCs/>
      <w:i/>
      <w:iCs/>
      <w:sz w:val="26"/>
      <w:szCs w:val="26"/>
      <w:lang w:val="es-ES" w:eastAsia="es-ES"/>
    </w:rPr>
  </w:style>
  <w:style w:type="character" w:customStyle="1" w:styleId="Ttulo7Car">
    <w:name w:val="Título 7 Car"/>
    <w:link w:val="Ttulo7"/>
    <w:semiHidden/>
    <w:rsid w:val="00371E31"/>
    <w:rPr>
      <w:rFonts w:ascii="Calibri" w:eastAsia="Times New Roman" w:hAnsi="Calibri" w:cs="Times New Roman"/>
      <w:sz w:val="24"/>
      <w:szCs w:val="24"/>
      <w:lang w:val="es-ES" w:eastAsia="es-ES"/>
    </w:rPr>
  </w:style>
  <w:style w:type="character" w:customStyle="1" w:styleId="Ttulo9Car">
    <w:name w:val="Título 9 Car"/>
    <w:link w:val="Ttulo9"/>
    <w:semiHidden/>
    <w:rsid w:val="00371E31"/>
    <w:rPr>
      <w:rFonts w:ascii="Cambria" w:eastAsia="Times New Roman" w:hAnsi="Cambria" w:cs="Times New Roman"/>
      <w:sz w:val="22"/>
      <w:szCs w:val="22"/>
      <w:lang w:val="es-ES" w:eastAsia="es-ES"/>
    </w:rPr>
  </w:style>
  <w:style w:type="paragraph" w:customStyle="1" w:styleId="toa">
    <w:name w:val="toa"/>
    <w:basedOn w:val="Normal"/>
    <w:rsid w:val="00371E31"/>
    <w:pPr>
      <w:widowControl w:val="0"/>
      <w:tabs>
        <w:tab w:val="left" w:pos="0"/>
        <w:tab w:val="left" w:pos="9000"/>
        <w:tab w:val="right" w:pos="9360"/>
      </w:tabs>
      <w:suppressAutoHyphens/>
    </w:pPr>
    <w:rPr>
      <w:spacing w:val="-2"/>
      <w:sz w:val="24"/>
      <w:lang w:val="en-US"/>
    </w:rPr>
  </w:style>
  <w:style w:type="paragraph" w:customStyle="1" w:styleId="WW-Epgrafe">
    <w:name w:val="WW-Epígrafe"/>
    <w:basedOn w:val="Normal"/>
    <w:next w:val="Normal"/>
    <w:rsid w:val="00371E31"/>
    <w:pPr>
      <w:suppressAutoHyphens/>
      <w:spacing w:before="120" w:after="120"/>
    </w:pPr>
    <w:rPr>
      <w:rFonts w:ascii="Arial" w:hAnsi="Arial"/>
      <w:b/>
      <w:sz w:val="24"/>
      <w:lang w:val="es-ES_tradnl"/>
    </w:rPr>
  </w:style>
  <w:style w:type="paragraph" w:customStyle="1" w:styleId="epgrafe">
    <w:name w:val="epígrafe"/>
    <w:basedOn w:val="Normal"/>
    <w:rsid w:val="00371E31"/>
    <w:pPr>
      <w:widowControl w:val="0"/>
      <w:autoSpaceDE w:val="0"/>
      <w:autoSpaceDN w:val="0"/>
    </w:pPr>
    <w:rPr>
      <w:rFonts w:ascii="Courier New" w:hAnsi="Courier New"/>
      <w:sz w:val="24"/>
      <w:lang w:val="es-ES_tradnl"/>
    </w:rPr>
  </w:style>
  <w:style w:type="paragraph" w:customStyle="1" w:styleId="Textoindependiente31">
    <w:name w:val="Texto independiente 31"/>
    <w:basedOn w:val="Normal"/>
    <w:rsid w:val="00371E31"/>
    <w:pPr>
      <w:widowControl w:val="0"/>
    </w:pPr>
    <w:rPr>
      <w:b/>
      <w:sz w:val="24"/>
      <w:lang w:val="es-CO"/>
    </w:rPr>
  </w:style>
  <w:style w:type="character" w:styleId="nfasis">
    <w:name w:val="Emphasis"/>
    <w:uiPriority w:val="20"/>
    <w:qFormat/>
    <w:rsid w:val="00C5307D"/>
    <w:rPr>
      <w:i/>
      <w:iCs/>
    </w:rPr>
  </w:style>
  <w:style w:type="paragraph" w:customStyle="1" w:styleId="Invias-Titulo2">
    <w:name w:val="Invias-Titulo 2"/>
    <w:next w:val="Normal"/>
    <w:link w:val="Invias-Titulo2Car"/>
    <w:autoRedefine/>
    <w:uiPriority w:val="99"/>
    <w:qFormat/>
    <w:rsid w:val="006F4E6D"/>
    <w:pPr>
      <w:spacing w:before="360" w:after="320"/>
      <w:jc w:val="both"/>
      <w:outlineLvl w:val="1"/>
    </w:pPr>
    <w:rPr>
      <w:rFonts w:ascii="Arial" w:hAnsi="Arial"/>
      <w:b/>
      <w:sz w:val="24"/>
      <w:szCs w:val="22"/>
      <w:lang w:eastAsia="es-ES"/>
    </w:rPr>
  </w:style>
  <w:style w:type="paragraph" w:customStyle="1" w:styleId="Invias-Titulo3">
    <w:name w:val="Invias-Titulo 3"/>
    <w:next w:val="Normal"/>
    <w:autoRedefine/>
    <w:uiPriority w:val="99"/>
    <w:qFormat/>
    <w:rsid w:val="006F4E6D"/>
    <w:pPr>
      <w:spacing w:before="360" w:after="240"/>
      <w:outlineLvl w:val="3"/>
    </w:pPr>
    <w:rPr>
      <w:rFonts w:ascii="Arial Narrow" w:hAnsi="Arial Narrow"/>
      <w:b/>
      <w:sz w:val="22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6F4E6D"/>
    <w:pPr>
      <w:tabs>
        <w:tab w:val="left" w:pos="-142"/>
      </w:tabs>
      <w:autoSpaceDE w:val="0"/>
      <w:autoSpaceDN w:val="0"/>
      <w:adjustRightInd w:val="0"/>
      <w:spacing w:before="120" w:after="240"/>
    </w:pPr>
    <w:rPr>
      <w:rFonts w:ascii="Arial" w:hAnsi="Arial"/>
      <w:sz w:val="22"/>
      <w:szCs w:val="24"/>
      <w:lang w:val="es-CO" w:eastAsia="x-none"/>
    </w:rPr>
  </w:style>
  <w:style w:type="character" w:customStyle="1" w:styleId="InviasNormalCar">
    <w:name w:val="Invias Normal Car"/>
    <w:link w:val="InviasNormal"/>
    <w:rsid w:val="006F4E6D"/>
    <w:rPr>
      <w:rFonts w:ascii="Arial" w:hAnsi="Arial" w:cs="Arial"/>
      <w:sz w:val="22"/>
      <w:szCs w:val="24"/>
      <w:lang w:val="es-CO"/>
    </w:rPr>
  </w:style>
  <w:style w:type="paragraph" w:customStyle="1" w:styleId="Invias-TextoCuadros">
    <w:name w:val="Invias-Texto Cuadros"/>
    <w:autoRedefine/>
    <w:qFormat/>
    <w:rsid w:val="006F4E6D"/>
    <w:pPr>
      <w:jc w:val="center"/>
    </w:pPr>
    <w:rPr>
      <w:rFonts w:ascii="Arial Narrow" w:eastAsia="Arial" w:hAnsi="Arial Narrow" w:cs="Arial"/>
      <w:b/>
      <w:bCs/>
      <w:color w:val="000000"/>
      <w:lang w:val="es-ES"/>
    </w:rPr>
  </w:style>
  <w:style w:type="paragraph" w:customStyle="1" w:styleId="Listavistosa-nfasis11">
    <w:name w:val="Lista vistosa - Énfasis 11"/>
    <w:aliases w:val="List Paragraph,Fotografía"/>
    <w:basedOn w:val="Normal"/>
    <w:link w:val="Listavistosa-nfasis1Car"/>
    <w:qFormat/>
    <w:rsid w:val="004C1EF2"/>
    <w:pPr>
      <w:ind w:left="708"/>
    </w:pPr>
  </w:style>
  <w:style w:type="paragraph" w:styleId="Textosinformato">
    <w:name w:val="Plain Text"/>
    <w:basedOn w:val="Normal"/>
    <w:link w:val="TextosinformatoCar"/>
    <w:uiPriority w:val="99"/>
    <w:unhideWhenUsed/>
    <w:rsid w:val="0030464F"/>
    <w:rPr>
      <w:rFonts w:ascii="Consolas" w:eastAsia="Calibri" w:hAnsi="Consolas"/>
      <w:sz w:val="21"/>
      <w:szCs w:val="21"/>
      <w:lang w:val="x-none" w:eastAsia="en-US"/>
    </w:rPr>
  </w:style>
  <w:style w:type="character" w:customStyle="1" w:styleId="TextosinformatoCar">
    <w:name w:val="Texto sin formato Car"/>
    <w:link w:val="Textosinformato"/>
    <w:uiPriority w:val="99"/>
    <w:rsid w:val="0030464F"/>
    <w:rPr>
      <w:rFonts w:ascii="Consolas" w:eastAsia="Calibri" w:hAnsi="Consolas" w:cs="Times New Roman"/>
      <w:sz w:val="21"/>
      <w:szCs w:val="21"/>
      <w:lang w:eastAsia="en-US"/>
    </w:rPr>
  </w:style>
  <w:style w:type="character" w:customStyle="1" w:styleId="Listavistosa-nfasis1Car">
    <w:name w:val="Lista vistosa - Énfasis 1 Car"/>
    <w:aliases w:val="List Paragraph Car,Fotografía Car"/>
    <w:link w:val="Listavistosa-nfasis11"/>
    <w:rsid w:val="00DD4359"/>
    <w:rPr>
      <w:lang w:val="es-ES" w:eastAsia="es-ES"/>
    </w:rPr>
  </w:style>
  <w:style w:type="paragraph" w:customStyle="1" w:styleId="Default">
    <w:name w:val="Default"/>
    <w:basedOn w:val="Normal"/>
    <w:rsid w:val="00C8509B"/>
    <w:pPr>
      <w:autoSpaceDE w:val="0"/>
      <w:autoSpaceDN w:val="0"/>
    </w:pPr>
    <w:rPr>
      <w:rFonts w:ascii="Arial" w:eastAsia="Calibri" w:hAnsi="Arial" w:cs="Arial"/>
      <w:color w:val="000000"/>
      <w:sz w:val="24"/>
      <w:szCs w:val="24"/>
      <w:lang w:val="es-CO" w:eastAsia="es-CO"/>
    </w:rPr>
  </w:style>
  <w:style w:type="paragraph" w:customStyle="1" w:styleId="Cuadrculamedia21">
    <w:name w:val="Cuadrícula media 21"/>
    <w:basedOn w:val="Normal"/>
    <w:link w:val="Cuadrculamedia2Car"/>
    <w:uiPriority w:val="1"/>
    <w:qFormat/>
    <w:rsid w:val="00903FE0"/>
    <w:pPr>
      <w:spacing w:before="100" w:beforeAutospacing="1" w:after="100" w:afterAutospacing="1"/>
    </w:pPr>
    <w:rPr>
      <w:rFonts w:eastAsia="Calibri"/>
      <w:sz w:val="24"/>
      <w:szCs w:val="24"/>
      <w:lang w:val="x-none" w:eastAsia="x-none"/>
    </w:rPr>
  </w:style>
  <w:style w:type="character" w:styleId="Refdecomentario">
    <w:name w:val="annotation reference"/>
    <w:rsid w:val="00AC6754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AC6754"/>
  </w:style>
  <w:style w:type="character" w:customStyle="1" w:styleId="TextocomentarioCar">
    <w:name w:val="Texto comentario Car"/>
    <w:link w:val="Textocomentario"/>
    <w:rsid w:val="00AC6754"/>
    <w:rPr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rsid w:val="00AC6754"/>
    <w:rPr>
      <w:b/>
      <w:bCs/>
    </w:rPr>
  </w:style>
  <w:style w:type="character" w:customStyle="1" w:styleId="AsuntodelcomentarioCar">
    <w:name w:val="Asunto del comentario Car"/>
    <w:link w:val="Asuntodelcomentario"/>
    <w:rsid w:val="00AC6754"/>
    <w:rPr>
      <w:b/>
      <w:bCs/>
      <w:lang w:val="es-ES" w:eastAsia="es-ES"/>
    </w:rPr>
  </w:style>
  <w:style w:type="character" w:styleId="Textoennegrita">
    <w:name w:val="Strong"/>
    <w:uiPriority w:val="22"/>
    <w:qFormat/>
    <w:rsid w:val="00E6312D"/>
    <w:rPr>
      <w:b/>
      <w:bCs/>
    </w:rPr>
  </w:style>
  <w:style w:type="paragraph" w:styleId="Subttulo">
    <w:name w:val="Subtitle"/>
    <w:basedOn w:val="Normal"/>
    <w:link w:val="SubttuloCar"/>
    <w:uiPriority w:val="11"/>
    <w:qFormat/>
    <w:rsid w:val="00BE698D"/>
    <w:pPr>
      <w:jc w:val="center"/>
    </w:pPr>
    <w:rPr>
      <w:b/>
      <w:sz w:val="32"/>
      <w:lang w:val="es-MX"/>
    </w:rPr>
  </w:style>
  <w:style w:type="character" w:customStyle="1" w:styleId="SubttuloCar">
    <w:name w:val="Subtítulo Car"/>
    <w:link w:val="Subttulo"/>
    <w:uiPriority w:val="11"/>
    <w:rsid w:val="00BE698D"/>
    <w:rPr>
      <w:b/>
      <w:sz w:val="32"/>
      <w:lang w:val="es-MX" w:eastAsia="es-ES"/>
    </w:rPr>
  </w:style>
  <w:style w:type="paragraph" w:styleId="NormalWeb">
    <w:name w:val="Normal (Web)"/>
    <w:basedOn w:val="Normal"/>
    <w:uiPriority w:val="99"/>
    <w:unhideWhenUsed/>
    <w:rsid w:val="003C5736"/>
    <w:pPr>
      <w:spacing w:before="100" w:beforeAutospacing="1" w:after="100" w:afterAutospacing="1"/>
    </w:pPr>
    <w:rPr>
      <w:rFonts w:eastAsia="Calibri"/>
      <w:sz w:val="24"/>
      <w:szCs w:val="24"/>
      <w:lang w:val="es-CO" w:eastAsia="es-CO"/>
    </w:rPr>
  </w:style>
  <w:style w:type="character" w:customStyle="1" w:styleId="hoenzb">
    <w:name w:val="hoenzb"/>
    <w:rsid w:val="005E480B"/>
  </w:style>
  <w:style w:type="character" w:customStyle="1" w:styleId="apple-tab-span">
    <w:name w:val="apple-tab-span"/>
    <w:rsid w:val="00C234EF"/>
  </w:style>
  <w:style w:type="paragraph" w:customStyle="1" w:styleId="Sombreadovistoso-nfasis11">
    <w:name w:val="Sombreado vistoso - Énfasis 11"/>
    <w:hidden/>
    <w:uiPriority w:val="99"/>
    <w:semiHidden/>
    <w:rsid w:val="00B469BB"/>
    <w:rPr>
      <w:lang w:val="es-ES" w:eastAsia="es-ES"/>
    </w:rPr>
  </w:style>
  <w:style w:type="paragraph" w:customStyle="1" w:styleId="Invias-Capitulo">
    <w:name w:val="Invias-Capitulo"/>
    <w:next w:val="Normal"/>
    <w:autoRedefine/>
    <w:uiPriority w:val="99"/>
    <w:qFormat/>
    <w:rsid w:val="001368C2"/>
    <w:pPr>
      <w:keepNext/>
      <w:pageBreakBefore/>
      <w:tabs>
        <w:tab w:val="num" w:pos="360"/>
      </w:tabs>
      <w:spacing w:before="600" w:after="360"/>
      <w:ind w:left="360" w:hanging="360"/>
      <w:jc w:val="center"/>
      <w:outlineLvl w:val="0"/>
    </w:pPr>
    <w:rPr>
      <w:rFonts w:ascii="Arial" w:hAnsi="Arial" w:cs="Arial"/>
      <w:b/>
      <w:smallCaps/>
      <w:sz w:val="24"/>
      <w:szCs w:val="22"/>
      <w:lang w:eastAsia="es-ES"/>
    </w:rPr>
  </w:style>
  <w:style w:type="paragraph" w:customStyle="1" w:styleId="Invias-Titulo1">
    <w:name w:val="Invias-Titulo 1"/>
    <w:next w:val="Normal"/>
    <w:link w:val="Invias-Titulo1Car"/>
    <w:autoRedefine/>
    <w:uiPriority w:val="99"/>
    <w:qFormat/>
    <w:rsid w:val="008F47AE"/>
    <w:pPr>
      <w:ind w:left="786" w:hanging="786"/>
      <w:jc w:val="both"/>
      <w:outlineLvl w:val="1"/>
    </w:pPr>
    <w:rPr>
      <w:rFonts w:ascii="Arial" w:hAnsi="Arial"/>
      <w:b/>
      <w:sz w:val="22"/>
      <w:szCs w:val="22"/>
    </w:rPr>
  </w:style>
  <w:style w:type="paragraph" w:customStyle="1" w:styleId="Invias-Titulo4">
    <w:name w:val="Invias-Titulo 4"/>
    <w:next w:val="Normal"/>
    <w:autoRedefine/>
    <w:uiPriority w:val="99"/>
    <w:qFormat/>
    <w:rsid w:val="001368C2"/>
    <w:pPr>
      <w:keepNext/>
      <w:tabs>
        <w:tab w:val="num" w:pos="1080"/>
      </w:tabs>
      <w:spacing w:before="240" w:after="120"/>
      <w:ind w:left="1080" w:hanging="1080"/>
      <w:outlineLvl w:val="4"/>
    </w:pPr>
    <w:rPr>
      <w:rFonts w:ascii="Arial Narrow" w:hAnsi="Arial Narrow"/>
      <w:b/>
      <w:sz w:val="22"/>
      <w:szCs w:val="24"/>
      <w:lang w:eastAsia="es-ES"/>
    </w:rPr>
  </w:style>
  <w:style w:type="paragraph" w:customStyle="1" w:styleId="Invias-Titulo5">
    <w:name w:val="Invias-Titulo 5"/>
    <w:next w:val="Normal"/>
    <w:autoRedefine/>
    <w:uiPriority w:val="99"/>
    <w:qFormat/>
    <w:rsid w:val="001368C2"/>
    <w:pPr>
      <w:keepNext/>
      <w:tabs>
        <w:tab w:val="num" w:pos="1080"/>
      </w:tabs>
      <w:spacing w:before="240" w:after="120"/>
      <w:ind w:left="1080" w:hanging="1080"/>
      <w:outlineLvl w:val="5"/>
    </w:pPr>
    <w:rPr>
      <w:rFonts w:ascii="Arial Narrow" w:hAnsi="Arial Narrow"/>
      <w:sz w:val="22"/>
      <w:szCs w:val="24"/>
      <w:lang w:eastAsia="es-ES"/>
    </w:rPr>
  </w:style>
  <w:style w:type="paragraph" w:customStyle="1" w:styleId="Invias-Titulo6">
    <w:name w:val="Invias-Titulo 6"/>
    <w:next w:val="Normal"/>
    <w:uiPriority w:val="99"/>
    <w:qFormat/>
    <w:rsid w:val="001368C2"/>
    <w:pPr>
      <w:keepNext/>
      <w:tabs>
        <w:tab w:val="num" w:pos="1440"/>
      </w:tabs>
      <w:spacing w:before="240" w:after="120"/>
      <w:ind w:left="1440" w:hanging="1440"/>
    </w:pPr>
    <w:rPr>
      <w:rFonts w:ascii="Arial" w:hAnsi="Arial"/>
      <w:i/>
      <w:sz w:val="22"/>
      <w:szCs w:val="24"/>
      <w:u w:val="single"/>
      <w:lang w:eastAsia="es-ES"/>
    </w:rPr>
  </w:style>
  <w:style w:type="character" w:customStyle="1" w:styleId="PuestoCar">
    <w:name w:val="Puesto Car"/>
    <w:link w:val="Puesto1"/>
    <w:rsid w:val="00654CFC"/>
    <w:rPr>
      <w:b/>
      <w:sz w:val="24"/>
      <w:lang w:val="x-none" w:eastAsia="x-none"/>
    </w:rPr>
  </w:style>
  <w:style w:type="paragraph" w:customStyle="1" w:styleId="Invias-VietaNumerada">
    <w:name w:val="Invias-Viñeta Numerada"/>
    <w:link w:val="Invias-VietaNumeradaCar"/>
    <w:uiPriority w:val="99"/>
    <w:qFormat/>
    <w:rsid w:val="00860FA2"/>
    <w:pPr>
      <w:numPr>
        <w:numId w:val="3"/>
      </w:numPr>
      <w:spacing w:before="240" w:after="120"/>
      <w:jc w:val="both"/>
    </w:pPr>
    <w:rPr>
      <w:rFonts w:ascii="Arial Narrow" w:hAnsi="Arial Narrow"/>
      <w:sz w:val="24"/>
      <w:szCs w:val="24"/>
      <w:lang w:val="en-US" w:eastAsia="es-ES"/>
    </w:rPr>
  </w:style>
  <w:style w:type="character" w:customStyle="1" w:styleId="Ttulo2Car">
    <w:name w:val="Título 2 Car"/>
    <w:link w:val="Ttulo2"/>
    <w:rsid w:val="00860FA2"/>
    <w:rPr>
      <w:rFonts w:ascii="Tahoma" w:hAnsi="Tahoma"/>
      <w:b/>
      <w:lang w:val="es-ES" w:eastAsia="es-ES"/>
    </w:rPr>
  </w:style>
  <w:style w:type="character" w:customStyle="1" w:styleId="textonavy1">
    <w:name w:val="texto_navy1"/>
    <w:rsid w:val="00716874"/>
    <w:rPr>
      <w:color w:val="000080"/>
    </w:rPr>
  </w:style>
  <w:style w:type="paragraph" w:customStyle="1" w:styleId="CM24">
    <w:name w:val="CM24"/>
    <w:basedOn w:val="Default"/>
    <w:next w:val="Default"/>
    <w:uiPriority w:val="99"/>
    <w:rsid w:val="00C45010"/>
    <w:pPr>
      <w:adjustRightInd w:val="0"/>
    </w:pPr>
    <w:rPr>
      <w:rFonts w:eastAsia="Times New Roman"/>
      <w:color w:val="auto"/>
    </w:rPr>
  </w:style>
  <w:style w:type="character" w:customStyle="1" w:styleId="apple-style-span">
    <w:name w:val="apple-style-span"/>
    <w:basedOn w:val="Fuentedeprrafopredeter"/>
    <w:rsid w:val="00E859E6"/>
  </w:style>
  <w:style w:type="character" w:customStyle="1" w:styleId="Invias-Titulo1Car">
    <w:name w:val="Invias-Titulo 1 Car"/>
    <w:link w:val="Invias-Titulo1"/>
    <w:uiPriority w:val="99"/>
    <w:rsid w:val="008F47AE"/>
    <w:rPr>
      <w:rFonts w:ascii="Arial" w:hAnsi="Arial"/>
      <w:b/>
      <w:sz w:val="22"/>
      <w:szCs w:val="22"/>
    </w:rPr>
  </w:style>
  <w:style w:type="character" w:customStyle="1" w:styleId="SangradetextonormalCar">
    <w:name w:val="Sangría de texto normal Car"/>
    <w:link w:val="Sangradetextonormal"/>
    <w:rsid w:val="0053633F"/>
    <w:rPr>
      <w:lang w:val="es-ES" w:eastAsia="es-ES"/>
    </w:rPr>
  </w:style>
  <w:style w:type="paragraph" w:customStyle="1" w:styleId="default0">
    <w:name w:val="default"/>
    <w:basedOn w:val="Normal"/>
    <w:rsid w:val="00C51EE0"/>
    <w:rPr>
      <w:rFonts w:ascii="Arial" w:eastAsia="Calibri" w:hAnsi="Arial" w:cs="Arial"/>
      <w:color w:val="000000"/>
      <w:sz w:val="24"/>
      <w:szCs w:val="24"/>
      <w:lang w:val="es-CO" w:eastAsia="es-CO"/>
    </w:rPr>
  </w:style>
  <w:style w:type="paragraph" w:customStyle="1" w:styleId="Invias-VietalogoINV">
    <w:name w:val="Invias-Viñeta logo INV"/>
    <w:basedOn w:val="Normal"/>
    <w:uiPriority w:val="99"/>
    <w:qFormat/>
    <w:rsid w:val="00A7258C"/>
    <w:pPr>
      <w:numPr>
        <w:numId w:val="4"/>
      </w:numPr>
    </w:pPr>
  </w:style>
  <w:style w:type="paragraph" w:customStyle="1" w:styleId="CM18">
    <w:name w:val="CM18"/>
    <w:basedOn w:val="Default"/>
    <w:next w:val="Default"/>
    <w:uiPriority w:val="99"/>
    <w:rsid w:val="00E94CCF"/>
    <w:pPr>
      <w:widowControl w:val="0"/>
      <w:adjustRightInd w:val="0"/>
    </w:pPr>
    <w:rPr>
      <w:rFonts w:eastAsia="Times New Roman"/>
      <w:color w:val="auto"/>
    </w:rPr>
  </w:style>
  <w:style w:type="character" w:customStyle="1" w:styleId="yiv3971047561">
    <w:name w:val="yiv3971047561"/>
    <w:basedOn w:val="Fuentedeprrafopredeter"/>
    <w:rsid w:val="00323B0B"/>
  </w:style>
  <w:style w:type="character" w:customStyle="1" w:styleId="apple-converted-space">
    <w:name w:val="apple-converted-space"/>
    <w:rsid w:val="00355D33"/>
  </w:style>
  <w:style w:type="paragraph" w:customStyle="1" w:styleId="Estilo2">
    <w:name w:val="Estilo2"/>
    <w:basedOn w:val="Ttulo1"/>
    <w:link w:val="Estilo2Car"/>
    <w:qFormat/>
    <w:rsid w:val="004202EC"/>
    <w:pPr>
      <w:widowControl w:val="0"/>
      <w:numPr>
        <w:ilvl w:val="1"/>
        <w:numId w:val="5"/>
      </w:numPr>
    </w:pPr>
    <w:rPr>
      <w:rFonts w:ascii="Arial" w:hAnsi="Arial"/>
      <w:b/>
      <w:color w:val="auto"/>
      <w:u w:val="none"/>
      <w:lang w:val="es-MX" w:eastAsia="x-none"/>
    </w:rPr>
  </w:style>
  <w:style w:type="character" w:customStyle="1" w:styleId="Estilo2Car">
    <w:name w:val="Estilo2 Car"/>
    <w:link w:val="Estilo2"/>
    <w:rsid w:val="004202EC"/>
    <w:rPr>
      <w:rFonts w:ascii="Arial" w:hAnsi="Arial"/>
      <w:b/>
      <w:lang w:val="es-MX" w:eastAsia="x-none"/>
    </w:rPr>
  </w:style>
  <w:style w:type="numbering" w:styleId="111111">
    <w:name w:val="Outline List 2"/>
    <w:basedOn w:val="Sinlista"/>
    <w:uiPriority w:val="99"/>
    <w:unhideWhenUsed/>
    <w:rsid w:val="003B3C21"/>
    <w:pPr>
      <w:numPr>
        <w:numId w:val="6"/>
      </w:numPr>
    </w:pPr>
  </w:style>
  <w:style w:type="paragraph" w:customStyle="1" w:styleId="Estilo4">
    <w:name w:val="Estilo4"/>
    <w:basedOn w:val="Normal"/>
    <w:qFormat/>
    <w:rsid w:val="003B3C21"/>
    <w:pPr>
      <w:keepNext/>
      <w:widowControl w:val="0"/>
      <w:numPr>
        <w:ilvl w:val="1"/>
        <w:numId w:val="7"/>
      </w:numPr>
      <w:spacing w:before="120" w:after="240"/>
      <w:outlineLvl w:val="1"/>
    </w:pPr>
    <w:rPr>
      <w:rFonts w:ascii="Arial Narrow" w:hAnsi="Arial Narrow"/>
      <w:b/>
      <w:sz w:val="24"/>
      <w:szCs w:val="24"/>
      <w:lang w:val="es-ES_tradnl"/>
    </w:rPr>
  </w:style>
  <w:style w:type="character" w:customStyle="1" w:styleId="field-content3">
    <w:name w:val="field-content3"/>
    <w:rsid w:val="00857A87"/>
    <w:rPr>
      <w:bdr w:val="none" w:sz="0" w:space="0" w:color="auto" w:frame="1"/>
      <w:vertAlign w:val="baseline"/>
    </w:rPr>
  </w:style>
  <w:style w:type="paragraph" w:styleId="Textonotapie">
    <w:name w:val="footnote text"/>
    <w:basedOn w:val="Normal"/>
    <w:link w:val="TextonotapieCar"/>
    <w:rsid w:val="00735913"/>
  </w:style>
  <w:style w:type="character" w:customStyle="1" w:styleId="TextonotapieCar">
    <w:name w:val="Texto nota pie Car"/>
    <w:link w:val="Textonotapie"/>
    <w:rsid w:val="00735913"/>
    <w:rPr>
      <w:lang w:val="es-ES" w:eastAsia="es-ES"/>
    </w:rPr>
  </w:style>
  <w:style w:type="character" w:styleId="Refdenotaalpie">
    <w:name w:val="footnote reference"/>
    <w:uiPriority w:val="99"/>
    <w:unhideWhenUsed/>
    <w:rsid w:val="00735913"/>
    <w:rPr>
      <w:vertAlign w:val="superscript"/>
    </w:rPr>
  </w:style>
  <w:style w:type="paragraph" w:customStyle="1" w:styleId="Prrafodelista1">
    <w:name w:val="Párrafo de lista1"/>
    <w:basedOn w:val="Normal"/>
    <w:rsid w:val="00E1167B"/>
    <w:pPr>
      <w:ind w:left="720"/>
    </w:pPr>
  </w:style>
  <w:style w:type="character" w:styleId="CitaHTML">
    <w:name w:val="HTML Cite"/>
    <w:uiPriority w:val="99"/>
    <w:unhideWhenUsed/>
    <w:rsid w:val="00FD0958"/>
    <w:rPr>
      <w:i/>
      <w:iCs/>
    </w:rPr>
  </w:style>
  <w:style w:type="character" w:customStyle="1" w:styleId="Invias-VietaNumeradaCar">
    <w:name w:val="Invias-Viñeta Numerada Car"/>
    <w:link w:val="Invias-VietaNumerada"/>
    <w:uiPriority w:val="99"/>
    <w:locked/>
    <w:rsid w:val="00592113"/>
    <w:rPr>
      <w:rFonts w:ascii="Arial Narrow" w:hAnsi="Arial Narrow"/>
      <w:sz w:val="24"/>
      <w:szCs w:val="24"/>
      <w:lang w:val="en-US" w:eastAsia="es-ES"/>
    </w:rPr>
  </w:style>
  <w:style w:type="character" w:customStyle="1" w:styleId="EncabezadoCar">
    <w:name w:val="Encabezado Car"/>
    <w:aliases w:val="h Car,h8 Car,h9 Car,h10 Car,h18 Car"/>
    <w:link w:val="Encabezado"/>
    <w:rsid w:val="00AD6EDF"/>
    <w:rPr>
      <w:lang w:val="es-ES" w:eastAsia="es-ES"/>
    </w:rPr>
  </w:style>
  <w:style w:type="paragraph" w:customStyle="1" w:styleId="invias-vietanumerada0">
    <w:name w:val="invias-vietanumerada"/>
    <w:basedOn w:val="Normal"/>
    <w:rsid w:val="0044083A"/>
    <w:pPr>
      <w:spacing w:before="240" w:after="120"/>
    </w:pPr>
    <w:rPr>
      <w:rFonts w:ascii="Arial Narrow" w:hAnsi="Arial Narrow"/>
      <w:sz w:val="24"/>
      <w:szCs w:val="24"/>
      <w:lang w:val="es-CO" w:eastAsia="es-CO"/>
    </w:rPr>
  </w:style>
  <w:style w:type="paragraph" w:customStyle="1" w:styleId="Invias-VietaPunto">
    <w:name w:val="Invias-Viñeta Punto"/>
    <w:uiPriority w:val="99"/>
    <w:qFormat/>
    <w:rsid w:val="00620F9E"/>
    <w:pPr>
      <w:numPr>
        <w:numId w:val="8"/>
      </w:numPr>
      <w:spacing w:before="120" w:after="120"/>
      <w:jc w:val="both"/>
    </w:pPr>
    <w:rPr>
      <w:rFonts w:ascii="Arial Narrow" w:hAnsi="Arial Narrow"/>
      <w:sz w:val="24"/>
      <w:szCs w:val="24"/>
      <w:lang w:eastAsia="es-ES"/>
    </w:rPr>
  </w:style>
  <w:style w:type="paragraph" w:customStyle="1" w:styleId="xmsonormal">
    <w:name w:val="x_msonormal"/>
    <w:basedOn w:val="Normal"/>
    <w:rsid w:val="00180F4F"/>
    <w:pPr>
      <w:spacing w:before="100" w:beforeAutospacing="1" w:after="100" w:afterAutospacing="1"/>
    </w:pPr>
    <w:rPr>
      <w:sz w:val="24"/>
      <w:szCs w:val="24"/>
      <w:lang w:val="es-CO" w:eastAsia="es-CO"/>
    </w:rPr>
  </w:style>
  <w:style w:type="character" w:customStyle="1" w:styleId="Invias-Titulo2Car">
    <w:name w:val="Invias-Titulo 2 Car"/>
    <w:link w:val="Invias-Titulo2"/>
    <w:uiPriority w:val="99"/>
    <w:rsid w:val="00C63746"/>
    <w:rPr>
      <w:rFonts w:ascii="Arial" w:hAnsi="Arial"/>
      <w:b/>
      <w:sz w:val="24"/>
      <w:szCs w:val="22"/>
      <w:lang w:eastAsia="es-ES" w:bidi="ar-SA"/>
    </w:rPr>
  </w:style>
  <w:style w:type="character" w:customStyle="1" w:styleId="Cuadrculamedia2Car">
    <w:name w:val="Cuadrícula media 2 Car"/>
    <w:link w:val="Cuadrculamedia21"/>
    <w:uiPriority w:val="1"/>
    <w:rsid w:val="00ED4733"/>
    <w:rPr>
      <w:rFonts w:eastAsia="Calibri"/>
      <w:sz w:val="24"/>
      <w:szCs w:val="24"/>
    </w:rPr>
  </w:style>
  <w:style w:type="character" w:customStyle="1" w:styleId="A1">
    <w:name w:val="A1"/>
    <w:uiPriority w:val="99"/>
    <w:rsid w:val="00ED4733"/>
    <w:rPr>
      <w:rFonts w:cs="Nueva Std Cond"/>
      <w:color w:val="000000"/>
    </w:rPr>
  </w:style>
  <w:style w:type="paragraph" w:customStyle="1" w:styleId="Textopredeterminado">
    <w:name w:val="Texto predeterminado"/>
    <w:basedOn w:val="Normal"/>
    <w:uiPriority w:val="99"/>
    <w:rsid w:val="00531688"/>
    <w:pPr>
      <w:spacing w:before="120" w:after="240"/>
    </w:pPr>
    <w:rPr>
      <w:rFonts w:ascii="Arial" w:eastAsia="Calibri" w:hAnsi="Arial" w:cs="Arial"/>
      <w:sz w:val="22"/>
      <w:szCs w:val="22"/>
      <w:lang w:val="es-CO"/>
    </w:rPr>
  </w:style>
  <w:style w:type="paragraph" w:styleId="TDC2">
    <w:name w:val="toc 2"/>
    <w:basedOn w:val="Normal"/>
    <w:next w:val="Normal"/>
    <w:autoRedefine/>
    <w:uiPriority w:val="39"/>
    <w:unhideWhenUsed/>
    <w:rsid w:val="00A0101F"/>
    <w:pPr>
      <w:tabs>
        <w:tab w:val="left" w:pos="567"/>
        <w:tab w:val="right" w:leader="dot" w:pos="9488"/>
      </w:tabs>
      <w:spacing w:before="120"/>
    </w:pPr>
    <w:rPr>
      <w:rFonts w:ascii="Calibri" w:eastAsia="Calibri" w:hAnsi="Calibri" w:cs="Calibri"/>
      <w:b/>
      <w:bCs/>
      <w:sz w:val="22"/>
      <w:szCs w:val="22"/>
      <w:lang w:val="es-CO" w:eastAsia="en-US"/>
    </w:rPr>
  </w:style>
  <w:style w:type="paragraph" w:styleId="TDC1">
    <w:name w:val="toc 1"/>
    <w:basedOn w:val="Normal"/>
    <w:next w:val="Normal"/>
    <w:autoRedefine/>
    <w:semiHidden/>
    <w:unhideWhenUsed/>
    <w:rsid w:val="00917662"/>
  </w:style>
  <w:style w:type="character" w:customStyle="1" w:styleId="yiv9264639776">
    <w:name w:val="yiv9264639776"/>
    <w:rsid w:val="006F1112"/>
  </w:style>
  <w:style w:type="character" w:customStyle="1" w:styleId="yiv4336501500">
    <w:name w:val="yiv4336501500"/>
    <w:rsid w:val="00C75E0B"/>
  </w:style>
  <w:style w:type="paragraph" w:customStyle="1" w:styleId="CM14">
    <w:name w:val="CM14"/>
    <w:basedOn w:val="Default"/>
    <w:next w:val="Default"/>
    <w:uiPriority w:val="99"/>
    <w:rsid w:val="00577212"/>
    <w:pPr>
      <w:adjustRightInd w:val="0"/>
      <w:spacing w:line="271" w:lineRule="atLeast"/>
    </w:pPr>
    <w:rPr>
      <w:rFonts w:eastAsia="Times New Roman"/>
      <w:color w:val="auto"/>
    </w:rPr>
  </w:style>
  <w:style w:type="paragraph" w:customStyle="1" w:styleId="ecxmsonormal">
    <w:name w:val="ecxmsonormal"/>
    <w:basedOn w:val="Normal"/>
    <w:uiPriority w:val="99"/>
    <w:semiHidden/>
    <w:rsid w:val="00E52465"/>
    <w:rPr>
      <w:rFonts w:eastAsia="Calibri"/>
      <w:sz w:val="24"/>
      <w:szCs w:val="24"/>
      <w:lang w:val="es-CO" w:eastAsia="es-CO"/>
    </w:rPr>
  </w:style>
  <w:style w:type="paragraph" w:customStyle="1" w:styleId="gmail-msolistparagraph">
    <w:name w:val="gmail-msolistparagraph"/>
    <w:basedOn w:val="Normal"/>
    <w:rsid w:val="00E651C9"/>
    <w:pPr>
      <w:spacing w:before="100" w:beforeAutospacing="1" w:after="100" w:afterAutospacing="1"/>
    </w:pPr>
    <w:rPr>
      <w:rFonts w:eastAsia="Calibri"/>
      <w:sz w:val="24"/>
      <w:szCs w:val="24"/>
      <w:lang w:val="es-CO" w:eastAsia="es-CO"/>
    </w:rPr>
  </w:style>
  <w:style w:type="character" w:customStyle="1" w:styleId="TextoindependienteCar">
    <w:name w:val="Texto independiente Car"/>
    <w:aliases w:val="Subsection Body Text Car"/>
    <w:link w:val="Textoindependiente"/>
    <w:locked/>
    <w:rsid w:val="00502E3E"/>
    <w:rPr>
      <w:lang w:val="es-MX" w:eastAsia="es-ES"/>
    </w:rPr>
  </w:style>
  <w:style w:type="table" w:customStyle="1" w:styleId="Tablanormal51">
    <w:name w:val="Tabla normal 51"/>
    <w:basedOn w:val="Tablanormal"/>
    <w:uiPriority w:val="45"/>
    <w:rsid w:val="00F10A3C"/>
    <w:tblPr>
      <w:tblStyleRowBandSize w:val="1"/>
      <w:tblStyleColBandSize w:val="1"/>
    </w:tblPr>
    <w:tblStylePr w:type="firstRow">
      <w:rPr>
        <w:rFonts w:ascii="MS Mincho" w:eastAsia="Times New Roman" w:hAnsi="MS Mincho" w:cs="Times New Roman"/>
        <w:i/>
        <w:iCs/>
        <w:sz w:val="26"/>
      </w:rPr>
      <w:tblPr/>
      <w:tcPr>
        <w:tcBorders>
          <w:bottom w:val="single" w:sz="4" w:space="0" w:color="7F7F7F"/>
        </w:tcBorders>
        <w:shd w:val="clear" w:color="auto" w:fill="FFFFFF"/>
      </w:tcPr>
    </w:tblStylePr>
    <w:tblStylePr w:type="lastRow">
      <w:rPr>
        <w:rFonts w:ascii="MS Mincho" w:eastAsia="Times New Roman" w:hAnsi="MS Mincho" w:cs="Times New Roman"/>
        <w:i/>
        <w:iCs/>
        <w:sz w:val="26"/>
      </w:rPr>
      <w:tblPr/>
      <w:tcPr>
        <w:tcBorders>
          <w:top w:val="single" w:sz="4" w:space="0" w:color="7F7F7F"/>
        </w:tcBorders>
        <w:shd w:val="clear" w:color="auto" w:fill="FFFFFF"/>
      </w:tcPr>
    </w:tblStylePr>
    <w:tblStylePr w:type="firstCol">
      <w:pPr>
        <w:jc w:val="right"/>
      </w:pPr>
      <w:rPr>
        <w:rFonts w:ascii="MS Mincho" w:eastAsia="Times New Roman" w:hAnsi="MS Mincho" w:cs="Times New Roman"/>
        <w:i/>
        <w:iCs/>
        <w:sz w:val="26"/>
      </w:rPr>
      <w:tblPr/>
      <w:tcPr>
        <w:tcBorders>
          <w:right w:val="single" w:sz="4" w:space="0" w:color="7F7F7F"/>
        </w:tcBorders>
        <w:shd w:val="clear" w:color="auto" w:fill="FFFFFF"/>
      </w:tcPr>
    </w:tblStylePr>
    <w:tblStylePr w:type="lastCol">
      <w:rPr>
        <w:rFonts w:ascii="MS Mincho" w:eastAsia="Times New Roman" w:hAnsi="MS Mincho" w:cs="Times New Roman"/>
        <w:i/>
        <w:iCs/>
        <w:sz w:val="26"/>
      </w:rPr>
      <w:tblPr/>
      <w:tcPr>
        <w:tcBorders>
          <w:left w:val="single" w:sz="4" w:space="0" w:color="7F7F7F"/>
        </w:tcBorders>
        <w:shd w:val="clear" w:color="auto" w:fill="FFFFFF"/>
      </w:tc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paragraph" w:styleId="Sinespaciado">
    <w:name w:val="No Spacing"/>
    <w:uiPriority w:val="1"/>
    <w:qFormat/>
    <w:rsid w:val="00CA14B8"/>
    <w:rPr>
      <w:rFonts w:ascii="Calibri" w:eastAsia="Calibri" w:hAnsi="Calibri"/>
      <w:sz w:val="22"/>
      <w:szCs w:val="22"/>
      <w:lang w:eastAsia="en-US"/>
    </w:rPr>
  </w:style>
  <w:style w:type="paragraph" w:styleId="Prrafodelista">
    <w:name w:val="List Paragraph"/>
    <w:basedOn w:val="Normal"/>
    <w:uiPriority w:val="34"/>
    <w:qFormat/>
    <w:rsid w:val="0005150E"/>
    <w:pPr>
      <w:ind w:left="720"/>
      <w:contextualSpacing/>
    </w:pPr>
  </w:style>
  <w:style w:type="paragraph" w:styleId="Ttulo">
    <w:name w:val="Title"/>
    <w:basedOn w:val="Prrafodelista"/>
    <w:next w:val="Normal"/>
    <w:link w:val="TtuloCar"/>
    <w:uiPriority w:val="10"/>
    <w:qFormat/>
    <w:rsid w:val="00AB0ADE"/>
    <w:pPr>
      <w:ind w:hanging="360"/>
      <w:jc w:val="left"/>
    </w:pPr>
    <w:rPr>
      <w:rFonts w:ascii="Arial" w:eastAsiaTheme="minorHAnsi" w:hAnsi="Arial" w:cs="Arial"/>
      <w:b/>
      <w:sz w:val="24"/>
      <w:szCs w:val="24"/>
      <w:lang w:val="es-CO" w:eastAsia="en-US"/>
    </w:rPr>
  </w:style>
  <w:style w:type="character" w:customStyle="1" w:styleId="TtuloCar">
    <w:name w:val="Título Car"/>
    <w:basedOn w:val="Fuentedeprrafopredeter"/>
    <w:link w:val="Ttulo"/>
    <w:uiPriority w:val="10"/>
    <w:rsid w:val="00AB0ADE"/>
    <w:rPr>
      <w:rFonts w:ascii="Arial" w:eastAsiaTheme="minorHAnsi" w:hAnsi="Arial" w:cs="Arial"/>
      <w:b/>
      <w:sz w:val="24"/>
      <w:szCs w:val="24"/>
      <w:lang w:eastAsia="en-US"/>
    </w:rPr>
  </w:style>
  <w:style w:type="table" w:customStyle="1" w:styleId="NormalTable0">
    <w:name w:val="Normal Table0"/>
    <w:uiPriority w:val="2"/>
    <w:semiHidden/>
    <w:unhideWhenUsed/>
    <w:qFormat/>
    <w:rsid w:val="009525D7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9525D7"/>
    <w:pPr>
      <w:widowControl w:val="0"/>
      <w:autoSpaceDE w:val="0"/>
      <w:autoSpaceDN w:val="0"/>
      <w:jc w:val="left"/>
    </w:pPr>
    <w:rPr>
      <w:rFonts w:ascii="Arial" w:eastAsia="Arial" w:hAnsi="Arial" w:cs="Arial"/>
      <w:sz w:val="22"/>
      <w:szCs w:val="22"/>
      <w:lang w:val="es-CO" w:eastAsia="es-CO" w:bidi="es-CO"/>
    </w:rPr>
  </w:style>
  <w:style w:type="paragraph" w:customStyle="1" w:styleId="paragraph">
    <w:name w:val="paragraph"/>
    <w:basedOn w:val="Normal"/>
    <w:rsid w:val="00917A89"/>
    <w:pPr>
      <w:spacing w:before="100" w:beforeAutospacing="1" w:after="100" w:afterAutospacing="1"/>
      <w:jc w:val="left"/>
    </w:pPr>
    <w:rPr>
      <w:sz w:val="24"/>
      <w:szCs w:val="24"/>
      <w:lang w:val="es-CO" w:eastAsia="es-ES_tradnl"/>
    </w:rPr>
  </w:style>
  <w:style w:type="character" w:customStyle="1" w:styleId="normaltextrun">
    <w:name w:val="normaltextrun"/>
    <w:basedOn w:val="Fuentedeprrafopredeter"/>
    <w:rsid w:val="00917A89"/>
  </w:style>
  <w:style w:type="character" w:customStyle="1" w:styleId="eop">
    <w:name w:val="eop"/>
    <w:basedOn w:val="Fuentedeprrafopredeter"/>
    <w:rsid w:val="00917A89"/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3E7A5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101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9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7409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4738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1670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58269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608639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1612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5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16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8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5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2871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0725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8242996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569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7255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7969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95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06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15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4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4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594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1697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150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8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08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71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70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33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89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6441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6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1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1707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22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103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936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3136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8024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237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215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328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5035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24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19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48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72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350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53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91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08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77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91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13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9819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0635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105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87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8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147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21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02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22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74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090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13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894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32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142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608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99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0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3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189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50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757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885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87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62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98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79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25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91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60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99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042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08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58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54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10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406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000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3852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55318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984714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269820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237804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491715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2477324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4917039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457391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7218546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4723246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23366398">
                                                              <w:marLeft w:val="0"/>
                                                              <w:marRight w:val="125"/>
                                                              <w:marTop w:val="0"/>
                                                              <w:marBottom w:val="125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6686621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7204619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7520703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9549691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7086460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03523116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19997146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85106935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09336047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43597833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56541174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64304636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66933371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87296085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93922171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132396587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143552007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189453927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0195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0607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110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0518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34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523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258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2960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986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22881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3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4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326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2605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44286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38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7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02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5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2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93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4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31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09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06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22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9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21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47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52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075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80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05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13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984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79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22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26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06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6361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5226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7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837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2377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669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23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19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91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018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6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432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040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91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160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60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79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0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81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7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566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68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97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568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039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38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425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7400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872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500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2032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13412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7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92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661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33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402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079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27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73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46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94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17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8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9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09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271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8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045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32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94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60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2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135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07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27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3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48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87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42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357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620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99884">
      <w:bodyDiv w:val="1"/>
      <w:marLeft w:val="150"/>
      <w:marRight w:val="150"/>
      <w:marTop w:val="150"/>
      <w:marBottom w:val="15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08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540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958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639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098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8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499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869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35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829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656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68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0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00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47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25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610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1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49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549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3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427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041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97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895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55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655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978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36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76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904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8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919140">
      <w:bodyDiv w:val="1"/>
      <w:marLeft w:val="120"/>
      <w:marRight w:val="120"/>
      <w:marTop w:val="0"/>
      <w:marBottom w:val="12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27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8260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22258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65274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335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946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1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7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80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9167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7337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5577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42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8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86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87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3721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77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1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893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818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897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895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684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0475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2320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997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63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17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66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9255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778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32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039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62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909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91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3029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3322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42806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564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211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8722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2227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5487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2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384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55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25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933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4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3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74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16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14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6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5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79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400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8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2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1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81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29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96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672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471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68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3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59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645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5094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5531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3937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410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19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7942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74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406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6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548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163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3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002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3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681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66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10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265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13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905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4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76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73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02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24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5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59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611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75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5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33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717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7160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366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1177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1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9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11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3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2.bin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9684C83288B3BD4786EF13370CD881CF" ma:contentTypeVersion="11" ma:contentTypeDescription="Crear nuevo documento." ma:contentTypeScope="" ma:versionID="8ce3fcbdb35a477327796ce9b9207c11">
  <xsd:schema xmlns:xsd="http://www.w3.org/2001/XMLSchema" xmlns:xs="http://www.w3.org/2001/XMLSchema" xmlns:p="http://schemas.microsoft.com/office/2006/metadata/properties" xmlns:ns2="d256e2dd-2aa8-480d-92e7-d5daff0985c4" xmlns:ns3="06ec7b04-ae10-4631-84af-105d163611ec" targetNamespace="http://schemas.microsoft.com/office/2006/metadata/properties" ma:root="true" ma:fieldsID="895f98c37feebe4edf311e3bf3f64736" ns2:_="" ns3:_="">
    <xsd:import namespace="d256e2dd-2aa8-480d-92e7-d5daff0985c4"/>
    <xsd:import namespace="06ec7b04-ae10-4631-84af-105d163611e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256e2dd-2aa8-480d-92e7-d5daff0985c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6ec7b04-ae10-4631-84af-105d163611ec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408B596-F05A-2248-9238-4E6843EE72E2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4E727897-94EE-4305-99E6-04EAF0CD6544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CC9C5366-D2AC-463C-AB1B-E7B38F0694A3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10C9951C-F037-4112-A829-62EA10523B8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256e2dd-2aa8-480d-92e7-d5daff0985c4"/>
    <ds:schemaRef ds:uri="06ec7b04-ae10-4631-84af-105d163611e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3</Pages>
  <Words>1052</Words>
  <Characters>5790</Characters>
  <Application>Microsoft Office Word</Application>
  <DocSecurity>0</DocSecurity>
  <Lines>48</Lines>
  <Paragraphs>13</Paragraphs>
  <ScaleCrop>false</ScaleCrop>
  <Company>INVIAS</Company>
  <LinksUpToDate>false</LinksUpToDate>
  <CharactersWithSpaces>6829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Diagrama</dc:title>
  <dc:creator>Wilmar Enrique Sepulveda Diaz</dc:creator>
  <cp:lastModifiedBy>Mauricio Barragan</cp:lastModifiedBy>
  <cp:revision>18</cp:revision>
  <cp:lastPrinted>2019-07-09T23:04:00Z</cp:lastPrinted>
  <dcterms:created xsi:type="dcterms:W3CDTF">2020-04-29T02:33:00Z</dcterms:created>
  <dcterms:modified xsi:type="dcterms:W3CDTF">2020-10-16T21:42:00Z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0x0101009684C83288B3BD4786EF13370CD881CF</vt:lpwstr>
  </property>
</Properties>
</file>