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B971F" w14:textId="1D919FB0" w:rsidR="00AC4380" w:rsidRPr="006B131E" w:rsidRDefault="00AC4380" w:rsidP="00573DD5">
      <w:pPr>
        <w:jc w:val="both"/>
        <w:rPr>
          <w:rFonts w:ascii="Arial" w:hAnsi="Arial" w:cs="Arial"/>
        </w:rPr>
      </w:pPr>
    </w:p>
    <w:p w14:paraId="76A7D702" w14:textId="1FF07126" w:rsidR="000F755C" w:rsidRPr="006B131E" w:rsidRDefault="000F755C" w:rsidP="00573DD5">
      <w:pPr>
        <w:jc w:val="both"/>
        <w:rPr>
          <w:rFonts w:ascii="Arial" w:hAnsi="Arial" w:cs="Arial"/>
        </w:rPr>
      </w:pPr>
    </w:p>
    <w:p w14:paraId="4547212E" w14:textId="1642FAC6" w:rsidR="000F755C" w:rsidRPr="006B131E" w:rsidRDefault="00B6529F" w:rsidP="00573DD5">
      <w:pPr>
        <w:jc w:val="center"/>
        <w:rPr>
          <w:rFonts w:ascii="Arial" w:hAnsi="Arial" w:cs="Arial"/>
          <w:b/>
          <w:u w:val="single"/>
        </w:rPr>
      </w:pPr>
      <w:r w:rsidRPr="006B131E">
        <w:rPr>
          <w:rFonts w:ascii="Arial" w:hAnsi="Arial" w:cs="Arial"/>
          <w:b/>
          <w:u w:val="single"/>
        </w:rPr>
        <w:t xml:space="preserve">EVALUACIÓN </w:t>
      </w:r>
      <w:r w:rsidR="00CC5E96">
        <w:rPr>
          <w:rFonts w:ascii="Arial" w:hAnsi="Arial" w:cs="Arial"/>
          <w:b/>
          <w:u w:val="single"/>
        </w:rPr>
        <w:t>FINAL</w:t>
      </w:r>
    </w:p>
    <w:p w14:paraId="54D0B841" w14:textId="0245344F" w:rsidR="000F755C" w:rsidRPr="006B131E" w:rsidRDefault="00B6529F" w:rsidP="00573DD5">
      <w:pPr>
        <w:jc w:val="center"/>
        <w:rPr>
          <w:rFonts w:ascii="Arial" w:hAnsi="Arial" w:cs="Arial"/>
          <w:b/>
        </w:rPr>
      </w:pPr>
      <w:r w:rsidRPr="006B131E">
        <w:rPr>
          <w:rFonts w:ascii="Arial" w:hAnsi="Arial" w:cs="Arial"/>
          <w:b/>
        </w:rPr>
        <w:t xml:space="preserve">REF. </w:t>
      </w:r>
      <w:r w:rsidRPr="006B131E">
        <w:rPr>
          <w:rFonts w:ascii="Arial" w:hAnsi="Arial" w:cs="Arial"/>
        </w:rPr>
        <w:t xml:space="preserve">PROCESO DE MÍNIMA CUANTÍA </w:t>
      </w:r>
      <w:proofErr w:type="spellStart"/>
      <w:r w:rsidRPr="006B131E">
        <w:rPr>
          <w:rFonts w:ascii="Arial" w:hAnsi="Arial" w:cs="Arial"/>
        </w:rPr>
        <w:t>N°</w:t>
      </w:r>
      <w:proofErr w:type="spellEnd"/>
      <w:r w:rsidRPr="006B131E">
        <w:rPr>
          <w:rFonts w:ascii="Arial" w:hAnsi="Arial" w:cs="Arial"/>
        </w:rPr>
        <w:t xml:space="preserve"> </w:t>
      </w:r>
      <w:r w:rsidR="00F153B8" w:rsidRPr="006B131E">
        <w:rPr>
          <w:rFonts w:ascii="Arial" w:hAnsi="Arial" w:cs="Arial"/>
          <w:b/>
        </w:rPr>
        <w:t>MC</w:t>
      </w:r>
      <w:r w:rsidR="00AA4EC0" w:rsidRPr="006B131E">
        <w:rPr>
          <w:rFonts w:ascii="Arial" w:hAnsi="Arial" w:cs="Arial"/>
          <w:b/>
        </w:rPr>
        <w:t>3</w:t>
      </w:r>
      <w:r w:rsidR="000D519D">
        <w:rPr>
          <w:rFonts w:ascii="Arial" w:hAnsi="Arial" w:cs="Arial"/>
          <w:b/>
        </w:rPr>
        <w:t>9</w:t>
      </w:r>
      <w:r w:rsidR="00F153B8" w:rsidRPr="006B131E">
        <w:rPr>
          <w:rFonts w:ascii="Arial" w:hAnsi="Arial" w:cs="Arial"/>
          <w:b/>
        </w:rPr>
        <w:t>-2025</w:t>
      </w:r>
    </w:p>
    <w:p w14:paraId="0B50BA3A" w14:textId="295C016B" w:rsidR="00644319" w:rsidRPr="006B131E" w:rsidRDefault="00B6529F" w:rsidP="00644319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6B131E">
        <w:rPr>
          <w:rFonts w:ascii="Arial" w:hAnsi="Arial" w:cs="Arial"/>
          <w:b/>
          <w:lang w:val="es-ES"/>
        </w:rPr>
        <w:t xml:space="preserve">OBJETO: </w:t>
      </w:r>
      <w:bookmarkStart w:id="0" w:name="_Hlk208499993"/>
      <w:r w:rsidR="000D519D" w:rsidRPr="000D519D">
        <w:rPr>
          <w:rFonts w:ascii="Arial" w:hAnsi="Arial" w:cs="Arial"/>
          <w:b/>
          <w:bCs/>
        </w:rPr>
        <w:t>SUMINISTRO DE REPUESTOS Y MANTENIMIENTO PREVENTIVO Y CORRECTIVODE LAS IMPRESORAS DE LA ALCALDÍA MUNICIPAL DE COCORNÁ ANTIOQUIA</w:t>
      </w:r>
      <w:bookmarkEnd w:id="0"/>
    </w:p>
    <w:p w14:paraId="7552893D" w14:textId="596064AB" w:rsidR="00621416" w:rsidRPr="006B131E" w:rsidRDefault="00621416" w:rsidP="00573DD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0E0446F" w14:textId="4C06AA01" w:rsidR="000F755C" w:rsidRPr="006B131E" w:rsidRDefault="007E362D" w:rsidP="00573DD5">
      <w:pPr>
        <w:jc w:val="both"/>
        <w:rPr>
          <w:rFonts w:ascii="Arial" w:hAnsi="Arial" w:cs="Arial"/>
          <w:lang w:val="es-ES"/>
        </w:rPr>
      </w:pPr>
      <w:r w:rsidRPr="006B131E">
        <w:rPr>
          <w:rFonts w:ascii="Arial" w:hAnsi="Arial" w:cs="Arial"/>
        </w:rPr>
        <w:t>E</w:t>
      </w:r>
      <w:r w:rsidRPr="006B131E">
        <w:rPr>
          <w:rFonts w:ascii="Arial" w:hAnsi="Arial" w:cs="Arial"/>
          <w:lang w:val="es-ES"/>
        </w:rPr>
        <w:t xml:space="preserve">l día </w:t>
      </w:r>
      <w:r w:rsidR="00CC5E96">
        <w:rPr>
          <w:rFonts w:ascii="Arial" w:hAnsi="Arial" w:cs="Arial"/>
          <w:lang w:val="es-ES"/>
        </w:rPr>
        <w:t>23</w:t>
      </w:r>
      <w:r w:rsidR="00AA4EC0" w:rsidRPr="006B131E">
        <w:rPr>
          <w:rFonts w:ascii="Arial" w:hAnsi="Arial" w:cs="Arial"/>
          <w:lang w:val="es-ES"/>
        </w:rPr>
        <w:t xml:space="preserve"> </w:t>
      </w:r>
      <w:r w:rsidR="00644319" w:rsidRPr="006B131E">
        <w:rPr>
          <w:rFonts w:ascii="Arial" w:hAnsi="Arial" w:cs="Arial"/>
          <w:lang w:val="es-ES"/>
        </w:rPr>
        <w:t xml:space="preserve">de </w:t>
      </w:r>
      <w:r w:rsidR="00EB23FA" w:rsidRPr="006B131E">
        <w:rPr>
          <w:rFonts w:ascii="Arial" w:hAnsi="Arial" w:cs="Arial"/>
          <w:lang w:val="es-ES"/>
        </w:rPr>
        <w:t>septiembre</w:t>
      </w:r>
      <w:r w:rsidR="00644319" w:rsidRPr="006B131E">
        <w:rPr>
          <w:rFonts w:ascii="Arial" w:hAnsi="Arial" w:cs="Arial"/>
          <w:lang w:val="es-ES"/>
        </w:rPr>
        <w:t xml:space="preserve"> 2025</w:t>
      </w:r>
      <w:r w:rsidRPr="006B131E">
        <w:rPr>
          <w:rFonts w:ascii="Arial" w:hAnsi="Arial" w:cs="Arial"/>
          <w:lang w:val="es-ES"/>
        </w:rPr>
        <w:t xml:space="preserve">, en el Municipio de </w:t>
      </w:r>
      <w:r w:rsidR="00450AC7" w:rsidRPr="006B131E">
        <w:rPr>
          <w:rFonts w:ascii="Arial" w:hAnsi="Arial" w:cs="Arial"/>
          <w:lang w:val="es-ES"/>
        </w:rPr>
        <w:t>Cocorná,</w:t>
      </w:r>
      <w:r w:rsidRPr="006B131E">
        <w:rPr>
          <w:rFonts w:ascii="Arial" w:hAnsi="Arial" w:cs="Arial"/>
          <w:lang w:val="es-ES"/>
        </w:rPr>
        <w:t xml:space="preserve"> la señora </w:t>
      </w:r>
      <w:r w:rsidR="003A1C7A">
        <w:rPr>
          <w:rFonts w:ascii="Arial" w:hAnsi="Arial" w:cs="Arial"/>
          <w:i/>
          <w:lang w:val="es-ES"/>
        </w:rPr>
        <w:t>VANESA RAMIREZ BUITRAGO</w:t>
      </w:r>
      <w:r w:rsidRPr="006B131E">
        <w:rPr>
          <w:rFonts w:ascii="Arial" w:hAnsi="Arial" w:cs="Arial"/>
          <w:lang w:val="es-ES"/>
        </w:rPr>
        <w:t>, en calidad de secretaria de</w:t>
      </w:r>
      <w:r w:rsidR="003A1C7A">
        <w:rPr>
          <w:rFonts w:ascii="Arial" w:hAnsi="Arial" w:cs="Arial"/>
          <w:lang w:val="es-ES"/>
        </w:rPr>
        <w:t xml:space="preserve"> Hacienda</w:t>
      </w:r>
      <w:r w:rsidRPr="006B131E">
        <w:rPr>
          <w:rFonts w:ascii="Arial" w:hAnsi="Arial" w:cs="Arial"/>
          <w:lang w:val="es-ES"/>
        </w:rPr>
        <w:t xml:space="preserve"> (supervisora) procede a dar cumplimiento a</w:t>
      </w:r>
      <w:r w:rsidR="000F0885" w:rsidRPr="006B131E">
        <w:rPr>
          <w:rFonts w:ascii="Arial" w:hAnsi="Arial" w:cs="Arial"/>
          <w:lang w:val="es-ES"/>
        </w:rPr>
        <w:t xml:space="preserve"> lo establecido en la Ley 80 de </w:t>
      </w:r>
      <w:r w:rsidR="00450AC7" w:rsidRPr="006B131E">
        <w:rPr>
          <w:rFonts w:ascii="Arial" w:hAnsi="Arial" w:cs="Arial"/>
          <w:lang w:val="es-ES"/>
        </w:rPr>
        <w:t>1993,</w:t>
      </w:r>
      <w:r w:rsidR="000F0885" w:rsidRPr="006B131E">
        <w:rPr>
          <w:rFonts w:ascii="Arial" w:hAnsi="Arial" w:cs="Arial"/>
          <w:lang w:val="es-ES"/>
        </w:rPr>
        <w:t xml:space="preserve"> Ley 1150 de 2007 y Decreto 1082 de 2015 y de conformidad con el cronograma del proceso </w:t>
      </w:r>
      <w:proofErr w:type="gramStart"/>
      <w:r w:rsidR="000F0885" w:rsidRPr="006B131E">
        <w:rPr>
          <w:rFonts w:ascii="Arial" w:hAnsi="Arial" w:cs="Arial"/>
          <w:lang w:val="es-ES"/>
        </w:rPr>
        <w:t>contractual  se</w:t>
      </w:r>
      <w:proofErr w:type="gramEnd"/>
      <w:r w:rsidR="000F0885" w:rsidRPr="006B131E">
        <w:rPr>
          <w:rFonts w:ascii="Arial" w:hAnsi="Arial" w:cs="Arial"/>
          <w:lang w:val="es-ES"/>
        </w:rPr>
        <w:t xml:space="preserve"> procedió  con la  verificación de los requisitos habilitantes de</w:t>
      </w:r>
      <w:r w:rsidR="00017112" w:rsidRPr="006B131E">
        <w:rPr>
          <w:rFonts w:ascii="Arial" w:hAnsi="Arial" w:cs="Arial"/>
          <w:lang w:val="es-ES"/>
        </w:rPr>
        <w:t xml:space="preserve"> </w:t>
      </w:r>
      <w:r w:rsidR="000F0885" w:rsidRPr="006B131E">
        <w:rPr>
          <w:rFonts w:ascii="Arial" w:hAnsi="Arial" w:cs="Arial"/>
          <w:lang w:val="es-ES"/>
        </w:rPr>
        <w:t>l</w:t>
      </w:r>
      <w:r w:rsidR="00017112" w:rsidRPr="006B131E">
        <w:rPr>
          <w:rFonts w:ascii="Arial" w:hAnsi="Arial" w:cs="Arial"/>
          <w:lang w:val="es-ES"/>
        </w:rPr>
        <w:t>os</w:t>
      </w:r>
      <w:r w:rsidR="000F0885" w:rsidRPr="006B131E">
        <w:rPr>
          <w:rFonts w:ascii="Arial" w:hAnsi="Arial" w:cs="Arial"/>
          <w:lang w:val="es-ES"/>
        </w:rPr>
        <w:t xml:space="preserve"> oferente</w:t>
      </w:r>
      <w:r w:rsidR="00017112" w:rsidRPr="006B131E">
        <w:rPr>
          <w:rFonts w:ascii="Arial" w:hAnsi="Arial" w:cs="Arial"/>
          <w:lang w:val="es-ES"/>
        </w:rPr>
        <w:t>s</w:t>
      </w:r>
      <w:r w:rsidR="000F0885" w:rsidRPr="006B131E">
        <w:rPr>
          <w:rFonts w:ascii="Arial" w:hAnsi="Arial" w:cs="Arial"/>
          <w:lang w:val="es-ES"/>
        </w:rPr>
        <w:t xml:space="preserve"> dentro del proceso contractual</w:t>
      </w:r>
      <w:r w:rsidR="00B6529F" w:rsidRPr="006B131E">
        <w:rPr>
          <w:rFonts w:ascii="Arial" w:hAnsi="Arial" w:cs="Arial"/>
          <w:lang w:val="es-ES"/>
        </w:rPr>
        <w:t xml:space="preserve"> </w:t>
      </w:r>
      <w:proofErr w:type="spellStart"/>
      <w:r w:rsidR="00B6529F" w:rsidRPr="006B131E">
        <w:rPr>
          <w:rFonts w:ascii="Arial" w:hAnsi="Arial" w:cs="Arial"/>
          <w:lang w:val="es-ES"/>
        </w:rPr>
        <w:t>N°</w:t>
      </w:r>
      <w:proofErr w:type="spellEnd"/>
      <w:r w:rsidR="00B6529F" w:rsidRPr="006B131E">
        <w:rPr>
          <w:rFonts w:ascii="Arial" w:hAnsi="Arial" w:cs="Arial"/>
          <w:lang w:val="es-ES"/>
        </w:rPr>
        <w:t xml:space="preserve"> </w:t>
      </w:r>
      <w:r w:rsidR="003F6E4E" w:rsidRPr="006B131E">
        <w:rPr>
          <w:rFonts w:ascii="Arial" w:hAnsi="Arial" w:cs="Arial"/>
          <w:b/>
          <w:i/>
        </w:rPr>
        <w:t>MC</w:t>
      </w:r>
      <w:r w:rsidR="000E7B18" w:rsidRPr="006B131E">
        <w:rPr>
          <w:rFonts w:ascii="Arial" w:hAnsi="Arial" w:cs="Arial"/>
          <w:b/>
          <w:i/>
        </w:rPr>
        <w:t>3</w:t>
      </w:r>
      <w:r w:rsidR="005765FD">
        <w:rPr>
          <w:rFonts w:ascii="Arial" w:hAnsi="Arial" w:cs="Arial"/>
          <w:b/>
          <w:i/>
        </w:rPr>
        <w:t>9</w:t>
      </w:r>
      <w:r w:rsidR="003F6E4E" w:rsidRPr="006B131E">
        <w:rPr>
          <w:rFonts w:ascii="Arial" w:hAnsi="Arial" w:cs="Arial"/>
          <w:b/>
          <w:i/>
        </w:rPr>
        <w:t>-2025</w:t>
      </w:r>
    </w:p>
    <w:p w14:paraId="26AE2394" w14:textId="38E9A1C7" w:rsidR="000F755C" w:rsidRPr="006B131E" w:rsidRDefault="000F0885" w:rsidP="00573DD5">
      <w:pPr>
        <w:jc w:val="both"/>
        <w:rPr>
          <w:rFonts w:ascii="Arial" w:hAnsi="Arial" w:cs="Arial"/>
          <w:lang w:val="es-ES"/>
        </w:rPr>
      </w:pPr>
      <w:r w:rsidRPr="006B131E">
        <w:rPr>
          <w:rFonts w:ascii="Arial" w:hAnsi="Arial" w:cs="Arial"/>
          <w:lang w:val="es-ES"/>
        </w:rPr>
        <w:t xml:space="preserve">Por lo tanto, </w:t>
      </w:r>
      <w:r w:rsidR="00E061C7" w:rsidRPr="006B131E">
        <w:rPr>
          <w:rFonts w:ascii="Arial" w:hAnsi="Arial" w:cs="Arial"/>
          <w:lang w:val="es-ES"/>
        </w:rPr>
        <w:t>se recibi</w:t>
      </w:r>
      <w:r w:rsidR="003F6E4E" w:rsidRPr="006B131E">
        <w:rPr>
          <w:rFonts w:ascii="Arial" w:hAnsi="Arial" w:cs="Arial"/>
          <w:lang w:val="es-ES"/>
        </w:rPr>
        <w:t xml:space="preserve">eron </w:t>
      </w:r>
      <w:r w:rsidR="000D519D">
        <w:rPr>
          <w:rFonts w:ascii="Arial" w:hAnsi="Arial" w:cs="Arial"/>
          <w:lang w:val="es-ES"/>
        </w:rPr>
        <w:t>3</w:t>
      </w:r>
      <w:r w:rsidR="00AA4EC0" w:rsidRPr="006B131E">
        <w:rPr>
          <w:rFonts w:ascii="Arial" w:hAnsi="Arial" w:cs="Arial"/>
          <w:lang w:val="es-ES"/>
        </w:rPr>
        <w:t xml:space="preserve"> propuesta</w:t>
      </w:r>
      <w:r w:rsidR="000D519D">
        <w:rPr>
          <w:rFonts w:ascii="Arial" w:hAnsi="Arial" w:cs="Arial"/>
          <w:lang w:val="es-ES"/>
        </w:rPr>
        <w:t>s</w:t>
      </w:r>
      <w:r w:rsidR="00AA4EC0" w:rsidRPr="006B131E">
        <w:rPr>
          <w:rFonts w:ascii="Arial" w:hAnsi="Arial" w:cs="Arial"/>
          <w:lang w:val="es-ES"/>
        </w:rPr>
        <w:t xml:space="preserve"> </w:t>
      </w:r>
      <w:r w:rsidR="00A8666F" w:rsidRPr="006B131E">
        <w:rPr>
          <w:rFonts w:ascii="Arial" w:hAnsi="Arial" w:cs="Arial"/>
          <w:lang w:val="es-ES"/>
        </w:rPr>
        <w:t>económica</w:t>
      </w:r>
      <w:r w:rsidR="000D519D">
        <w:rPr>
          <w:rFonts w:ascii="Arial" w:hAnsi="Arial" w:cs="Arial"/>
          <w:lang w:val="es-ES"/>
        </w:rPr>
        <w:t>s</w:t>
      </w:r>
      <w:r w:rsidRPr="006B131E">
        <w:rPr>
          <w:rFonts w:ascii="Arial" w:hAnsi="Arial" w:cs="Arial"/>
          <w:lang w:val="es-ES"/>
        </w:rPr>
        <w:t xml:space="preserve"> en la plataforma de SECOP II, en el término indica</w:t>
      </w:r>
      <w:r w:rsidR="00C22B49" w:rsidRPr="006B131E">
        <w:rPr>
          <w:rFonts w:ascii="Arial" w:hAnsi="Arial" w:cs="Arial"/>
          <w:lang w:val="es-ES"/>
        </w:rPr>
        <w:t>do de la invitación pública, la</w:t>
      </w:r>
      <w:r w:rsidR="00AA4EC0" w:rsidRPr="006B131E">
        <w:rPr>
          <w:rFonts w:ascii="Arial" w:hAnsi="Arial" w:cs="Arial"/>
          <w:lang w:val="es-ES"/>
        </w:rPr>
        <w:t>s</w:t>
      </w:r>
      <w:r w:rsidR="007D65E6" w:rsidRPr="006B131E">
        <w:rPr>
          <w:rFonts w:ascii="Arial" w:hAnsi="Arial" w:cs="Arial"/>
          <w:lang w:val="es-ES"/>
        </w:rPr>
        <w:t xml:space="preserve"> siguiente</w:t>
      </w:r>
      <w:r w:rsidR="00AA4EC0" w:rsidRPr="006B131E">
        <w:rPr>
          <w:rFonts w:ascii="Arial" w:hAnsi="Arial" w:cs="Arial"/>
          <w:lang w:val="es-ES"/>
        </w:rPr>
        <w:t>s</w:t>
      </w:r>
      <w:r w:rsidR="00B6529F" w:rsidRPr="006B131E">
        <w:rPr>
          <w:rFonts w:ascii="Arial" w:hAnsi="Arial" w:cs="Arial"/>
          <w:lang w:val="es-ES"/>
        </w:rPr>
        <w:t>:</w:t>
      </w:r>
    </w:p>
    <w:p w14:paraId="45E0627C" w14:textId="2469ED77" w:rsidR="00C457EE" w:rsidRDefault="003F6E4E" w:rsidP="00F153B8">
      <w:pPr>
        <w:pStyle w:val="Sinespaciado"/>
        <w:jc w:val="center"/>
        <w:rPr>
          <w:rFonts w:ascii="Arial" w:hAnsi="Arial" w:cs="Arial"/>
          <w:b/>
          <w:bCs/>
        </w:rPr>
      </w:pPr>
      <w:r w:rsidRPr="006B131E">
        <w:rPr>
          <w:rFonts w:ascii="Arial" w:hAnsi="Arial" w:cs="Arial"/>
          <w:b/>
          <w:bCs/>
        </w:rPr>
        <w:t xml:space="preserve">PROPONENTE </w:t>
      </w:r>
      <w:r w:rsidR="00AA4EC0" w:rsidRPr="006B131E">
        <w:rPr>
          <w:rFonts w:ascii="Arial" w:hAnsi="Arial" w:cs="Arial"/>
          <w:b/>
          <w:bCs/>
        </w:rPr>
        <w:t>UNO</w:t>
      </w:r>
    </w:p>
    <w:p w14:paraId="0EC7BDCF" w14:textId="4C02C01A" w:rsidR="005C0799" w:rsidRPr="005C0799" w:rsidRDefault="005C0799" w:rsidP="00F153B8">
      <w:pPr>
        <w:pStyle w:val="Sinespaciado"/>
        <w:jc w:val="center"/>
        <w:rPr>
          <w:rFonts w:ascii="Arial" w:hAnsi="Arial" w:cs="Arial"/>
          <w:bCs/>
        </w:rPr>
      </w:pPr>
      <w:r w:rsidRPr="005C0799">
        <w:rPr>
          <w:rFonts w:ascii="Arial" w:hAnsi="Arial" w:cs="Arial"/>
          <w:bCs/>
        </w:rPr>
        <w:t>NIDIA GIRALDO ZULUAGA</w:t>
      </w:r>
    </w:p>
    <w:p w14:paraId="20909371" w14:textId="012A46C5" w:rsidR="005C0799" w:rsidRPr="005C0799" w:rsidRDefault="005C0799" w:rsidP="00F153B8">
      <w:pPr>
        <w:pStyle w:val="Sinespaciado"/>
        <w:jc w:val="center"/>
        <w:rPr>
          <w:rFonts w:ascii="Arial" w:hAnsi="Arial" w:cs="Arial"/>
          <w:bCs/>
        </w:rPr>
      </w:pPr>
      <w:r w:rsidRPr="005C0799">
        <w:rPr>
          <w:rFonts w:ascii="Arial" w:hAnsi="Arial" w:cs="Arial"/>
          <w:bCs/>
        </w:rPr>
        <w:t>CÈDULA DE CIUDADANÌA Nº1036423256</w:t>
      </w:r>
    </w:p>
    <w:p w14:paraId="4DE9991B" w14:textId="418EB4E9" w:rsidR="005C0799" w:rsidRPr="005C0799" w:rsidRDefault="005C0799" w:rsidP="00F153B8">
      <w:pPr>
        <w:pStyle w:val="Sinespaciado"/>
        <w:jc w:val="center"/>
        <w:rPr>
          <w:rFonts w:ascii="Arial" w:hAnsi="Arial" w:cs="Arial"/>
          <w:bCs/>
        </w:rPr>
      </w:pPr>
      <w:proofErr w:type="gramStart"/>
      <w:r w:rsidRPr="005C0799">
        <w:rPr>
          <w:rFonts w:ascii="Arial" w:hAnsi="Arial" w:cs="Arial"/>
          <w:bCs/>
        </w:rPr>
        <w:t>DIRECCION:MEDELLIN</w:t>
      </w:r>
      <w:proofErr w:type="gramEnd"/>
      <w:r w:rsidRPr="005C0799">
        <w:rPr>
          <w:rFonts w:ascii="Arial" w:hAnsi="Arial" w:cs="Arial"/>
          <w:bCs/>
        </w:rPr>
        <w:t xml:space="preserve"> ANTIOQUIA</w:t>
      </w:r>
    </w:p>
    <w:p w14:paraId="334FE569" w14:textId="04C412BA" w:rsidR="005C0799" w:rsidRPr="006B131E" w:rsidRDefault="005C0799" w:rsidP="005C0799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 xml:space="preserve">VALOR DE LA PROPUESTA IVA </w:t>
      </w:r>
      <w:proofErr w:type="gramStart"/>
      <w:r w:rsidRPr="006B131E">
        <w:rPr>
          <w:rFonts w:ascii="Arial" w:hAnsi="Arial" w:cs="Arial"/>
          <w:bCs/>
        </w:rPr>
        <w:t>INCLUIDO:$</w:t>
      </w:r>
      <w:proofErr w:type="gramEnd"/>
      <w:r w:rsidRPr="006B131E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10.000.000</w:t>
      </w:r>
    </w:p>
    <w:p w14:paraId="1B20AA5D" w14:textId="50724794" w:rsidR="005C0799" w:rsidRDefault="005C0799" w:rsidP="005C0799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>ESTADO: HABILITADO</w:t>
      </w:r>
    </w:p>
    <w:p w14:paraId="4B30D3CE" w14:textId="2B3A53EA" w:rsidR="005C0799" w:rsidRDefault="005C0799" w:rsidP="005C0799">
      <w:pPr>
        <w:pStyle w:val="Sinespaciado"/>
        <w:jc w:val="center"/>
        <w:rPr>
          <w:rFonts w:ascii="Arial" w:hAnsi="Arial" w:cs="Arial"/>
          <w:bCs/>
        </w:rPr>
      </w:pPr>
    </w:p>
    <w:p w14:paraId="77B1F5D2" w14:textId="0D8D250C" w:rsidR="005C0799" w:rsidRDefault="005C0799" w:rsidP="005C0799">
      <w:pPr>
        <w:pStyle w:val="Sinespaciad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PROPONENTE DOS</w:t>
      </w:r>
    </w:p>
    <w:p w14:paraId="7AD2E897" w14:textId="6B25E520" w:rsidR="005C0799" w:rsidRPr="005C0799" w:rsidRDefault="005C0799" w:rsidP="005C0799">
      <w:pPr>
        <w:pStyle w:val="Sinespaciado"/>
        <w:jc w:val="center"/>
        <w:rPr>
          <w:rFonts w:ascii="Arial" w:hAnsi="Arial" w:cs="Arial"/>
          <w:bCs/>
        </w:rPr>
      </w:pPr>
      <w:r w:rsidRPr="005C0799">
        <w:rPr>
          <w:rFonts w:ascii="Arial" w:hAnsi="Arial" w:cs="Arial"/>
          <w:bCs/>
        </w:rPr>
        <w:t>EQUIPARO SAS</w:t>
      </w:r>
    </w:p>
    <w:p w14:paraId="75CF2366" w14:textId="090B2DF2" w:rsidR="005C0799" w:rsidRPr="005C0799" w:rsidRDefault="005C0799" w:rsidP="005C0799">
      <w:pPr>
        <w:pStyle w:val="Sinespaciado"/>
        <w:jc w:val="center"/>
        <w:rPr>
          <w:rFonts w:ascii="Arial" w:hAnsi="Arial" w:cs="Arial"/>
          <w:bCs/>
        </w:rPr>
      </w:pPr>
      <w:r w:rsidRPr="005C0799">
        <w:rPr>
          <w:rFonts w:ascii="Arial" w:hAnsi="Arial" w:cs="Arial"/>
          <w:bCs/>
        </w:rPr>
        <w:t xml:space="preserve">NIT </w:t>
      </w:r>
      <w:proofErr w:type="spellStart"/>
      <w:r w:rsidRPr="005C0799">
        <w:rPr>
          <w:rFonts w:ascii="Arial" w:hAnsi="Arial" w:cs="Arial"/>
          <w:bCs/>
        </w:rPr>
        <w:t>Nª</w:t>
      </w:r>
      <w:proofErr w:type="spellEnd"/>
      <w:r w:rsidRPr="005C0799">
        <w:rPr>
          <w:rFonts w:ascii="Arial" w:hAnsi="Arial" w:cs="Arial"/>
          <w:bCs/>
        </w:rPr>
        <w:t xml:space="preserve"> 89094061</w:t>
      </w:r>
      <w:r>
        <w:rPr>
          <w:rFonts w:ascii="Arial" w:hAnsi="Arial" w:cs="Arial"/>
          <w:bCs/>
        </w:rPr>
        <w:t>8</w:t>
      </w:r>
    </w:p>
    <w:p w14:paraId="0AA2A240" w14:textId="62159C3B" w:rsidR="005C0799" w:rsidRPr="005C0799" w:rsidRDefault="005C0799" w:rsidP="005C0799">
      <w:pPr>
        <w:pStyle w:val="Sinespaciado"/>
        <w:jc w:val="center"/>
        <w:rPr>
          <w:rFonts w:ascii="Arial" w:hAnsi="Arial" w:cs="Arial"/>
          <w:bCs/>
        </w:rPr>
      </w:pPr>
      <w:proofErr w:type="gramStart"/>
      <w:r w:rsidRPr="005C0799">
        <w:rPr>
          <w:rFonts w:ascii="Arial" w:hAnsi="Arial" w:cs="Arial"/>
          <w:bCs/>
        </w:rPr>
        <w:t>DIRECCION</w:t>
      </w:r>
      <w:r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Cs/>
        </w:rPr>
        <w:t>MEDELLIN</w:t>
      </w:r>
      <w:proofErr w:type="gramEnd"/>
    </w:p>
    <w:p w14:paraId="419682C9" w14:textId="67589415" w:rsidR="005C0799" w:rsidRPr="006B131E" w:rsidRDefault="005C0799" w:rsidP="005C0799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 xml:space="preserve">VALOR DE LA PROPUESTA IVA </w:t>
      </w:r>
      <w:proofErr w:type="gramStart"/>
      <w:r w:rsidRPr="006B131E">
        <w:rPr>
          <w:rFonts w:ascii="Arial" w:hAnsi="Arial" w:cs="Arial"/>
          <w:bCs/>
        </w:rPr>
        <w:t>INCLUIDO:$</w:t>
      </w:r>
      <w:proofErr w:type="gramEnd"/>
      <w:r w:rsidRPr="006B131E">
        <w:rPr>
          <w:rFonts w:ascii="Arial" w:hAnsi="Arial" w:cs="Arial"/>
        </w:rPr>
        <w:t xml:space="preserve"> </w:t>
      </w:r>
      <w:r w:rsidR="00DB31F6">
        <w:rPr>
          <w:rFonts w:ascii="Arial" w:hAnsi="Arial" w:cs="Arial"/>
          <w:bCs/>
        </w:rPr>
        <w:t>6.880.000</w:t>
      </w:r>
    </w:p>
    <w:p w14:paraId="462426CC" w14:textId="70D8F7F4" w:rsidR="005C0799" w:rsidRDefault="005C0799" w:rsidP="005C0799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 xml:space="preserve">ESTADO: </w:t>
      </w:r>
      <w:r>
        <w:rPr>
          <w:rFonts w:ascii="Arial" w:hAnsi="Arial" w:cs="Arial"/>
          <w:bCs/>
        </w:rPr>
        <w:t>RECHAZADO</w:t>
      </w:r>
    </w:p>
    <w:p w14:paraId="4EAD4074" w14:textId="33C1AF31" w:rsidR="005C0799" w:rsidRDefault="005C0799" w:rsidP="005C0799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NOTA: No presentó la aclaración de precio artificialmente bajo.</w:t>
      </w:r>
    </w:p>
    <w:p w14:paraId="06C4A910" w14:textId="59EDBCF6" w:rsidR="005C0799" w:rsidRDefault="005C0799" w:rsidP="005C0799">
      <w:pPr>
        <w:pStyle w:val="Sinespaciado"/>
        <w:jc w:val="center"/>
        <w:rPr>
          <w:rFonts w:ascii="Arial" w:hAnsi="Arial" w:cs="Arial"/>
          <w:b/>
          <w:bCs/>
        </w:rPr>
      </w:pPr>
    </w:p>
    <w:p w14:paraId="1076FD11" w14:textId="1BB85185" w:rsidR="00DB31F6" w:rsidRDefault="00DB31F6" w:rsidP="005C0799">
      <w:pPr>
        <w:pStyle w:val="Sinespaciad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PROPONENTE TRES </w:t>
      </w:r>
    </w:p>
    <w:p w14:paraId="145394B7" w14:textId="77777777" w:rsidR="00DB31F6" w:rsidRPr="006B131E" w:rsidRDefault="00DB31F6" w:rsidP="00DB31F6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>READYNET SAS</w:t>
      </w:r>
    </w:p>
    <w:p w14:paraId="657CE65A" w14:textId="77777777" w:rsidR="00DB31F6" w:rsidRPr="006B131E" w:rsidRDefault="00DB31F6" w:rsidP="00DB31F6">
      <w:pPr>
        <w:pStyle w:val="Sinespaciado"/>
        <w:jc w:val="center"/>
        <w:rPr>
          <w:rFonts w:ascii="Arial" w:hAnsi="Arial" w:cs="Arial"/>
          <w:bCs/>
        </w:rPr>
      </w:pPr>
      <w:proofErr w:type="gramStart"/>
      <w:r w:rsidRPr="006B131E">
        <w:rPr>
          <w:rFonts w:ascii="Arial" w:hAnsi="Arial" w:cs="Arial"/>
          <w:bCs/>
        </w:rPr>
        <w:t xml:space="preserve">NIT  </w:t>
      </w:r>
      <w:proofErr w:type="spellStart"/>
      <w:r w:rsidRPr="006B131E">
        <w:rPr>
          <w:rFonts w:ascii="Arial" w:hAnsi="Arial" w:cs="Arial"/>
          <w:bCs/>
        </w:rPr>
        <w:t>N</w:t>
      </w:r>
      <w:proofErr w:type="gramEnd"/>
      <w:r w:rsidRPr="006B131E">
        <w:rPr>
          <w:rFonts w:ascii="Arial" w:hAnsi="Arial" w:cs="Arial"/>
          <w:bCs/>
        </w:rPr>
        <w:t>°</w:t>
      </w:r>
      <w:proofErr w:type="spellEnd"/>
      <w:r w:rsidRPr="006B131E">
        <w:rPr>
          <w:rFonts w:ascii="Arial" w:hAnsi="Arial" w:cs="Arial"/>
          <w:bCs/>
        </w:rPr>
        <w:t xml:space="preserve"> 900529085</w:t>
      </w:r>
    </w:p>
    <w:p w14:paraId="039DFB8B" w14:textId="77777777" w:rsidR="00DB31F6" w:rsidRPr="006B131E" w:rsidRDefault="00DB31F6" w:rsidP="00DB31F6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>DIRECCION GIRARDOTA ANTIOQUIA</w:t>
      </w:r>
    </w:p>
    <w:p w14:paraId="5EC7A5BD" w14:textId="02C36A48" w:rsidR="00DB31F6" w:rsidRPr="006B131E" w:rsidRDefault="00DB31F6" w:rsidP="00DB31F6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 xml:space="preserve">VALOR DE LA PROPUESTA IVA </w:t>
      </w:r>
      <w:proofErr w:type="gramStart"/>
      <w:r w:rsidRPr="006B131E">
        <w:rPr>
          <w:rFonts w:ascii="Arial" w:hAnsi="Arial" w:cs="Arial"/>
          <w:bCs/>
        </w:rPr>
        <w:t>INCLUIDO:$</w:t>
      </w:r>
      <w:proofErr w:type="gramEnd"/>
      <w:r w:rsidRPr="006B131E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9.000.000</w:t>
      </w:r>
    </w:p>
    <w:p w14:paraId="091C0E0C" w14:textId="7C0FEC0B" w:rsidR="00DB31F6" w:rsidRDefault="00DB31F6" w:rsidP="00DB31F6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>ESTADO: INHABILITADO</w:t>
      </w:r>
    </w:p>
    <w:p w14:paraId="09DF6473" w14:textId="5A1D4C65" w:rsidR="00DB31F6" w:rsidRDefault="00DB31F6" w:rsidP="00DB31F6">
      <w:pPr>
        <w:pStyle w:val="Sinespaciado"/>
        <w:jc w:val="center"/>
        <w:rPr>
          <w:rFonts w:ascii="Arial" w:hAnsi="Arial" w:cs="Arial"/>
          <w:bCs/>
        </w:rPr>
      </w:pPr>
    </w:p>
    <w:p w14:paraId="31089682" w14:textId="7F216CCF" w:rsidR="00DB31F6" w:rsidRDefault="00DB31F6" w:rsidP="00DB31F6">
      <w:pPr>
        <w:pStyle w:val="Sinespaciad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 los proponentes se les verificara los siguiente:</w:t>
      </w:r>
    </w:p>
    <w:p w14:paraId="40583DFE" w14:textId="144F1404" w:rsidR="00DB31F6" w:rsidRDefault="00DB31F6" w:rsidP="00DB31F6">
      <w:pPr>
        <w:pStyle w:val="Sinespaciado"/>
        <w:rPr>
          <w:rFonts w:ascii="Arial" w:hAnsi="Arial" w:cs="Arial"/>
          <w:bCs/>
        </w:rPr>
      </w:pPr>
    </w:p>
    <w:p w14:paraId="38BF8FA8" w14:textId="27F6EE55" w:rsidR="00DB31F6" w:rsidRDefault="00DB31F6" w:rsidP="00DB31F6">
      <w:pPr>
        <w:pStyle w:val="Sinespaciado"/>
        <w:rPr>
          <w:rFonts w:ascii="Arial" w:hAnsi="Arial" w:cs="Arial"/>
          <w:bCs/>
        </w:rPr>
      </w:pPr>
    </w:p>
    <w:p w14:paraId="4722059A" w14:textId="7F3DACCC" w:rsidR="00DB31F6" w:rsidRDefault="00DB31F6" w:rsidP="00DB31F6">
      <w:pPr>
        <w:pStyle w:val="Sinespaciado"/>
        <w:rPr>
          <w:rFonts w:ascii="Arial" w:hAnsi="Arial" w:cs="Arial"/>
          <w:bCs/>
        </w:rPr>
      </w:pPr>
    </w:p>
    <w:p w14:paraId="7C1B15BA" w14:textId="77777777" w:rsidR="00DB31F6" w:rsidRPr="00DB31F6" w:rsidRDefault="00DB31F6" w:rsidP="00DB31F6">
      <w:pPr>
        <w:pStyle w:val="Sinespaciado"/>
        <w:rPr>
          <w:rFonts w:ascii="Arial" w:hAnsi="Arial" w:cs="Arial"/>
          <w:bCs/>
        </w:rPr>
      </w:pPr>
    </w:p>
    <w:p w14:paraId="6A287DF5" w14:textId="77777777" w:rsidR="005C0799" w:rsidRPr="005C0799" w:rsidRDefault="005C0799" w:rsidP="00DB31F6">
      <w:pPr>
        <w:pStyle w:val="Sinespaciado"/>
        <w:jc w:val="center"/>
        <w:rPr>
          <w:rFonts w:ascii="Arial" w:hAnsi="Arial" w:cs="Arial"/>
          <w:b/>
          <w:bCs/>
        </w:rPr>
      </w:pPr>
    </w:p>
    <w:p w14:paraId="33F2B1E6" w14:textId="009F8EAA" w:rsidR="00F153B8" w:rsidRPr="006B131E" w:rsidRDefault="00F153B8" w:rsidP="00DB31F6">
      <w:pPr>
        <w:pStyle w:val="Sinespaciado"/>
        <w:rPr>
          <w:rFonts w:ascii="Arial" w:hAnsi="Arial" w:cs="Arial"/>
        </w:rPr>
      </w:pPr>
    </w:p>
    <w:p w14:paraId="0430B587" w14:textId="5BB09E23" w:rsidR="00F153B8" w:rsidRPr="006B131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21AF7C7E" w14:textId="6447A4D8" w:rsidR="00F153B8" w:rsidRPr="006B131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2B8BDFB7" w14:textId="77777777" w:rsidR="00F153B8" w:rsidRPr="006B131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68D1D5A7" w14:textId="4D2786BC" w:rsidR="00003459" w:rsidRPr="006B131E" w:rsidRDefault="00003459" w:rsidP="00573DD5">
      <w:pPr>
        <w:jc w:val="both"/>
        <w:rPr>
          <w:rFonts w:ascii="Arial" w:hAnsi="Arial" w:cs="Arial"/>
          <w:bCs/>
          <w:i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2017"/>
        <w:gridCol w:w="2017"/>
        <w:gridCol w:w="1965"/>
      </w:tblGrid>
      <w:tr w:rsidR="00CA5458" w:rsidRPr="006B131E" w14:paraId="13A5E9B4" w14:textId="52ACE497" w:rsidTr="00CA5458">
        <w:trPr>
          <w:trHeight w:val="403"/>
        </w:trPr>
        <w:tc>
          <w:tcPr>
            <w:tcW w:w="2829" w:type="dxa"/>
          </w:tcPr>
          <w:p w14:paraId="37C4CAD4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>Nombre del Documento</w:t>
            </w:r>
          </w:p>
        </w:tc>
        <w:tc>
          <w:tcPr>
            <w:tcW w:w="2017" w:type="dxa"/>
          </w:tcPr>
          <w:p w14:paraId="783C7D4E" w14:textId="254FB9B6" w:rsidR="00CA5458" w:rsidRPr="006B131E" w:rsidRDefault="00CA5458" w:rsidP="00573DD5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>CUMPLE</w:t>
            </w:r>
          </w:p>
        </w:tc>
        <w:tc>
          <w:tcPr>
            <w:tcW w:w="2017" w:type="dxa"/>
          </w:tcPr>
          <w:p w14:paraId="073B7CEF" w14:textId="7117568E" w:rsidR="00CA5458" w:rsidRPr="006B131E" w:rsidRDefault="00CA5458" w:rsidP="00573DD5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>NO CUMPLE</w:t>
            </w:r>
          </w:p>
        </w:tc>
        <w:tc>
          <w:tcPr>
            <w:tcW w:w="1965" w:type="dxa"/>
          </w:tcPr>
          <w:p w14:paraId="4DCA56F0" w14:textId="09C63311" w:rsidR="00CA5458" w:rsidRPr="006B131E" w:rsidRDefault="00CA5458" w:rsidP="00573DD5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OBSERVACION </w:t>
            </w:r>
          </w:p>
        </w:tc>
      </w:tr>
      <w:tr w:rsidR="00CA5458" w:rsidRPr="006B131E" w14:paraId="16CCC4D0" w14:textId="6676061C" w:rsidTr="00CA5458">
        <w:tc>
          <w:tcPr>
            <w:tcW w:w="2829" w:type="dxa"/>
          </w:tcPr>
          <w:p w14:paraId="4FFC22B8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17" w:type="dxa"/>
          </w:tcPr>
          <w:p w14:paraId="6D4BD41F" w14:textId="709F88D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491E07D6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58D5409A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CA5458" w:rsidRPr="006B131E" w14:paraId="672EFFF2" w14:textId="081C4B62" w:rsidTr="00CA5458">
        <w:tc>
          <w:tcPr>
            <w:tcW w:w="2829" w:type="dxa"/>
          </w:tcPr>
          <w:p w14:paraId="4DFC6802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17" w:type="dxa"/>
          </w:tcPr>
          <w:p w14:paraId="02B4DE5D" w14:textId="3351A6D4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746AE8E6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084B69C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CA5458" w:rsidRPr="006B131E" w14:paraId="6F24DB79" w14:textId="3E5E4781" w:rsidTr="00CA5458">
        <w:tc>
          <w:tcPr>
            <w:tcW w:w="2829" w:type="dxa"/>
          </w:tcPr>
          <w:p w14:paraId="42CDE05B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antecedente de la policía judicial</w:t>
            </w:r>
          </w:p>
        </w:tc>
        <w:tc>
          <w:tcPr>
            <w:tcW w:w="2017" w:type="dxa"/>
          </w:tcPr>
          <w:p w14:paraId="32AA77D5" w14:textId="5E79DD45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723F1EC2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1E9E89E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CA5458" w:rsidRPr="006B131E" w14:paraId="6964282F" w14:textId="458DDD8C" w:rsidTr="00CA5458">
        <w:tc>
          <w:tcPr>
            <w:tcW w:w="2829" w:type="dxa"/>
          </w:tcPr>
          <w:p w14:paraId="6F3BEF9C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antecedentes de medidas correctivas</w:t>
            </w:r>
          </w:p>
        </w:tc>
        <w:tc>
          <w:tcPr>
            <w:tcW w:w="2017" w:type="dxa"/>
          </w:tcPr>
          <w:p w14:paraId="0A0FB89B" w14:textId="042A7A22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6534EF60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E793021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CA5458" w:rsidRPr="006B131E" w14:paraId="4782C80C" w14:textId="3A384DE3" w:rsidTr="00CA5458">
        <w:tc>
          <w:tcPr>
            <w:tcW w:w="2829" w:type="dxa"/>
          </w:tcPr>
          <w:p w14:paraId="1C536CD4" w14:textId="076C7B05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inhabilidad e incompatibilidad </w:t>
            </w:r>
          </w:p>
        </w:tc>
        <w:tc>
          <w:tcPr>
            <w:tcW w:w="2017" w:type="dxa"/>
          </w:tcPr>
          <w:p w14:paraId="165EB8A4" w14:textId="6C9C2A90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5CFD19DF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1D10C686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6B131E" w14:paraId="6F2E5094" w14:textId="77777777" w:rsidTr="00CA5458">
        <w:tc>
          <w:tcPr>
            <w:tcW w:w="2829" w:type="dxa"/>
          </w:tcPr>
          <w:p w14:paraId="7BFC8298" w14:textId="1572CFEE" w:rsidR="00DB31F6" w:rsidRPr="006B131E" w:rsidRDefault="00DB31F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existencia y representación legal </w:t>
            </w:r>
          </w:p>
        </w:tc>
        <w:tc>
          <w:tcPr>
            <w:tcW w:w="2017" w:type="dxa"/>
          </w:tcPr>
          <w:p w14:paraId="212AEB3F" w14:textId="77777777" w:rsidR="00DB31F6" w:rsidRPr="006B131E" w:rsidRDefault="00DB31F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068F8444" w14:textId="77777777" w:rsidR="00DB31F6" w:rsidRPr="006B131E" w:rsidRDefault="00DB31F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AD1D6E8" w14:textId="77777777" w:rsidR="00DB31F6" w:rsidRPr="006B131E" w:rsidRDefault="00DB31F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CA5458" w:rsidRPr="006B131E" w14:paraId="5B0EC93C" w14:textId="4A3A32B4" w:rsidTr="00CA5458">
        <w:tc>
          <w:tcPr>
            <w:tcW w:w="2829" w:type="dxa"/>
          </w:tcPr>
          <w:p w14:paraId="710800AC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RUT del Proponente</w:t>
            </w:r>
          </w:p>
        </w:tc>
        <w:tc>
          <w:tcPr>
            <w:tcW w:w="2017" w:type="dxa"/>
          </w:tcPr>
          <w:p w14:paraId="2CDBF78A" w14:textId="3E19C9B4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28CDF095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35B804B9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CA5458" w:rsidRPr="006B131E" w14:paraId="0A29ADD3" w14:textId="6F9A052C" w:rsidTr="00CA5458">
        <w:tc>
          <w:tcPr>
            <w:tcW w:w="2829" w:type="dxa"/>
            <w:vAlign w:val="bottom"/>
          </w:tcPr>
          <w:p w14:paraId="0FCB6D38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Fotocopia de la Cédula del representante legal </w:t>
            </w:r>
          </w:p>
        </w:tc>
        <w:tc>
          <w:tcPr>
            <w:tcW w:w="2017" w:type="dxa"/>
          </w:tcPr>
          <w:p w14:paraId="552FB683" w14:textId="7E5BCDBC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53664651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02C54C45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CA5458" w:rsidRPr="006B131E" w14:paraId="06B836C8" w14:textId="660B9A1A" w:rsidTr="00CA5458">
        <w:tc>
          <w:tcPr>
            <w:tcW w:w="2829" w:type="dxa"/>
            <w:vAlign w:val="bottom"/>
          </w:tcPr>
          <w:p w14:paraId="02D6D50E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Certificación bancaria </w:t>
            </w:r>
          </w:p>
        </w:tc>
        <w:tc>
          <w:tcPr>
            <w:tcW w:w="2017" w:type="dxa"/>
          </w:tcPr>
          <w:p w14:paraId="2D70291A" w14:textId="22F0B33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6151CEC0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623C9A3" w14:textId="77777777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CA5458" w:rsidRPr="006B131E" w14:paraId="43932098" w14:textId="05FB5C2B" w:rsidTr="00CA5458">
        <w:tc>
          <w:tcPr>
            <w:tcW w:w="2829" w:type="dxa"/>
            <w:vAlign w:val="bottom"/>
          </w:tcPr>
          <w:p w14:paraId="2620636D" w14:textId="6D6C822B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Aporte seguridad social </w:t>
            </w:r>
          </w:p>
        </w:tc>
        <w:tc>
          <w:tcPr>
            <w:tcW w:w="2017" w:type="dxa"/>
          </w:tcPr>
          <w:p w14:paraId="7B2D809B" w14:textId="479C6B95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2A299121" w14:textId="361D7815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170B8AF5" w14:textId="14E5BAE4" w:rsidR="00CA5458" w:rsidRPr="006B131E" w:rsidRDefault="00CA5458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621416" w:rsidRPr="006B131E" w14:paraId="41BFBD12" w14:textId="77777777" w:rsidTr="00CA5458">
        <w:tc>
          <w:tcPr>
            <w:tcW w:w="2829" w:type="dxa"/>
            <w:vAlign w:val="bottom"/>
          </w:tcPr>
          <w:p w14:paraId="3ADC2DBC" w14:textId="0FB645C9" w:rsidR="00621416" w:rsidRPr="006B131E" w:rsidRDefault="0062141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Propuesta económica </w:t>
            </w:r>
          </w:p>
        </w:tc>
        <w:tc>
          <w:tcPr>
            <w:tcW w:w="2017" w:type="dxa"/>
          </w:tcPr>
          <w:p w14:paraId="2BD3643C" w14:textId="0717F9A9" w:rsidR="00621416" w:rsidRPr="006B131E" w:rsidRDefault="0062141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67B90A97" w14:textId="77777777" w:rsidR="00621416" w:rsidRPr="006B131E" w:rsidRDefault="0062141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0D836EB" w14:textId="77777777" w:rsidR="00621416" w:rsidRPr="006B131E" w:rsidRDefault="0062141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1E12AF" w:rsidRPr="006B131E" w14:paraId="13E2AE15" w14:textId="77777777" w:rsidTr="00CA5458">
        <w:tc>
          <w:tcPr>
            <w:tcW w:w="2829" w:type="dxa"/>
            <w:vAlign w:val="bottom"/>
          </w:tcPr>
          <w:p w14:paraId="70B05965" w14:textId="5A606BCD" w:rsidR="001E12AF" w:rsidRPr="006B131E" w:rsidRDefault="001E12AF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Carta de propuesta</w:t>
            </w:r>
          </w:p>
        </w:tc>
        <w:tc>
          <w:tcPr>
            <w:tcW w:w="2017" w:type="dxa"/>
          </w:tcPr>
          <w:p w14:paraId="38626D2E" w14:textId="3DD1701B" w:rsidR="001E12AF" w:rsidRPr="006B131E" w:rsidRDefault="001E12AF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3303505C" w14:textId="77777777" w:rsidR="001E12AF" w:rsidRPr="006B131E" w:rsidRDefault="001E12AF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212E9A50" w14:textId="77777777" w:rsidR="001E12AF" w:rsidRPr="006B131E" w:rsidRDefault="001E12AF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626D85" w:rsidRPr="006B131E" w14:paraId="2D4EF3B2" w14:textId="77777777" w:rsidTr="00CA5458">
        <w:tc>
          <w:tcPr>
            <w:tcW w:w="2829" w:type="dxa"/>
            <w:vAlign w:val="bottom"/>
          </w:tcPr>
          <w:p w14:paraId="60FBA7E6" w14:textId="4A4B019D" w:rsidR="00626D85" w:rsidRPr="006B131E" w:rsidRDefault="00626D85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Paz y salvo de hacienda</w:t>
            </w:r>
          </w:p>
        </w:tc>
        <w:tc>
          <w:tcPr>
            <w:tcW w:w="2017" w:type="dxa"/>
          </w:tcPr>
          <w:p w14:paraId="31651ABE" w14:textId="53777EE9" w:rsidR="00626D85" w:rsidRPr="006B131E" w:rsidRDefault="00626D85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0EBFABFD" w14:textId="23948CAE" w:rsidR="00626D85" w:rsidRPr="006B131E" w:rsidRDefault="00626D85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A35CEE4" w14:textId="4C3F81D6" w:rsidR="00626D85" w:rsidRPr="006B131E" w:rsidRDefault="00626D85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6B131E" w14:paraId="46896215" w14:textId="77777777" w:rsidTr="00CA5458">
        <w:tc>
          <w:tcPr>
            <w:tcW w:w="2829" w:type="dxa"/>
            <w:vAlign w:val="bottom"/>
          </w:tcPr>
          <w:p w14:paraId="5B0D5D52" w14:textId="35859449" w:rsidR="00DB31F6" w:rsidRPr="006B131E" w:rsidRDefault="00DB31F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Póliza de seriedad de la oferta </w:t>
            </w:r>
          </w:p>
        </w:tc>
        <w:tc>
          <w:tcPr>
            <w:tcW w:w="2017" w:type="dxa"/>
          </w:tcPr>
          <w:p w14:paraId="2AC20402" w14:textId="77777777" w:rsidR="00DB31F6" w:rsidRPr="006B131E" w:rsidRDefault="00DB31F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702085CF" w14:textId="77777777" w:rsidR="00DB31F6" w:rsidRPr="006B131E" w:rsidRDefault="00DB31F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2ABA422C" w14:textId="77777777" w:rsidR="00DB31F6" w:rsidRPr="006B131E" w:rsidRDefault="00DB31F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27E2" w:rsidRPr="006B131E" w14:paraId="59C33AD5" w14:textId="77777777" w:rsidTr="00CA5458">
        <w:tc>
          <w:tcPr>
            <w:tcW w:w="2829" w:type="dxa"/>
            <w:vAlign w:val="bottom"/>
          </w:tcPr>
          <w:p w14:paraId="174EFA46" w14:textId="3058D708" w:rsidR="004D27E2" w:rsidRDefault="004D27E2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Hoja de vida</w:t>
            </w:r>
          </w:p>
        </w:tc>
        <w:tc>
          <w:tcPr>
            <w:tcW w:w="2017" w:type="dxa"/>
          </w:tcPr>
          <w:p w14:paraId="4BE420BA" w14:textId="77777777" w:rsidR="004D27E2" w:rsidRPr="006B131E" w:rsidRDefault="004D27E2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09C85C7C" w14:textId="77777777" w:rsidR="004D27E2" w:rsidRPr="006B131E" w:rsidRDefault="004D27E2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690BD83" w14:textId="77777777" w:rsidR="004D27E2" w:rsidRPr="006B131E" w:rsidRDefault="004D27E2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5765FD" w:rsidRPr="006B131E" w14:paraId="14E5F9A3" w14:textId="77777777" w:rsidTr="00CA5458">
        <w:tc>
          <w:tcPr>
            <w:tcW w:w="2829" w:type="dxa"/>
            <w:vAlign w:val="bottom"/>
          </w:tcPr>
          <w:p w14:paraId="11D16C85" w14:textId="6DC738E1" w:rsidR="005765FD" w:rsidRDefault="005765FD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Experiencia </w:t>
            </w:r>
          </w:p>
        </w:tc>
        <w:tc>
          <w:tcPr>
            <w:tcW w:w="2017" w:type="dxa"/>
          </w:tcPr>
          <w:p w14:paraId="2A3CD840" w14:textId="77777777" w:rsidR="005765FD" w:rsidRPr="006B131E" w:rsidRDefault="005765FD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7B40CFFC" w14:textId="77777777" w:rsidR="005765FD" w:rsidRPr="006B131E" w:rsidRDefault="005765FD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0077F45B" w14:textId="77777777" w:rsidR="005765FD" w:rsidRPr="006B131E" w:rsidRDefault="005765FD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5765FD" w:rsidRPr="006B131E" w14:paraId="7A3919D5" w14:textId="77777777" w:rsidTr="00CA5458">
        <w:tc>
          <w:tcPr>
            <w:tcW w:w="2829" w:type="dxa"/>
            <w:vAlign w:val="bottom"/>
          </w:tcPr>
          <w:p w14:paraId="671FF117" w14:textId="0522D566" w:rsidR="005765FD" w:rsidRDefault="005765FD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Diploma de ingeniero de sistema </w:t>
            </w:r>
          </w:p>
        </w:tc>
        <w:tc>
          <w:tcPr>
            <w:tcW w:w="2017" w:type="dxa"/>
          </w:tcPr>
          <w:p w14:paraId="4F70EB07" w14:textId="77777777" w:rsidR="005765FD" w:rsidRPr="006B131E" w:rsidRDefault="005765FD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39F5460F" w14:textId="77777777" w:rsidR="005765FD" w:rsidRPr="006B131E" w:rsidRDefault="005765FD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118D711D" w14:textId="77777777" w:rsidR="005765FD" w:rsidRPr="006B131E" w:rsidRDefault="005765FD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1AFA267E" w14:textId="67B821D7" w:rsidR="00A8666F" w:rsidRPr="006B131E" w:rsidRDefault="00204FA5" w:rsidP="00573DD5">
      <w:pPr>
        <w:pStyle w:val="Sinespaciado"/>
        <w:jc w:val="both"/>
        <w:rPr>
          <w:rFonts w:ascii="Arial" w:hAnsi="Arial" w:cs="Arial"/>
        </w:rPr>
      </w:pPr>
      <w:r w:rsidRPr="006B131E">
        <w:rPr>
          <w:rFonts w:ascii="Arial" w:hAnsi="Arial" w:cs="Arial"/>
          <w:b/>
        </w:rPr>
        <w:t xml:space="preserve"> </w:t>
      </w:r>
    </w:p>
    <w:p w14:paraId="51CA2ECB" w14:textId="77777777" w:rsidR="00963057" w:rsidRPr="006B131E" w:rsidRDefault="00963057" w:rsidP="00573DD5">
      <w:pPr>
        <w:pStyle w:val="Sinespaciado"/>
        <w:jc w:val="both"/>
        <w:rPr>
          <w:rFonts w:ascii="Arial" w:hAnsi="Arial" w:cs="Arial"/>
          <w:b/>
        </w:rPr>
      </w:pPr>
    </w:p>
    <w:p w14:paraId="223E1658" w14:textId="344B554B" w:rsidR="002167AF" w:rsidRPr="006B131E" w:rsidRDefault="002167AF" w:rsidP="00573DD5">
      <w:pPr>
        <w:pStyle w:val="Sinespaciado"/>
        <w:jc w:val="both"/>
        <w:rPr>
          <w:rFonts w:ascii="Arial" w:hAnsi="Arial" w:cs="Arial"/>
          <w:b/>
        </w:rPr>
      </w:pPr>
    </w:p>
    <w:p w14:paraId="1792E14C" w14:textId="77777777" w:rsidR="00594417" w:rsidRPr="006B131E" w:rsidRDefault="00594417" w:rsidP="00573DD5">
      <w:pPr>
        <w:jc w:val="both"/>
        <w:rPr>
          <w:rFonts w:ascii="Arial" w:hAnsi="Arial" w:cs="Arial"/>
          <w:b/>
        </w:rPr>
      </w:pPr>
    </w:p>
    <w:p w14:paraId="581A3C9F" w14:textId="77777777" w:rsidR="00594417" w:rsidRPr="006B131E" w:rsidRDefault="00594417" w:rsidP="00573DD5">
      <w:pPr>
        <w:jc w:val="both"/>
        <w:rPr>
          <w:rFonts w:ascii="Arial" w:hAnsi="Arial" w:cs="Arial"/>
          <w:b/>
        </w:rPr>
      </w:pPr>
    </w:p>
    <w:p w14:paraId="22C7B440" w14:textId="77777777" w:rsidR="007A519D" w:rsidRPr="006B131E" w:rsidRDefault="007A519D" w:rsidP="004D27E2">
      <w:pPr>
        <w:rPr>
          <w:rFonts w:ascii="Arial" w:hAnsi="Arial" w:cs="Arial"/>
          <w:b/>
        </w:rPr>
      </w:pPr>
    </w:p>
    <w:p w14:paraId="2B3646FD" w14:textId="77777777" w:rsidR="00DB31F6" w:rsidRDefault="00DB31F6" w:rsidP="00DB31F6">
      <w:pPr>
        <w:pStyle w:val="Sinespaciado"/>
        <w:jc w:val="center"/>
        <w:rPr>
          <w:rFonts w:ascii="Arial" w:hAnsi="Arial" w:cs="Arial"/>
          <w:b/>
          <w:bCs/>
        </w:rPr>
      </w:pPr>
      <w:r w:rsidRPr="006B131E">
        <w:rPr>
          <w:rFonts w:ascii="Arial" w:hAnsi="Arial" w:cs="Arial"/>
          <w:b/>
          <w:bCs/>
        </w:rPr>
        <w:t>PROPONENTE UNO</w:t>
      </w:r>
    </w:p>
    <w:p w14:paraId="5C4E1068" w14:textId="77777777" w:rsidR="00DB31F6" w:rsidRPr="005C0799" w:rsidRDefault="00DB31F6" w:rsidP="00DB31F6">
      <w:pPr>
        <w:pStyle w:val="Sinespaciado"/>
        <w:jc w:val="center"/>
        <w:rPr>
          <w:rFonts w:ascii="Arial" w:hAnsi="Arial" w:cs="Arial"/>
          <w:bCs/>
        </w:rPr>
      </w:pPr>
      <w:r w:rsidRPr="005C0799">
        <w:rPr>
          <w:rFonts w:ascii="Arial" w:hAnsi="Arial" w:cs="Arial"/>
          <w:bCs/>
        </w:rPr>
        <w:t>NIDIA GIRALDO ZULUAGA</w:t>
      </w:r>
    </w:p>
    <w:p w14:paraId="39D83DF9" w14:textId="77777777" w:rsidR="00DB31F6" w:rsidRPr="005C0799" w:rsidRDefault="00DB31F6" w:rsidP="00DB31F6">
      <w:pPr>
        <w:pStyle w:val="Sinespaciado"/>
        <w:jc w:val="center"/>
        <w:rPr>
          <w:rFonts w:ascii="Arial" w:hAnsi="Arial" w:cs="Arial"/>
          <w:bCs/>
        </w:rPr>
      </w:pPr>
      <w:r w:rsidRPr="005C0799">
        <w:rPr>
          <w:rFonts w:ascii="Arial" w:hAnsi="Arial" w:cs="Arial"/>
          <w:bCs/>
        </w:rPr>
        <w:t>CÈDULA DE CIUDADANÌA Nº1036423256</w:t>
      </w:r>
    </w:p>
    <w:p w14:paraId="37CE4B48" w14:textId="77777777" w:rsidR="00DB31F6" w:rsidRPr="005C0799" w:rsidRDefault="00DB31F6" w:rsidP="00DB31F6">
      <w:pPr>
        <w:pStyle w:val="Sinespaciado"/>
        <w:jc w:val="center"/>
        <w:rPr>
          <w:rFonts w:ascii="Arial" w:hAnsi="Arial" w:cs="Arial"/>
          <w:bCs/>
        </w:rPr>
      </w:pPr>
      <w:proofErr w:type="gramStart"/>
      <w:r w:rsidRPr="005C0799">
        <w:rPr>
          <w:rFonts w:ascii="Arial" w:hAnsi="Arial" w:cs="Arial"/>
          <w:bCs/>
        </w:rPr>
        <w:t>DIRECCION:MEDELLIN</w:t>
      </w:r>
      <w:proofErr w:type="gramEnd"/>
      <w:r w:rsidRPr="005C0799">
        <w:rPr>
          <w:rFonts w:ascii="Arial" w:hAnsi="Arial" w:cs="Arial"/>
          <w:bCs/>
        </w:rPr>
        <w:t xml:space="preserve"> ANTIOQUIA</w:t>
      </w:r>
    </w:p>
    <w:p w14:paraId="002ACA20" w14:textId="77777777" w:rsidR="00DB31F6" w:rsidRPr="006B131E" w:rsidRDefault="00DB31F6" w:rsidP="00DB31F6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 xml:space="preserve">VALOR DE LA PROPUESTA IVA </w:t>
      </w:r>
      <w:proofErr w:type="gramStart"/>
      <w:r w:rsidRPr="006B131E">
        <w:rPr>
          <w:rFonts w:ascii="Arial" w:hAnsi="Arial" w:cs="Arial"/>
          <w:bCs/>
        </w:rPr>
        <w:t>INCLUIDO:$</w:t>
      </w:r>
      <w:proofErr w:type="gramEnd"/>
      <w:r w:rsidRPr="006B131E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10.000.000</w:t>
      </w:r>
    </w:p>
    <w:p w14:paraId="4BB469D4" w14:textId="7506B663" w:rsidR="007A519D" w:rsidRDefault="00DB31F6" w:rsidP="00DB31F6">
      <w:pPr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>ESTADO: HABILITADO</w:t>
      </w:r>
    </w:p>
    <w:p w14:paraId="1D8FEDA3" w14:textId="359C48AD" w:rsidR="00DB31F6" w:rsidRDefault="00DB31F6" w:rsidP="00DB31F6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2017"/>
        <w:gridCol w:w="2017"/>
        <w:gridCol w:w="1965"/>
      </w:tblGrid>
      <w:tr w:rsidR="00DB31F6" w:rsidRPr="004D27E2" w14:paraId="2ED1FCBA" w14:textId="77777777" w:rsidTr="002834D6">
        <w:trPr>
          <w:trHeight w:val="403"/>
        </w:trPr>
        <w:tc>
          <w:tcPr>
            <w:tcW w:w="2829" w:type="dxa"/>
          </w:tcPr>
          <w:p w14:paraId="518D89F2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b/>
                <w:sz w:val="20"/>
                <w:szCs w:val="20"/>
                <w:lang w:val="es-ES"/>
              </w:rPr>
              <w:t>Nombre del Documento</w:t>
            </w:r>
          </w:p>
        </w:tc>
        <w:tc>
          <w:tcPr>
            <w:tcW w:w="2017" w:type="dxa"/>
          </w:tcPr>
          <w:p w14:paraId="3DF1E6F3" w14:textId="77777777" w:rsidR="00DB31F6" w:rsidRPr="004D27E2" w:rsidRDefault="00DB31F6" w:rsidP="002834D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b/>
                <w:sz w:val="20"/>
                <w:szCs w:val="20"/>
                <w:lang w:val="es-ES"/>
              </w:rPr>
              <w:t>CUMPLE</w:t>
            </w:r>
          </w:p>
        </w:tc>
        <w:tc>
          <w:tcPr>
            <w:tcW w:w="2017" w:type="dxa"/>
          </w:tcPr>
          <w:p w14:paraId="0435D08C" w14:textId="77777777" w:rsidR="00DB31F6" w:rsidRPr="004D27E2" w:rsidRDefault="00DB31F6" w:rsidP="002834D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b/>
                <w:sz w:val="20"/>
                <w:szCs w:val="20"/>
                <w:lang w:val="es-ES"/>
              </w:rPr>
              <w:t>NO CUMPLE</w:t>
            </w:r>
          </w:p>
        </w:tc>
        <w:tc>
          <w:tcPr>
            <w:tcW w:w="1965" w:type="dxa"/>
          </w:tcPr>
          <w:p w14:paraId="1F8E3D4A" w14:textId="77777777" w:rsidR="00DB31F6" w:rsidRPr="004D27E2" w:rsidRDefault="00DB31F6" w:rsidP="002834D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OBSERVACION </w:t>
            </w:r>
          </w:p>
        </w:tc>
      </w:tr>
      <w:tr w:rsidR="00DB31F6" w:rsidRPr="004D27E2" w14:paraId="02E87C7C" w14:textId="77777777" w:rsidTr="002834D6">
        <w:tc>
          <w:tcPr>
            <w:tcW w:w="2829" w:type="dxa"/>
          </w:tcPr>
          <w:p w14:paraId="48D931EE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17" w:type="dxa"/>
          </w:tcPr>
          <w:p w14:paraId="4F5D4071" w14:textId="41C59F50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477E05BE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8AF29EE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7FE3E1C5" w14:textId="77777777" w:rsidTr="002834D6">
        <w:tc>
          <w:tcPr>
            <w:tcW w:w="2829" w:type="dxa"/>
          </w:tcPr>
          <w:p w14:paraId="2BFC5F8A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17" w:type="dxa"/>
          </w:tcPr>
          <w:p w14:paraId="0BE9F759" w14:textId="557D9C86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9C2BD04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2EDA1853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71C7F375" w14:textId="77777777" w:rsidTr="002834D6">
        <w:tc>
          <w:tcPr>
            <w:tcW w:w="2829" w:type="dxa"/>
          </w:tcPr>
          <w:p w14:paraId="6459368E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Certificado de antecedente de la policía judicial</w:t>
            </w:r>
          </w:p>
        </w:tc>
        <w:tc>
          <w:tcPr>
            <w:tcW w:w="2017" w:type="dxa"/>
          </w:tcPr>
          <w:p w14:paraId="4D8EC651" w14:textId="1C16C336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795AFE5E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32DD6066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7002F847" w14:textId="77777777" w:rsidTr="002834D6">
        <w:tc>
          <w:tcPr>
            <w:tcW w:w="2829" w:type="dxa"/>
          </w:tcPr>
          <w:p w14:paraId="1ED3B782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Certificado de antecedentes de medidas correctivas</w:t>
            </w:r>
          </w:p>
        </w:tc>
        <w:tc>
          <w:tcPr>
            <w:tcW w:w="2017" w:type="dxa"/>
          </w:tcPr>
          <w:p w14:paraId="3B33AE33" w14:textId="0F9D3BC4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48AEA84D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F7B80A4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455E8AB3" w14:textId="77777777" w:rsidTr="002834D6">
        <w:tc>
          <w:tcPr>
            <w:tcW w:w="2829" w:type="dxa"/>
          </w:tcPr>
          <w:p w14:paraId="3CFBC0CB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inhabilidad e incompatibilidad </w:t>
            </w:r>
          </w:p>
        </w:tc>
        <w:tc>
          <w:tcPr>
            <w:tcW w:w="2017" w:type="dxa"/>
          </w:tcPr>
          <w:p w14:paraId="211FEF1C" w14:textId="6BF2F9AF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124C3F6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5A7E9672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562D8C69" w14:textId="77777777" w:rsidTr="002834D6">
        <w:tc>
          <w:tcPr>
            <w:tcW w:w="2829" w:type="dxa"/>
          </w:tcPr>
          <w:p w14:paraId="56FBD575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existencia y representación legal </w:t>
            </w:r>
          </w:p>
        </w:tc>
        <w:tc>
          <w:tcPr>
            <w:tcW w:w="2017" w:type="dxa"/>
          </w:tcPr>
          <w:p w14:paraId="1638E0F1" w14:textId="5B4ABEFF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1F1A458F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DEB47C7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757E70FB" w14:textId="77777777" w:rsidTr="002834D6">
        <w:tc>
          <w:tcPr>
            <w:tcW w:w="2829" w:type="dxa"/>
          </w:tcPr>
          <w:p w14:paraId="2C70804C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RUT del Proponente</w:t>
            </w:r>
          </w:p>
        </w:tc>
        <w:tc>
          <w:tcPr>
            <w:tcW w:w="2017" w:type="dxa"/>
          </w:tcPr>
          <w:p w14:paraId="72F6A984" w14:textId="35F98815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7BD218D9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6102C40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33840ED7" w14:textId="77777777" w:rsidTr="002834D6">
        <w:tc>
          <w:tcPr>
            <w:tcW w:w="2829" w:type="dxa"/>
            <w:vAlign w:val="bottom"/>
          </w:tcPr>
          <w:p w14:paraId="0EC1564E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 xml:space="preserve">Fotocopia de la Cédula del representante legal </w:t>
            </w:r>
          </w:p>
        </w:tc>
        <w:tc>
          <w:tcPr>
            <w:tcW w:w="2017" w:type="dxa"/>
          </w:tcPr>
          <w:p w14:paraId="2A18B166" w14:textId="5A5E3E11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105A5F56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76083271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496791F7" w14:textId="77777777" w:rsidTr="002834D6">
        <w:tc>
          <w:tcPr>
            <w:tcW w:w="2829" w:type="dxa"/>
            <w:vAlign w:val="bottom"/>
          </w:tcPr>
          <w:p w14:paraId="6C3A1642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Certificación bancaria </w:t>
            </w:r>
          </w:p>
        </w:tc>
        <w:tc>
          <w:tcPr>
            <w:tcW w:w="2017" w:type="dxa"/>
          </w:tcPr>
          <w:p w14:paraId="0B74DF1C" w14:textId="19EB570E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1D9FF5D6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1CA6E338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24A05F7E" w14:textId="77777777" w:rsidTr="002834D6">
        <w:tc>
          <w:tcPr>
            <w:tcW w:w="2829" w:type="dxa"/>
            <w:vAlign w:val="bottom"/>
          </w:tcPr>
          <w:p w14:paraId="25579A88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 xml:space="preserve">Aporte seguridad social </w:t>
            </w:r>
          </w:p>
        </w:tc>
        <w:tc>
          <w:tcPr>
            <w:tcW w:w="2017" w:type="dxa"/>
          </w:tcPr>
          <w:p w14:paraId="2CD0192A" w14:textId="0C9F4A03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46623E38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1F9BBA4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1DCACF3B" w14:textId="77777777" w:rsidTr="002834D6">
        <w:tc>
          <w:tcPr>
            <w:tcW w:w="2829" w:type="dxa"/>
            <w:vAlign w:val="bottom"/>
          </w:tcPr>
          <w:p w14:paraId="377C213E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 xml:space="preserve">Propuesta económica </w:t>
            </w:r>
          </w:p>
        </w:tc>
        <w:tc>
          <w:tcPr>
            <w:tcW w:w="2017" w:type="dxa"/>
          </w:tcPr>
          <w:p w14:paraId="30141167" w14:textId="64ECE76F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0CEC7A02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7114D2E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3DE404FA" w14:textId="77777777" w:rsidTr="002834D6">
        <w:tc>
          <w:tcPr>
            <w:tcW w:w="2829" w:type="dxa"/>
            <w:vAlign w:val="bottom"/>
          </w:tcPr>
          <w:p w14:paraId="087CC508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Carta de propuesta</w:t>
            </w:r>
          </w:p>
        </w:tc>
        <w:tc>
          <w:tcPr>
            <w:tcW w:w="2017" w:type="dxa"/>
          </w:tcPr>
          <w:p w14:paraId="359F7908" w14:textId="08BDC455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41F2F96E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2157BC6A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2B1D489C" w14:textId="77777777" w:rsidTr="002834D6">
        <w:tc>
          <w:tcPr>
            <w:tcW w:w="2829" w:type="dxa"/>
            <w:vAlign w:val="bottom"/>
          </w:tcPr>
          <w:p w14:paraId="6F9FB5D2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Paz y salvo de hacienda</w:t>
            </w:r>
          </w:p>
        </w:tc>
        <w:tc>
          <w:tcPr>
            <w:tcW w:w="2017" w:type="dxa"/>
          </w:tcPr>
          <w:p w14:paraId="5D0F32AC" w14:textId="497F25B0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B17D437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C3512C1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B31F6" w:rsidRPr="004D27E2" w14:paraId="62E88D10" w14:textId="77777777" w:rsidTr="002834D6">
        <w:tc>
          <w:tcPr>
            <w:tcW w:w="2829" w:type="dxa"/>
            <w:vAlign w:val="bottom"/>
          </w:tcPr>
          <w:p w14:paraId="1D7761FD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 xml:space="preserve">Póliza de seriedad de la oferta </w:t>
            </w:r>
          </w:p>
        </w:tc>
        <w:tc>
          <w:tcPr>
            <w:tcW w:w="2017" w:type="dxa"/>
          </w:tcPr>
          <w:p w14:paraId="07F6EE2C" w14:textId="471BBA49" w:rsidR="00DB31F6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71BB77F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D5B4EBD" w14:textId="77777777" w:rsidR="00DB31F6" w:rsidRPr="004D27E2" w:rsidRDefault="00DB31F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7065C" w:rsidRPr="004D27E2" w14:paraId="55C57C13" w14:textId="77777777" w:rsidTr="002834D6">
        <w:tc>
          <w:tcPr>
            <w:tcW w:w="2829" w:type="dxa"/>
            <w:vAlign w:val="bottom"/>
          </w:tcPr>
          <w:p w14:paraId="40A4B156" w14:textId="5F8A2BFC" w:rsidR="00E7065C" w:rsidRPr="004D27E2" w:rsidRDefault="004D27E2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 xml:space="preserve">hoja de vida </w:t>
            </w:r>
          </w:p>
        </w:tc>
        <w:tc>
          <w:tcPr>
            <w:tcW w:w="2017" w:type="dxa"/>
          </w:tcPr>
          <w:p w14:paraId="0934066A" w14:textId="40ECC22B" w:rsidR="00E7065C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7E2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BE6BFA4" w14:textId="77777777" w:rsidR="00E7065C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E52B3B8" w14:textId="77777777" w:rsidR="00E7065C" w:rsidRPr="004D27E2" w:rsidRDefault="00E7065C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11341" w:rsidRPr="004D27E2" w14:paraId="0328DB51" w14:textId="77777777" w:rsidTr="002834D6">
        <w:tc>
          <w:tcPr>
            <w:tcW w:w="2829" w:type="dxa"/>
            <w:vAlign w:val="bottom"/>
          </w:tcPr>
          <w:p w14:paraId="18C0000B" w14:textId="11FD381B" w:rsidR="00D11341" w:rsidRPr="004D27E2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Experiencia</w:t>
            </w:r>
          </w:p>
        </w:tc>
        <w:tc>
          <w:tcPr>
            <w:tcW w:w="2017" w:type="dxa"/>
          </w:tcPr>
          <w:p w14:paraId="18CE6863" w14:textId="3A5E14D0" w:rsidR="00D11341" w:rsidRPr="004D27E2" w:rsidRDefault="00D11341" w:rsidP="00D11341">
            <w:pPr>
              <w:ind w:firstLine="708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41874EE5" w14:textId="77777777" w:rsidR="00D11341" w:rsidRPr="004D27E2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7EEA721E" w14:textId="77777777" w:rsidR="00D11341" w:rsidRPr="004D27E2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11341" w:rsidRPr="004D27E2" w14:paraId="2470AFA2" w14:textId="77777777" w:rsidTr="002834D6">
        <w:tc>
          <w:tcPr>
            <w:tcW w:w="2829" w:type="dxa"/>
            <w:vAlign w:val="bottom"/>
          </w:tcPr>
          <w:p w14:paraId="07007FAE" w14:textId="6A73E32D" w:rsidR="00D11341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Diploma de ingeniero de sistema </w:t>
            </w:r>
          </w:p>
        </w:tc>
        <w:tc>
          <w:tcPr>
            <w:tcW w:w="2017" w:type="dxa"/>
          </w:tcPr>
          <w:p w14:paraId="392ED947" w14:textId="7ADF3120" w:rsidR="00D11341" w:rsidRDefault="00D11341" w:rsidP="00D11341">
            <w:pPr>
              <w:ind w:firstLine="708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555252EE" w14:textId="77777777" w:rsidR="00D11341" w:rsidRPr="004D27E2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52446201" w14:textId="77777777" w:rsidR="00D11341" w:rsidRPr="004D27E2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479CF31B" w14:textId="6B273FFA" w:rsidR="00DB31F6" w:rsidRDefault="00DB31F6" w:rsidP="00DB31F6">
      <w:pPr>
        <w:rPr>
          <w:rFonts w:ascii="Arial" w:hAnsi="Arial" w:cs="Arial"/>
          <w:b/>
        </w:rPr>
      </w:pPr>
    </w:p>
    <w:p w14:paraId="0C1C0D7A" w14:textId="77777777" w:rsidR="004D27E2" w:rsidRDefault="004D27E2" w:rsidP="00CB0440">
      <w:pPr>
        <w:rPr>
          <w:rFonts w:ascii="Arial" w:hAnsi="Arial" w:cs="Arial"/>
          <w:b/>
        </w:rPr>
      </w:pPr>
    </w:p>
    <w:p w14:paraId="0532C935" w14:textId="77777777" w:rsidR="007B61E4" w:rsidRDefault="007B61E4" w:rsidP="007B61E4">
      <w:pPr>
        <w:pStyle w:val="Sinespaciad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PROPONENTE DOS</w:t>
      </w:r>
    </w:p>
    <w:p w14:paraId="085D985A" w14:textId="77777777" w:rsidR="007B61E4" w:rsidRPr="005C0799" w:rsidRDefault="007B61E4" w:rsidP="007B61E4">
      <w:pPr>
        <w:pStyle w:val="Sinespaciado"/>
        <w:jc w:val="center"/>
        <w:rPr>
          <w:rFonts w:ascii="Arial" w:hAnsi="Arial" w:cs="Arial"/>
          <w:bCs/>
        </w:rPr>
      </w:pPr>
      <w:r w:rsidRPr="005C0799">
        <w:rPr>
          <w:rFonts w:ascii="Arial" w:hAnsi="Arial" w:cs="Arial"/>
          <w:bCs/>
        </w:rPr>
        <w:t>EQUIPARO SAS</w:t>
      </w:r>
    </w:p>
    <w:p w14:paraId="09AA5A9D" w14:textId="77777777" w:rsidR="007B61E4" w:rsidRPr="005C0799" w:rsidRDefault="007B61E4" w:rsidP="007B61E4">
      <w:pPr>
        <w:pStyle w:val="Sinespaciado"/>
        <w:jc w:val="center"/>
        <w:rPr>
          <w:rFonts w:ascii="Arial" w:hAnsi="Arial" w:cs="Arial"/>
          <w:bCs/>
        </w:rPr>
      </w:pPr>
      <w:r w:rsidRPr="005C0799">
        <w:rPr>
          <w:rFonts w:ascii="Arial" w:hAnsi="Arial" w:cs="Arial"/>
          <w:bCs/>
        </w:rPr>
        <w:t xml:space="preserve">NIT </w:t>
      </w:r>
      <w:proofErr w:type="spellStart"/>
      <w:r w:rsidRPr="005C0799">
        <w:rPr>
          <w:rFonts w:ascii="Arial" w:hAnsi="Arial" w:cs="Arial"/>
          <w:bCs/>
        </w:rPr>
        <w:t>Nª</w:t>
      </w:r>
      <w:proofErr w:type="spellEnd"/>
      <w:r w:rsidRPr="005C0799">
        <w:rPr>
          <w:rFonts w:ascii="Arial" w:hAnsi="Arial" w:cs="Arial"/>
          <w:bCs/>
        </w:rPr>
        <w:t xml:space="preserve"> 89094061</w:t>
      </w:r>
      <w:r>
        <w:rPr>
          <w:rFonts w:ascii="Arial" w:hAnsi="Arial" w:cs="Arial"/>
          <w:bCs/>
        </w:rPr>
        <w:t>8</w:t>
      </w:r>
    </w:p>
    <w:p w14:paraId="6762E910" w14:textId="77777777" w:rsidR="007B61E4" w:rsidRPr="005C0799" w:rsidRDefault="007B61E4" w:rsidP="007B61E4">
      <w:pPr>
        <w:pStyle w:val="Sinespaciado"/>
        <w:jc w:val="center"/>
        <w:rPr>
          <w:rFonts w:ascii="Arial" w:hAnsi="Arial" w:cs="Arial"/>
          <w:bCs/>
        </w:rPr>
      </w:pPr>
      <w:proofErr w:type="gramStart"/>
      <w:r w:rsidRPr="005C0799">
        <w:rPr>
          <w:rFonts w:ascii="Arial" w:hAnsi="Arial" w:cs="Arial"/>
          <w:bCs/>
        </w:rPr>
        <w:t>DIRECCION</w:t>
      </w:r>
      <w:r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Cs/>
        </w:rPr>
        <w:t>MEDELLIN</w:t>
      </w:r>
      <w:proofErr w:type="gramEnd"/>
    </w:p>
    <w:p w14:paraId="5893F536" w14:textId="77777777" w:rsidR="007B61E4" w:rsidRPr="006B131E" w:rsidRDefault="007B61E4" w:rsidP="007B61E4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 xml:space="preserve">VALOR DE LA PROPUESTA IVA </w:t>
      </w:r>
      <w:proofErr w:type="gramStart"/>
      <w:r w:rsidRPr="006B131E">
        <w:rPr>
          <w:rFonts w:ascii="Arial" w:hAnsi="Arial" w:cs="Arial"/>
          <w:bCs/>
        </w:rPr>
        <w:t>INCLUIDO:$</w:t>
      </w:r>
      <w:proofErr w:type="gramEnd"/>
      <w:r w:rsidRPr="006B131E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6.880.000</w:t>
      </w:r>
    </w:p>
    <w:p w14:paraId="3F32EFC2" w14:textId="77777777" w:rsidR="007B61E4" w:rsidRDefault="007B61E4" w:rsidP="007B61E4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 xml:space="preserve">ESTADO: </w:t>
      </w:r>
      <w:r>
        <w:rPr>
          <w:rFonts w:ascii="Arial" w:hAnsi="Arial" w:cs="Arial"/>
          <w:bCs/>
        </w:rPr>
        <w:t>RECHAZADO</w:t>
      </w:r>
    </w:p>
    <w:p w14:paraId="708D9F27" w14:textId="2024C8D5" w:rsidR="00DB31F6" w:rsidRDefault="007B61E4" w:rsidP="007B61E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NOTA: No presentó la aclaración de precio artificialmente bajo</w:t>
      </w:r>
    </w:p>
    <w:p w14:paraId="4B4DA09F" w14:textId="7C17CC2C" w:rsidR="00DB31F6" w:rsidRDefault="00DB31F6" w:rsidP="00DB31F6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2017"/>
        <w:gridCol w:w="2017"/>
        <w:gridCol w:w="1965"/>
      </w:tblGrid>
      <w:tr w:rsidR="007B61E4" w:rsidRPr="006B131E" w14:paraId="2ACC343E" w14:textId="77777777" w:rsidTr="002834D6">
        <w:trPr>
          <w:trHeight w:val="403"/>
        </w:trPr>
        <w:tc>
          <w:tcPr>
            <w:tcW w:w="2829" w:type="dxa"/>
          </w:tcPr>
          <w:p w14:paraId="019A510A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>Nombre del Documento</w:t>
            </w:r>
          </w:p>
        </w:tc>
        <w:tc>
          <w:tcPr>
            <w:tcW w:w="2017" w:type="dxa"/>
          </w:tcPr>
          <w:p w14:paraId="18239E9D" w14:textId="77777777" w:rsidR="007B61E4" w:rsidRPr="006B131E" w:rsidRDefault="007B61E4" w:rsidP="002834D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>CUMPLE</w:t>
            </w:r>
          </w:p>
        </w:tc>
        <w:tc>
          <w:tcPr>
            <w:tcW w:w="2017" w:type="dxa"/>
          </w:tcPr>
          <w:p w14:paraId="2988A66F" w14:textId="77777777" w:rsidR="007B61E4" w:rsidRPr="006B131E" w:rsidRDefault="007B61E4" w:rsidP="002834D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>NO CUMPLE</w:t>
            </w:r>
          </w:p>
        </w:tc>
        <w:tc>
          <w:tcPr>
            <w:tcW w:w="1965" w:type="dxa"/>
          </w:tcPr>
          <w:p w14:paraId="7A65B48B" w14:textId="77777777" w:rsidR="007B61E4" w:rsidRPr="006B131E" w:rsidRDefault="007B61E4" w:rsidP="002834D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OBSERVACION </w:t>
            </w:r>
          </w:p>
        </w:tc>
      </w:tr>
      <w:tr w:rsidR="007B61E4" w:rsidRPr="006B131E" w14:paraId="2245C579" w14:textId="77777777" w:rsidTr="002834D6">
        <w:tc>
          <w:tcPr>
            <w:tcW w:w="2829" w:type="dxa"/>
          </w:tcPr>
          <w:p w14:paraId="76FCF46E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17" w:type="dxa"/>
          </w:tcPr>
          <w:p w14:paraId="613A0BDB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0AE5BFFB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2B02B77B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1904EB5F" w14:textId="77777777" w:rsidTr="002834D6">
        <w:tc>
          <w:tcPr>
            <w:tcW w:w="2829" w:type="dxa"/>
          </w:tcPr>
          <w:p w14:paraId="69B579FD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17" w:type="dxa"/>
          </w:tcPr>
          <w:p w14:paraId="7215C03D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477CE27D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1D09B8D8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76C93943" w14:textId="77777777" w:rsidTr="002834D6">
        <w:tc>
          <w:tcPr>
            <w:tcW w:w="2829" w:type="dxa"/>
          </w:tcPr>
          <w:p w14:paraId="6CC65820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antecedente de la policía judicial</w:t>
            </w:r>
          </w:p>
        </w:tc>
        <w:tc>
          <w:tcPr>
            <w:tcW w:w="2017" w:type="dxa"/>
          </w:tcPr>
          <w:p w14:paraId="102FC1CF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132AD12F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CA7A747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2224B7C9" w14:textId="77777777" w:rsidTr="002834D6">
        <w:tc>
          <w:tcPr>
            <w:tcW w:w="2829" w:type="dxa"/>
          </w:tcPr>
          <w:p w14:paraId="20A6C3E4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antecedentes de medidas correctivas</w:t>
            </w:r>
          </w:p>
        </w:tc>
        <w:tc>
          <w:tcPr>
            <w:tcW w:w="2017" w:type="dxa"/>
          </w:tcPr>
          <w:p w14:paraId="38B5C1BE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FD66D8A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503526F7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2FA69CEC" w14:textId="77777777" w:rsidTr="002834D6">
        <w:tc>
          <w:tcPr>
            <w:tcW w:w="2829" w:type="dxa"/>
          </w:tcPr>
          <w:p w14:paraId="75AB5CA1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inhabilidad e incompatibilidad </w:t>
            </w:r>
          </w:p>
        </w:tc>
        <w:tc>
          <w:tcPr>
            <w:tcW w:w="2017" w:type="dxa"/>
          </w:tcPr>
          <w:p w14:paraId="4A0D78AF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01DBB682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4F5400A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51D011F2" w14:textId="77777777" w:rsidTr="002834D6">
        <w:tc>
          <w:tcPr>
            <w:tcW w:w="2829" w:type="dxa"/>
          </w:tcPr>
          <w:p w14:paraId="25DED9AF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existencia y representación legal </w:t>
            </w:r>
          </w:p>
        </w:tc>
        <w:tc>
          <w:tcPr>
            <w:tcW w:w="2017" w:type="dxa"/>
          </w:tcPr>
          <w:p w14:paraId="7151E124" w14:textId="04381A73" w:rsidR="007B61E4" w:rsidRPr="006B131E" w:rsidRDefault="00CB0440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D3728B9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78222AC7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006A2722" w14:textId="77777777" w:rsidTr="002834D6">
        <w:tc>
          <w:tcPr>
            <w:tcW w:w="2829" w:type="dxa"/>
          </w:tcPr>
          <w:p w14:paraId="364D6248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RUT del Proponente</w:t>
            </w:r>
          </w:p>
        </w:tc>
        <w:tc>
          <w:tcPr>
            <w:tcW w:w="2017" w:type="dxa"/>
          </w:tcPr>
          <w:p w14:paraId="51C0372D" w14:textId="077DEE7D" w:rsidR="007B61E4" w:rsidRPr="006B131E" w:rsidRDefault="00CB0440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56119D14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7CC3D909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70D80F1E" w14:textId="77777777" w:rsidTr="002834D6">
        <w:tc>
          <w:tcPr>
            <w:tcW w:w="2829" w:type="dxa"/>
            <w:vAlign w:val="bottom"/>
          </w:tcPr>
          <w:p w14:paraId="036BF662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Fotocopia de la Cédula del representante legal </w:t>
            </w:r>
          </w:p>
        </w:tc>
        <w:tc>
          <w:tcPr>
            <w:tcW w:w="2017" w:type="dxa"/>
          </w:tcPr>
          <w:p w14:paraId="5FD7B577" w14:textId="0B75764C" w:rsidR="007B61E4" w:rsidRPr="006B131E" w:rsidRDefault="00CB0440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71596D7A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0EC9DAB5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5D9D40AE" w14:textId="77777777" w:rsidTr="002834D6">
        <w:tc>
          <w:tcPr>
            <w:tcW w:w="2829" w:type="dxa"/>
            <w:vAlign w:val="bottom"/>
          </w:tcPr>
          <w:p w14:paraId="2BC8E909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Certificación bancaria </w:t>
            </w:r>
          </w:p>
        </w:tc>
        <w:tc>
          <w:tcPr>
            <w:tcW w:w="2017" w:type="dxa"/>
          </w:tcPr>
          <w:p w14:paraId="55A0D0EA" w14:textId="481098F9" w:rsidR="007B61E4" w:rsidRPr="006B131E" w:rsidRDefault="00CB0440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157B8843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3F27315B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3DFCF539" w14:textId="77777777" w:rsidTr="002834D6">
        <w:tc>
          <w:tcPr>
            <w:tcW w:w="2829" w:type="dxa"/>
            <w:vAlign w:val="bottom"/>
          </w:tcPr>
          <w:p w14:paraId="74C73E21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Aporte seguridad social </w:t>
            </w:r>
          </w:p>
        </w:tc>
        <w:tc>
          <w:tcPr>
            <w:tcW w:w="2017" w:type="dxa"/>
          </w:tcPr>
          <w:p w14:paraId="1AA77FE9" w14:textId="2D4DFDF4" w:rsidR="007B61E4" w:rsidRPr="006B131E" w:rsidRDefault="00CB0440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6E2D44E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6F772D3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1A4F8257" w14:textId="77777777" w:rsidTr="002834D6">
        <w:tc>
          <w:tcPr>
            <w:tcW w:w="2829" w:type="dxa"/>
            <w:vAlign w:val="bottom"/>
          </w:tcPr>
          <w:p w14:paraId="2C586D1E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Propuesta económica </w:t>
            </w:r>
          </w:p>
        </w:tc>
        <w:tc>
          <w:tcPr>
            <w:tcW w:w="2017" w:type="dxa"/>
          </w:tcPr>
          <w:p w14:paraId="575ED078" w14:textId="3FE0DCCA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6B706AC0" w14:textId="30830D19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1965" w:type="dxa"/>
          </w:tcPr>
          <w:p w14:paraId="52BC3BD0" w14:textId="775C1163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Precio artificialmente bajo, se le solicitó argumentos y el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 xml:space="preserve">proponente no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t>subsanò</w:t>
            </w:r>
            <w:proofErr w:type="spellEnd"/>
          </w:p>
        </w:tc>
      </w:tr>
      <w:tr w:rsidR="007B61E4" w:rsidRPr="006B131E" w14:paraId="5FFB62D9" w14:textId="77777777" w:rsidTr="002834D6">
        <w:tc>
          <w:tcPr>
            <w:tcW w:w="2829" w:type="dxa"/>
            <w:vAlign w:val="bottom"/>
          </w:tcPr>
          <w:p w14:paraId="77480D08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Carta de propuesta</w:t>
            </w:r>
          </w:p>
        </w:tc>
        <w:tc>
          <w:tcPr>
            <w:tcW w:w="2017" w:type="dxa"/>
          </w:tcPr>
          <w:p w14:paraId="2228EC69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17023F67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C47224B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173E263A" w14:textId="77777777" w:rsidTr="002834D6">
        <w:tc>
          <w:tcPr>
            <w:tcW w:w="2829" w:type="dxa"/>
            <w:vAlign w:val="bottom"/>
          </w:tcPr>
          <w:p w14:paraId="4A0C033C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Paz y salvo de hacienda</w:t>
            </w:r>
          </w:p>
        </w:tc>
        <w:tc>
          <w:tcPr>
            <w:tcW w:w="2017" w:type="dxa"/>
          </w:tcPr>
          <w:p w14:paraId="49E4FDEC" w14:textId="2213EF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70EE1A80" w14:textId="71D65C4E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1965" w:type="dxa"/>
          </w:tcPr>
          <w:p w14:paraId="797BA38C" w14:textId="60D5F705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El anexado es del año 2024</w:t>
            </w:r>
          </w:p>
        </w:tc>
      </w:tr>
      <w:tr w:rsidR="007B61E4" w:rsidRPr="006B131E" w14:paraId="7D1799F7" w14:textId="77777777" w:rsidTr="002834D6">
        <w:tc>
          <w:tcPr>
            <w:tcW w:w="2829" w:type="dxa"/>
            <w:vAlign w:val="bottom"/>
          </w:tcPr>
          <w:p w14:paraId="464D35FE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Póliza de seriedad de la oferta </w:t>
            </w:r>
          </w:p>
        </w:tc>
        <w:tc>
          <w:tcPr>
            <w:tcW w:w="2017" w:type="dxa"/>
          </w:tcPr>
          <w:p w14:paraId="1B1D3096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49DD9FC4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564701A9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B61E4" w:rsidRPr="006B131E" w14:paraId="0A55E0E8" w14:textId="77777777" w:rsidTr="002834D6">
        <w:tc>
          <w:tcPr>
            <w:tcW w:w="2829" w:type="dxa"/>
            <w:vAlign w:val="bottom"/>
          </w:tcPr>
          <w:p w14:paraId="0D7A9650" w14:textId="6FFA533D" w:rsidR="007B61E4" w:rsidRDefault="004D27E2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hoja de vida </w:t>
            </w:r>
          </w:p>
        </w:tc>
        <w:tc>
          <w:tcPr>
            <w:tcW w:w="2017" w:type="dxa"/>
          </w:tcPr>
          <w:p w14:paraId="32E53F06" w14:textId="77777777" w:rsidR="007B61E4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1FAF995B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2E9AF92C" w14:textId="77777777" w:rsidR="007B61E4" w:rsidRPr="006B131E" w:rsidRDefault="007B61E4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11341" w:rsidRPr="006B131E" w14:paraId="2D0CC97B" w14:textId="77777777" w:rsidTr="002834D6">
        <w:tc>
          <w:tcPr>
            <w:tcW w:w="2829" w:type="dxa"/>
            <w:vAlign w:val="bottom"/>
          </w:tcPr>
          <w:p w14:paraId="7B7DBE53" w14:textId="6D5EBE8F" w:rsidR="00D11341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Experiencia </w:t>
            </w:r>
          </w:p>
        </w:tc>
        <w:tc>
          <w:tcPr>
            <w:tcW w:w="2017" w:type="dxa"/>
          </w:tcPr>
          <w:p w14:paraId="21FB7E86" w14:textId="0EC518A0" w:rsidR="00D11341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4831A4A2" w14:textId="77777777" w:rsidR="00D11341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3385BF68" w14:textId="77777777" w:rsidR="00D11341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11341" w:rsidRPr="006B131E" w14:paraId="005C35F6" w14:textId="77777777" w:rsidTr="002834D6">
        <w:tc>
          <w:tcPr>
            <w:tcW w:w="2829" w:type="dxa"/>
            <w:vAlign w:val="bottom"/>
          </w:tcPr>
          <w:p w14:paraId="35E57238" w14:textId="43C265FA" w:rsidR="00D11341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Diploma de ingeniero de sistema </w:t>
            </w:r>
          </w:p>
        </w:tc>
        <w:tc>
          <w:tcPr>
            <w:tcW w:w="2017" w:type="dxa"/>
          </w:tcPr>
          <w:p w14:paraId="3E5B8E1C" w14:textId="3A4E6C45" w:rsidR="00D11341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596791C0" w14:textId="77777777" w:rsidR="00D11341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754F5AD3" w14:textId="77777777" w:rsidR="00D11341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3800C113" w14:textId="36772E0C" w:rsidR="00DB31F6" w:rsidRDefault="00DB31F6" w:rsidP="00DB31F6">
      <w:pPr>
        <w:jc w:val="center"/>
        <w:rPr>
          <w:rFonts w:ascii="Arial" w:hAnsi="Arial" w:cs="Arial"/>
          <w:b/>
        </w:rPr>
      </w:pPr>
    </w:p>
    <w:p w14:paraId="31AB7886" w14:textId="1A3B7CEE" w:rsidR="00B536DF" w:rsidRDefault="00B536DF" w:rsidP="00D11341">
      <w:pPr>
        <w:rPr>
          <w:rFonts w:ascii="Arial" w:hAnsi="Arial" w:cs="Arial"/>
          <w:b/>
        </w:rPr>
      </w:pPr>
    </w:p>
    <w:p w14:paraId="33E76A4C" w14:textId="77777777" w:rsidR="00B536DF" w:rsidRDefault="00B536DF" w:rsidP="00B536DF">
      <w:pPr>
        <w:pStyle w:val="Sinespaciad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PROPONENTE TRES </w:t>
      </w:r>
    </w:p>
    <w:p w14:paraId="4FE5AA51" w14:textId="77777777" w:rsidR="00B536DF" w:rsidRPr="006B131E" w:rsidRDefault="00B536DF" w:rsidP="00B536DF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>READYNET SAS</w:t>
      </w:r>
    </w:p>
    <w:p w14:paraId="38C3D4EB" w14:textId="77777777" w:rsidR="00B536DF" w:rsidRPr="006B131E" w:rsidRDefault="00B536DF" w:rsidP="00B536DF">
      <w:pPr>
        <w:pStyle w:val="Sinespaciado"/>
        <w:jc w:val="center"/>
        <w:rPr>
          <w:rFonts w:ascii="Arial" w:hAnsi="Arial" w:cs="Arial"/>
          <w:bCs/>
        </w:rPr>
      </w:pPr>
      <w:proofErr w:type="gramStart"/>
      <w:r w:rsidRPr="006B131E">
        <w:rPr>
          <w:rFonts w:ascii="Arial" w:hAnsi="Arial" w:cs="Arial"/>
          <w:bCs/>
        </w:rPr>
        <w:t xml:space="preserve">NIT  </w:t>
      </w:r>
      <w:proofErr w:type="spellStart"/>
      <w:r w:rsidRPr="006B131E">
        <w:rPr>
          <w:rFonts w:ascii="Arial" w:hAnsi="Arial" w:cs="Arial"/>
          <w:bCs/>
        </w:rPr>
        <w:t>N</w:t>
      </w:r>
      <w:proofErr w:type="gramEnd"/>
      <w:r w:rsidRPr="006B131E">
        <w:rPr>
          <w:rFonts w:ascii="Arial" w:hAnsi="Arial" w:cs="Arial"/>
          <w:bCs/>
        </w:rPr>
        <w:t>°</w:t>
      </w:r>
      <w:proofErr w:type="spellEnd"/>
      <w:r w:rsidRPr="006B131E">
        <w:rPr>
          <w:rFonts w:ascii="Arial" w:hAnsi="Arial" w:cs="Arial"/>
          <w:bCs/>
        </w:rPr>
        <w:t xml:space="preserve"> 900529085</w:t>
      </w:r>
    </w:p>
    <w:p w14:paraId="4BCC2000" w14:textId="77777777" w:rsidR="00B536DF" w:rsidRPr="006B131E" w:rsidRDefault="00B536DF" w:rsidP="00B536DF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>DIRECCION GIRARDOTA ANTIOQUIA</w:t>
      </w:r>
    </w:p>
    <w:p w14:paraId="70F477AA" w14:textId="77777777" w:rsidR="00B536DF" w:rsidRPr="006B131E" w:rsidRDefault="00B536DF" w:rsidP="00B536DF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 xml:space="preserve">VALOR DE LA PROPUESTA IVA </w:t>
      </w:r>
      <w:proofErr w:type="gramStart"/>
      <w:r w:rsidRPr="006B131E">
        <w:rPr>
          <w:rFonts w:ascii="Arial" w:hAnsi="Arial" w:cs="Arial"/>
          <w:bCs/>
        </w:rPr>
        <w:t>INCLUIDO:$</w:t>
      </w:r>
      <w:proofErr w:type="gramEnd"/>
      <w:r w:rsidRPr="006B131E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9.000.000</w:t>
      </w:r>
    </w:p>
    <w:p w14:paraId="77347E8A" w14:textId="43D1F89B" w:rsidR="00B536DF" w:rsidRDefault="00B536DF" w:rsidP="00B536DF">
      <w:pPr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 xml:space="preserve">ESTADO: </w:t>
      </w:r>
      <w:r w:rsidR="00CC5E96">
        <w:rPr>
          <w:rFonts w:ascii="Arial" w:hAnsi="Arial" w:cs="Arial"/>
          <w:bCs/>
        </w:rPr>
        <w:t>RECHAZADO</w:t>
      </w:r>
    </w:p>
    <w:p w14:paraId="693B1D9C" w14:textId="4A5BC14A" w:rsidR="00CC5E96" w:rsidRDefault="00CC5E96" w:rsidP="00B536DF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NOTA: No subsanó el documento de paz y salvo dentro del término fijado </w:t>
      </w:r>
    </w:p>
    <w:p w14:paraId="2AB65EDE" w14:textId="31622C49" w:rsidR="00B536DF" w:rsidRDefault="00B536DF" w:rsidP="00B536DF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2017"/>
        <w:gridCol w:w="2017"/>
        <w:gridCol w:w="1965"/>
      </w:tblGrid>
      <w:tr w:rsidR="00B536DF" w:rsidRPr="006B131E" w14:paraId="6029078C" w14:textId="77777777" w:rsidTr="002834D6">
        <w:trPr>
          <w:trHeight w:val="403"/>
        </w:trPr>
        <w:tc>
          <w:tcPr>
            <w:tcW w:w="2829" w:type="dxa"/>
          </w:tcPr>
          <w:p w14:paraId="3CC4625C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>Nombre del Documento</w:t>
            </w:r>
          </w:p>
        </w:tc>
        <w:tc>
          <w:tcPr>
            <w:tcW w:w="2017" w:type="dxa"/>
          </w:tcPr>
          <w:p w14:paraId="54FE43C7" w14:textId="77777777" w:rsidR="00B536DF" w:rsidRPr="006B131E" w:rsidRDefault="00B536DF" w:rsidP="002834D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>CUMPLE</w:t>
            </w:r>
          </w:p>
        </w:tc>
        <w:tc>
          <w:tcPr>
            <w:tcW w:w="2017" w:type="dxa"/>
          </w:tcPr>
          <w:p w14:paraId="397B19C3" w14:textId="77777777" w:rsidR="00B536DF" w:rsidRPr="006B131E" w:rsidRDefault="00B536DF" w:rsidP="002834D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>NO CUMPLE</w:t>
            </w:r>
          </w:p>
        </w:tc>
        <w:tc>
          <w:tcPr>
            <w:tcW w:w="1965" w:type="dxa"/>
          </w:tcPr>
          <w:p w14:paraId="429819F8" w14:textId="77777777" w:rsidR="00B536DF" w:rsidRPr="006B131E" w:rsidRDefault="00B536DF" w:rsidP="002834D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OBSERVACION </w:t>
            </w:r>
          </w:p>
        </w:tc>
      </w:tr>
      <w:tr w:rsidR="00B536DF" w:rsidRPr="006B131E" w14:paraId="167D02FA" w14:textId="77777777" w:rsidTr="002834D6">
        <w:tc>
          <w:tcPr>
            <w:tcW w:w="2829" w:type="dxa"/>
          </w:tcPr>
          <w:p w14:paraId="21137880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17" w:type="dxa"/>
          </w:tcPr>
          <w:p w14:paraId="03029CE5" w14:textId="0F79FB47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1649C13B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2686A537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432AF4B7" w14:textId="77777777" w:rsidTr="002834D6">
        <w:tc>
          <w:tcPr>
            <w:tcW w:w="2829" w:type="dxa"/>
          </w:tcPr>
          <w:p w14:paraId="54E7FC0C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17" w:type="dxa"/>
          </w:tcPr>
          <w:p w14:paraId="62BD4048" w14:textId="55A99926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115807E4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7933615C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2E59005D" w14:textId="77777777" w:rsidTr="002834D6">
        <w:tc>
          <w:tcPr>
            <w:tcW w:w="2829" w:type="dxa"/>
          </w:tcPr>
          <w:p w14:paraId="61FAF8B4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antecedente de la policía judicial</w:t>
            </w:r>
          </w:p>
        </w:tc>
        <w:tc>
          <w:tcPr>
            <w:tcW w:w="2017" w:type="dxa"/>
          </w:tcPr>
          <w:p w14:paraId="742404A1" w14:textId="66653625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4D27C44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39F60635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71B7A139" w14:textId="77777777" w:rsidTr="002834D6">
        <w:tc>
          <w:tcPr>
            <w:tcW w:w="2829" w:type="dxa"/>
          </w:tcPr>
          <w:p w14:paraId="276FB2D9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antecedentes de medidas correctivas</w:t>
            </w:r>
          </w:p>
        </w:tc>
        <w:tc>
          <w:tcPr>
            <w:tcW w:w="2017" w:type="dxa"/>
          </w:tcPr>
          <w:p w14:paraId="032CF81E" w14:textId="53DB267F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F373CBC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3521EE16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5DE916DD" w14:textId="77777777" w:rsidTr="002834D6">
        <w:tc>
          <w:tcPr>
            <w:tcW w:w="2829" w:type="dxa"/>
          </w:tcPr>
          <w:p w14:paraId="2CB102BE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inhabilidad e incompatibilidad </w:t>
            </w:r>
          </w:p>
        </w:tc>
        <w:tc>
          <w:tcPr>
            <w:tcW w:w="2017" w:type="dxa"/>
          </w:tcPr>
          <w:p w14:paraId="1DC2F064" w14:textId="3677CB4F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5A8CFD19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DD6A0F0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4A80383D" w14:textId="77777777" w:rsidTr="002834D6">
        <w:tc>
          <w:tcPr>
            <w:tcW w:w="2829" w:type="dxa"/>
          </w:tcPr>
          <w:p w14:paraId="521F09E8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existencia y representación legal </w:t>
            </w:r>
          </w:p>
        </w:tc>
        <w:tc>
          <w:tcPr>
            <w:tcW w:w="2017" w:type="dxa"/>
          </w:tcPr>
          <w:p w14:paraId="0BCBD929" w14:textId="2CBF5BE9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6569F23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423BFC1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6F6A5FCE" w14:textId="77777777" w:rsidTr="002834D6">
        <w:tc>
          <w:tcPr>
            <w:tcW w:w="2829" w:type="dxa"/>
          </w:tcPr>
          <w:p w14:paraId="33FA4FEE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RUT del Proponente</w:t>
            </w:r>
          </w:p>
        </w:tc>
        <w:tc>
          <w:tcPr>
            <w:tcW w:w="2017" w:type="dxa"/>
          </w:tcPr>
          <w:p w14:paraId="24D93A26" w14:textId="74D7A24B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3C9891BB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41B892D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0F2AF060" w14:textId="77777777" w:rsidTr="002834D6">
        <w:tc>
          <w:tcPr>
            <w:tcW w:w="2829" w:type="dxa"/>
            <w:vAlign w:val="bottom"/>
          </w:tcPr>
          <w:p w14:paraId="5EEA6795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Fotocopia de la Cédula del representante legal </w:t>
            </w:r>
          </w:p>
        </w:tc>
        <w:tc>
          <w:tcPr>
            <w:tcW w:w="2017" w:type="dxa"/>
          </w:tcPr>
          <w:p w14:paraId="6194A1CF" w14:textId="6F358FB9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1E106482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75EC8EB0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0868A70F" w14:textId="77777777" w:rsidTr="002834D6">
        <w:tc>
          <w:tcPr>
            <w:tcW w:w="2829" w:type="dxa"/>
            <w:vAlign w:val="bottom"/>
          </w:tcPr>
          <w:p w14:paraId="7D543EDB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Certificación bancaria </w:t>
            </w:r>
          </w:p>
        </w:tc>
        <w:tc>
          <w:tcPr>
            <w:tcW w:w="2017" w:type="dxa"/>
          </w:tcPr>
          <w:p w14:paraId="23FC494D" w14:textId="15665E47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094DEA0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0A2D56D4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51AB9900" w14:textId="77777777" w:rsidTr="002834D6">
        <w:tc>
          <w:tcPr>
            <w:tcW w:w="2829" w:type="dxa"/>
            <w:vAlign w:val="bottom"/>
          </w:tcPr>
          <w:p w14:paraId="31DDAC16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Aporte seguridad social </w:t>
            </w:r>
          </w:p>
        </w:tc>
        <w:tc>
          <w:tcPr>
            <w:tcW w:w="2017" w:type="dxa"/>
          </w:tcPr>
          <w:p w14:paraId="201FA654" w14:textId="133B90FA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793CB24A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2890AF8E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5EB46228" w14:textId="77777777" w:rsidTr="002834D6">
        <w:tc>
          <w:tcPr>
            <w:tcW w:w="2829" w:type="dxa"/>
            <w:vAlign w:val="bottom"/>
          </w:tcPr>
          <w:p w14:paraId="3F197A9A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Propuesta económica </w:t>
            </w:r>
          </w:p>
        </w:tc>
        <w:tc>
          <w:tcPr>
            <w:tcW w:w="2017" w:type="dxa"/>
          </w:tcPr>
          <w:p w14:paraId="4F814B79" w14:textId="161B328E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E393F85" w14:textId="19DB88C8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5468DA2" w14:textId="73F85B82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58A2824B" w14:textId="77777777" w:rsidTr="002834D6">
        <w:tc>
          <w:tcPr>
            <w:tcW w:w="2829" w:type="dxa"/>
            <w:vAlign w:val="bottom"/>
          </w:tcPr>
          <w:p w14:paraId="49267E5C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Carta de propuesta</w:t>
            </w:r>
          </w:p>
        </w:tc>
        <w:tc>
          <w:tcPr>
            <w:tcW w:w="2017" w:type="dxa"/>
          </w:tcPr>
          <w:p w14:paraId="64CA637D" w14:textId="5A80AC7F" w:rsidR="00B536DF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4357AAF8" w14:textId="064DE003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1546CFE7" w14:textId="749785E3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69C7CB04" w14:textId="77777777" w:rsidTr="002834D6">
        <w:tc>
          <w:tcPr>
            <w:tcW w:w="2829" w:type="dxa"/>
            <w:vAlign w:val="bottom"/>
          </w:tcPr>
          <w:p w14:paraId="6D6D6BFB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Paz y salvo de hacienda</w:t>
            </w:r>
          </w:p>
        </w:tc>
        <w:tc>
          <w:tcPr>
            <w:tcW w:w="2017" w:type="dxa"/>
          </w:tcPr>
          <w:p w14:paraId="19D47C3D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017" w:type="dxa"/>
          </w:tcPr>
          <w:p w14:paraId="07AEF3F9" w14:textId="3E206AFC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1965" w:type="dxa"/>
          </w:tcPr>
          <w:p w14:paraId="5DD259B1" w14:textId="60BB2380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Debe ser de fecha mínimo 1 </w:t>
            </w:r>
            <w:r w:rsidR="00D11341">
              <w:rPr>
                <w:rFonts w:ascii="Arial" w:hAnsi="Arial" w:cs="Arial"/>
                <w:sz w:val="20"/>
                <w:szCs w:val="20"/>
                <w:lang w:val="es-ES"/>
              </w:rPr>
              <w:t>día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antes de presentación de la oferta</w:t>
            </w:r>
          </w:p>
        </w:tc>
      </w:tr>
      <w:tr w:rsidR="00B536DF" w:rsidRPr="006B131E" w14:paraId="4B616803" w14:textId="77777777" w:rsidTr="002834D6">
        <w:tc>
          <w:tcPr>
            <w:tcW w:w="2829" w:type="dxa"/>
            <w:vAlign w:val="bottom"/>
          </w:tcPr>
          <w:p w14:paraId="30C451FD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Póliza de seriedad de la oferta </w:t>
            </w:r>
          </w:p>
        </w:tc>
        <w:tc>
          <w:tcPr>
            <w:tcW w:w="2017" w:type="dxa"/>
          </w:tcPr>
          <w:p w14:paraId="768A2236" w14:textId="19B31FE8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C4F6083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7C3654D5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536DF" w:rsidRPr="006B131E" w14:paraId="3A3DCB11" w14:textId="77777777" w:rsidTr="002834D6">
        <w:tc>
          <w:tcPr>
            <w:tcW w:w="2829" w:type="dxa"/>
            <w:vAlign w:val="bottom"/>
          </w:tcPr>
          <w:p w14:paraId="72E02602" w14:textId="77777777" w:rsidR="00B536DF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Hoja de vida</w:t>
            </w:r>
          </w:p>
        </w:tc>
        <w:tc>
          <w:tcPr>
            <w:tcW w:w="2017" w:type="dxa"/>
          </w:tcPr>
          <w:p w14:paraId="1C1F22A6" w14:textId="07DBC10E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718100F6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7D0EC238" w14:textId="77777777" w:rsidR="00B536DF" w:rsidRPr="006B131E" w:rsidRDefault="00B536DF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C4D97" w:rsidRPr="006B131E" w14:paraId="711D3491" w14:textId="77777777" w:rsidTr="002834D6">
        <w:tc>
          <w:tcPr>
            <w:tcW w:w="2829" w:type="dxa"/>
            <w:vAlign w:val="bottom"/>
          </w:tcPr>
          <w:p w14:paraId="499B0FC3" w14:textId="5835F33F" w:rsidR="003C4D97" w:rsidRDefault="003C4D97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Experiencia </w:t>
            </w:r>
          </w:p>
        </w:tc>
        <w:tc>
          <w:tcPr>
            <w:tcW w:w="2017" w:type="dxa"/>
          </w:tcPr>
          <w:p w14:paraId="5CB88A53" w14:textId="33EC4596" w:rsidR="003C4D97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E9F6DDE" w14:textId="73DB0218" w:rsidR="003C4D97" w:rsidRPr="006B131E" w:rsidRDefault="003C4D97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35469DB7" w14:textId="43C190C1" w:rsidR="003C4D97" w:rsidRPr="006B131E" w:rsidRDefault="003C4D97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11341" w:rsidRPr="006B131E" w14:paraId="2B4C7681" w14:textId="77777777" w:rsidTr="002834D6">
        <w:tc>
          <w:tcPr>
            <w:tcW w:w="2829" w:type="dxa"/>
            <w:vAlign w:val="bottom"/>
          </w:tcPr>
          <w:p w14:paraId="21A31647" w14:textId="683BEE42" w:rsidR="00D11341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Diploma </w:t>
            </w:r>
          </w:p>
        </w:tc>
        <w:tc>
          <w:tcPr>
            <w:tcW w:w="2017" w:type="dxa"/>
          </w:tcPr>
          <w:p w14:paraId="089A6442" w14:textId="78CBB230" w:rsidR="00D11341" w:rsidRDefault="00CC5E9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604EFE0" w14:textId="38F0DB5D" w:rsidR="00D11341" w:rsidRPr="006B131E" w:rsidRDefault="00D11341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26732B2F" w14:textId="1DD1A898" w:rsidR="00D11341" w:rsidRPr="006B131E" w:rsidRDefault="00CC5E96" w:rsidP="002834D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Verificado la documentación anexadas se encuentra el diploma de ingeniero de sistema</w:t>
            </w:r>
          </w:p>
        </w:tc>
      </w:tr>
    </w:tbl>
    <w:p w14:paraId="4866C02C" w14:textId="45AD788B" w:rsidR="00B536DF" w:rsidRPr="00B536DF" w:rsidRDefault="00B536DF" w:rsidP="00B536DF">
      <w:pPr>
        <w:rPr>
          <w:rFonts w:ascii="Arial" w:hAnsi="Arial" w:cs="Arial"/>
        </w:rPr>
      </w:pPr>
    </w:p>
    <w:p w14:paraId="1A9A56C0" w14:textId="40A13A27" w:rsidR="00355523" w:rsidRPr="006B131E" w:rsidRDefault="006278E6" w:rsidP="006A7750">
      <w:pPr>
        <w:jc w:val="center"/>
        <w:rPr>
          <w:rFonts w:ascii="Arial" w:hAnsi="Arial" w:cs="Arial"/>
          <w:b/>
        </w:rPr>
      </w:pPr>
      <w:r w:rsidRPr="006B131E">
        <w:rPr>
          <w:rFonts w:ascii="Arial" w:hAnsi="Arial" w:cs="Arial"/>
          <w:b/>
        </w:rPr>
        <w:t>RESULTADO DE LA EVALUACIÓ</w:t>
      </w:r>
      <w:r w:rsidR="00355523" w:rsidRPr="006B131E">
        <w:rPr>
          <w:rFonts w:ascii="Arial" w:hAnsi="Arial" w:cs="Arial"/>
          <w:b/>
        </w:rPr>
        <w:t xml:space="preserve">N </w:t>
      </w:r>
      <w:r w:rsidR="00CC5E96">
        <w:rPr>
          <w:rFonts w:ascii="Arial" w:hAnsi="Arial" w:cs="Arial"/>
          <w:b/>
        </w:rPr>
        <w:t>FINAL</w:t>
      </w:r>
    </w:p>
    <w:p w14:paraId="7B2C9662" w14:textId="3074ED7A" w:rsidR="00117020" w:rsidRDefault="00355523" w:rsidP="00573DD5">
      <w:pPr>
        <w:jc w:val="both"/>
        <w:rPr>
          <w:rFonts w:ascii="Arial" w:hAnsi="Arial" w:cs="Arial"/>
        </w:rPr>
      </w:pPr>
      <w:r w:rsidRPr="006B131E">
        <w:rPr>
          <w:rFonts w:ascii="Arial" w:hAnsi="Arial" w:cs="Arial"/>
        </w:rPr>
        <w:t>Realizada la verificación de los requisitos habilitantes establecidos en la invitación pública, tal y como lo establece el Artículo 2.2.1.2.1.1.1 del Decreto 1082 de 2015 se deja constancia que</w:t>
      </w:r>
      <w:r w:rsidR="000F0885" w:rsidRPr="006B131E">
        <w:rPr>
          <w:rFonts w:ascii="Arial" w:hAnsi="Arial" w:cs="Arial"/>
        </w:rPr>
        <w:t xml:space="preserve">, </w:t>
      </w:r>
      <w:r w:rsidR="00CB0440">
        <w:rPr>
          <w:rFonts w:ascii="Arial" w:hAnsi="Arial" w:cs="Arial"/>
        </w:rPr>
        <w:t>el proponente uno se encuentra habilitando por haber cumplido los requisitos habilitantes</w:t>
      </w:r>
      <w:r w:rsidR="007A519D" w:rsidRPr="006B131E">
        <w:rPr>
          <w:rFonts w:ascii="Arial" w:hAnsi="Arial" w:cs="Arial"/>
        </w:rPr>
        <w:t xml:space="preserve"> </w:t>
      </w:r>
    </w:p>
    <w:p w14:paraId="25DA5575" w14:textId="20AF1ABA" w:rsidR="00CB0440" w:rsidRDefault="00CB0440" w:rsidP="00573DD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proponente dos, se encuentra rechazado por no haber presentado argumentos por la presentación de oferta artificialmente baja.</w:t>
      </w:r>
    </w:p>
    <w:p w14:paraId="78A11082" w14:textId="78F8E07C" w:rsidR="00CB0440" w:rsidRDefault="00CB0440" w:rsidP="00573DD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proponente tres </w:t>
      </w:r>
      <w:r w:rsidR="00CC5E96">
        <w:rPr>
          <w:rFonts w:ascii="Arial" w:hAnsi="Arial" w:cs="Arial"/>
        </w:rPr>
        <w:t>Rechazado</w:t>
      </w:r>
      <w:r>
        <w:rPr>
          <w:rFonts w:ascii="Arial" w:hAnsi="Arial" w:cs="Arial"/>
        </w:rPr>
        <w:t xml:space="preserve">, </w:t>
      </w:r>
      <w:r w:rsidR="00CC5E96">
        <w:rPr>
          <w:rFonts w:ascii="Arial" w:hAnsi="Arial" w:cs="Arial"/>
        </w:rPr>
        <w:t xml:space="preserve">dentro del plazo fijado para subsanar el proponente no presentó </w:t>
      </w:r>
      <w:proofErr w:type="gramStart"/>
      <w:r w:rsidR="00CC5E96">
        <w:rPr>
          <w:rFonts w:ascii="Arial" w:hAnsi="Arial" w:cs="Arial"/>
        </w:rPr>
        <w:t>el paz</w:t>
      </w:r>
      <w:proofErr w:type="gramEnd"/>
      <w:r w:rsidR="00CC5E96">
        <w:rPr>
          <w:rFonts w:ascii="Arial" w:hAnsi="Arial" w:cs="Arial"/>
        </w:rPr>
        <w:t xml:space="preserve"> y salvo vigente.</w:t>
      </w:r>
    </w:p>
    <w:p w14:paraId="7EC8EDAE" w14:textId="7D531721" w:rsidR="00CC5E96" w:rsidRDefault="00CC5E96" w:rsidP="00573DD5">
      <w:pPr>
        <w:jc w:val="both"/>
        <w:rPr>
          <w:rFonts w:ascii="Arial" w:hAnsi="Arial" w:cs="Arial"/>
        </w:rPr>
      </w:pPr>
    </w:p>
    <w:p w14:paraId="34E77286" w14:textId="497B9256" w:rsidR="0028382B" w:rsidRPr="0028382B" w:rsidRDefault="0028382B" w:rsidP="0028382B">
      <w:pPr>
        <w:pStyle w:val="Sinespaciado"/>
        <w:jc w:val="both"/>
        <w:rPr>
          <w:rFonts w:ascii="Arial" w:hAnsi="Arial" w:cs="Arial"/>
          <w:bCs/>
        </w:rPr>
      </w:pPr>
      <w:r w:rsidRPr="0028382B">
        <w:rPr>
          <w:rFonts w:ascii="Arial" w:hAnsi="Arial" w:cs="Arial"/>
        </w:rPr>
        <w:t>Culminada el término establecido para realizar observaciones y subsanar, procede el comité evaluador adjudicar el procedimiento de selección de mínima cuantía MC</w:t>
      </w:r>
      <w:r>
        <w:rPr>
          <w:rFonts w:ascii="Arial" w:hAnsi="Arial" w:cs="Arial"/>
        </w:rPr>
        <w:t>39</w:t>
      </w:r>
      <w:r w:rsidRPr="0028382B">
        <w:rPr>
          <w:rFonts w:ascii="Arial" w:hAnsi="Arial" w:cs="Arial"/>
        </w:rPr>
        <w:t xml:space="preserve">-2025 al proponente </w:t>
      </w:r>
      <w:r>
        <w:rPr>
          <w:rFonts w:ascii="Arial" w:hAnsi="Arial" w:cs="Arial"/>
        </w:rPr>
        <w:t>uno</w:t>
      </w:r>
      <w:r w:rsidRPr="0028382B">
        <w:rPr>
          <w:rFonts w:ascii="Arial" w:hAnsi="Arial" w:cs="Arial"/>
          <w:bCs/>
        </w:rPr>
        <w:t xml:space="preserve"> </w:t>
      </w:r>
      <w:r w:rsidRPr="005C0799">
        <w:rPr>
          <w:rFonts w:ascii="Arial" w:hAnsi="Arial" w:cs="Arial"/>
          <w:bCs/>
        </w:rPr>
        <w:t>NIDIA GIRALDO ZULUAGA</w:t>
      </w:r>
      <w:r w:rsidRPr="0028382B">
        <w:rPr>
          <w:rFonts w:ascii="Arial" w:hAnsi="Arial" w:cs="Arial"/>
          <w:bCs/>
        </w:rPr>
        <w:t xml:space="preserve">, identificado con cédula de ciudadanía </w:t>
      </w:r>
      <w:proofErr w:type="spellStart"/>
      <w:r w:rsidRPr="0028382B">
        <w:rPr>
          <w:rFonts w:ascii="Arial" w:hAnsi="Arial" w:cs="Arial"/>
          <w:bCs/>
        </w:rPr>
        <w:t>Nº</w:t>
      </w:r>
      <w:proofErr w:type="spellEnd"/>
      <w:r w:rsidRPr="0028382B">
        <w:rPr>
          <w:rFonts w:ascii="Arial" w:hAnsi="Arial" w:cs="Arial"/>
          <w:bCs/>
        </w:rPr>
        <w:t xml:space="preserve">, </w:t>
      </w:r>
      <w:r w:rsidRPr="005C0799">
        <w:rPr>
          <w:rFonts w:ascii="Arial" w:hAnsi="Arial" w:cs="Arial"/>
          <w:bCs/>
        </w:rPr>
        <w:t>1036423256</w:t>
      </w:r>
      <w:r w:rsidRPr="0028382B">
        <w:rPr>
          <w:rFonts w:ascii="Arial" w:hAnsi="Arial" w:cs="Arial"/>
        </w:rPr>
        <w:t xml:space="preserve">Para dar cumplimiento </w:t>
      </w:r>
      <w:proofErr w:type="gramStart"/>
      <w:r w:rsidRPr="0028382B">
        <w:rPr>
          <w:rFonts w:ascii="Arial" w:hAnsi="Arial" w:cs="Arial"/>
        </w:rPr>
        <w:t>al  objeto</w:t>
      </w:r>
      <w:proofErr w:type="gramEnd"/>
      <w:r w:rsidRPr="0028382B">
        <w:rPr>
          <w:rFonts w:ascii="Arial" w:hAnsi="Arial" w:cs="Arial"/>
          <w:b/>
          <w:lang w:val="es-ES"/>
        </w:rPr>
        <w:t xml:space="preserve">: </w:t>
      </w:r>
      <w:r w:rsidRPr="0028382B">
        <w:rPr>
          <w:rFonts w:ascii="Arial" w:hAnsi="Arial" w:cs="Arial"/>
          <w:bCs/>
        </w:rPr>
        <w:t>SUMINISTRO DE REPUESTOS Y MANTENIMIENTO PREVENTIVO Y CORRECTIVO</w:t>
      </w:r>
      <w:r>
        <w:rPr>
          <w:rFonts w:ascii="Arial" w:hAnsi="Arial" w:cs="Arial"/>
          <w:bCs/>
        </w:rPr>
        <w:t xml:space="preserve"> </w:t>
      </w:r>
      <w:r w:rsidRPr="0028382B">
        <w:rPr>
          <w:rFonts w:ascii="Arial" w:hAnsi="Arial" w:cs="Arial"/>
          <w:bCs/>
        </w:rPr>
        <w:t>DE LAS IMPRESORAS DE LA ALCALDÍA MUNICIPAL DE COCORNÁ ANTIOQUIA</w:t>
      </w:r>
      <w:r w:rsidRPr="0028382B">
        <w:rPr>
          <w:rFonts w:ascii="Arial" w:hAnsi="Arial" w:cs="Arial"/>
          <w:b/>
          <w:bCs/>
          <w:iCs/>
        </w:rPr>
        <w:t>,</w:t>
      </w:r>
      <w:r w:rsidRPr="0028382B">
        <w:rPr>
          <w:rFonts w:ascii="Arial" w:hAnsi="Arial" w:cs="Arial"/>
          <w:i/>
          <w:lang w:val="es-ES_tradnl"/>
        </w:rPr>
        <w:t xml:space="preserve"> </w:t>
      </w:r>
      <w:r w:rsidRPr="0028382B">
        <w:rPr>
          <w:rFonts w:ascii="Arial" w:hAnsi="Arial" w:cs="Arial"/>
        </w:rPr>
        <w:t>por el</w:t>
      </w:r>
    </w:p>
    <w:p w14:paraId="4F67C255" w14:textId="77777777" w:rsidR="0028382B" w:rsidRDefault="0028382B" w:rsidP="0028382B">
      <w:pPr>
        <w:spacing w:after="0" w:line="240" w:lineRule="auto"/>
        <w:jc w:val="both"/>
        <w:rPr>
          <w:rFonts w:ascii="Arial" w:hAnsi="Arial" w:cs="Arial"/>
        </w:rPr>
      </w:pPr>
    </w:p>
    <w:p w14:paraId="73C1CDF9" w14:textId="77777777" w:rsidR="0028382B" w:rsidRDefault="0028382B" w:rsidP="0028382B">
      <w:pPr>
        <w:spacing w:after="0" w:line="240" w:lineRule="auto"/>
        <w:jc w:val="both"/>
        <w:rPr>
          <w:rFonts w:ascii="Arial" w:hAnsi="Arial" w:cs="Arial"/>
        </w:rPr>
      </w:pPr>
    </w:p>
    <w:p w14:paraId="5EADABB1" w14:textId="77777777" w:rsidR="0028382B" w:rsidRDefault="0028382B" w:rsidP="0028382B">
      <w:pPr>
        <w:spacing w:after="0" w:line="240" w:lineRule="auto"/>
        <w:jc w:val="both"/>
        <w:rPr>
          <w:rFonts w:ascii="Arial" w:hAnsi="Arial" w:cs="Arial"/>
        </w:rPr>
      </w:pPr>
    </w:p>
    <w:p w14:paraId="135194DC" w14:textId="45543125" w:rsidR="0028382B" w:rsidRPr="0028382B" w:rsidRDefault="0028382B" w:rsidP="0028382B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bookmarkStart w:id="1" w:name="_GoBack"/>
      <w:bookmarkEnd w:id="1"/>
      <w:r w:rsidRPr="0028382B">
        <w:rPr>
          <w:rFonts w:ascii="Arial" w:hAnsi="Arial" w:cs="Arial"/>
        </w:rPr>
        <w:t xml:space="preserve"> valor de </w:t>
      </w:r>
      <w:r>
        <w:rPr>
          <w:rFonts w:ascii="Arial" w:hAnsi="Arial" w:cs="Arial"/>
        </w:rPr>
        <w:t>DIEZ MILLONES DE PESOS</w:t>
      </w:r>
      <w:r w:rsidRPr="0028382B">
        <w:rPr>
          <w:rFonts w:ascii="Arial" w:hAnsi="Arial" w:cs="Arial"/>
        </w:rPr>
        <w:t xml:space="preserve"> $</w:t>
      </w:r>
      <w:r>
        <w:rPr>
          <w:rFonts w:ascii="Arial" w:hAnsi="Arial" w:cs="Arial"/>
          <w:bCs/>
        </w:rPr>
        <w:t>10.000.000</w:t>
      </w:r>
      <w:r w:rsidRPr="0028382B">
        <w:rPr>
          <w:rFonts w:ascii="Arial" w:hAnsi="Arial" w:cs="Arial"/>
        </w:rPr>
        <w:t>, conforme a lo expresado en la propuesta económica. Además, después de verificar los documentos habilitantes del proponente, se considera que este proponente cumple las condiciones técnicas pactadas</w:t>
      </w:r>
    </w:p>
    <w:p w14:paraId="77AB54FB" w14:textId="02E8151A" w:rsidR="00CC5E96" w:rsidRDefault="00CC5E96" w:rsidP="00573DD5">
      <w:pPr>
        <w:jc w:val="both"/>
        <w:rPr>
          <w:rFonts w:ascii="Arial" w:hAnsi="Arial" w:cs="Arial"/>
        </w:rPr>
      </w:pPr>
    </w:p>
    <w:p w14:paraId="32559AE7" w14:textId="77777777" w:rsidR="00CC5E96" w:rsidRPr="006B131E" w:rsidRDefault="00CC5E96" w:rsidP="00573DD5">
      <w:pPr>
        <w:jc w:val="both"/>
        <w:rPr>
          <w:rFonts w:ascii="Arial" w:hAnsi="Arial" w:cs="Arial"/>
        </w:rPr>
      </w:pPr>
    </w:p>
    <w:p w14:paraId="4F6CDDC3" w14:textId="39521DA3" w:rsidR="00183458" w:rsidRPr="006B131E" w:rsidRDefault="00AD02B5" w:rsidP="00573DD5">
      <w:pPr>
        <w:jc w:val="both"/>
        <w:rPr>
          <w:rFonts w:ascii="Arial" w:hAnsi="Arial" w:cs="Arial"/>
        </w:rPr>
      </w:pPr>
      <w:r w:rsidRPr="006B131E">
        <w:rPr>
          <w:rFonts w:ascii="Arial" w:hAnsi="Arial" w:cs="Arial"/>
        </w:rPr>
        <w:t>Firman quienes</w:t>
      </w:r>
      <w:r w:rsidR="00EF2F48" w:rsidRPr="006B131E">
        <w:rPr>
          <w:rFonts w:ascii="Arial" w:hAnsi="Arial" w:cs="Arial"/>
        </w:rPr>
        <w:t xml:space="preserve"> intervinieron, </w:t>
      </w:r>
    </w:p>
    <w:p w14:paraId="3B08D6C4" w14:textId="5D3315F7" w:rsidR="008B5EF0" w:rsidRPr="006B131E" w:rsidRDefault="008B5EF0" w:rsidP="00573DD5">
      <w:pPr>
        <w:jc w:val="both"/>
        <w:rPr>
          <w:rFonts w:ascii="Arial" w:hAnsi="Arial" w:cs="Arial"/>
        </w:rPr>
      </w:pPr>
    </w:p>
    <w:p w14:paraId="5AB51F46" w14:textId="7854EF2A" w:rsidR="00476266" w:rsidRPr="006B131E" w:rsidRDefault="00CB0440" w:rsidP="006F372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SECRETARIA DE HACIENDA MUNICIPAL </w:t>
      </w:r>
      <w:r w:rsidR="006F3729" w:rsidRPr="006B131E">
        <w:rPr>
          <w:rFonts w:ascii="Arial" w:hAnsi="Arial" w:cs="Arial"/>
        </w:rPr>
        <w:t xml:space="preserve">   </w:t>
      </w:r>
    </w:p>
    <w:p w14:paraId="6EEBCEB5" w14:textId="7156DB85" w:rsidR="00CB2583" w:rsidRPr="006B131E" w:rsidRDefault="00476266" w:rsidP="006F3729">
      <w:pPr>
        <w:jc w:val="both"/>
        <w:rPr>
          <w:rFonts w:ascii="Arial" w:hAnsi="Arial" w:cs="Arial"/>
        </w:rPr>
      </w:pPr>
      <w:r w:rsidRPr="006B131E">
        <w:rPr>
          <w:rFonts w:ascii="Arial" w:hAnsi="Arial" w:cs="Arial"/>
        </w:rPr>
        <w:t>Supervisora</w:t>
      </w:r>
      <w:r w:rsidR="006F3729" w:rsidRPr="006B131E">
        <w:rPr>
          <w:rFonts w:ascii="Arial" w:hAnsi="Arial" w:cs="Arial"/>
        </w:rPr>
        <w:t xml:space="preserve">                                                  </w:t>
      </w:r>
    </w:p>
    <w:p w14:paraId="77A4F7A4" w14:textId="7DCAFA28" w:rsidR="006F3729" w:rsidRPr="006B131E" w:rsidRDefault="006F3729" w:rsidP="006F3729">
      <w:pPr>
        <w:jc w:val="both"/>
        <w:rPr>
          <w:rFonts w:ascii="Arial" w:hAnsi="Arial" w:cs="Arial"/>
        </w:rPr>
      </w:pPr>
      <w:r w:rsidRPr="006B131E">
        <w:rPr>
          <w:rFonts w:ascii="Arial" w:hAnsi="Arial" w:cs="Arial"/>
        </w:rPr>
        <w:t xml:space="preserve"> (Original firmado)                             </w:t>
      </w:r>
    </w:p>
    <w:p w14:paraId="319A8AC9" w14:textId="4DE9CC19" w:rsidR="00183458" w:rsidRPr="006B131E" w:rsidRDefault="00AD02B5" w:rsidP="00573DD5">
      <w:pPr>
        <w:jc w:val="both"/>
        <w:rPr>
          <w:rFonts w:ascii="Arial" w:hAnsi="Arial" w:cs="Arial"/>
        </w:rPr>
      </w:pPr>
      <w:r w:rsidRPr="006B131E">
        <w:rPr>
          <w:rFonts w:ascii="Arial" w:hAnsi="Arial" w:cs="Arial"/>
        </w:rPr>
        <w:t xml:space="preserve">     </w:t>
      </w:r>
      <w:r w:rsidR="0013550E" w:rsidRPr="006B131E">
        <w:rPr>
          <w:rFonts w:ascii="Arial" w:hAnsi="Arial" w:cs="Arial"/>
        </w:rPr>
        <w:t xml:space="preserve">                    </w:t>
      </w:r>
      <w:r w:rsidRPr="006B131E">
        <w:rPr>
          <w:rFonts w:ascii="Arial" w:hAnsi="Arial" w:cs="Arial"/>
        </w:rPr>
        <w:t xml:space="preserve"> </w:t>
      </w:r>
    </w:p>
    <w:p w14:paraId="7819386F" w14:textId="7DA72662" w:rsidR="007C5810" w:rsidRPr="006B131E" w:rsidRDefault="007C5810" w:rsidP="00573DD5">
      <w:pPr>
        <w:jc w:val="both"/>
        <w:rPr>
          <w:rFonts w:ascii="Arial" w:hAnsi="Arial" w:cs="Arial"/>
        </w:rPr>
      </w:pPr>
    </w:p>
    <w:p w14:paraId="305E260E" w14:textId="2751E3E7" w:rsidR="007C5810" w:rsidRPr="006B131E" w:rsidRDefault="007C5810" w:rsidP="00573DD5">
      <w:pPr>
        <w:jc w:val="both"/>
        <w:rPr>
          <w:rFonts w:ascii="Arial" w:hAnsi="Arial" w:cs="Arial"/>
        </w:rPr>
      </w:pPr>
    </w:p>
    <w:p w14:paraId="066D6D27" w14:textId="77777777" w:rsidR="001C2CC8" w:rsidRPr="006B131E" w:rsidRDefault="001C2CC8" w:rsidP="00573DD5">
      <w:pPr>
        <w:jc w:val="both"/>
        <w:rPr>
          <w:rFonts w:ascii="Arial" w:hAnsi="Arial" w:cs="Arial"/>
        </w:rPr>
      </w:pPr>
    </w:p>
    <w:sectPr w:rsidR="001C2CC8" w:rsidRPr="006B131E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856897" w14:textId="77777777" w:rsidR="001C1DC8" w:rsidRDefault="001C1DC8" w:rsidP="00CA4DF8">
      <w:pPr>
        <w:spacing w:after="0" w:line="240" w:lineRule="auto"/>
      </w:pPr>
      <w:r>
        <w:separator/>
      </w:r>
    </w:p>
  </w:endnote>
  <w:endnote w:type="continuationSeparator" w:id="0">
    <w:p w14:paraId="43714690" w14:textId="77777777" w:rsidR="001C1DC8" w:rsidRDefault="001C1DC8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E91509" w14:textId="77777777" w:rsidR="001C1DC8" w:rsidRDefault="001C1DC8" w:rsidP="00CA4DF8">
      <w:pPr>
        <w:spacing w:after="0" w:line="240" w:lineRule="auto"/>
      </w:pPr>
      <w:r>
        <w:separator/>
      </w:r>
    </w:p>
  </w:footnote>
  <w:footnote w:type="continuationSeparator" w:id="0">
    <w:p w14:paraId="2E3A6B48" w14:textId="77777777" w:rsidR="001C1DC8" w:rsidRDefault="001C1DC8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DB275" w14:textId="65650F00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746F028" wp14:editId="43755D57">
          <wp:simplePos x="0" y="0"/>
          <wp:positionH relativeFrom="page">
            <wp:align>left</wp:align>
          </wp:positionH>
          <wp:positionV relativeFrom="paragraph">
            <wp:posOffset>-452313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DF8"/>
    <w:rsid w:val="00003459"/>
    <w:rsid w:val="000037D1"/>
    <w:rsid w:val="00017112"/>
    <w:rsid w:val="0002561F"/>
    <w:rsid w:val="00033E1C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87744"/>
    <w:rsid w:val="00091AA0"/>
    <w:rsid w:val="000930DA"/>
    <w:rsid w:val="000B22FD"/>
    <w:rsid w:val="000B27AF"/>
    <w:rsid w:val="000C03A5"/>
    <w:rsid w:val="000C48DB"/>
    <w:rsid w:val="000C6727"/>
    <w:rsid w:val="000D06BB"/>
    <w:rsid w:val="000D06CA"/>
    <w:rsid w:val="000D519D"/>
    <w:rsid w:val="000E7B18"/>
    <w:rsid w:val="000F0885"/>
    <w:rsid w:val="000F3BCB"/>
    <w:rsid w:val="000F755C"/>
    <w:rsid w:val="0010289F"/>
    <w:rsid w:val="00102A6D"/>
    <w:rsid w:val="001079D5"/>
    <w:rsid w:val="0011246E"/>
    <w:rsid w:val="00117020"/>
    <w:rsid w:val="001319E7"/>
    <w:rsid w:val="0013550E"/>
    <w:rsid w:val="00171FBA"/>
    <w:rsid w:val="00183458"/>
    <w:rsid w:val="001916F4"/>
    <w:rsid w:val="0019551E"/>
    <w:rsid w:val="001B0CA5"/>
    <w:rsid w:val="001B257A"/>
    <w:rsid w:val="001C1DC8"/>
    <w:rsid w:val="001C2CC8"/>
    <w:rsid w:val="001D17D8"/>
    <w:rsid w:val="001D1860"/>
    <w:rsid w:val="001E12AF"/>
    <w:rsid w:val="001F493D"/>
    <w:rsid w:val="001F6E4C"/>
    <w:rsid w:val="002001B2"/>
    <w:rsid w:val="00203417"/>
    <w:rsid w:val="00204FA5"/>
    <w:rsid w:val="00210023"/>
    <w:rsid w:val="00210103"/>
    <w:rsid w:val="002167AF"/>
    <w:rsid w:val="00231303"/>
    <w:rsid w:val="00231492"/>
    <w:rsid w:val="00245A5A"/>
    <w:rsid w:val="0025725C"/>
    <w:rsid w:val="00262AEF"/>
    <w:rsid w:val="0028382B"/>
    <w:rsid w:val="00296B17"/>
    <w:rsid w:val="002C3A0D"/>
    <w:rsid w:val="002E2FCF"/>
    <w:rsid w:val="002F0BDE"/>
    <w:rsid w:val="0031456C"/>
    <w:rsid w:val="00321F08"/>
    <w:rsid w:val="0032299A"/>
    <w:rsid w:val="00325F5E"/>
    <w:rsid w:val="003266CB"/>
    <w:rsid w:val="0034075A"/>
    <w:rsid w:val="0034272C"/>
    <w:rsid w:val="003531EB"/>
    <w:rsid w:val="00355523"/>
    <w:rsid w:val="003649DC"/>
    <w:rsid w:val="00364FD8"/>
    <w:rsid w:val="0037019E"/>
    <w:rsid w:val="0037386C"/>
    <w:rsid w:val="00391D49"/>
    <w:rsid w:val="003A1C7A"/>
    <w:rsid w:val="003B289F"/>
    <w:rsid w:val="003B2E41"/>
    <w:rsid w:val="003B7906"/>
    <w:rsid w:val="003C14A5"/>
    <w:rsid w:val="003C4D97"/>
    <w:rsid w:val="003D03E5"/>
    <w:rsid w:val="003D62D8"/>
    <w:rsid w:val="003D6F77"/>
    <w:rsid w:val="003E7E80"/>
    <w:rsid w:val="003F1CC3"/>
    <w:rsid w:val="003F2EA6"/>
    <w:rsid w:val="003F6E4E"/>
    <w:rsid w:val="00405EB7"/>
    <w:rsid w:val="00416DBE"/>
    <w:rsid w:val="00427AF0"/>
    <w:rsid w:val="0043194F"/>
    <w:rsid w:val="00440E30"/>
    <w:rsid w:val="00441783"/>
    <w:rsid w:val="00442C0E"/>
    <w:rsid w:val="00444CDD"/>
    <w:rsid w:val="00450AC7"/>
    <w:rsid w:val="00452372"/>
    <w:rsid w:val="0046548A"/>
    <w:rsid w:val="0046632E"/>
    <w:rsid w:val="00471873"/>
    <w:rsid w:val="00476266"/>
    <w:rsid w:val="004930EA"/>
    <w:rsid w:val="00496BA9"/>
    <w:rsid w:val="004A2425"/>
    <w:rsid w:val="004B30A3"/>
    <w:rsid w:val="004D1E84"/>
    <w:rsid w:val="004D27E2"/>
    <w:rsid w:val="004D3628"/>
    <w:rsid w:val="004D4E0B"/>
    <w:rsid w:val="004D7630"/>
    <w:rsid w:val="004E1456"/>
    <w:rsid w:val="004F0BFE"/>
    <w:rsid w:val="004F18CD"/>
    <w:rsid w:val="004F3C3A"/>
    <w:rsid w:val="005003ED"/>
    <w:rsid w:val="005034A9"/>
    <w:rsid w:val="00514FC7"/>
    <w:rsid w:val="00524AF0"/>
    <w:rsid w:val="005275F5"/>
    <w:rsid w:val="00531D66"/>
    <w:rsid w:val="005323B7"/>
    <w:rsid w:val="00536B9B"/>
    <w:rsid w:val="00557B1C"/>
    <w:rsid w:val="00562F5F"/>
    <w:rsid w:val="005703FB"/>
    <w:rsid w:val="00573DD5"/>
    <w:rsid w:val="005753FD"/>
    <w:rsid w:val="005765FD"/>
    <w:rsid w:val="0058419C"/>
    <w:rsid w:val="00584A0E"/>
    <w:rsid w:val="005866C6"/>
    <w:rsid w:val="00587CCB"/>
    <w:rsid w:val="00592E00"/>
    <w:rsid w:val="0059373C"/>
    <w:rsid w:val="00593AB3"/>
    <w:rsid w:val="00594417"/>
    <w:rsid w:val="005A1F72"/>
    <w:rsid w:val="005B36B6"/>
    <w:rsid w:val="005B3958"/>
    <w:rsid w:val="005B4895"/>
    <w:rsid w:val="005B56FE"/>
    <w:rsid w:val="005C0799"/>
    <w:rsid w:val="005C4BA4"/>
    <w:rsid w:val="005D5E7A"/>
    <w:rsid w:val="005D6870"/>
    <w:rsid w:val="006116BE"/>
    <w:rsid w:val="00621416"/>
    <w:rsid w:val="0062185E"/>
    <w:rsid w:val="00626D85"/>
    <w:rsid w:val="006278E6"/>
    <w:rsid w:val="006310B2"/>
    <w:rsid w:val="00637AC2"/>
    <w:rsid w:val="00644319"/>
    <w:rsid w:val="00654145"/>
    <w:rsid w:val="00656304"/>
    <w:rsid w:val="00680C46"/>
    <w:rsid w:val="00685E35"/>
    <w:rsid w:val="006916BD"/>
    <w:rsid w:val="00693AB7"/>
    <w:rsid w:val="00697FAB"/>
    <w:rsid w:val="006A2DF6"/>
    <w:rsid w:val="006A7750"/>
    <w:rsid w:val="006B131E"/>
    <w:rsid w:val="006D4166"/>
    <w:rsid w:val="006E09A5"/>
    <w:rsid w:val="006E36E1"/>
    <w:rsid w:val="006E591F"/>
    <w:rsid w:val="006E7EBD"/>
    <w:rsid w:val="006F3729"/>
    <w:rsid w:val="006F6355"/>
    <w:rsid w:val="00707017"/>
    <w:rsid w:val="00710483"/>
    <w:rsid w:val="00710D1F"/>
    <w:rsid w:val="0073203F"/>
    <w:rsid w:val="00732259"/>
    <w:rsid w:val="0073229F"/>
    <w:rsid w:val="0073265B"/>
    <w:rsid w:val="00742F29"/>
    <w:rsid w:val="00756D71"/>
    <w:rsid w:val="00774772"/>
    <w:rsid w:val="00774778"/>
    <w:rsid w:val="00774DFE"/>
    <w:rsid w:val="007937DF"/>
    <w:rsid w:val="00793CEF"/>
    <w:rsid w:val="00796D22"/>
    <w:rsid w:val="007A225A"/>
    <w:rsid w:val="007A519D"/>
    <w:rsid w:val="007A7281"/>
    <w:rsid w:val="007B2C86"/>
    <w:rsid w:val="007B61E4"/>
    <w:rsid w:val="007B7998"/>
    <w:rsid w:val="007C1A8B"/>
    <w:rsid w:val="007C5810"/>
    <w:rsid w:val="007D02A4"/>
    <w:rsid w:val="007D1DAC"/>
    <w:rsid w:val="007D46AE"/>
    <w:rsid w:val="007D5A7B"/>
    <w:rsid w:val="007D65E6"/>
    <w:rsid w:val="007E362D"/>
    <w:rsid w:val="007F1093"/>
    <w:rsid w:val="007F2EDC"/>
    <w:rsid w:val="00802394"/>
    <w:rsid w:val="0081506B"/>
    <w:rsid w:val="008256EA"/>
    <w:rsid w:val="00837C2A"/>
    <w:rsid w:val="00845177"/>
    <w:rsid w:val="00863046"/>
    <w:rsid w:val="008753D4"/>
    <w:rsid w:val="00892711"/>
    <w:rsid w:val="008934FA"/>
    <w:rsid w:val="008977D1"/>
    <w:rsid w:val="008A4236"/>
    <w:rsid w:val="008A441B"/>
    <w:rsid w:val="008B50B7"/>
    <w:rsid w:val="008B5EF0"/>
    <w:rsid w:val="008C3FA0"/>
    <w:rsid w:val="008C48F2"/>
    <w:rsid w:val="008C52D9"/>
    <w:rsid w:val="008E07F9"/>
    <w:rsid w:val="008F5DFB"/>
    <w:rsid w:val="008F7A0C"/>
    <w:rsid w:val="00911066"/>
    <w:rsid w:val="00927E08"/>
    <w:rsid w:val="00940E11"/>
    <w:rsid w:val="00953B1D"/>
    <w:rsid w:val="00963057"/>
    <w:rsid w:val="0097589B"/>
    <w:rsid w:val="00982F33"/>
    <w:rsid w:val="0098389D"/>
    <w:rsid w:val="00984E7F"/>
    <w:rsid w:val="00985DE7"/>
    <w:rsid w:val="00986207"/>
    <w:rsid w:val="009B6398"/>
    <w:rsid w:val="009C0EA4"/>
    <w:rsid w:val="009D7B44"/>
    <w:rsid w:val="009E1F33"/>
    <w:rsid w:val="009F2B5A"/>
    <w:rsid w:val="009F5390"/>
    <w:rsid w:val="00A07FB7"/>
    <w:rsid w:val="00A1610D"/>
    <w:rsid w:val="00A3750E"/>
    <w:rsid w:val="00A53675"/>
    <w:rsid w:val="00A571F1"/>
    <w:rsid w:val="00A61F0F"/>
    <w:rsid w:val="00A73404"/>
    <w:rsid w:val="00A81F30"/>
    <w:rsid w:val="00A84110"/>
    <w:rsid w:val="00A863C7"/>
    <w:rsid w:val="00A8666F"/>
    <w:rsid w:val="00A93D40"/>
    <w:rsid w:val="00A94727"/>
    <w:rsid w:val="00AA3A1A"/>
    <w:rsid w:val="00AA4EC0"/>
    <w:rsid w:val="00AB31D5"/>
    <w:rsid w:val="00AB51D5"/>
    <w:rsid w:val="00AC4380"/>
    <w:rsid w:val="00AC66BD"/>
    <w:rsid w:val="00AD02B5"/>
    <w:rsid w:val="00AD04D5"/>
    <w:rsid w:val="00AE4F9D"/>
    <w:rsid w:val="00AF42F1"/>
    <w:rsid w:val="00B26AE9"/>
    <w:rsid w:val="00B33BF9"/>
    <w:rsid w:val="00B376A2"/>
    <w:rsid w:val="00B536DF"/>
    <w:rsid w:val="00B63E2F"/>
    <w:rsid w:val="00B6529F"/>
    <w:rsid w:val="00B74B7E"/>
    <w:rsid w:val="00B75211"/>
    <w:rsid w:val="00B75F10"/>
    <w:rsid w:val="00B81F5F"/>
    <w:rsid w:val="00B865F8"/>
    <w:rsid w:val="00BA2C93"/>
    <w:rsid w:val="00BA49F9"/>
    <w:rsid w:val="00BA57A9"/>
    <w:rsid w:val="00BB109B"/>
    <w:rsid w:val="00BB4218"/>
    <w:rsid w:val="00BC7B4B"/>
    <w:rsid w:val="00BD23F1"/>
    <w:rsid w:val="00BD77F5"/>
    <w:rsid w:val="00BE0D23"/>
    <w:rsid w:val="00C02D5A"/>
    <w:rsid w:val="00C22B49"/>
    <w:rsid w:val="00C30367"/>
    <w:rsid w:val="00C31812"/>
    <w:rsid w:val="00C420BE"/>
    <w:rsid w:val="00C457EE"/>
    <w:rsid w:val="00C5525E"/>
    <w:rsid w:val="00C64594"/>
    <w:rsid w:val="00C85667"/>
    <w:rsid w:val="00C878E2"/>
    <w:rsid w:val="00C97797"/>
    <w:rsid w:val="00CA001F"/>
    <w:rsid w:val="00CA4DF8"/>
    <w:rsid w:val="00CA5458"/>
    <w:rsid w:val="00CB0440"/>
    <w:rsid w:val="00CB2583"/>
    <w:rsid w:val="00CB7A47"/>
    <w:rsid w:val="00CC0CF2"/>
    <w:rsid w:val="00CC286A"/>
    <w:rsid w:val="00CC5E96"/>
    <w:rsid w:val="00CD4731"/>
    <w:rsid w:val="00CE45B2"/>
    <w:rsid w:val="00CF2946"/>
    <w:rsid w:val="00D05340"/>
    <w:rsid w:val="00D11341"/>
    <w:rsid w:val="00D14712"/>
    <w:rsid w:val="00D27F04"/>
    <w:rsid w:val="00D30CA6"/>
    <w:rsid w:val="00D33F7C"/>
    <w:rsid w:val="00D602C7"/>
    <w:rsid w:val="00D67F4C"/>
    <w:rsid w:val="00D71878"/>
    <w:rsid w:val="00D75835"/>
    <w:rsid w:val="00D75B79"/>
    <w:rsid w:val="00D761C3"/>
    <w:rsid w:val="00D85C5F"/>
    <w:rsid w:val="00D94B0C"/>
    <w:rsid w:val="00DB1379"/>
    <w:rsid w:val="00DB232E"/>
    <w:rsid w:val="00DB31F6"/>
    <w:rsid w:val="00DB4EBC"/>
    <w:rsid w:val="00DB609A"/>
    <w:rsid w:val="00DF4904"/>
    <w:rsid w:val="00E016C5"/>
    <w:rsid w:val="00E061C7"/>
    <w:rsid w:val="00E24349"/>
    <w:rsid w:val="00E31479"/>
    <w:rsid w:val="00E35A9C"/>
    <w:rsid w:val="00E41002"/>
    <w:rsid w:val="00E5431B"/>
    <w:rsid w:val="00E57316"/>
    <w:rsid w:val="00E60C68"/>
    <w:rsid w:val="00E7065C"/>
    <w:rsid w:val="00E84C50"/>
    <w:rsid w:val="00E874ED"/>
    <w:rsid w:val="00E93E06"/>
    <w:rsid w:val="00EA5520"/>
    <w:rsid w:val="00EB23FA"/>
    <w:rsid w:val="00EB3F1F"/>
    <w:rsid w:val="00EC2853"/>
    <w:rsid w:val="00EE779C"/>
    <w:rsid w:val="00EF2F48"/>
    <w:rsid w:val="00EF4813"/>
    <w:rsid w:val="00F024B3"/>
    <w:rsid w:val="00F153B8"/>
    <w:rsid w:val="00F2203E"/>
    <w:rsid w:val="00F3469C"/>
    <w:rsid w:val="00F36A45"/>
    <w:rsid w:val="00F445A6"/>
    <w:rsid w:val="00F452C7"/>
    <w:rsid w:val="00F67E51"/>
    <w:rsid w:val="00F70B05"/>
    <w:rsid w:val="00F71AB7"/>
    <w:rsid w:val="00F74E62"/>
    <w:rsid w:val="00F76227"/>
    <w:rsid w:val="00F77769"/>
    <w:rsid w:val="00F77827"/>
    <w:rsid w:val="00F8521B"/>
    <w:rsid w:val="00F9612A"/>
    <w:rsid w:val="00FA0363"/>
    <w:rsid w:val="00FA2B3E"/>
    <w:rsid w:val="00FB2904"/>
    <w:rsid w:val="00FC1D0A"/>
    <w:rsid w:val="00FD309F"/>
    <w:rsid w:val="00FD3D8F"/>
    <w:rsid w:val="00FE6527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32D6F-A652-4E25-B007-436B150A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1047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PC</cp:lastModifiedBy>
  <cp:revision>14</cp:revision>
  <cp:lastPrinted>2024-04-18T19:07:00Z</cp:lastPrinted>
  <dcterms:created xsi:type="dcterms:W3CDTF">2025-09-12T00:30:00Z</dcterms:created>
  <dcterms:modified xsi:type="dcterms:W3CDTF">2025-09-23T15:17:00Z</dcterms:modified>
</cp:coreProperties>
</file>