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8064" w14:textId="5C65D7CA" w:rsidR="00436C97" w:rsidRPr="00F02251" w:rsidRDefault="00436C97" w:rsidP="00436C9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/>
          <w:color w:val="002060"/>
          <w:sz w:val="22"/>
          <w:szCs w:val="22"/>
        </w:rPr>
        <w:tab/>
      </w: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151EC9">
        <w:rPr>
          <w:rFonts w:ascii="Century Gothic" w:hAnsi="Century Gothic" w:cs="Arial"/>
          <w:b/>
          <w:bCs/>
          <w:color w:val="002060"/>
        </w:rPr>
        <w:t>20</w:t>
      </w:r>
      <w:r w:rsidRPr="00F02251">
        <w:rPr>
          <w:rFonts w:ascii="Century Gothic" w:hAnsi="Century Gothic" w:cs="Arial"/>
          <w:b/>
          <w:bCs/>
          <w:color w:val="002060"/>
        </w:rPr>
        <w:t xml:space="preserve"> – ACREDITACIÓN MIPYME</w:t>
      </w:r>
    </w:p>
    <w:p w14:paraId="59E5326D" w14:textId="77777777" w:rsidR="00436C97" w:rsidRPr="007440BD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47FB9E4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630B596F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572F009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656F54A5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7B0F33CD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Century Gothic" w:hAnsi="Century Gothic" w:cs="Arial"/>
          <w:sz w:val="22"/>
          <w:szCs w:val="22"/>
          <w:highlight w:val="lightGray"/>
        </w:rPr>
      </w:pPr>
      <w:r w:rsidRPr="007440BD">
        <w:rPr>
          <w:rFonts w:ascii="Century Gothic" w:hAnsi="Century Gothic" w:cs="Arial"/>
          <w:b/>
          <w:sz w:val="22"/>
          <w:szCs w:val="22"/>
        </w:rPr>
        <w:t>REFERENCIA:</w:t>
      </w:r>
      <w:r w:rsidRPr="007440BD">
        <w:rPr>
          <w:rFonts w:ascii="Century Gothic" w:hAnsi="Century Gothic" w:cs="Arial"/>
          <w:sz w:val="22"/>
          <w:szCs w:val="22"/>
        </w:rPr>
        <w:tab/>
        <w:t xml:space="preserve">Proceso de contratación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Incluir número del proceso de contratación]  </w:t>
      </w:r>
    </w:p>
    <w:p w14:paraId="114334F7" w14:textId="77777777" w:rsidR="00F02251" w:rsidRDefault="00F02251" w:rsidP="00F02251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Objeto: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lang w:val="es-CO"/>
        </w:rPr>
        <w:t>[Incluir el objeto del proceso]</w:t>
      </w:r>
    </w:p>
    <w:p w14:paraId="0CC6A8C7" w14:textId="77777777" w:rsidR="00436C97" w:rsidRPr="00F02251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C459FAD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560B9154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</w:p>
    <w:p w14:paraId="14D3296C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o integrante persona natural y contador público o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actuando en representación de 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Indicar nombre del proponente, o integrante de proponente plural</w:t>
      </w:r>
      <w:r w:rsidRPr="007440BD">
        <w:rPr>
          <w:rFonts w:ascii="Century Gothic" w:hAnsi="Century Gothic" w:cs="Arial"/>
          <w:sz w:val="22"/>
          <w:szCs w:val="22"/>
        </w:rPr>
        <w:t xml:space="preserve">] declaramos bajo la gravedad de juramento que la sociedad se encuentra clasificada como: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es micro, pequeña y mediana empresa]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acuerdo con los criterios definidos por las normas legales vigentes. </w:t>
      </w:r>
    </w:p>
    <w:p w14:paraId="03E8C8EA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</w:p>
    <w:p w14:paraId="147060B9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[Para la acreditación de desempate establecida en el literal (c), literal 10, del numeral 4.6 del documento tipo incluir la siguiente redacción:]</w:t>
      </w:r>
    </w:p>
    <w:p w14:paraId="363B5706" w14:textId="77777777" w:rsidR="00436C97" w:rsidRPr="007440BD" w:rsidRDefault="00436C97" w:rsidP="00436C97">
      <w:pPr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5870A30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689EAEFF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natural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2AAC6B7E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33A4881B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4A064AA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7440BD">
        <w:rPr>
          <w:rFonts w:ascii="Century Gothic" w:eastAsia="Arial" w:hAnsi="Century Gothic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6AB02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78DBE7CE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2758B655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jurídica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1157B552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6CD3C77B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13989879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b/>
          <w:bCs/>
          <w:color w:val="0070C0"/>
          <w:sz w:val="22"/>
          <w:szCs w:val="22"/>
          <w:u w:val="single"/>
        </w:rPr>
        <w:t>_________________________               _________________________</w:t>
      </w:r>
    </w:p>
    <w:p w14:paraId="7AAE7BBC" w14:textId="27769402" w:rsidR="00436C97" w:rsidRPr="007440BD" w:rsidRDefault="00436C97" w:rsidP="00436C97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sectPr w:rsidR="00436C97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B11BF" w14:textId="77777777" w:rsidR="00DD574C" w:rsidRDefault="00DD574C" w:rsidP="00AE4C93">
      <w:r>
        <w:separator/>
      </w:r>
    </w:p>
  </w:endnote>
  <w:endnote w:type="continuationSeparator" w:id="0">
    <w:p w14:paraId="60761F5F" w14:textId="77777777" w:rsidR="00DD574C" w:rsidRDefault="00DD574C" w:rsidP="00AE4C93">
      <w:r>
        <w:continuationSeparator/>
      </w:r>
    </w:p>
  </w:endnote>
  <w:endnote w:type="continuationNotice" w:id="1">
    <w:p w14:paraId="0D914F74" w14:textId="77777777" w:rsidR="00DD574C" w:rsidRDefault="00DD57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8D3BC" w14:textId="77777777" w:rsidR="00DD574C" w:rsidRDefault="00DD574C" w:rsidP="00AE4C93">
      <w:r>
        <w:separator/>
      </w:r>
    </w:p>
  </w:footnote>
  <w:footnote w:type="continuationSeparator" w:id="0">
    <w:p w14:paraId="4AEFE3B8" w14:textId="77777777" w:rsidR="00DD574C" w:rsidRDefault="00DD574C" w:rsidP="00AE4C93">
      <w:r>
        <w:continuationSeparator/>
      </w:r>
    </w:p>
  </w:footnote>
  <w:footnote w:type="continuationNotice" w:id="1">
    <w:p w14:paraId="45AF0F2E" w14:textId="77777777" w:rsidR="00DD574C" w:rsidRDefault="00DD57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DD574C">
    <w:pPr>
      <w:pStyle w:val="Encabezado"/>
    </w:pPr>
    <w:r>
      <w:rPr>
        <w:noProof/>
      </w:rPr>
      <w:pict w14:anchorId="27AE912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DD574C">
    <w:pPr>
      <w:pStyle w:val="Encabezado"/>
    </w:pPr>
    <w:r>
      <w:rPr>
        <w:noProof/>
      </w:rPr>
      <w:pict w14:anchorId="02B14EE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1EC9"/>
    <w:rsid w:val="00154C1F"/>
    <w:rsid w:val="001B1722"/>
    <w:rsid w:val="001B2BB9"/>
    <w:rsid w:val="001E4D69"/>
    <w:rsid w:val="001F0466"/>
    <w:rsid w:val="00200616"/>
    <w:rsid w:val="00244CEF"/>
    <w:rsid w:val="002760C6"/>
    <w:rsid w:val="002B3269"/>
    <w:rsid w:val="00386CB9"/>
    <w:rsid w:val="00392A76"/>
    <w:rsid w:val="003A52F1"/>
    <w:rsid w:val="003A78CC"/>
    <w:rsid w:val="003C58E8"/>
    <w:rsid w:val="003C5F5A"/>
    <w:rsid w:val="003E6F54"/>
    <w:rsid w:val="00411757"/>
    <w:rsid w:val="00436C97"/>
    <w:rsid w:val="00441641"/>
    <w:rsid w:val="00495EC0"/>
    <w:rsid w:val="004A65A0"/>
    <w:rsid w:val="00503FB4"/>
    <w:rsid w:val="00507710"/>
    <w:rsid w:val="00525CC7"/>
    <w:rsid w:val="00577985"/>
    <w:rsid w:val="005D4C84"/>
    <w:rsid w:val="00623574"/>
    <w:rsid w:val="00623D12"/>
    <w:rsid w:val="00630B45"/>
    <w:rsid w:val="00670E4B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C6FC4"/>
    <w:rsid w:val="007D0A88"/>
    <w:rsid w:val="00801F9B"/>
    <w:rsid w:val="0085024B"/>
    <w:rsid w:val="00861622"/>
    <w:rsid w:val="00893600"/>
    <w:rsid w:val="008A18E9"/>
    <w:rsid w:val="008C061B"/>
    <w:rsid w:val="009017D4"/>
    <w:rsid w:val="0090729F"/>
    <w:rsid w:val="00957CF5"/>
    <w:rsid w:val="00961C15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560"/>
    <w:rsid w:val="00B5280D"/>
    <w:rsid w:val="00B569E2"/>
    <w:rsid w:val="00B63E95"/>
    <w:rsid w:val="00B73C6E"/>
    <w:rsid w:val="00B914E5"/>
    <w:rsid w:val="00BB6E53"/>
    <w:rsid w:val="00BD2517"/>
    <w:rsid w:val="00BD7EAE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574C"/>
    <w:rsid w:val="00DD62A1"/>
    <w:rsid w:val="00DE52E3"/>
    <w:rsid w:val="00E04489"/>
    <w:rsid w:val="00E719F4"/>
    <w:rsid w:val="00EA6FC9"/>
    <w:rsid w:val="00EC114F"/>
    <w:rsid w:val="00EE6D94"/>
    <w:rsid w:val="00F02251"/>
    <w:rsid w:val="00F16D50"/>
    <w:rsid w:val="00F17790"/>
    <w:rsid w:val="00F423B7"/>
    <w:rsid w:val="00F76F06"/>
    <w:rsid w:val="00F93089"/>
    <w:rsid w:val="00FC3F99"/>
    <w:rsid w:val="00FD6881"/>
    <w:rsid w:val="00FF25BB"/>
    <w:rsid w:val="00FF508D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2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Jessica Daniela Perez Jimenez</cp:lastModifiedBy>
  <cp:revision>6</cp:revision>
  <dcterms:created xsi:type="dcterms:W3CDTF">2025-02-13T23:19:00Z</dcterms:created>
  <dcterms:modified xsi:type="dcterms:W3CDTF">2025-08-29T01:40:00Z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