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095F491" w14:textId="77777777" w:rsidR="00D305B5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63D40962" w14:textId="77777777" w:rsidR="00D305B5" w:rsidRPr="00E95F0F" w:rsidRDefault="00D305B5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6E58651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734FFE" w:rsidRPr="00734FFE">
        <w:rPr>
          <w:rFonts w:ascii="Arial" w:hAnsi="Arial" w:cs="Arial"/>
          <w:b/>
          <w:bCs/>
          <w:color w:val="E36C0A"/>
        </w:rPr>
        <w:t>XXXXXXXX</w:t>
      </w:r>
      <w:bookmarkStart w:id="3" w:name="_GoBack"/>
      <w:bookmarkEnd w:id="3"/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C45D24" w14:textId="77777777" w:rsidR="00E3446B" w:rsidRDefault="00E3446B" w:rsidP="001A74F0">
      <w:pPr>
        <w:spacing w:after="0" w:line="240" w:lineRule="auto"/>
      </w:pPr>
      <w:r>
        <w:separator/>
      </w:r>
    </w:p>
  </w:endnote>
  <w:endnote w:type="continuationSeparator" w:id="0">
    <w:p w14:paraId="3720ED05" w14:textId="77777777" w:rsidR="00E3446B" w:rsidRDefault="00E344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E3446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34FFE" w:rsidRPr="00734FFE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E3446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840B6" w14:textId="77777777" w:rsidR="00E3446B" w:rsidRDefault="00E3446B" w:rsidP="001A74F0">
      <w:pPr>
        <w:spacing w:after="0" w:line="240" w:lineRule="auto"/>
      </w:pPr>
      <w:r>
        <w:separator/>
      </w:r>
    </w:p>
  </w:footnote>
  <w:footnote w:type="continuationSeparator" w:id="0">
    <w:p w14:paraId="35970B82" w14:textId="77777777" w:rsidR="00E3446B" w:rsidRDefault="00E344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E3446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7A1A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07D50"/>
    <w:rsid w:val="006218F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34FFE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05B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46B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9F91FB5-3293-4F62-B2A4-3DC2F580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15E03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B79D6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95ADF26-CCB3-4CD4-A1E9-CE646FBF1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809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Juridica3</cp:lastModifiedBy>
  <cp:revision>3</cp:revision>
  <dcterms:created xsi:type="dcterms:W3CDTF">2023-01-12T17:15:00Z</dcterms:created>
  <dcterms:modified xsi:type="dcterms:W3CDTF">2023-03-17T22:19:00Z</dcterms:modified>
</cp:coreProperties>
</file>