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302" w:type="pct"/>
        <w:tblInd w:w="-2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7"/>
        <w:gridCol w:w="783"/>
        <w:gridCol w:w="3049"/>
        <w:gridCol w:w="2417"/>
        <w:gridCol w:w="684"/>
      </w:tblGrid>
      <w:tr w:rsidR="00F52124" w:rsidRPr="00936D64" w:rsidTr="00A9188A">
        <w:trPr>
          <w:trHeight w:val="401"/>
        </w:trPr>
        <w:tc>
          <w:tcPr>
            <w:tcW w:w="12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noWrap/>
            <w:vAlign w:val="center"/>
          </w:tcPr>
          <w:p w:rsidR="000B7101" w:rsidRPr="000B7101" w:rsidRDefault="000B7101" w:rsidP="005816F0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MENSUAL</w:t>
            </w:r>
          </w:p>
        </w:tc>
        <w:tc>
          <w:tcPr>
            <w:tcW w:w="4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163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12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7861D8" w:rsidP="007861D8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FINAL</w:t>
            </w:r>
          </w:p>
        </w:tc>
        <w:tc>
          <w:tcPr>
            <w:tcW w:w="36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7861D8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X</w:t>
            </w:r>
          </w:p>
        </w:tc>
      </w:tr>
    </w:tbl>
    <w:p w:rsidR="00E0716B" w:rsidRDefault="00E0716B" w:rsidP="00E0716B">
      <w:pPr>
        <w:spacing w:after="0" w:line="240" w:lineRule="auto"/>
        <w:jc w:val="both"/>
        <w:rPr>
          <w:rFonts w:ascii="Trebuchet MS" w:hAnsi="Trebuchet MS"/>
        </w:rPr>
      </w:pPr>
    </w:p>
    <w:p w:rsidR="00A4078C" w:rsidRDefault="00A4078C" w:rsidP="00E0716B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64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92"/>
        <w:gridCol w:w="567"/>
        <w:gridCol w:w="425"/>
        <w:gridCol w:w="450"/>
        <w:gridCol w:w="117"/>
        <w:gridCol w:w="425"/>
        <w:gridCol w:w="142"/>
        <w:gridCol w:w="459"/>
        <w:gridCol w:w="552"/>
        <w:gridCol w:w="690"/>
        <w:gridCol w:w="2157"/>
        <w:gridCol w:w="620"/>
        <w:gridCol w:w="508"/>
        <w:gridCol w:w="560"/>
      </w:tblGrid>
      <w:tr w:rsidR="00A4078C" w:rsidRPr="00F2304A" w:rsidTr="00A958E9">
        <w:trPr>
          <w:trHeight w:val="498"/>
        </w:trPr>
        <w:tc>
          <w:tcPr>
            <w:tcW w:w="9364" w:type="dxa"/>
            <w:gridSpan w:val="14"/>
            <w:shd w:val="clear" w:color="auto" w:fill="D9D9D9" w:themeFill="background1" w:themeFillShade="D9"/>
            <w:vAlign w:val="center"/>
          </w:tcPr>
          <w:p w:rsidR="00A4078C" w:rsidRPr="000A4B92" w:rsidRDefault="00A4078C" w:rsidP="007861D8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INFORMACIÓN BÁSICA DEL CONTRATO </w:t>
            </w:r>
            <w:r w:rsidR="000A4B92" w:rsidRPr="00A958E9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 xml:space="preserve">o CONVENIO o ACEPTACIÓN DE OFERTA </w:t>
            </w: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PRINCIPAL</w:t>
            </w:r>
            <w:r w:rsidR="000A4B92"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 </w:t>
            </w:r>
            <w:r w:rsidR="000A4B92" w:rsidRPr="00936D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</w:t>
            </w:r>
          </w:p>
        </w:tc>
      </w:tr>
      <w:tr w:rsidR="00330BF8" w:rsidRPr="00F2304A" w:rsidTr="007B1E25">
        <w:trPr>
          <w:trHeight w:val="509"/>
        </w:trPr>
        <w:tc>
          <w:tcPr>
            <w:tcW w:w="7676" w:type="dxa"/>
            <w:gridSpan w:val="11"/>
            <w:tcBorders>
              <w:right w:val="single" w:sz="4" w:space="0" w:color="auto"/>
            </w:tcBorders>
            <w:vAlign w:val="center"/>
          </w:tcPr>
          <w:p w:rsidR="00330BF8" w:rsidRPr="00A958E9" w:rsidRDefault="00330BF8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ELABORACIÓN DEL INFORME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0BF8" w:rsidRPr="00240408" w:rsidRDefault="00240408" w:rsidP="00330BF8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240408">
              <w:rPr>
                <w:rFonts w:ascii="Trebuchet MS" w:hAnsi="Trebuchet MS"/>
                <w:b/>
                <w:sz w:val="20"/>
                <w:szCs w:val="20"/>
              </w:rPr>
              <w:t>08</w:t>
            </w:r>
          </w:p>
        </w:tc>
        <w:tc>
          <w:tcPr>
            <w:tcW w:w="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0BF8" w:rsidRPr="00240408" w:rsidRDefault="00240408" w:rsidP="00240408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240408">
              <w:rPr>
                <w:rFonts w:ascii="Trebuchet MS" w:hAnsi="Trebuchet MS"/>
                <w:b/>
                <w:sz w:val="20"/>
                <w:szCs w:val="20"/>
              </w:rPr>
              <w:t>10</w:t>
            </w:r>
          </w:p>
        </w:tc>
        <w:tc>
          <w:tcPr>
            <w:tcW w:w="560" w:type="dxa"/>
            <w:tcBorders>
              <w:left w:val="single" w:sz="4" w:space="0" w:color="auto"/>
            </w:tcBorders>
            <w:vAlign w:val="center"/>
          </w:tcPr>
          <w:p w:rsidR="00330BF8" w:rsidRPr="00240408" w:rsidRDefault="00240408" w:rsidP="00330BF8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240408">
              <w:rPr>
                <w:rFonts w:ascii="Trebuchet MS" w:hAnsi="Trebuchet MS"/>
                <w:b/>
                <w:sz w:val="20"/>
                <w:szCs w:val="20"/>
              </w:rPr>
              <w:t>20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PERIODO DE REPORTE DEL INFORME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330BF8" w:rsidP="0047411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Del </w:t>
            </w:r>
            <w:r w:rsidR="0024040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1</w:t>
            </w:r>
            <w:r w:rsidR="0047411C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0</w:t>
            </w: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_</w:t>
            </w:r>
            <w:r w:rsidR="0024040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SEPTIEMBRE </w:t>
            </w: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de </w:t>
            </w:r>
            <w:r w:rsidR="0024040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2020</w:t>
            </w:r>
            <w:r w:rsidR="00A4078C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 ha</w:t>
            </w: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sta el </w:t>
            </w:r>
            <w:r w:rsidR="0024040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08</w:t>
            </w: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</w:t>
            </w:r>
            <w:r w:rsidR="0024040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OCTUBRE </w:t>
            </w: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 20</w:t>
            </w:r>
            <w:r w:rsidR="0024040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20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TIPO DE CONTRATO</w:t>
            </w:r>
          </w:p>
        </w:tc>
        <w:tc>
          <w:tcPr>
            <w:tcW w:w="6230" w:type="dxa"/>
            <w:gridSpan w:val="10"/>
            <w:vAlign w:val="center"/>
          </w:tcPr>
          <w:p w:rsidR="00A4078C" w:rsidRDefault="00A4078C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:rsidR="007861D8" w:rsidRPr="00A958E9" w:rsidRDefault="0047411C" w:rsidP="00DF5157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PRESTACION DE SERVICIOS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7861D8" w:rsidRPr="00A958E9" w:rsidRDefault="00A4078C" w:rsidP="00DF5157">
            <w:pPr>
              <w:jc w:val="both"/>
              <w:rPr>
                <w:rFonts w:ascii="Trebuchet MS" w:eastAsia="Times New Roman" w:hAnsi="Trebuchet MS" w:cs="Arial"/>
                <w:bCs/>
                <w:color w:val="FF0000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No. CONTRATO o CONVENIO o ACEPTACIÓN DE OFERTA 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74008F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39</w:t>
            </w:r>
            <w:r w:rsidR="00330BF8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20</w:t>
            </w:r>
            <w:r w:rsidR="00A21025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20</w:t>
            </w:r>
          </w:p>
        </w:tc>
      </w:tr>
      <w:tr w:rsidR="00A4078C" w:rsidRPr="00F2304A" w:rsidTr="007B1E25">
        <w:trPr>
          <w:trHeight w:val="465"/>
        </w:trPr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NOMBRE DEL CONTRATISTA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7861D8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VLADIMIR GUTIERREZ ROJAS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Pr="00A958E9" w:rsidRDefault="00A4078C" w:rsidP="007861D8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C.C. o N.I.T </w:t>
            </w:r>
          </w:p>
        </w:tc>
        <w:tc>
          <w:tcPr>
            <w:tcW w:w="6230" w:type="dxa"/>
            <w:gridSpan w:val="10"/>
            <w:vAlign w:val="center"/>
          </w:tcPr>
          <w:p w:rsidR="007861D8" w:rsidRDefault="007861D8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:rsidR="007861D8" w:rsidRPr="00A958E9" w:rsidRDefault="007861D8" w:rsidP="005816F0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7.727.107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Default="00A4078C" w:rsidP="007861D8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OBJETO DEL CONTRATO o CONVENIO o ACEPTACIÓN DE OFERTA </w:t>
            </w:r>
          </w:p>
          <w:p w:rsidR="007861D8" w:rsidRPr="00A958E9" w:rsidRDefault="007861D8" w:rsidP="007861D8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47411C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REALIZAR MANTENIMIENTO CORRECTIVO Y PREVENTIVO (INCLUIDO LA MANO DE OBRA E INSUMOS) AL PARQUE AUTOMOTOR DE LA DEFENSORIA DEL PUEBLO REGIONAL HUILA</w:t>
            </w:r>
          </w:p>
        </w:tc>
      </w:tr>
      <w:tr w:rsidR="007B1E25" w:rsidRPr="00F2304A" w:rsidTr="007B1E25">
        <w:trPr>
          <w:trHeight w:val="499"/>
        </w:trPr>
        <w:tc>
          <w:tcPr>
            <w:tcW w:w="1692" w:type="dxa"/>
            <w:tcBorders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ACTA DE INICIO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ind w:left="27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47411C" w:rsidRDefault="007861D8" w:rsidP="007B1E2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47411C">
              <w:rPr>
                <w:rFonts w:ascii="Trebuchet MS" w:hAnsi="Trebuchet MS"/>
                <w:b/>
                <w:sz w:val="24"/>
                <w:szCs w:val="24"/>
              </w:rPr>
              <w:t>X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5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ind w:left="18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SUSCRIPCIÓN ACTA DE INICIO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616BFB" w:rsidRDefault="0047411C" w:rsidP="00D27AF5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616BFB">
              <w:rPr>
                <w:rFonts w:ascii="Trebuchet MS" w:hAnsi="Trebuchet MS"/>
                <w:b/>
                <w:sz w:val="20"/>
                <w:szCs w:val="20"/>
              </w:rPr>
              <w:t>10</w:t>
            </w:r>
          </w:p>
        </w:tc>
        <w:tc>
          <w:tcPr>
            <w:tcW w:w="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616BFB" w:rsidRDefault="0047411C" w:rsidP="00D27AF5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616BFB">
              <w:rPr>
                <w:rFonts w:ascii="Trebuchet MS" w:hAnsi="Trebuchet MS"/>
                <w:b/>
                <w:sz w:val="20"/>
                <w:szCs w:val="20"/>
              </w:rPr>
              <w:t>09</w:t>
            </w:r>
          </w:p>
        </w:tc>
        <w:tc>
          <w:tcPr>
            <w:tcW w:w="560" w:type="dxa"/>
            <w:tcBorders>
              <w:left w:val="single" w:sz="4" w:space="0" w:color="auto"/>
            </w:tcBorders>
            <w:vAlign w:val="center"/>
          </w:tcPr>
          <w:p w:rsidR="007B1E25" w:rsidRPr="00616BFB" w:rsidRDefault="0047411C" w:rsidP="00D27AF5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616BFB">
              <w:rPr>
                <w:rFonts w:ascii="Trebuchet MS" w:hAnsi="Trebuchet MS"/>
                <w:b/>
                <w:sz w:val="20"/>
                <w:szCs w:val="20"/>
              </w:rPr>
              <w:t>20</w:t>
            </w:r>
          </w:p>
        </w:tc>
      </w:tr>
      <w:tr w:rsidR="001621A4" w:rsidRPr="00F2304A" w:rsidTr="007B1E25">
        <w:trPr>
          <w:trHeight w:val="581"/>
        </w:trPr>
        <w:tc>
          <w:tcPr>
            <w:tcW w:w="3134" w:type="dxa"/>
            <w:gridSpan w:val="4"/>
            <w:vAlign w:val="center"/>
          </w:tcPr>
          <w:p w:rsidR="001621A4" w:rsidRPr="00A958E9" w:rsidRDefault="001621A4" w:rsidP="001621A4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INICIO</w:t>
            </w:r>
          </w:p>
        </w:tc>
        <w:tc>
          <w:tcPr>
            <w:tcW w:w="542" w:type="dxa"/>
            <w:gridSpan w:val="2"/>
            <w:tcBorders>
              <w:right w:val="single" w:sz="4" w:space="0" w:color="auto"/>
            </w:tcBorders>
            <w:vAlign w:val="center"/>
          </w:tcPr>
          <w:p w:rsidR="001621A4" w:rsidRPr="0047411C" w:rsidRDefault="0047411C" w:rsidP="0047411C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47411C">
              <w:rPr>
                <w:rFonts w:ascii="Trebuchet MS" w:hAnsi="Trebuchet MS"/>
                <w:b/>
                <w:sz w:val="20"/>
                <w:szCs w:val="20"/>
              </w:rPr>
              <w:t>10</w:t>
            </w:r>
          </w:p>
        </w:tc>
        <w:tc>
          <w:tcPr>
            <w:tcW w:w="6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47411C" w:rsidRDefault="0047411C" w:rsidP="001621A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47411C">
              <w:rPr>
                <w:rFonts w:ascii="Trebuchet MS" w:hAnsi="Trebuchet MS"/>
                <w:b/>
                <w:sz w:val="20"/>
                <w:szCs w:val="20"/>
              </w:rPr>
              <w:t>09</w:t>
            </w:r>
          </w:p>
        </w:tc>
        <w:tc>
          <w:tcPr>
            <w:tcW w:w="5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47411C" w:rsidRDefault="0047411C" w:rsidP="0047411C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47411C">
              <w:rPr>
                <w:rFonts w:ascii="Trebuchet MS" w:hAnsi="Trebuchet MS"/>
                <w:b/>
                <w:sz w:val="20"/>
                <w:szCs w:val="20"/>
              </w:rPr>
              <w:t>20</w:t>
            </w:r>
          </w:p>
        </w:tc>
        <w:tc>
          <w:tcPr>
            <w:tcW w:w="2847" w:type="dxa"/>
            <w:gridSpan w:val="2"/>
            <w:tcBorders>
              <w:left w:val="single" w:sz="4" w:space="0" w:color="auto"/>
            </w:tcBorders>
            <w:vAlign w:val="center"/>
          </w:tcPr>
          <w:p w:rsidR="001621A4" w:rsidRPr="00A958E9" w:rsidRDefault="001621A4" w:rsidP="001621A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TERMINACIÓN</w:t>
            </w:r>
          </w:p>
        </w:tc>
        <w:tc>
          <w:tcPr>
            <w:tcW w:w="62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621A4" w:rsidRPr="00616BFB" w:rsidRDefault="0047411C" w:rsidP="001621A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616BFB">
              <w:rPr>
                <w:rFonts w:ascii="Trebuchet MS" w:hAnsi="Trebuchet MS"/>
                <w:b/>
                <w:sz w:val="20"/>
                <w:szCs w:val="20"/>
              </w:rPr>
              <w:t>21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616BFB" w:rsidRDefault="0047411C" w:rsidP="001621A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616BFB">
              <w:rPr>
                <w:rFonts w:ascii="Trebuchet MS" w:hAnsi="Trebuchet MS"/>
                <w:b/>
                <w:sz w:val="20"/>
                <w:szCs w:val="20"/>
              </w:rPr>
              <w:t>12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621A4" w:rsidRPr="00616BFB" w:rsidRDefault="0047411C" w:rsidP="0047411C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616BFB">
              <w:rPr>
                <w:rFonts w:ascii="Trebuchet MS" w:hAnsi="Trebuchet MS"/>
                <w:b/>
                <w:sz w:val="20"/>
                <w:szCs w:val="20"/>
              </w:rPr>
              <w:t>20</w:t>
            </w:r>
          </w:p>
        </w:tc>
      </w:tr>
      <w:tr w:rsidR="00A4078C" w:rsidRPr="00F2304A" w:rsidTr="009B285B">
        <w:trPr>
          <w:trHeight w:val="469"/>
        </w:trPr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VALOR TOTAL DEL CONTRATO</w:t>
            </w:r>
          </w:p>
        </w:tc>
        <w:tc>
          <w:tcPr>
            <w:tcW w:w="2385" w:type="dxa"/>
            <w:gridSpan w:val="6"/>
            <w:vAlign w:val="center"/>
          </w:tcPr>
          <w:p w:rsidR="00A4078C" w:rsidRPr="00A958E9" w:rsidRDefault="001621A4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$</w:t>
            </w:r>
            <w:r w:rsidR="007861D8">
              <w:rPr>
                <w:rFonts w:ascii="Trebuchet MS" w:hAnsi="Trebuchet MS"/>
                <w:sz w:val="20"/>
                <w:szCs w:val="20"/>
              </w:rPr>
              <w:t xml:space="preserve"> 4.765.000</w:t>
            </w:r>
          </w:p>
        </w:tc>
        <w:tc>
          <w:tcPr>
            <w:tcW w:w="2157" w:type="dxa"/>
            <w:vAlign w:val="center"/>
          </w:tcPr>
          <w:p w:rsidR="00A4078C" w:rsidRPr="00A958E9" w:rsidRDefault="00A4078C" w:rsidP="00A4078C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FORMA DE PAGO </w:t>
            </w:r>
          </w:p>
        </w:tc>
        <w:tc>
          <w:tcPr>
            <w:tcW w:w="1688" w:type="dxa"/>
            <w:gridSpan w:val="3"/>
            <w:vAlign w:val="center"/>
          </w:tcPr>
          <w:p w:rsidR="00A4078C" w:rsidRPr="0074008F" w:rsidRDefault="00CE2E61" w:rsidP="00A4078C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UNICO</w:t>
            </w:r>
          </w:p>
        </w:tc>
      </w:tr>
      <w:tr w:rsidR="00A4078C" w:rsidRPr="00F2304A" w:rsidTr="009B285B">
        <w:tc>
          <w:tcPr>
            <w:tcW w:w="3134" w:type="dxa"/>
            <w:gridSpan w:val="4"/>
            <w:vAlign w:val="center"/>
          </w:tcPr>
          <w:p w:rsidR="00A4078C" w:rsidRPr="00A958E9" w:rsidRDefault="00A4078C" w:rsidP="00D27AF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CERTIFICADO DE DISPONIBILIDAD PRESUPUESTAL No.</w:t>
            </w:r>
          </w:p>
        </w:tc>
        <w:tc>
          <w:tcPr>
            <w:tcW w:w="2385" w:type="dxa"/>
            <w:gridSpan w:val="6"/>
            <w:vAlign w:val="center"/>
          </w:tcPr>
          <w:p w:rsidR="00A4078C" w:rsidRDefault="00A4078C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:rsidR="00D56533" w:rsidRPr="00A958E9" w:rsidRDefault="0074008F" w:rsidP="00DF5157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74008F">
              <w:rPr>
                <w:rFonts w:ascii="Trebuchet MS" w:hAnsi="Trebuchet MS"/>
                <w:b/>
                <w:sz w:val="20"/>
                <w:szCs w:val="20"/>
              </w:rPr>
              <w:t>15020 DEL 24 DE ENERO DEL 2020</w:t>
            </w:r>
          </w:p>
        </w:tc>
        <w:tc>
          <w:tcPr>
            <w:tcW w:w="2157" w:type="dxa"/>
            <w:vAlign w:val="center"/>
          </w:tcPr>
          <w:p w:rsidR="00A4078C" w:rsidRPr="00A958E9" w:rsidRDefault="00D27AF5" w:rsidP="00D27AF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REGISTRO PRESUPUESTAL</w:t>
            </w:r>
            <w:r w:rsidR="00A4078C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No.</w:t>
            </w:r>
          </w:p>
        </w:tc>
        <w:tc>
          <w:tcPr>
            <w:tcW w:w="1688" w:type="dxa"/>
            <w:gridSpan w:val="3"/>
            <w:vAlign w:val="center"/>
          </w:tcPr>
          <w:p w:rsidR="00A4078C" w:rsidRPr="00A958E9" w:rsidRDefault="00473644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833720</w:t>
            </w:r>
          </w:p>
        </w:tc>
      </w:tr>
      <w:tr w:rsidR="005A5AFF" w:rsidRPr="00F2304A" w:rsidTr="00D27AF5">
        <w:trPr>
          <w:trHeight w:val="423"/>
        </w:trPr>
        <w:tc>
          <w:tcPr>
            <w:tcW w:w="9364" w:type="dxa"/>
            <w:gridSpan w:val="14"/>
            <w:vAlign w:val="center"/>
          </w:tcPr>
          <w:p w:rsidR="007861D8" w:rsidRPr="00A958E9" w:rsidRDefault="00240408" w:rsidP="005816F0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                             </w:t>
            </w:r>
            <w:r w:rsidR="00D50465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Supervisión o Interventor  </w:t>
            </w:r>
          </w:p>
        </w:tc>
      </w:tr>
      <w:tr w:rsidR="00D50465" w:rsidRPr="00F2304A" w:rsidTr="007B1E25">
        <w:tc>
          <w:tcPr>
            <w:tcW w:w="3134" w:type="dxa"/>
            <w:gridSpan w:val="4"/>
            <w:vAlign w:val="center"/>
          </w:tcPr>
          <w:p w:rsidR="00D50465" w:rsidRPr="00A958E9" w:rsidRDefault="00D50465" w:rsidP="007861D8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NOMBRE DEL SUPERVISOR o INTERVENTOR </w:t>
            </w:r>
          </w:p>
        </w:tc>
        <w:tc>
          <w:tcPr>
            <w:tcW w:w="6230" w:type="dxa"/>
            <w:gridSpan w:val="10"/>
          </w:tcPr>
          <w:p w:rsidR="0047411C" w:rsidRDefault="0047411C" w:rsidP="00D5046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  <w:p w:rsidR="00D50465" w:rsidRPr="0047411C" w:rsidRDefault="00240408" w:rsidP="00D5046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 w:rsidRPr="0047411C">
              <w:rPr>
                <w:rFonts w:ascii="Trebuchet MS" w:hAnsi="Trebuchet MS"/>
                <w:b/>
                <w:sz w:val="20"/>
                <w:szCs w:val="20"/>
              </w:rPr>
              <w:t>CONSTANZA DORIAN ARIAS PERDOMO</w:t>
            </w:r>
          </w:p>
        </w:tc>
      </w:tr>
      <w:tr w:rsidR="00D50465" w:rsidRPr="00F2304A" w:rsidTr="007B1E25">
        <w:trPr>
          <w:trHeight w:val="399"/>
        </w:trPr>
        <w:tc>
          <w:tcPr>
            <w:tcW w:w="3134" w:type="dxa"/>
            <w:gridSpan w:val="4"/>
            <w:vAlign w:val="center"/>
          </w:tcPr>
          <w:p w:rsidR="00D50465" w:rsidRPr="00A958E9" w:rsidRDefault="00D50465" w:rsidP="00D50465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6230" w:type="dxa"/>
            <w:gridSpan w:val="10"/>
          </w:tcPr>
          <w:p w:rsidR="0047411C" w:rsidRDefault="0047411C" w:rsidP="00D5046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  <w:p w:rsidR="007861D8" w:rsidRPr="00A958E9" w:rsidRDefault="00240408" w:rsidP="0074008F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47411C">
              <w:rPr>
                <w:rFonts w:ascii="Trebuchet MS" w:hAnsi="Trebuchet MS"/>
                <w:b/>
                <w:sz w:val="20"/>
                <w:szCs w:val="20"/>
              </w:rPr>
              <w:t>DEFENSORA DEL PUEBLO</w:t>
            </w:r>
            <w:r w:rsidR="00884F40">
              <w:rPr>
                <w:rFonts w:ascii="Trebuchet MS" w:hAnsi="Trebuchet MS"/>
                <w:b/>
                <w:sz w:val="20"/>
                <w:szCs w:val="20"/>
              </w:rPr>
              <w:t xml:space="preserve">   </w:t>
            </w:r>
            <w:r w:rsidRPr="0047411C">
              <w:rPr>
                <w:rFonts w:ascii="Trebuchet MS" w:hAnsi="Trebuchet MS"/>
                <w:b/>
                <w:sz w:val="20"/>
                <w:szCs w:val="20"/>
              </w:rPr>
              <w:t xml:space="preserve"> REGIONAL HUILA</w:t>
            </w:r>
          </w:p>
        </w:tc>
      </w:tr>
    </w:tbl>
    <w:p w:rsidR="00EF65B3" w:rsidRDefault="00EF65B3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p w:rsidR="00B8569D" w:rsidRDefault="00B8569D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299"/>
        <w:gridCol w:w="2057"/>
      </w:tblGrid>
      <w:tr w:rsidR="00BE35B6" w:rsidRPr="00F2304A" w:rsidTr="00616EEB">
        <w:trPr>
          <w:trHeight w:val="424"/>
        </w:trPr>
        <w:tc>
          <w:tcPr>
            <w:tcW w:w="9356" w:type="dxa"/>
            <w:gridSpan w:val="2"/>
            <w:shd w:val="clear" w:color="auto" w:fill="D9D9D9" w:themeFill="background1" w:themeFillShade="D9"/>
            <w:vAlign w:val="center"/>
          </w:tcPr>
          <w:p w:rsidR="00BE35B6" w:rsidRPr="00F2304A" w:rsidRDefault="00BE35B6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>CUMPLIMIENTO DE LAS OBLIGACIONES CONTRACTUALES</w:t>
            </w:r>
          </w:p>
        </w:tc>
      </w:tr>
      <w:tr w:rsidR="00BE35B6" w:rsidRPr="00F2304A" w:rsidTr="00DF226D">
        <w:trPr>
          <w:trHeight w:val="535"/>
        </w:trPr>
        <w:tc>
          <w:tcPr>
            <w:tcW w:w="9356" w:type="dxa"/>
            <w:gridSpan w:val="2"/>
            <w:vAlign w:val="center"/>
          </w:tcPr>
          <w:p w:rsidR="00BE35B6" w:rsidRPr="00A958E9" w:rsidRDefault="003D3292" w:rsidP="00BE35B6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</w:t>
            </w:r>
            <w:r w:rsidR="00BE35B6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ago de seguridad social y riesgos laborales</w:t>
            </w:r>
          </w:p>
          <w:p w:rsidR="00BE35B6" w:rsidRPr="00A958E9" w:rsidRDefault="00BE35B6" w:rsidP="00BE35B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A81921" w:rsidRPr="00F2304A" w:rsidTr="009B285B">
        <w:trPr>
          <w:trHeight w:val="340"/>
        </w:trPr>
        <w:tc>
          <w:tcPr>
            <w:tcW w:w="7299" w:type="dxa"/>
            <w:vAlign w:val="center"/>
          </w:tcPr>
          <w:p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salud Aporte Obligatorio.</w:t>
            </w:r>
          </w:p>
        </w:tc>
        <w:tc>
          <w:tcPr>
            <w:tcW w:w="2057" w:type="dxa"/>
            <w:vAlign w:val="center"/>
          </w:tcPr>
          <w:p w:rsidR="00616BFB" w:rsidRDefault="00616BFB" w:rsidP="00616BFB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109.800</w:t>
            </w:r>
          </w:p>
          <w:p w:rsidR="00616BFB" w:rsidRPr="00A958E9" w:rsidRDefault="00616BFB" w:rsidP="00616BFB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</w:tr>
      <w:tr w:rsidR="00A81921" w:rsidRPr="00F2304A" w:rsidTr="009B285B">
        <w:trPr>
          <w:trHeight w:val="340"/>
        </w:trPr>
        <w:tc>
          <w:tcPr>
            <w:tcW w:w="7299" w:type="dxa"/>
            <w:vAlign w:val="center"/>
          </w:tcPr>
          <w:p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pensiones Aporte Obligatorio.</w:t>
            </w:r>
          </w:p>
        </w:tc>
        <w:tc>
          <w:tcPr>
            <w:tcW w:w="2057" w:type="dxa"/>
            <w:vAlign w:val="center"/>
          </w:tcPr>
          <w:p w:rsidR="00A81921" w:rsidRPr="00A958E9" w:rsidRDefault="00A81921" w:rsidP="00616BFB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616BFB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140.500</w:t>
            </w:r>
          </w:p>
        </w:tc>
      </w:tr>
      <w:tr w:rsidR="00A81921" w:rsidRPr="00F2304A" w:rsidTr="009B285B">
        <w:trPr>
          <w:trHeight w:val="340"/>
        </w:trPr>
        <w:tc>
          <w:tcPr>
            <w:tcW w:w="7299" w:type="dxa"/>
            <w:vAlign w:val="center"/>
          </w:tcPr>
          <w:p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de ARL obligatorio.</w:t>
            </w:r>
          </w:p>
        </w:tc>
        <w:tc>
          <w:tcPr>
            <w:tcW w:w="2057" w:type="dxa"/>
            <w:vAlign w:val="center"/>
          </w:tcPr>
          <w:p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</w:p>
        </w:tc>
      </w:tr>
    </w:tbl>
    <w:p w:rsidR="005816F0" w:rsidRDefault="005816F0" w:rsidP="007E1EAB">
      <w:pPr>
        <w:pStyle w:val="P16"/>
        <w:rPr>
          <w:rFonts w:ascii="Trebuchet MS" w:hAnsi="Trebuchet MS" w:cs="Arial"/>
          <w:sz w:val="24"/>
          <w:szCs w:val="24"/>
        </w:rPr>
      </w:pPr>
    </w:p>
    <w:p w:rsidR="005816F0" w:rsidRDefault="00D366E5" w:rsidP="00D366E5">
      <w:pPr>
        <w:pStyle w:val="P16"/>
        <w:ind w:left="-340"/>
        <w:rPr>
          <w:rFonts w:ascii="Trebuchet MS" w:hAnsi="Trebuchet MS" w:cs="Arial"/>
          <w:sz w:val="24"/>
          <w:szCs w:val="24"/>
        </w:rPr>
      </w:pPr>
      <w:bookmarkStart w:id="0" w:name="_GoBack"/>
      <w:r w:rsidRPr="00D366E5">
        <w:rPr>
          <w:rFonts w:ascii="Trebuchet MS" w:hAnsi="Trebuchet MS" w:cs="Arial"/>
          <w:noProof/>
          <w:sz w:val="24"/>
          <w:szCs w:val="24"/>
          <w:lang w:val="es-CO" w:eastAsia="es-CO"/>
        </w:rPr>
        <w:lastRenderedPageBreak/>
        <w:drawing>
          <wp:inline distT="0" distB="0" distL="0" distR="0">
            <wp:extent cx="6114679" cy="6532278"/>
            <wp:effectExtent l="0" t="0" r="635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024" cy="6535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5816F0" w:rsidRDefault="005816F0" w:rsidP="007E1EAB">
      <w:pPr>
        <w:pStyle w:val="P16"/>
        <w:rPr>
          <w:rFonts w:ascii="Trebuchet MS" w:hAnsi="Trebuchet MS" w:cs="Arial"/>
          <w:sz w:val="24"/>
          <w:szCs w:val="24"/>
        </w:rPr>
      </w:pPr>
    </w:p>
    <w:p w:rsidR="005816F0" w:rsidRPr="008C1E8C" w:rsidRDefault="005816F0" w:rsidP="007E1EAB">
      <w:pPr>
        <w:pStyle w:val="P16"/>
        <w:rPr>
          <w:rFonts w:ascii="Trebuchet MS" w:hAnsi="Trebuchet MS" w:cs="Arial"/>
          <w:sz w:val="24"/>
          <w:szCs w:val="24"/>
        </w:rPr>
      </w:pPr>
    </w:p>
    <w:p w:rsidR="003D3292" w:rsidRPr="007E1EAB" w:rsidRDefault="003D3292" w:rsidP="009B285B">
      <w:pPr>
        <w:pStyle w:val="P28"/>
        <w:rPr>
          <w:rFonts w:ascii="Trebuchet MS" w:hAnsi="Trebuchet MS" w:cs="Arial"/>
          <w:b w:val="0"/>
          <w:color w:val="A6A6A6"/>
          <w:sz w:val="24"/>
          <w:szCs w:val="24"/>
        </w:rPr>
      </w:pPr>
    </w:p>
    <w:sectPr w:rsidR="003D3292" w:rsidRPr="007E1EAB" w:rsidSect="005816F0">
      <w:headerReference w:type="default" r:id="rId13"/>
      <w:footerReference w:type="default" r:id="rId14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6EA2" w:rsidRDefault="002C6EA2" w:rsidP="00936D64">
      <w:pPr>
        <w:spacing w:after="0" w:line="240" w:lineRule="auto"/>
      </w:pPr>
      <w:r>
        <w:separator/>
      </w:r>
    </w:p>
  </w:endnote>
  <w:endnote w:type="continuationSeparator" w:id="0">
    <w:p w:rsidR="002C6EA2" w:rsidRDefault="002C6EA2" w:rsidP="00936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38711910"/>
      <w:docPartObj>
        <w:docPartGallery w:val="Page Numbers (Bottom of Page)"/>
        <w:docPartUnique/>
      </w:docPartObj>
    </w:sdtPr>
    <w:sdtEndPr/>
    <w:sdtContent>
      <w:sdt>
        <w:sdtPr>
          <w:id w:val="-9769111"/>
          <w:docPartObj>
            <w:docPartGallery w:val="Page Numbers (Top of Page)"/>
            <w:docPartUnique/>
          </w:docPartObj>
        </w:sdtPr>
        <w:sdtEndPr/>
        <w:sdtContent>
          <w:p w:rsidR="002603DA" w:rsidRPr="009B285B" w:rsidRDefault="002603DA">
            <w:pPr>
              <w:pStyle w:val="Piedepgina"/>
              <w:jc w:val="right"/>
            </w:pP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Página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PAGE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D366E5">
              <w:rPr>
                <w:rFonts w:ascii="Trebuchet MS" w:hAnsi="Trebuchet MS"/>
                <w:bCs/>
                <w:noProof/>
                <w:sz w:val="16"/>
                <w:szCs w:val="16"/>
              </w:rPr>
              <w:t>2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 de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NUMPAGES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D366E5">
              <w:rPr>
                <w:rFonts w:ascii="Trebuchet MS" w:hAnsi="Trebuchet MS"/>
                <w:bCs/>
                <w:noProof/>
                <w:sz w:val="16"/>
                <w:szCs w:val="16"/>
              </w:rPr>
              <w:t>2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2603DA" w:rsidRDefault="002603D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6EA2" w:rsidRDefault="002C6EA2" w:rsidP="00936D64">
      <w:pPr>
        <w:spacing w:after="0" w:line="240" w:lineRule="auto"/>
      </w:pPr>
      <w:r>
        <w:separator/>
      </w:r>
    </w:p>
  </w:footnote>
  <w:footnote w:type="continuationSeparator" w:id="0">
    <w:p w:rsidR="002C6EA2" w:rsidRDefault="002C6EA2" w:rsidP="00936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377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66"/>
      <w:gridCol w:w="6129"/>
      <w:gridCol w:w="1699"/>
    </w:tblGrid>
    <w:tr w:rsidR="00936D64" w:rsidRPr="00BF385F" w:rsidTr="0041686A">
      <w:trPr>
        <w:cantSplit/>
        <w:trHeight w:val="386"/>
        <w:jc w:val="center"/>
      </w:trPr>
      <w:tc>
        <w:tcPr>
          <w:tcW w:w="877" w:type="pct"/>
          <w:vMerge w:val="restart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481DE1">
            <w:rPr>
              <w:rFonts w:ascii="Trebuchet MS" w:eastAsia="Times New Roman" w:hAnsi="Trebuchet MS" w:cs="Arial"/>
              <w:noProof/>
              <w:color w:val="000000"/>
              <w:sz w:val="20"/>
              <w:szCs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725C20E0" wp14:editId="536629EF">
                <wp:simplePos x="0" y="0"/>
                <wp:positionH relativeFrom="column">
                  <wp:posOffset>57785</wp:posOffset>
                </wp:positionH>
                <wp:positionV relativeFrom="paragraph">
                  <wp:posOffset>22860</wp:posOffset>
                </wp:positionV>
                <wp:extent cx="790984" cy="762935"/>
                <wp:effectExtent l="0" t="0" r="9525" b="0"/>
                <wp:wrapNone/>
                <wp:docPr id="5" name="Imagen 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9" name="35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984" cy="76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27" w:type="pct"/>
          <w:vMerge w:val="restar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BF385F">
            <w:rPr>
              <w:rFonts w:ascii="Trebuchet MS" w:eastAsia="Calibri" w:hAnsi="Trebuchet MS" w:cs="Arial"/>
              <w:b/>
              <w:bCs/>
              <w:sz w:val="20"/>
              <w:szCs w:val="20"/>
            </w:rPr>
            <w:t>Proceso: Gestión Contractual</w:t>
          </w:r>
        </w:p>
      </w:tc>
      <w:tc>
        <w:tcPr>
          <w:tcW w:w="895" w:type="pc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Código: </w:t>
          </w:r>
          <w:r w:rsidR="0041686A">
            <w:rPr>
              <w:rFonts w:ascii="Trebuchet MS" w:eastAsia="Calibri" w:hAnsi="Trebuchet MS" w:cs="Arial"/>
              <w:bCs/>
              <w:sz w:val="16"/>
              <w:szCs w:val="16"/>
            </w:rPr>
            <w:t>CO-P02-F62</w:t>
          </w:r>
        </w:p>
      </w:tc>
    </w:tr>
    <w:tr w:rsidR="00936D64" w:rsidRPr="00BF385F" w:rsidTr="0041686A">
      <w:trPr>
        <w:cantSplit/>
        <w:trHeight w:val="386"/>
        <w:jc w:val="center"/>
      </w:trPr>
      <w:tc>
        <w:tcPr>
          <w:tcW w:w="877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895" w:type="pc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Versión: </w:t>
          </w:r>
          <w:r w:rsidR="0041686A" w:rsidRPr="0041686A">
            <w:rPr>
              <w:rFonts w:ascii="Trebuchet MS" w:eastAsia="Calibri" w:hAnsi="Trebuchet MS" w:cs="Arial"/>
              <w:bCs/>
              <w:sz w:val="16"/>
              <w:szCs w:val="16"/>
            </w:rPr>
            <w:t>01</w:t>
          </w:r>
        </w:p>
      </w:tc>
    </w:tr>
    <w:tr w:rsidR="00936D64" w:rsidRPr="00BF385F" w:rsidTr="0041686A">
      <w:trPr>
        <w:cantSplit/>
        <w:trHeight w:val="336"/>
        <w:jc w:val="center"/>
      </w:trPr>
      <w:tc>
        <w:tcPr>
          <w:tcW w:w="877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Align w:val="center"/>
        </w:tcPr>
        <w:p w:rsidR="00936D64" w:rsidRDefault="00936D64" w:rsidP="00936D64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FORMATO DE INFORME </w:t>
          </w:r>
        </w:p>
        <w:p w:rsidR="00936D64" w:rsidRPr="00BF385F" w:rsidRDefault="00D27AF5" w:rsidP="00645099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>CONTRATISTAS</w:t>
          </w:r>
        </w:p>
      </w:tc>
      <w:tc>
        <w:tcPr>
          <w:tcW w:w="895" w:type="pc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Vigente desde: </w:t>
          </w:r>
          <w:r w:rsidR="0041686A" w:rsidRPr="0041686A">
            <w:rPr>
              <w:rFonts w:ascii="Trebuchet MS" w:eastAsia="Calibri" w:hAnsi="Trebuchet MS" w:cs="Arial"/>
              <w:bCs/>
              <w:sz w:val="16"/>
              <w:szCs w:val="16"/>
            </w:rPr>
            <w:t>18/11/2019</w:t>
          </w:r>
        </w:p>
      </w:tc>
    </w:tr>
  </w:tbl>
  <w:p w:rsidR="00936D64" w:rsidRDefault="00936D6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16592C"/>
    <w:multiLevelType w:val="hybridMultilevel"/>
    <w:tmpl w:val="F4D8AE7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3662B4C"/>
    <w:multiLevelType w:val="hybridMultilevel"/>
    <w:tmpl w:val="55F4DE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75602F"/>
    <w:multiLevelType w:val="singleLevel"/>
    <w:tmpl w:val="492A2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74F40E03"/>
    <w:multiLevelType w:val="hybridMultilevel"/>
    <w:tmpl w:val="256E46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CA54CB"/>
    <w:multiLevelType w:val="hybridMultilevel"/>
    <w:tmpl w:val="B674378C"/>
    <w:lvl w:ilvl="0" w:tplc="704C96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7E6E6" w:themeColor="background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874"/>
    <w:rsid w:val="00032854"/>
    <w:rsid w:val="00062893"/>
    <w:rsid w:val="00067A04"/>
    <w:rsid w:val="000A2040"/>
    <w:rsid w:val="000A4B92"/>
    <w:rsid w:val="000B7101"/>
    <w:rsid w:val="000E497B"/>
    <w:rsid w:val="00107602"/>
    <w:rsid w:val="001621A4"/>
    <w:rsid w:val="00190DBF"/>
    <w:rsid w:val="001C6132"/>
    <w:rsid w:val="001F6343"/>
    <w:rsid w:val="00240408"/>
    <w:rsid w:val="00240ED3"/>
    <w:rsid w:val="002603DA"/>
    <w:rsid w:val="00274A4E"/>
    <w:rsid w:val="00274C84"/>
    <w:rsid w:val="00287681"/>
    <w:rsid w:val="002B0592"/>
    <w:rsid w:val="002C6EA2"/>
    <w:rsid w:val="002F5A96"/>
    <w:rsid w:val="00330BF8"/>
    <w:rsid w:val="00351E2B"/>
    <w:rsid w:val="003C623B"/>
    <w:rsid w:val="003D3292"/>
    <w:rsid w:val="003E1F18"/>
    <w:rsid w:val="003E4D9F"/>
    <w:rsid w:val="0041686A"/>
    <w:rsid w:val="00441FA0"/>
    <w:rsid w:val="00443172"/>
    <w:rsid w:val="00473644"/>
    <w:rsid w:val="0047411C"/>
    <w:rsid w:val="00481DE1"/>
    <w:rsid w:val="00544173"/>
    <w:rsid w:val="0056720D"/>
    <w:rsid w:val="005816F0"/>
    <w:rsid w:val="00587BD9"/>
    <w:rsid w:val="005955D8"/>
    <w:rsid w:val="005A498B"/>
    <w:rsid w:val="005A5AFF"/>
    <w:rsid w:val="005E7A36"/>
    <w:rsid w:val="0060206C"/>
    <w:rsid w:val="00616BFB"/>
    <w:rsid w:val="00616EEB"/>
    <w:rsid w:val="00645099"/>
    <w:rsid w:val="006742EB"/>
    <w:rsid w:val="00687655"/>
    <w:rsid w:val="006B366D"/>
    <w:rsid w:val="006B74F0"/>
    <w:rsid w:val="0074008F"/>
    <w:rsid w:val="007402AB"/>
    <w:rsid w:val="007861D8"/>
    <w:rsid w:val="007B1E25"/>
    <w:rsid w:val="007E1EAB"/>
    <w:rsid w:val="0082016D"/>
    <w:rsid w:val="0085727C"/>
    <w:rsid w:val="00884F40"/>
    <w:rsid w:val="008C03A1"/>
    <w:rsid w:val="009323B8"/>
    <w:rsid w:val="00936D64"/>
    <w:rsid w:val="00953E5D"/>
    <w:rsid w:val="009645F8"/>
    <w:rsid w:val="00977543"/>
    <w:rsid w:val="009B285B"/>
    <w:rsid w:val="009D56AB"/>
    <w:rsid w:val="009F610A"/>
    <w:rsid w:val="00A21025"/>
    <w:rsid w:val="00A4078C"/>
    <w:rsid w:val="00A470AC"/>
    <w:rsid w:val="00A81921"/>
    <w:rsid w:val="00A867ED"/>
    <w:rsid w:val="00A876D2"/>
    <w:rsid w:val="00A9188A"/>
    <w:rsid w:val="00A94778"/>
    <w:rsid w:val="00A958E9"/>
    <w:rsid w:val="00AA7A96"/>
    <w:rsid w:val="00B43CA6"/>
    <w:rsid w:val="00B777E0"/>
    <w:rsid w:val="00B8569D"/>
    <w:rsid w:val="00BA192C"/>
    <w:rsid w:val="00BB19AE"/>
    <w:rsid w:val="00BE35B6"/>
    <w:rsid w:val="00BF170E"/>
    <w:rsid w:val="00C27864"/>
    <w:rsid w:val="00C36A88"/>
    <w:rsid w:val="00C8747F"/>
    <w:rsid w:val="00C9210D"/>
    <w:rsid w:val="00CC1834"/>
    <w:rsid w:val="00CE2E61"/>
    <w:rsid w:val="00CE7C86"/>
    <w:rsid w:val="00D06823"/>
    <w:rsid w:val="00D27AF5"/>
    <w:rsid w:val="00D366E5"/>
    <w:rsid w:val="00D50465"/>
    <w:rsid w:val="00D56533"/>
    <w:rsid w:val="00D64C81"/>
    <w:rsid w:val="00D84394"/>
    <w:rsid w:val="00DC6E88"/>
    <w:rsid w:val="00DD1BB7"/>
    <w:rsid w:val="00DE1520"/>
    <w:rsid w:val="00DE7E1D"/>
    <w:rsid w:val="00DF226D"/>
    <w:rsid w:val="00DF5157"/>
    <w:rsid w:val="00DF581B"/>
    <w:rsid w:val="00E0716B"/>
    <w:rsid w:val="00E104F8"/>
    <w:rsid w:val="00E248BE"/>
    <w:rsid w:val="00E32B69"/>
    <w:rsid w:val="00E946BA"/>
    <w:rsid w:val="00EF65B3"/>
    <w:rsid w:val="00F20D7D"/>
    <w:rsid w:val="00F2304A"/>
    <w:rsid w:val="00F32D42"/>
    <w:rsid w:val="00F52124"/>
    <w:rsid w:val="00F91FDF"/>
    <w:rsid w:val="00FB5874"/>
    <w:rsid w:val="00FC0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9CEED267-A73D-42F0-9C17-6DD408E0A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A470AC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A470AC"/>
    <w:pPr>
      <w:keepNext/>
      <w:spacing w:after="0" w:line="240" w:lineRule="auto"/>
      <w:outlineLvl w:val="7"/>
    </w:pPr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17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6D64"/>
  </w:style>
  <w:style w:type="paragraph" w:styleId="Piedepgina">
    <w:name w:val="footer"/>
    <w:basedOn w:val="Normal"/>
    <w:link w:val="Piedepgina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6D64"/>
  </w:style>
  <w:style w:type="paragraph" w:customStyle="1" w:styleId="P16">
    <w:name w:val="P16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szCs w:val="20"/>
      <w:lang w:val="es-ES" w:eastAsia="es-ES"/>
    </w:rPr>
  </w:style>
  <w:style w:type="paragraph" w:customStyle="1" w:styleId="P28">
    <w:name w:val="P28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b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23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A470AC"/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A470AC"/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paragraph" w:styleId="Textoindependiente">
    <w:name w:val="Body Text"/>
    <w:basedOn w:val="Normal"/>
    <w:link w:val="TextoindependienteCar"/>
    <w:rsid w:val="00A470AC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470AC"/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F2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22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71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e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guimiento xmlns="a167331c-937b-46fe-a0d2-e718c142b915" xsi:nil="true"/>
    <_Flow_SignoffStatus xmlns="a167331c-937b-46fe-a0d2-e718c142b91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9055A4-24C8-4DF6-9D0B-230F4B96CC40}">
  <ds:schemaRefs>
    <ds:schemaRef ds:uri="http://schemas.microsoft.com/office/2006/metadata/properties"/>
    <ds:schemaRef ds:uri="http://schemas.microsoft.com/office/infopath/2007/PartnerControls"/>
    <ds:schemaRef ds:uri="a167331c-937b-46fe-a0d2-e718c142b915"/>
  </ds:schemaRefs>
</ds:datastoreItem>
</file>

<file path=customXml/itemProps2.xml><?xml version="1.0" encoding="utf-8"?>
<ds:datastoreItem xmlns:ds="http://schemas.openxmlformats.org/officeDocument/2006/customXml" ds:itemID="{6CF533D8-8BD2-4FC6-9312-F02CB65FD4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79D324-3C56-40E3-8109-FDE82B402A80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F2A9DB04-E1BA-439D-8F56-5B35F22DCC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C9ADBB1-5BEF-4D71-BBCC-C7731E988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dc:description/>
  <cp:lastModifiedBy>Administrador</cp:lastModifiedBy>
  <cp:revision>2</cp:revision>
  <cp:lastPrinted>2020-10-17T14:46:00Z</cp:lastPrinted>
  <dcterms:created xsi:type="dcterms:W3CDTF">2020-10-17T15:00:00Z</dcterms:created>
  <dcterms:modified xsi:type="dcterms:W3CDTF">2020-10-17T15:00:00Z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0x010100F84382066620D9468DD4A08DB5914D85</vt:lpwstr>
  </property>
  <property fmtid="{D5CDD505-2E9C-101B-9397-08002B2CF9AE}" pid="3" name="ContentTypeId">
    <vt:lpwstr>0x010100F84382066620D9468DD4A08DB5914D85</vt:lpwstr>
  </property>
  <property fmtid="{D5CDD505-2E9C-101B-9397-08002B2CF9AE}" pid="4" name="ItemRetentionFormula">
    <vt:lpwstr/>
  </property>
</Properties>
</file>