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8640D1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56CB">
        <w:rPr>
          <w:rFonts w:ascii="Trebuchet MS" w:eastAsia="MS Mincho" w:hAnsi="Trebuchet MS" w:cs="Arial"/>
          <w:sz w:val="22"/>
          <w:szCs w:val="22"/>
          <w:lang w:val="es-ES"/>
        </w:rPr>
        <w:t>PINEDA OSIO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C56CB">
        <w:rPr>
          <w:rFonts w:ascii="Trebuchet MS" w:eastAsia="MS Mincho" w:hAnsi="Trebuchet MS" w:cs="Arial"/>
          <w:sz w:val="22"/>
          <w:szCs w:val="22"/>
          <w:lang w:val="es-ES"/>
        </w:rPr>
        <w:t>CRISTY MILENA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C56CB">
        <w:rPr>
          <w:rFonts w:ascii="Trebuchet MS" w:eastAsia="MS Mincho" w:hAnsi="Trebuchet MS" w:cs="Arial"/>
          <w:sz w:val="22"/>
          <w:szCs w:val="22"/>
          <w:lang w:val="es-ES"/>
        </w:rPr>
        <w:t>49718573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F581771" w:rsidR="00065F9C" w:rsidRPr="00DD7AEB" w:rsidRDefault="008930D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1882BAF" wp14:editId="64130E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15352" w14:textId="77777777" w:rsidR="006C56CB" w:rsidRDefault="006C56C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AEF67E" w14:textId="77777777" w:rsidR="006C56CB" w:rsidRDefault="006C56C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9C3BE8" w14:textId="77777777" w:rsidR="006C56CB" w:rsidRDefault="006C5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B6A2B3" w14:textId="77777777" w:rsidR="006C56CB" w:rsidRDefault="006C56C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3F147" w14:textId="77777777" w:rsidR="006C56CB" w:rsidRDefault="006C56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C56CB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930D6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2E212D4-7669-4C35-B8AC-4D4353BD9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2025-09-22T17:41:00Z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