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4067754" w14:textId="77777777" w:rsidR="00B07952" w:rsidRPr="006C613F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0"/>
          <w:szCs w:val="20"/>
        </w:rPr>
      </w:pPr>
      <w:r w:rsidRPr="006C613F">
        <w:rPr>
          <w:color w:val="000000" w:themeColor="text1"/>
          <w:sz w:val="20"/>
          <w:szCs w:val="20"/>
        </w:rPr>
        <w:t xml:space="preserve">CUENTA DE COBRO </w:t>
      </w:r>
    </w:p>
    <w:p w14:paraId="671CCC8C" w14:textId="5A197E85" w:rsidR="00B07952" w:rsidRPr="006C613F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0"/>
          <w:szCs w:val="20"/>
        </w:rPr>
      </w:pPr>
      <w:r w:rsidRPr="006C613F">
        <w:rPr>
          <w:color w:val="000000" w:themeColor="text1"/>
          <w:sz w:val="20"/>
          <w:szCs w:val="20"/>
        </w:rPr>
        <w:t xml:space="preserve">PAGO N° </w:t>
      </w:r>
      <w:r w:rsidRPr="006C613F">
        <w:rPr>
          <w:color w:val="000000" w:themeColor="text1"/>
          <w:sz w:val="20"/>
          <w:szCs w:val="20"/>
          <w:u w:val="single"/>
        </w:rPr>
        <w:t>00</w:t>
      </w:r>
      <w:r w:rsidR="00F539B7">
        <w:rPr>
          <w:color w:val="000000" w:themeColor="text1"/>
          <w:sz w:val="20"/>
          <w:szCs w:val="20"/>
          <w:u w:val="single"/>
        </w:rPr>
        <w:t>3</w:t>
      </w:r>
      <w:bookmarkStart w:id="0" w:name="_GoBack"/>
      <w:bookmarkEnd w:id="0"/>
    </w:p>
    <w:p w14:paraId="56DFFA70" w14:textId="7F8AC083" w:rsidR="00B07952" w:rsidRPr="006C613F" w:rsidRDefault="006C613F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</w:t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99783E2" w14:textId="77777777" w:rsidR="00B07952" w:rsidRPr="006C613F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120CC" wp14:editId="60BB8FD7">
                <wp:simplePos x="0" y="0"/>
                <wp:positionH relativeFrom="column">
                  <wp:posOffset>-274955</wp:posOffset>
                </wp:positionH>
                <wp:positionV relativeFrom="paragraph">
                  <wp:posOffset>125095</wp:posOffset>
                </wp:positionV>
                <wp:extent cx="6459855" cy="7496175"/>
                <wp:effectExtent l="0" t="0" r="1714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9855" cy="7496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B8571" id="Rectangle 18" o:spid="_x0000_s1026" style="position:absolute;margin-left:-21.65pt;margin-top:9.85pt;width:508.65pt;height:59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" filled="f"/>
            </w:pict>
          </mc:Fallback>
        </mc:AlternateContent>
      </w:r>
    </w:p>
    <w:p w14:paraId="74AB7633" w14:textId="77777777" w:rsidR="00E919CF" w:rsidRPr="006C613F" w:rsidRDefault="00E919CF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E28174" w14:textId="0986FA35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FECHA: </w:t>
      </w:r>
      <w:r w:rsidR="00D55665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NOVIEMBRE</w:t>
      </w:r>
      <w:r w:rsidR="00D046B1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DE 2023</w:t>
      </w:r>
    </w:p>
    <w:p w14:paraId="3C8D33F4" w14:textId="77777777" w:rsidR="00B07952" w:rsidRPr="006C613F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00EF860" w14:textId="10B75460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Yo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RICHARD ANDRÉS BOLAÑOS RODAS</w:t>
      </w:r>
      <w:r w:rsidR="00DB48C0">
        <w:rPr>
          <w:rFonts w:ascii="Arial" w:hAnsi="Arial" w:cs="Arial"/>
          <w:b/>
          <w:color w:val="000000" w:themeColor="text1"/>
          <w:sz w:val="20"/>
          <w:szCs w:val="20"/>
        </w:rPr>
        <w:t xml:space="preserve"> identificado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 con la cedula de ciudadanía </w:t>
      </w: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Nº.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1130677337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CALI</w:t>
      </w:r>
    </w:p>
    <w:p w14:paraId="295B4176" w14:textId="77777777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CEB0364" w14:textId="7B409C4F" w:rsidR="00B07952" w:rsidRPr="006C613F" w:rsidRDefault="00B07952" w:rsidP="00B07952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Manifiesto que la empresa: </w:t>
      </w: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El M.D.N.- EJÉRCITO NACIONAL- CENAC </w:t>
      </w:r>
      <w:r w:rsidR="00730734" w:rsidRPr="006C613F">
        <w:rPr>
          <w:rFonts w:ascii="Arial" w:hAnsi="Arial" w:cs="Arial"/>
          <w:b/>
          <w:color w:val="000000" w:themeColor="text1"/>
          <w:sz w:val="20"/>
          <w:szCs w:val="20"/>
        </w:rPr>
        <w:t>PERSONAL NIT</w:t>
      </w: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Pr="006C613F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900.385.079-8</w:t>
      </w:r>
    </w:p>
    <w:p w14:paraId="4EEDDDA8" w14:textId="77777777" w:rsidR="00B07952" w:rsidRPr="006C613F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65D5711" w14:textId="77777777" w:rsidR="00B07952" w:rsidRPr="006C613F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Me adeuda la suma de: </w:t>
      </w:r>
    </w:p>
    <w:p w14:paraId="15E1E345" w14:textId="77777777" w:rsidR="00B07952" w:rsidRPr="006C613F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15D89B78" w14:textId="556A4EA1" w:rsidR="000F08D9" w:rsidRPr="006C613F" w:rsidRDefault="00684741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DOS MILLON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ES OCHOCIENTOS TREINTA Y CINCO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MIL </w:t>
      </w:r>
      <w:r w:rsidR="00B07952"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PESOS M/CTE</w:t>
      </w:r>
    </w:p>
    <w:p w14:paraId="31D1166C" w14:textId="217D1A17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($</w:t>
      </w:r>
      <w:r w:rsidR="00684741"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.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83</w:t>
      </w:r>
      <w:r w:rsidR="00684741"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5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.</w:t>
      </w:r>
      <w:r w:rsidR="00684741"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00.00)</w:t>
      </w:r>
    </w:p>
    <w:p w14:paraId="3D56002E" w14:textId="77777777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751C179" w14:textId="77777777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>Por concepto de:</w:t>
      </w:r>
    </w:p>
    <w:p w14:paraId="067813DB" w14:textId="77777777" w:rsidR="000F08D9" w:rsidRPr="006C613F" w:rsidRDefault="000F08D9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27B5444" w14:textId="36604DC5" w:rsidR="00B07952" w:rsidRPr="006C613F" w:rsidRDefault="002707BF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PRESTAR LOS SERVICIOS PROFESIONALES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COMO HISTORIADOR EN LA CUARTA 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DIVISION PARA LA DIRECCIÓN DE APOYO A JUSTICIA TRANSICIONAL (DATRA)</w:t>
      </w:r>
    </w:p>
    <w:p w14:paraId="1881FE1D" w14:textId="4DFE523C" w:rsidR="002707BF" w:rsidRPr="006C613F" w:rsidRDefault="002707BF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30A5AE60" w14:textId="77777777" w:rsidR="002707BF" w:rsidRPr="006C613F" w:rsidRDefault="002707BF" w:rsidP="00B0795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5C6A33" w14:textId="5E8D9761" w:rsidR="000F08D9" w:rsidRPr="006C613F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>UNIDAD:</w:t>
      </w:r>
      <w:r w:rsidR="00AF387A"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 CEDE11</w:t>
      </w:r>
      <w:r w:rsidR="004C4EA8" w:rsidRPr="006C613F">
        <w:rPr>
          <w:rFonts w:ascii="Arial" w:hAnsi="Arial" w:cs="Arial"/>
          <w:b/>
          <w:color w:val="000000" w:themeColor="text1"/>
          <w:sz w:val="20"/>
          <w:szCs w:val="20"/>
        </w:rPr>
        <w:t>-DATRA</w:t>
      </w:r>
    </w:p>
    <w:p w14:paraId="24631AE5" w14:textId="64F97AC4" w:rsidR="00B07952" w:rsidRPr="006C613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RUBRO: 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</w:t>
      </w:r>
      <w:r w:rsidR="00AF387A"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02-02-02-008-003-09)</w:t>
      </w:r>
    </w:p>
    <w:p w14:paraId="090B7A1E" w14:textId="14ED3858" w:rsidR="000F08D9" w:rsidRPr="006C613F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NUMERO CDP:</w:t>
      </w:r>
      <w:r w:rsidR="00037A0E" w:rsidRPr="006C613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16D67">
        <w:rPr>
          <w:rFonts w:ascii="Arial" w:hAnsi="Arial" w:cs="Arial"/>
          <w:color w:val="000000" w:themeColor="text1"/>
          <w:sz w:val="20"/>
          <w:szCs w:val="20"/>
        </w:rPr>
        <w:t>6323 de 12</w:t>
      </w:r>
      <w:r w:rsidR="006C613F" w:rsidRPr="006C613F">
        <w:rPr>
          <w:rFonts w:ascii="Arial" w:hAnsi="Arial" w:cs="Arial"/>
          <w:color w:val="000000" w:themeColor="text1"/>
          <w:sz w:val="20"/>
          <w:szCs w:val="20"/>
        </w:rPr>
        <w:t>/0</w:t>
      </w:r>
      <w:r w:rsidR="00916D67">
        <w:rPr>
          <w:rFonts w:ascii="Arial" w:hAnsi="Arial" w:cs="Arial"/>
          <w:color w:val="000000" w:themeColor="text1"/>
          <w:sz w:val="20"/>
          <w:szCs w:val="20"/>
        </w:rPr>
        <w:t>9</w:t>
      </w:r>
      <w:r w:rsidR="006C613F" w:rsidRPr="006C613F">
        <w:rPr>
          <w:rFonts w:ascii="Arial" w:hAnsi="Arial" w:cs="Arial"/>
          <w:color w:val="000000" w:themeColor="text1"/>
          <w:sz w:val="20"/>
          <w:szCs w:val="20"/>
        </w:rPr>
        <w:t>/2023</w:t>
      </w:r>
    </w:p>
    <w:p w14:paraId="185889D9" w14:textId="0FA3B5DF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NUMERO CRP</w:t>
      </w:r>
      <w:r w:rsidRPr="006C613F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="00037A0E" w:rsidRPr="006C613F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A678C">
        <w:rPr>
          <w:rFonts w:ascii="Arial" w:hAnsi="Arial" w:cs="Arial"/>
          <w:bCs/>
          <w:color w:val="000000" w:themeColor="text1"/>
          <w:sz w:val="20"/>
          <w:szCs w:val="20"/>
        </w:rPr>
        <w:t>101723 de 14/09</w:t>
      </w:r>
      <w:r w:rsidR="006C613F" w:rsidRPr="006C613F">
        <w:rPr>
          <w:rFonts w:ascii="Arial" w:hAnsi="Arial" w:cs="Arial"/>
          <w:bCs/>
          <w:color w:val="000000" w:themeColor="text1"/>
          <w:sz w:val="20"/>
          <w:szCs w:val="20"/>
        </w:rPr>
        <w:t>/2023</w:t>
      </w:r>
    </w:p>
    <w:p w14:paraId="67463616" w14:textId="2C8A3358" w:rsidR="006C613F" w:rsidRPr="006C613F" w:rsidRDefault="006C613F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NÚMERO ACTIVIDAD ECONÓMICA:</w:t>
      </w:r>
      <w:r w:rsidR="005B3B70">
        <w:rPr>
          <w:rFonts w:ascii="Arial" w:hAnsi="Arial" w:cs="Arial"/>
          <w:bCs/>
          <w:color w:val="000000" w:themeColor="text1"/>
          <w:sz w:val="20"/>
          <w:szCs w:val="20"/>
        </w:rPr>
        <w:t xml:space="preserve"> 0010-7220</w:t>
      </w:r>
    </w:p>
    <w:p w14:paraId="0335B048" w14:textId="77777777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DB86B03" w14:textId="7FA62FBF" w:rsidR="00B07952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CONTRATO No. </w:t>
      </w:r>
      <w:r w:rsidR="00DB48C0">
        <w:rPr>
          <w:rFonts w:ascii="Arial" w:hAnsi="Arial" w:cs="Arial"/>
          <w:b/>
          <w:color w:val="000000" w:themeColor="text1"/>
          <w:sz w:val="20"/>
          <w:szCs w:val="20"/>
        </w:rPr>
        <w:t>983</w:t>
      </w:r>
      <w:r w:rsidR="000F08D9"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CENAC PERSONAL 202</w:t>
      </w:r>
      <w:r w:rsid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3</w:t>
      </w: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. </w:t>
      </w:r>
    </w:p>
    <w:p w14:paraId="0E18FAE4" w14:textId="77777777" w:rsidR="00D01CD3" w:rsidRDefault="00D01CD3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7641BF6" w14:textId="2F175D75" w:rsidR="00D01CD3" w:rsidRPr="006C613F" w:rsidRDefault="00D01CD3" w:rsidP="00D01CD3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NOTA: Ciudad de prestación de servicio: Km 7 Vía Puerto López, Villavicencio, Meta</w:t>
      </w:r>
    </w:p>
    <w:p w14:paraId="6F5DAA88" w14:textId="77777777" w:rsidR="00D01CD3" w:rsidRPr="006C613F" w:rsidRDefault="00D01CD3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6EE160D" w14:textId="77777777" w:rsidR="00B07952" w:rsidRPr="006C613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4F770F7" w14:textId="77777777" w:rsidR="00B07952" w:rsidRPr="006C613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3B58879" w14:textId="2C5B5547" w:rsidR="00B07952" w:rsidRPr="006C613F" w:rsidRDefault="00730734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b/>
          <w:bCs/>
          <w:color w:val="000000" w:themeColor="text1"/>
          <w:sz w:val="20"/>
          <w:szCs w:val="20"/>
        </w:rPr>
        <w:t>PAGO CORRESPONDIENTE AL</w:t>
      </w:r>
      <w:r w:rsidR="00B07952" w:rsidRPr="006C613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MES </w:t>
      </w:r>
      <w:r w:rsidR="006C613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 </w:t>
      </w:r>
      <w:r w:rsidR="00D55665">
        <w:rPr>
          <w:rFonts w:ascii="Arial" w:hAnsi="Arial" w:cs="Arial"/>
          <w:b/>
          <w:bCs/>
          <w:color w:val="000000" w:themeColor="text1"/>
          <w:sz w:val="20"/>
          <w:szCs w:val="20"/>
        </w:rPr>
        <w:t>NOVIEMBRE</w:t>
      </w:r>
      <w:r w:rsidR="000F08D9" w:rsidRPr="006C613F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DE 202</w:t>
      </w:r>
      <w:r w:rsidR="006C613F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3</w:t>
      </w:r>
    </w:p>
    <w:p w14:paraId="26417482" w14:textId="6E793FC4" w:rsidR="00B07952" w:rsidRPr="006C613F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VALOR TOTAL DEL CONTRATO </w:t>
      </w:r>
      <w:r w:rsidRPr="006C613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$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11.340.000</w:t>
      </w:r>
    </w:p>
    <w:p w14:paraId="381F5DF1" w14:textId="77777777" w:rsidR="00B07952" w:rsidRPr="006C613F" w:rsidRDefault="00B07952" w:rsidP="00B07952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663C1AA" w14:textId="615FE566" w:rsidR="00B07952" w:rsidRPr="006C613F" w:rsidRDefault="009B691C" w:rsidP="00B07952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5C096BCD" w14:textId="4CF8FCA8" w:rsidR="00B07952" w:rsidRPr="006C613F" w:rsidRDefault="00730734" w:rsidP="00B07952">
      <w:pPr>
        <w:pStyle w:val="Textoindependiente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>Declaro voluntariamente y</w:t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 xml:space="preserve"> bajo la 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>gravedad de</w:t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 xml:space="preserve"> juramento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 xml:space="preserve">que no soy responsable del impuesto a las ventas, por lo tanto y 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>de acuerdo</w:t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 xml:space="preserve"> con 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>el Art.</w:t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 xml:space="preserve"> 42 del Decreto 3541 de 1983 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>y Art.</w:t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 xml:space="preserve"> 511 del Estatuto Tributario, no estoy obligado a expedir factura de venta. </w:t>
      </w:r>
    </w:p>
    <w:p w14:paraId="70797787" w14:textId="77777777" w:rsidR="00B07952" w:rsidRPr="006C613F" w:rsidRDefault="00B07952" w:rsidP="00B07952">
      <w:pPr>
        <w:pStyle w:val="Textoindependiente"/>
        <w:rPr>
          <w:rFonts w:ascii="Arial" w:hAnsi="Arial" w:cs="Arial"/>
          <w:color w:val="000000" w:themeColor="text1"/>
          <w:sz w:val="20"/>
          <w:szCs w:val="20"/>
        </w:rPr>
      </w:pPr>
    </w:p>
    <w:p w14:paraId="7EEB70FF" w14:textId="2E5A96E4" w:rsidR="00B07952" w:rsidRPr="006C613F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Nombres y </w:t>
      </w:r>
      <w:r w:rsidR="009B691C" w:rsidRPr="006C613F">
        <w:rPr>
          <w:rFonts w:ascii="Arial" w:hAnsi="Arial" w:cs="Arial"/>
          <w:color w:val="000000" w:themeColor="text1"/>
          <w:sz w:val="20"/>
          <w:szCs w:val="20"/>
        </w:rPr>
        <w:t>apellidos: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RICHARD ANDRÉS BOLAÑOS RODAS</w:t>
      </w:r>
    </w:p>
    <w:p w14:paraId="295AE9B0" w14:textId="24325CFF" w:rsidR="00B07952" w:rsidRPr="006C613F" w:rsidRDefault="009B691C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>Identificación:</w:t>
      </w:r>
      <w:r w:rsidR="000F08D9" w:rsidRPr="006C613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1130677337</w:t>
      </w:r>
    </w:p>
    <w:p w14:paraId="1FC3D2F1" w14:textId="3C07D6DB" w:rsidR="00B07952" w:rsidRPr="006C613F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Lugar de </w:t>
      </w:r>
      <w:r w:rsidR="009B691C" w:rsidRPr="006C613F">
        <w:rPr>
          <w:rFonts w:ascii="Arial" w:hAnsi="Arial" w:cs="Arial"/>
          <w:color w:val="000000" w:themeColor="text1"/>
          <w:sz w:val="20"/>
          <w:szCs w:val="20"/>
        </w:rPr>
        <w:t>Residencia:</w:t>
      </w: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CARRERA 32 B # 35-111 </w:t>
      </w:r>
    </w:p>
    <w:p w14:paraId="36801E66" w14:textId="769A2998" w:rsidR="00B07952" w:rsidRPr="006C613F" w:rsidRDefault="000F08D9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>Teléfono</w:t>
      </w:r>
      <w:r w:rsidR="009B691C" w:rsidRPr="006C613F">
        <w:rPr>
          <w:rFonts w:ascii="Arial" w:hAnsi="Arial" w:cs="Arial"/>
          <w:color w:val="000000" w:themeColor="text1"/>
          <w:sz w:val="20"/>
          <w:szCs w:val="20"/>
        </w:rPr>
        <w:tab/>
        <w:t>:</w:t>
      </w:r>
      <w:r w:rsidR="00B07952"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B48C0">
        <w:rPr>
          <w:rFonts w:ascii="Arial" w:hAnsi="Arial" w:cs="Arial"/>
          <w:bCs/>
          <w:color w:val="000000" w:themeColor="text1"/>
          <w:sz w:val="20"/>
          <w:szCs w:val="20"/>
          <w:u w:val="single"/>
        </w:rPr>
        <w:t>3720989-3232885795</w:t>
      </w:r>
    </w:p>
    <w:p w14:paraId="2AFA5403" w14:textId="19C95167" w:rsidR="00B07952" w:rsidRPr="00DB48C0" w:rsidRDefault="000F08D9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6C613F">
        <w:rPr>
          <w:rFonts w:ascii="Arial" w:hAnsi="Arial" w:cs="Arial"/>
          <w:color w:val="000000" w:themeColor="text1"/>
          <w:sz w:val="20"/>
          <w:szCs w:val="20"/>
        </w:rPr>
        <w:t xml:space="preserve">Cuenta de </w:t>
      </w:r>
      <w:r w:rsidR="009B691C" w:rsidRPr="006C613F">
        <w:rPr>
          <w:rFonts w:ascii="Arial" w:hAnsi="Arial" w:cs="Arial"/>
          <w:color w:val="000000" w:themeColor="text1"/>
          <w:sz w:val="20"/>
          <w:szCs w:val="20"/>
        </w:rPr>
        <w:t>Ahorros:</w:t>
      </w:r>
      <w:r w:rsidR="00B07952" w:rsidRPr="006C613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B48C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24092631959 (BANCO CAJA SOCIAL)</w:t>
      </w:r>
      <w:r w:rsidR="00DB48C0">
        <w:rPr>
          <w:noProof/>
        </w:rPr>
        <w:drawing>
          <wp:anchor distT="0" distB="0" distL="0" distR="0" simplePos="0" relativeHeight="251659776" behindDoc="0" locked="0" layoutInCell="1" hidden="0" allowOverlap="1" wp14:anchorId="3CE9346F" wp14:editId="7FBF5CB5">
            <wp:simplePos x="0" y="0"/>
            <wp:positionH relativeFrom="margin">
              <wp:posOffset>1400175</wp:posOffset>
            </wp:positionH>
            <wp:positionV relativeFrom="paragraph">
              <wp:posOffset>222250</wp:posOffset>
            </wp:positionV>
            <wp:extent cx="1793875" cy="304800"/>
            <wp:effectExtent l="0" t="0" r="0" b="0"/>
            <wp:wrapTopAndBottom distT="0" dist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3875" cy="30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8C0">
        <w:rPr>
          <w:rFonts w:ascii="Arial" w:hAnsi="Arial" w:cs="Arial"/>
          <w:color w:val="000000" w:themeColor="text1"/>
          <w:sz w:val="20"/>
          <w:szCs w:val="20"/>
        </w:rPr>
        <w:tab/>
      </w:r>
      <w:r w:rsidR="00DB48C0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6075CBC2" w14:textId="483B68F2" w:rsidR="00B07952" w:rsidRPr="006C613F" w:rsidRDefault="00DB48C0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Firma: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="00B07952" w:rsidRPr="006C613F">
        <w:rPr>
          <w:rFonts w:ascii="Arial" w:hAnsi="Arial" w:cs="Arial"/>
          <w:color w:val="000000" w:themeColor="text1"/>
          <w:sz w:val="20"/>
          <w:szCs w:val="20"/>
        </w:rPr>
        <w:t>_______________________________________</w:t>
      </w:r>
    </w:p>
    <w:p w14:paraId="2216B50F" w14:textId="77777777" w:rsidR="00B07952" w:rsidRPr="006C613F" w:rsidRDefault="00B07952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5C2CC349" w14:textId="77777777" w:rsidR="00B07952" w:rsidRPr="006C613F" w:rsidRDefault="00B07952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B07952" w:rsidRPr="006C613F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FCF062" w14:textId="77777777" w:rsidR="00C2362D" w:rsidRDefault="00C2362D">
      <w:r>
        <w:separator/>
      </w:r>
    </w:p>
  </w:endnote>
  <w:endnote w:type="continuationSeparator" w:id="0">
    <w:p w14:paraId="61C7F493" w14:textId="77777777" w:rsidR="00C2362D" w:rsidRDefault="00C2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F0254" w14:textId="77777777" w:rsidR="00F045BE" w:rsidRDefault="00F045B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463E9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5F198C5A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2A4710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5AF52001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08D9B57C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231417D6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5AE93" w14:textId="77777777" w:rsidR="00F045BE" w:rsidRDefault="00F045B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3DE44" w14:textId="77777777" w:rsidR="00C2362D" w:rsidRDefault="00C2362D">
      <w:r>
        <w:separator/>
      </w:r>
    </w:p>
  </w:footnote>
  <w:footnote w:type="continuationSeparator" w:id="0">
    <w:p w14:paraId="3B4EF892" w14:textId="77777777" w:rsidR="00C2362D" w:rsidRDefault="00C23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A1179" w14:textId="77777777" w:rsidR="00F045BE" w:rsidRDefault="00F045B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B44EE" w14:textId="77777777" w:rsidR="00F045BE" w:rsidRDefault="00F045B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AF634" w14:textId="77777777" w:rsidR="00F045BE" w:rsidRDefault="00F045B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37A0E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3129"/>
    <w:rsid w:val="000A5DCE"/>
    <w:rsid w:val="000A5F7F"/>
    <w:rsid w:val="000A678C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536D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07BF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4282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C7FC9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2F04"/>
    <w:rsid w:val="003D3397"/>
    <w:rsid w:val="003D3569"/>
    <w:rsid w:val="003D444A"/>
    <w:rsid w:val="003D590E"/>
    <w:rsid w:val="003D5DE1"/>
    <w:rsid w:val="003D61B3"/>
    <w:rsid w:val="003D699D"/>
    <w:rsid w:val="003D6D85"/>
    <w:rsid w:val="003D6FA9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4EA8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3B70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4741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13F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734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5EFC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6D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1668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1C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87A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2F4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3A1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362D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CD3"/>
    <w:rsid w:val="00D01F9B"/>
    <w:rsid w:val="00D02BBC"/>
    <w:rsid w:val="00D02EDA"/>
    <w:rsid w:val="00D04501"/>
    <w:rsid w:val="00D046B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550E"/>
    <w:rsid w:val="00D5566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4D59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48C0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429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5BE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9B7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1C934529"/>
  <w15:docId w15:val="{1C9199DC-020D-473E-8190-0E0CE86B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2F48E-B7A1-452D-90EE-C08D73B62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Equipo</cp:lastModifiedBy>
  <cp:revision>11</cp:revision>
  <cp:lastPrinted>2022-01-28T21:26:00Z</cp:lastPrinted>
  <dcterms:created xsi:type="dcterms:W3CDTF">2023-09-21T01:21:00Z</dcterms:created>
  <dcterms:modified xsi:type="dcterms:W3CDTF">2023-11-17T14:47:00Z</dcterms:modified>
</cp:coreProperties>
</file>