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07C90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6BBB">
        <w:rPr>
          <w:rFonts w:ascii="Trebuchet MS" w:eastAsia="MS Mincho" w:hAnsi="Trebuchet MS" w:cs="Arial"/>
          <w:sz w:val="22"/>
          <w:szCs w:val="22"/>
          <w:lang w:val="es-ES"/>
        </w:rPr>
        <w:t>Gil Duarte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6BBB">
        <w:rPr>
          <w:rFonts w:ascii="Trebuchet MS" w:eastAsia="MS Mincho" w:hAnsi="Trebuchet MS" w:cs="Arial"/>
          <w:sz w:val="22"/>
          <w:szCs w:val="22"/>
          <w:lang w:val="es-ES"/>
        </w:rPr>
        <w:t xml:space="preserve">Tiana Esther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56BBB">
        <w:rPr>
          <w:rFonts w:ascii="Trebuchet MS" w:eastAsia="MS Mincho" w:hAnsi="Trebuchet MS" w:cs="Arial"/>
          <w:sz w:val="22"/>
          <w:szCs w:val="22"/>
          <w:lang w:val="es-ES"/>
        </w:rPr>
        <w:t>1065809662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FC9D28A" w:rsidR="00065F9C" w:rsidRPr="00DD7AEB" w:rsidRDefault="00BA1C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C9ECF5A" wp14:editId="721DE65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A29E0" w14:textId="77777777" w:rsidR="00A56BBB" w:rsidRDefault="00A56BB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AD6611" w14:textId="77777777" w:rsidR="00A56BBB" w:rsidRDefault="00A56B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DFCB6" w14:textId="77777777" w:rsidR="00A56BBB" w:rsidRDefault="00A56B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ABD6B" w14:textId="77777777" w:rsidR="00A56BBB" w:rsidRDefault="00A56BB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EB874" w14:textId="77777777" w:rsidR="00A56BBB" w:rsidRDefault="00A56B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6BBB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1C36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A132EC1-02BC-471C-ABCD-079DE0923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