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5AE07" w14:textId="5DFE2719" w:rsidR="005B31F4" w:rsidRDefault="00887698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887698">
        <w:rPr>
          <w:rFonts w:ascii="Arial" w:hAnsi="Arial" w:cs="Arial"/>
          <w:b/>
          <w:sz w:val="20"/>
          <w:szCs w:val="20"/>
        </w:rPr>
        <w:t xml:space="preserve">SELECCIÓN ABREVIADA </w:t>
      </w:r>
      <w:r w:rsidR="006A0CBA">
        <w:rPr>
          <w:rFonts w:ascii="Arial" w:hAnsi="Arial" w:cs="Arial"/>
          <w:b/>
          <w:sz w:val="20"/>
          <w:szCs w:val="20"/>
        </w:rPr>
        <w:t xml:space="preserve">POR </w:t>
      </w:r>
      <w:r w:rsidR="008D1E0F">
        <w:rPr>
          <w:rFonts w:ascii="Arial" w:hAnsi="Arial" w:cs="Arial"/>
          <w:b/>
          <w:sz w:val="20"/>
          <w:szCs w:val="20"/>
        </w:rPr>
        <w:t xml:space="preserve">SUBASTA </w:t>
      </w:r>
      <w:r w:rsidR="00382335">
        <w:rPr>
          <w:rFonts w:ascii="Arial" w:hAnsi="Arial" w:cs="Arial"/>
          <w:b/>
          <w:sz w:val="20"/>
          <w:szCs w:val="20"/>
        </w:rPr>
        <w:t>INVERSA ELECTRONICA</w:t>
      </w:r>
    </w:p>
    <w:p w14:paraId="35D247D7" w14:textId="07AAC094" w:rsidR="00C72853" w:rsidRPr="009A6685" w:rsidRDefault="00887698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887698">
        <w:rPr>
          <w:rFonts w:ascii="Arial" w:hAnsi="Arial" w:cs="Arial"/>
          <w:b/>
          <w:sz w:val="20"/>
          <w:szCs w:val="20"/>
        </w:rPr>
        <w:t xml:space="preserve"> </w:t>
      </w:r>
      <w:r w:rsidR="00382335" w:rsidRPr="00382335">
        <w:rPr>
          <w:rFonts w:ascii="Arial" w:hAnsi="Arial" w:cs="Arial"/>
          <w:b/>
          <w:sz w:val="20"/>
          <w:szCs w:val="20"/>
        </w:rPr>
        <w:t>CNSC-PAMC-0</w:t>
      </w:r>
      <w:r w:rsidR="00C94F81">
        <w:rPr>
          <w:rFonts w:ascii="Arial" w:hAnsi="Arial" w:cs="Arial"/>
          <w:b/>
          <w:sz w:val="20"/>
          <w:szCs w:val="20"/>
        </w:rPr>
        <w:t>11</w:t>
      </w:r>
      <w:r w:rsidR="00382335" w:rsidRPr="00382335">
        <w:rPr>
          <w:rFonts w:ascii="Arial" w:hAnsi="Arial" w:cs="Arial"/>
          <w:b/>
          <w:sz w:val="20"/>
          <w:szCs w:val="20"/>
        </w:rPr>
        <w:t xml:space="preserve"> DE 2025</w:t>
      </w:r>
    </w:p>
    <w:p w14:paraId="55EF7E4B" w14:textId="77777777" w:rsidR="000E2964" w:rsidRPr="009A6685" w:rsidRDefault="000E2964" w:rsidP="000E296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“</w:t>
      </w:r>
      <w:r w:rsidRPr="000E2964">
        <w:rPr>
          <w:rFonts w:ascii="Arial" w:hAnsi="Arial" w:cs="Arial"/>
          <w:b/>
          <w:bCs/>
          <w:sz w:val="20"/>
          <w:szCs w:val="20"/>
        </w:rPr>
        <w:t>Adquirir dispositivos de seguridad perimetral NGFW con instalación, soporte y mantenimiento integrado con la infraestructura de seguridad perimetral actual de la CNSC</w:t>
      </w:r>
      <w:r>
        <w:rPr>
          <w:rFonts w:ascii="Arial" w:hAnsi="Arial" w:cs="Arial"/>
          <w:b/>
          <w:bCs/>
          <w:sz w:val="20"/>
          <w:szCs w:val="20"/>
        </w:rPr>
        <w:t>”</w:t>
      </w:r>
    </w:p>
    <w:p w14:paraId="5F1AE256" w14:textId="77777777" w:rsidR="00AC1EDB" w:rsidRDefault="00AC1EDB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2727958" w14:textId="77777777" w:rsidR="000E2964" w:rsidRPr="009A6685" w:rsidRDefault="000E2964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569F847" w14:textId="7A03ED2A" w:rsidR="002064B4" w:rsidRDefault="00C72853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9A6685">
        <w:rPr>
          <w:rFonts w:ascii="Arial" w:hAnsi="Arial" w:cs="Arial"/>
          <w:b/>
          <w:bCs/>
          <w:color w:val="000000"/>
          <w:sz w:val="20"/>
          <w:szCs w:val="20"/>
        </w:rPr>
        <w:t xml:space="preserve">ANEXO No. </w:t>
      </w:r>
      <w:r w:rsidR="00C94F81">
        <w:rPr>
          <w:rFonts w:ascii="Arial" w:hAnsi="Arial" w:cs="Arial"/>
          <w:b/>
          <w:bCs/>
          <w:color w:val="000000"/>
          <w:sz w:val="20"/>
          <w:szCs w:val="20"/>
        </w:rPr>
        <w:t>9</w:t>
      </w:r>
      <w:r w:rsidR="003B488E"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</w:p>
    <w:p w14:paraId="6D667902" w14:textId="6EF5B676" w:rsidR="009B7A49" w:rsidRDefault="009B7A49" w:rsidP="78527B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78527B19">
        <w:rPr>
          <w:rFonts w:ascii="Arial" w:hAnsi="Arial" w:cs="Arial"/>
          <w:b/>
          <w:bCs/>
          <w:sz w:val="20"/>
          <w:szCs w:val="20"/>
        </w:rPr>
        <w:t>EXPERIENCIA ACREDITADA</w:t>
      </w:r>
    </w:p>
    <w:p w14:paraId="0F3D2AEE" w14:textId="77777777" w:rsidR="00217180" w:rsidRPr="009A6685" w:rsidRDefault="00217180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8A4A0D6" w14:textId="77777777" w:rsidR="00613858" w:rsidRPr="009A6685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A6685">
        <w:rPr>
          <w:rFonts w:ascii="Arial" w:hAnsi="Arial" w:cs="Arial"/>
          <w:sz w:val="20"/>
          <w:szCs w:val="20"/>
        </w:rPr>
        <w:t>Por medio del presente documento el Oferente incorpora la información que se verificará en el RUP para cumplir con la experiencia habilitante:</w:t>
      </w:r>
    </w:p>
    <w:p w14:paraId="1EBB0A4F" w14:textId="77777777" w:rsidR="00395FE8" w:rsidRDefault="00395FE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13858" w:rsidRPr="009A6685" w14:paraId="609E8A10" w14:textId="77777777" w:rsidTr="00EE7F6D">
        <w:tc>
          <w:tcPr>
            <w:tcW w:w="4414" w:type="dxa"/>
          </w:tcPr>
          <w:p w14:paraId="08874701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48BB9DB8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3988772C" w14:textId="77777777" w:rsidTr="00EE7F6D">
        <w:tc>
          <w:tcPr>
            <w:tcW w:w="4414" w:type="dxa"/>
          </w:tcPr>
          <w:p w14:paraId="3D236912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1282A88A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38E1E059" w14:textId="77777777" w:rsidTr="00EE7F6D">
        <w:tc>
          <w:tcPr>
            <w:tcW w:w="4414" w:type="dxa"/>
          </w:tcPr>
          <w:p w14:paraId="43509FF0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07148292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53ABF470" w14:textId="77777777" w:rsidTr="00EE7F6D">
        <w:tc>
          <w:tcPr>
            <w:tcW w:w="4414" w:type="dxa"/>
          </w:tcPr>
          <w:p w14:paraId="4C6890D8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6289987E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F5177E" w:rsidRPr="009A6685" w14:paraId="198A17E6" w14:textId="77777777" w:rsidTr="00EE7F6D">
        <w:tc>
          <w:tcPr>
            <w:tcW w:w="4414" w:type="dxa"/>
          </w:tcPr>
          <w:p w14:paraId="06CD3E4A" w14:textId="77777777" w:rsidR="00F5177E" w:rsidRPr="009A6685" w:rsidRDefault="00F5177E" w:rsidP="00EE7F6D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="00C137A3"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RUP</w:t>
            </w:r>
          </w:p>
        </w:tc>
        <w:tc>
          <w:tcPr>
            <w:tcW w:w="4414" w:type="dxa"/>
          </w:tcPr>
          <w:p w14:paraId="0ADB48F2" w14:textId="77777777" w:rsidR="00F5177E" w:rsidRPr="009A6685" w:rsidRDefault="00F5177E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0402A448" w14:textId="77777777" w:rsidTr="00EE7F6D">
        <w:tc>
          <w:tcPr>
            <w:tcW w:w="4414" w:type="dxa"/>
          </w:tcPr>
          <w:p w14:paraId="61C39DEE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288EA953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74650A70" w14:textId="77777777" w:rsidR="00613858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75DAD009" w14:textId="77777777" w:rsidTr="00BC4402">
        <w:tc>
          <w:tcPr>
            <w:tcW w:w="4414" w:type="dxa"/>
          </w:tcPr>
          <w:p w14:paraId="634E51F0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4EAA49B7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EABE0D9" w14:textId="77777777" w:rsidTr="00BC4402">
        <w:tc>
          <w:tcPr>
            <w:tcW w:w="4414" w:type="dxa"/>
          </w:tcPr>
          <w:p w14:paraId="666BF250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563BC971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3DB9A45B" w14:textId="77777777" w:rsidTr="00BC4402">
        <w:tc>
          <w:tcPr>
            <w:tcW w:w="4414" w:type="dxa"/>
          </w:tcPr>
          <w:p w14:paraId="32DDB4C8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7E6D2F39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2B1FB47B" w14:textId="77777777" w:rsidTr="00BC4402">
        <w:tc>
          <w:tcPr>
            <w:tcW w:w="4414" w:type="dxa"/>
          </w:tcPr>
          <w:p w14:paraId="15E2FA46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3FA80049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5AAC9443" w14:textId="77777777" w:rsidTr="00BC4402">
        <w:tc>
          <w:tcPr>
            <w:tcW w:w="4414" w:type="dxa"/>
          </w:tcPr>
          <w:p w14:paraId="7A5BA2DB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</w:tcPr>
          <w:p w14:paraId="28839309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7C5AE55" w14:textId="77777777" w:rsidTr="00BC4402">
        <w:tc>
          <w:tcPr>
            <w:tcW w:w="4414" w:type="dxa"/>
          </w:tcPr>
          <w:p w14:paraId="29C0BFEF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628FF562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05BDC4C8" w14:textId="77777777" w:rsidR="00613858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6BD01EA" w14:textId="58F56DCB" w:rsidR="000E2964" w:rsidRDefault="000E2964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 criterio diferencial para </w:t>
      </w:r>
      <w:proofErr w:type="spellStart"/>
      <w:r>
        <w:rPr>
          <w:rFonts w:ascii="Arial" w:hAnsi="Arial" w:cs="Arial"/>
          <w:sz w:val="22"/>
          <w:szCs w:val="22"/>
        </w:rPr>
        <w:t>Mipyme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7C79B5BB" w14:textId="77777777" w:rsidR="000E2964" w:rsidRPr="00516210" w:rsidRDefault="000E2964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38E0C5B4" w14:textId="77777777" w:rsidTr="00BC4402">
        <w:tc>
          <w:tcPr>
            <w:tcW w:w="4414" w:type="dxa"/>
          </w:tcPr>
          <w:p w14:paraId="5C32CE39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241E48EF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76B1F5D7" w14:textId="77777777" w:rsidTr="00BC4402">
        <w:tc>
          <w:tcPr>
            <w:tcW w:w="4414" w:type="dxa"/>
          </w:tcPr>
          <w:p w14:paraId="220D4BCE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7321E743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108729E4" w14:textId="77777777" w:rsidTr="00BC4402">
        <w:tc>
          <w:tcPr>
            <w:tcW w:w="4414" w:type="dxa"/>
          </w:tcPr>
          <w:p w14:paraId="243126BA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0CA77D86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6B460DB6" w14:textId="77777777" w:rsidTr="00BC4402">
        <w:tc>
          <w:tcPr>
            <w:tcW w:w="4414" w:type="dxa"/>
          </w:tcPr>
          <w:p w14:paraId="2C5EC9C0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4B6E8DE3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67E845FC" w14:textId="77777777" w:rsidTr="00BC4402">
        <w:tc>
          <w:tcPr>
            <w:tcW w:w="4414" w:type="dxa"/>
          </w:tcPr>
          <w:p w14:paraId="7988ED8F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Identificación de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</w:tcPr>
          <w:p w14:paraId="150E7D44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624E9A08" w14:textId="77777777" w:rsidTr="00BC4402">
        <w:tc>
          <w:tcPr>
            <w:tcW w:w="4414" w:type="dxa"/>
          </w:tcPr>
          <w:p w14:paraId="54D1BBCC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0D1E667E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7C780FD3" w14:textId="77777777" w:rsidR="00AC1EDB" w:rsidRDefault="00AC1EDB" w:rsidP="00613858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0E2964" w:rsidRPr="009A6685" w14:paraId="57C719A1" w14:textId="77777777" w:rsidTr="00B3570A">
        <w:tc>
          <w:tcPr>
            <w:tcW w:w="4414" w:type="dxa"/>
          </w:tcPr>
          <w:p w14:paraId="671BCD2F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309B7AE9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795AB489" w14:textId="77777777" w:rsidTr="00B3570A">
        <w:tc>
          <w:tcPr>
            <w:tcW w:w="4414" w:type="dxa"/>
          </w:tcPr>
          <w:p w14:paraId="0C2F1F4A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06D01FA5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305F60B7" w14:textId="77777777" w:rsidTr="00B3570A">
        <w:tc>
          <w:tcPr>
            <w:tcW w:w="4414" w:type="dxa"/>
          </w:tcPr>
          <w:p w14:paraId="27CCE36F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7A3DCFF2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18B25290" w14:textId="77777777" w:rsidTr="00B3570A">
        <w:tc>
          <w:tcPr>
            <w:tcW w:w="4414" w:type="dxa"/>
          </w:tcPr>
          <w:p w14:paraId="560E123D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74DE8C1E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6D8E05E1" w14:textId="77777777" w:rsidTr="00B3570A">
        <w:tc>
          <w:tcPr>
            <w:tcW w:w="4414" w:type="dxa"/>
          </w:tcPr>
          <w:p w14:paraId="0C1614F0" w14:textId="77777777" w:rsidR="000E2964" w:rsidRPr="009A6685" w:rsidRDefault="000E2964" w:rsidP="00B3570A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Identificación de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</w:tcPr>
          <w:p w14:paraId="462DFE9F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04F37EE7" w14:textId="77777777" w:rsidTr="00B3570A">
        <w:tc>
          <w:tcPr>
            <w:tcW w:w="4414" w:type="dxa"/>
          </w:tcPr>
          <w:p w14:paraId="7C848D0F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lastRenderedPageBreak/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04247043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25041993" w14:textId="77777777" w:rsidR="00AC1EDB" w:rsidRDefault="00AC1EDB" w:rsidP="00613858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0E2964" w:rsidRPr="009A6685" w14:paraId="677FB229" w14:textId="77777777" w:rsidTr="00B3570A">
        <w:tc>
          <w:tcPr>
            <w:tcW w:w="4414" w:type="dxa"/>
          </w:tcPr>
          <w:p w14:paraId="5BF416E9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</w:tcPr>
          <w:p w14:paraId="3E1FDD75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1F30D6C6" w14:textId="77777777" w:rsidTr="00B3570A">
        <w:tc>
          <w:tcPr>
            <w:tcW w:w="4414" w:type="dxa"/>
          </w:tcPr>
          <w:p w14:paraId="28E2B4E0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</w:tcPr>
          <w:p w14:paraId="1C41B105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679A91E5" w14:textId="77777777" w:rsidTr="00B3570A">
        <w:tc>
          <w:tcPr>
            <w:tcW w:w="4414" w:type="dxa"/>
          </w:tcPr>
          <w:p w14:paraId="2FAC281F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7A8BFDF5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3B1AEDE8" w14:textId="77777777" w:rsidTr="00B3570A">
        <w:tc>
          <w:tcPr>
            <w:tcW w:w="4414" w:type="dxa"/>
          </w:tcPr>
          <w:p w14:paraId="2FDBDBA1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</w:tcPr>
          <w:p w14:paraId="2085765F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0F255FEC" w14:textId="77777777" w:rsidTr="00B3570A">
        <w:tc>
          <w:tcPr>
            <w:tcW w:w="4414" w:type="dxa"/>
          </w:tcPr>
          <w:p w14:paraId="1325BD7E" w14:textId="77777777" w:rsidR="000E2964" w:rsidRPr="009A6685" w:rsidRDefault="000E2964" w:rsidP="00B3570A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Identificación de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</w:tcPr>
          <w:p w14:paraId="29E346F1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0E2964" w:rsidRPr="009A6685" w14:paraId="29C777C1" w14:textId="77777777" w:rsidTr="00B3570A">
        <w:tc>
          <w:tcPr>
            <w:tcW w:w="4414" w:type="dxa"/>
          </w:tcPr>
          <w:p w14:paraId="27DDA871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</w:tcPr>
          <w:p w14:paraId="7D93CA5E" w14:textId="77777777" w:rsidR="000E2964" w:rsidRPr="009A6685" w:rsidRDefault="000E2964" w:rsidP="00B357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2BAE620B" w14:textId="77777777" w:rsidR="000E2964" w:rsidRDefault="000E2964" w:rsidP="00613858">
      <w:pPr>
        <w:rPr>
          <w:rFonts w:ascii="Arial" w:hAnsi="Arial" w:cs="Arial"/>
          <w:b/>
          <w:bCs/>
        </w:rPr>
      </w:pPr>
    </w:p>
    <w:p w14:paraId="2955E310" w14:textId="77777777" w:rsidR="009A6685" w:rsidRDefault="009A6685" w:rsidP="00613858">
      <w:pPr>
        <w:rPr>
          <w:rFonts w:ascii="Arial" w:hAnsi="Arial" w:cs="Arial"/>
          <w:b/>
          <w:bCs/>
        </w:rPr>
      </w:pPr>
    </w:p>
    <w:p w14:paraId="5EF49B4D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______________________________</w:t>
      </w:r>
    </w:p>
    <w:p w14:paraId="68F6C58B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FIRMA Y NOMBRE DEL REPRESENTANTE LEGAL</w:t>
      </w:r>
    </w:p>
    <w:p w14:paraId="5E0546E7" w14:textId="77777777" w:rsidR="00613858" w:rsidRPr="009A6685" w:rsidRDefault="00613858" w:rsidP="00613858">
      <w:pPr>
        <w:jc w:val="center"/>
        <w:rPr>
          <w:rFonts w:ascii="Arial" w:hAnsi="Arial" w:cs="Arial"/>
          <w:i/>
          <w:sz w:val="20"/>
          <w:szCs w:val="22"/>
          <w:lang w:val="es-MX"/>
        </w:rPr>
      </w:pPr>
    </w:p>
    <w:p w14:paraId="0B7DEADB" w14:textId="77777777" w:rsidR="002A7A00" w:rsidRPr="009A6685" w:rsidRDefault="00613858" w:rsidP="0046094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2"/>
        </w:rPr>
      </w:pPr>
      <w:r w:rsidRPr="009A6685">
        <w:rPr>
          <w:rFonts w:ascii="Arial" w:hAnsi="Arial" w:cs="Arial"/>
          <w:b/>
          <w:bCs/>
          <w:sz w:val="20"/>
          <w:szCs w:val="22"/>
        </w:rPr>
        <w:t xml:space="preserve">NOTA: </w:t>
      </w:r>
      <w:r w:rsidRPr="009A6685">
        <w:rPr>
          <w:rFonts w:ascii="Arial" w:hAnsi="Arial" w:cs="Arial"/>
          <w:sz w:val="20"/>
          <w:szCs w:val="22"/>
        </w:rPr>
        <w:t>Se aceptará cualquier otro modelo de documento siempre y cuando éste contenga mínimo la información aquí solicitada y venga debidamente suscrito por el representante legal del oferente.</w:t>
      </w:r>
    </w:p>
    <w:sectPr w:rsidR="002A7A00" w:rsidRPr="009A6685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323BD" w14:textId="77777777" w:rsidR="00EE2D4F" w:rsidRDefault="00EE2D4F" w:rsidP="00516210">
      <w:r>
        <w:separator/>
      </w:r>
    </w:p>
  </w:endnote>
  <w:endnote w:type="continuationSeparator" w:id="0">
    <w:p w14:paraId="28F08C09" w14:textId="77777777" w:rsidR="00EE2D4F" w:rsidRDefault="00EE2D4F" w:rsidP="0051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62815840"/>
  <w:p w14:paraId="5BE0F9C5" w14:textId="77777777" w:rsidR="00382335" w:rsidRPr="00225B1F" w:rsidRDefault="00382335" w:rsidP="00382335">
    <w:pPr>
      <w:tabs>
        <w:tab w:val="center" w:pos="4419"/>
        <w:tab w:val="right" w:pos="8838"/>
      </w:tabs>
      <w:rPr>
        <w:rFonts w:ascii="Arial Narrow" w:hAnsi="Arial Narrow" w:cs="Arial"/>
        <w:sz w:val="16"/>
        <w:szCs w:val="16"/>
      </w:rPr>
    </w:pPr>
    <w:r>
      <w:rPr>
        <w:rFonts w:ascii="Arial Narrow" w:hAnsi="Arial Narrow"/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E7AD06" wp14:editId="49E59892">
              <wp:simplePos x="0" y="0"/>
              <wp:positionH relativeFrom="margin">
                <wp:posOffset>-16510</wp:posOffset>
              </wp:positionH>
              <wp:positionV relativeFrom="paragraph">
                <wp:posOffset>-92379</wp:posOffset>
              </wp:positionV>
              <wp:extent cx="5645150" cy="0"/>
              <wp:effectExtent l="0" t="0" r="0" b="0"/>
              <wp:wrapNone/>
              <wp:docPr id="1222392600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4515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218F11" id="Conector recto 2" o:spid="_x0000_s1026" style="position:absolute;z-index:251662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3pt,-7.25pt" to="443.2pt,-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N4uQEAAN0DAAAOAAAAZHJzL2Uyb0RvYy54bWysU8GO0zAQvSPxD5bvNElFVhA13cOulguC&#10;FbAf4HXGjSXbY9mmSf+esdOmK0BCIC6OPZ73Zt7zZHc7W8OOEKJG1/NmU3MGTuKg3aHnT98e3rzj&#10;LCbhBmHQQc9PEPnt/vWr3eQ72OKIZoDAiMTFbvI9H1PyXVVFOYIVcYMeHF0qDFYkOoZDNQQxEbs1&#10;1baub6oJw+ADSoiRovfLJd8XfqVAps9KRUjM9Jx6S2UNZX3Oa7Xfie4QhB+1PLch/qELK7SjoivV&#10;vUiCfQ/6FyqrZcCIKm0k2gqV0hKKBlLT1D+p+ToKD0ULmRP9alP8f7Ty0/HOPQayYfKxi/4xZBWz&#10;CjZ/qT82F7NOq1kwJyYp2N68bZuWPJWXu+oK9CGmD4CW5U3PjXZZh+jE8WNMVIxSLyk5bBybev6+&#10;3bYlK6LRw4M2Jt+VUYA7E9hR0COmucmPRgQvsuhkHAWvGsounQws9F9AMT1Q181SII/XlVNICS5d&#10;eI2j7AxT1MEKrP8MPOdnKJTR+xvwiiiV0aUVbLXD8LvqVyvUkn9xYNGdLXjG4VRet1hDM1ScO897&#10;HtKX5wK//pX7HwAAAP//AwBQSwMEFAAGAAgAAAAhAO/GCMzeAAAACgEAAA8AAABkcnMvZG93bnJl&#10;di54bWxMj8FOwzAMhu9IvENkJG5buqlUVWk6TQguiEvLDnDLGq+t1jhdk67l7TESEpws259+f853&#10;i+3FFUffOVKwWUcgkGpnOmoUHN5fVikIHzQZ3TtCBV/oYVfc3uQ6M26mEq9VaASHkM+0gjaEIZPS&#10;1y1a7dduQOLdyY1WB27HRppRzxxue7mNokRa3RFfaPWATy3W52qyCl4vb/4QJ+Vz+XFJq/nzNLWN&#10;Q6Xu75b9I4iAS/iD4Uef1aFgp6ObyHjRK1htEya5buIHEAykaRKDOP5OZJHL/y8U3wAAAP//AwBQ&#10;SwECLQAUAAYACAAAACEAtoM4kv4AAADhAQAAEwAAAAAAAAAAAAAAAAAAAAAAW0NvbnRlbnRfVHlw&#10;ZXNdLnhtbFBLAQItABQABgAIAAAAIQA4/SH/1gAAAJQBAAALAAAAAAAAAAAAAAAAAC8BAABfcmVs&#10;cy8ucmVsc1BLAQItABQABgAIAAAAIQBtBHN4uQEAAN0DAAAOAAAAAAAAAAAAAAAAAC4CAABkcnMv&#10;ZTJvRG9jLnhtbFBLAQItABQABgAIAAAAIQDvxgjM3gAAAAoBAAAPAAAAAAAAAAAAAAAAABMEAABk&#10;cnMvZG93bnJldi54bWxQSwUGAAAAAAQABADzAAAAHgUAAAAA&#10;" strokecolor="black [3213]">
              <w10:wrap anchorx="margin"/>
            </v:line>
          </w:pict>
        </mc:Fallback>
      </mc:AlternateContent>
    </w:r>
    <w:r>
      <w:rPr>
        <w:rFonts w:ascii="Arial Narrow" w:hAnsi="Arial Narrow"/>
        <w:noProof/>
      </w:rPr>
      <w:drawing>
        <wp:anchor distT="0" distB="0" distL="114300" distR="114300" simplePos="0" relativeHeight="251661824" behindDoc="0" locked="0" layoutInCell="1" allowOverlap="1" wp14:anchorId="081AE745" wp14:editId="0B26E776">
          <wp:simplePos x="0" y="0"/>
          <wp:positionH relativeFrom="margin">
            <wp:posOffset>4977434</wp:posOffset>
          </wp:positionH>
          <wp:positionV relativeFrom="paragraph">
            <wp:posOffset>-12700</wp:posOffset>
          </wp:positionV>
          <wp:extent cx="683813" cy="485122"/>
          <wp:effectExtent l="0" t="0" r="2540" b="0"/>
          <wp:wrapNone/>
          <wp:docPr id="1350290641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290641" name="Imagen 2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813" cy="4851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Pr="00225B1F">
      <w:rPr>
        <w:rFonts w:ascii="Arial Narrow" w:hAnsi="Arial Narrow" w:cs="Arial"/>
        <w:sz w:val="16"/>
        <w:szCs w:val="16"/>
      </w:rPr>
      <w:t>Se</w:t>
    </w:r>
    <w:r>
      <w:rPr>
        <w:rFonts w:ascii="Arial Narrow" w:hAnsi="Arial Narrow" w:cs="Arial"/>
        <w:sz w:val="16"/>
        <w:szCs w:val="16"/>
      </w:rPr>
      <w:t xml:space="preserve">de </w:t>
    </w:r>
    <w:r w:rsidRPr="00225B1F">
      <w:rPr>
        <w:rFonts w:ascii="Arial Narrow" w:hAnsi="Arial Narrow" w:cs="Arial"/>
        <w:sz w:val="16"/>
        <w:szCs w:val="16"/>
      </w:rPr>
      <w:t>Atención al Ciudadano y Correspondencia: Carrera 16 № 96 - 64, Piso 7</w:t>
    </w:r>
  </w:p>
  <w:p w14:paraId="60DAE470" w14:textId="77777777" w:rsidR="00382335" w:rsidRDefault="00382335" w:rsidP="00382335">
    <w:pPr>
      <w:tabs>
        <w:tab w:val="center" w:pos="4419"/>
        <w:tab w:val="right" w:pos="8838"/>
      </w:tabs>
      <w:rPr>
        <w:rFonts w:ascii="Arial Narrow" w:hAnsi="Arial Narrow" w:cs="Arial"/>
        <w:sz w:val="16"/>
        <w:szCs w:val="16"/>
      </w:rPr>
    </w:pPr>
    <w:r w:rsidRPr="00225B1F">
      <w:rPr>
        <w:rFonts w:ascii="Arial Narrow" w:hAnsi="Arial Narrow" w:cs="Arial"/>
        <w:sz w:val="16"/>
        <w:szCs w:val="16"/>
      </w:rPr>
      <w:t>Sede principal</w:t>
    </w:r>
    <w:r>
      <w:rPr>
        <w:rFonts w:ascii="Arial Narrow" w:hAnsi="Arial Narrow" w:cs="Arial"/>
        <w:sz w:val="16"/>
        <w:szCs w:val="16"/>
      </w:rPr>
      <w:t>: Calle 100 No. 9A – 45 Torre 1 Pisos 12 y 13</w:t>
    </w:r>
    <w:r w:rsidRPr="00225B1F">
      <w:rPr>
        <w:rFonts w:ascii="Arial Narrow" w:hAnsi="Arial Narrow" w:cs="Arial"/>
        <w:sz w:val="16"/>
        <w:szCs w:val="16"/>
      </w:rPr>
      <w:t xml:space="preserve"> PBX: </w:t>
    </w:r>
    <w:r>
      <w:rPr>
        <w:rFonts w:ascii="Arial Narrow" w:hAnsi="Arial Narrow" w:cs="Arial"/>
        <w:sz w:val="16"/>
        <w:szCs w:val="16"/>
      </w:rPr>
      <w:t>(+</w:t>
    </w:r>
    <w:r w:rsidRPr="00225B1F">
      <w:rPr>
        <w:rFonts w:ascii="Arial Narrow" w:hAnsi="Arial Narrow" w:cs="Arial"/>
        <w:sz w:val="16"/>
        <w:szCs w:val="16"/>
      </w:rPr>
      <w:t>57</w:t>
    </w:r>
    <w:r>
      <w:rPr>
        <w:rFonts w:ascii="Arial Narrow" w:hAnsi="Arial Narrow" w:cs="Arial"/>
        <w:sz w:val="16"/>
        <w:szCs w:val="16"/>
      </w:rPr>
      <w:t>)</w:t>
    </w:r>
    <w:r w:rsidRPr="00225B1F">
      <w:rPr>
        <w:rFonts w:ascii="Arial Narrow" w:hAnsi="Arial Narrow" w:cs="Arial"/>
        <w:sz w:val="16"/>
        <w:szCs w:val="16"/>
      </w:rPr>
      <w:t xml:space="preserve"> </w:t>
    </w:r>
    <w:r>
      <w:rPr>
        <w:rFonts w:ascii="Arial Narrow" w:hAnsi="Arial Narrow" w:cs="Arial"/>
        <w:sz w:val="16"/>
        <w:szCs w:val="16"/>
      </w:rPr>
      <w:t>601</w:t>
    </w:r>
    <w:r w:rsidRPr="00225B1F">
      <w:rPr>
        <w:rFonts w:ascii="Arial Narrow" w:hAnsi="Arial Narrow" w:cs="Arial"/>
        <w:sz w:val="16"/>
        <w:szCs w:val="16"/>
      </w:rPr>
      <w:t xml:space="preserve"> 3259700 </w:t>
    </w:r>
    <w:r>
      <w:rPr>
        <w:rFonts w:ascii="Arial Narrow" w:hAnsi="Arial Narrow" w:cs="Arial"/>
        <w:sz w:val="16"/>
        <w:szCs w:val="16"/>
      </w:rPr>
      <w:t>|</w:t>
    </w:r>
    <w:r w:rsidRPr="00225B1F">
      <w:rPr>
        <w:rFonts w:ascii="Arial Narrow" w:hAnsi="Arial Narrow" w:cs="Arial"/>
        <w:sz w:val="16"/>
        <w:szCs w:val="16"/>
      </w:rPr>
      <w:t xml:space="preserve"> Línea Nacional CNSC: 01900 3311011</w:t>
    </w:r>
  </w:p>
  <w:p w14:paraId="487A8FC7" w14:textId="77777777" w:rsidR="00382335" w:rsidRPr="00225B1F" w:rsidRDefault="00382335" w:rsidP="00382335">
    <w:pPr>
      <w:tabs>
        <w:tab w:val="center" w:pos="4419"/>
        <w:tab w:val="right" w:pos="8838"/>
      </w:tabs>
      <w:rPr>
        <w:rFonts w:ascii="Arial Narrow" w:hAnsi="Arial Narrow" w:cs="Arial"/>
        <w:sz w:val="16"/>
        <w:szCs w:val="16"/>
      </w:rPr>
    </w:pPr>
    <w:r w:rsidRPr="00225B1F">
      <w:rPr>
        <w:rFonts w:ascii="Arial Narrow" w:hAnsi="Arial Narrow" w:cs="Arial"/>
        <w:sz w:val="16"/>
        <w:szCs w:val="16"/>
      </w:rPr>
      <w:t xml:space="preserve"> www.cnsc.gov.co </w:t>
    </w:r>
    <w:r>
      <w:rPr>
        <w:rFonts w:ascii="Arial Narrow" w:hAnsi="Arial Narrow" w:cs="Arial"/>
        <w:sz w:val="16"/>
        <w:szCs w:val="16"/>
      </w:rPr>
      <w:t>|</w:t>
    </w:r>
    <w:r w:rsidRPr="00225B1F">
      <w:rPr>
        <w:rFonts w:ascii="Arial Narrow" w:hAnsi="Arial Narrow" w:cs="Arial"/>
        <w:sz w:val="16"/>
        <w:szCs w:val="16"/>
      </w:rPr>
      <w:t xml:space="preserve"> Ventanilla Única</w:t>
    </w:r>
  </w:p>
  <w:p w14:paraId="20EA9F22" w14:textId="77777777" w:rsidR="00382335" w:rsidRPr="002E1DEA" w:rsidRDefault="00382335" w:rsidP="00382335">
    <w:pPr>
      <w:tabs>
        <w:tab w:val="center" w:pos="4419"/>
        <w:tab w:val="right" w:pos="8838"/>
      </w:tabs>
      <w:rPr>
        <w:rFonts w:ascii="Arial Narrow" w:hAnsi="Arial Narrow"/>
      </w:rPr>
    </w:pPr>
    <w:r w:rsidRPr="00225B1F">
      <w:rPr>
        <w:rFonts w:ascii="Arial Narrow" w:hAnsi="Arial Narrow" w:cs="Arial"/>
        <w:sz w:val="16"/>
        <w:szCs w:val="16"/>
      </w:rPr>
      <w:t xml:space="preserve">Código postal 110221 </w:t>
    </w:r>
    <w:r>
      <w:rPr>
        <w:rFonts w:ascii="Arial Narrow" w:hAnsi="Arial Narrow" w:cs="Arial"/>
        <w:sz w:val="16"/>
        <w:szCs w:val="16"/>
      </w:rPr>
      <w:t>|</w:t>
    </w:r>
    <w:r w:rsidRPr="00225B1F">
      <w:rPr>
        <w:rFonts w:ascii="Arial Narrow" w:hAnsi="Arial Narrow" w:cs="Arial"/>
        <w:sz w:val="16"/>
        <w:szCs w:val="16"/>
      </w:rPr>
      <w:t xml:space="preserve"> Bogotá D.C., Colombia</w:t>
    </w:r>
  </w:p>
  <w:p w14:paraId="4F977583" w14:textId="77777777" w:rsidR="00516210" w:rsidRPr="00382335" w:rsidRDefault="00516210" w:rsidP="003823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0E762" w14:textId="77777777" w:rsidR="00EE2D4F" w:rsidRDefault="00EE2D4F" w:rsidP="00516210">
      <w:r>
        <w:separator/>
      </w:r>
    </w:p>
  </w:footnote>
  <w:footnote w:type="continuationSeparator" w:id="0">
    <w:p w14:paraId="1341BE64" w14:textId="77777777" w:rsidR="00EE2D4F" w:rsidRDefault="00EE2D4F" w:rsidP="00516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04CC2" w14:textId="77777777" w:rsidR="00516210" w:rsidRDefault="00021E0E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956249E" wp14:editId="78C7AD11">
          <wp:simplePos x="0" y="0"/>
          <wp:positionH relativeFrom="margin">
            <wp:posOffset>1914525</wp:posOffset>
          </wp:positionH>
          <wp:positionV relativeFrom="paragraph">
            <wp:posOffset>-153035</wp:posOffset>
          </wp:positionV>
          <wp:extent cx="1805305" cy="815340"/>
          <wp:effectExtent l="0" t="0" r="4445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4D9641" w14:textId="77777777" w:rsidR="00516210" w:rsidRDefault="00516210">
    <w:pPr>
      <w:pStyle w:val="Encabezado"/>
    </w:pPr>
  </w:p>
  <w:p w14:paraId="358A050B" w14:textId="77777777" w:rsidR="00516210" w:rsidRDefault="00516210">
    <w:pPr>
      <w:pStyle w:val="Encabezado"/>
    </w:pPr>
  </w:p>
  <w:p w14:paraId="0AF05123" w14:textId="77777777" w:rsidR="00021E0E" w:rsidRDefault="00021E0E">
    <w:pPr>
      <w:pStyle w:val="Encabezado"/>
    </w:pPr>
  </w:p>
  <w:p w14:paraId="406572E6" w14:textId="77777777" w:rsidR="00516210" w:rsidRDefault="005162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E33A5"/>
    <w:multiLevelType w:val="hybridMultilevel"/>
    <w:tmpl w:val="17C2E436"/>
    <w:lvl w:ilvl="0" w:tplc="92FC49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1285A"/>
    <w:multiLevelType w:val="hybridMultilevel"/>
    <w:tmpl w:val="B22A9896"/>
    <w:lvl w:ilvl="0" w:tplc="9182C854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40FD64E6"/>
    <w:multiLevelType w:val="multilevel"/>
    <w:tmpl w:val="5900D28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008479706">
    <w:abstractNumId w:val="0"/>
  </w:num>
  <w:num w:numId="2" w16cid:durableId="1963608384">
    <w:abstractNumId w:val="1"/>
  </w:num>
  <w:num w:numId="3" w16cid:durableId="1658654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58"/>
    <w:rsid w:val="00021E0E"/>
    <w:rsid w:val="00032395"/>
    <w:rsid w:val="0003764A"/>
    <w:rsid w:val="000B13D5"/>
    <w:rsid w:val="000E2964"/>
    <w:rsid w:val="00122F4D"/>
    <w:rsid w:val="00164145"/>
    <w:rsid w:val="001676F8"/>
    <w:rsid w:val="001A4349"/>
    <w:rsid w:val="001F51D4"/>
    <w:rsid w:val="002064B4"/>
    <w:rsid w:val="00213C22"/>
    <w:rsid w:val="002146E2"/>
    <w:rsid w:val="00217180"/>
    <w:rsid w:val="002A7A00"/>
    <w:rsid w:val="0035065D"/>
    <w:rsid w:val="00382335"/>
    <w:rsid w:val="00395FE8"/>
    <w:rsid w:val="003B488E"/>
    <w:rsid w:val="003C37D2"/>
    <w:rsid w:val="003D5F98"/>
    <w:rsid w:val="00434916"/>
    <w:rsid w:val="0046094E"/>
    <w:rsid w:val="00516210"/>
    <w:rsid w:val="005B31F4"/>
    <w:rsid w:val="005B3F05"/>
    <w:rsid w:val="005D62D4"/>
    <w:rsid w:val="00613858"/>
    <w:rsid w:val="006202D8"/>
    <w:rsid w:val="006A0CBA"/>
    <w:rsid w:val="006A6646"/>
    <w:rsid w:val="0072085F"/>
    <w:rsid w:val="007E1AE0"/>
    <w:rsid w:val="007F1E13"/>
    <w:rsid w:val="00804593"/>
    <w:rsid w:val="00887698"/>
    <w:rsid w:val="00894F41"/>
    <w:rsid w:val="008D1E0F"/>
    <w:rsid w:val="0098009A"/>
    <w:rsid w:val="009A6685"/>
    <w:rsid w:val="009B7A49"/>
    <w:rsid w:val="00A45AF1"/>
    <w:rsid w:val="00AC1EDB"/>
    <w:rsid w:val="00B04A3B"/>
    <w:rsid w:val="00B1634E"/>
    <w:rsid w:val="00B311B1"/>
    <w:rsid w:val="00B45A4E"/>
    <w:rsid w:val="00B5493F"/>
    <w:rsid w:val="00B60415"/>
    <w:rsid w:val="00B75CF8"/>
    <w:rsid w:val="00BD2902"/>
    <w:rsid w:val="00C137A3"/>
    <w:rsid w:val="00C223A5"/>
    <w:rsid w:val="00C45807"/>
    <w:rsid w:val="00C5791D"/>
    <w:rsid w:val="00C72853"/>
    <w:rsid w:val="00C94F81"/>
    <w:rsid w:val="00CB32CC"/>
    <w:rsid w:val="00CC27C2"/>
    <w:rsid w:val="00E35D84"/>
    <w:rsid w:val="00E931B9"/>
    <w:rsid w:val="00EA2EF3"/>
    <w:rsid w:val="00EE2D4F"/>
    <w:rsid w:val="00EE3720"/>
    <w:rsid w:val="00F5177E"/>
    <w:rsid w:val="00FF7AFE"/>
    <w:rsid w:val="7852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EA931"/>
  <w15:docId w15:val="{CA39D766-AEAA-442B-B68C-24160693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61385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9"/>
    <w:rsid w:val="0061385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">
    <w:name w:val="Body Text"/>
    <w:aliases w:val="body text,bt"/>
    <w:basedOn w:val="Normal"/>
    <w:link w:val="TextoindependienteCar"/>
    <w:unhideWhenUsed/>
    <w:rsid w:val="0061385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6138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6138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31">
    <w:name w:val="Texto independiente 31"/>
    <w:basedOn w:val="Normal"/>
    <w:rsid w:val="00613858"/>
    <w:pPr>
      <w:widowControl w:val="0"/>
    </w:pPr>
    <w:rPr>
      <w:b/>
      <w:sz w:val="22"/>
      <w:szCs w:val="20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613858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ocument1">
    <w:name w:val="Document 1"/>
    <w:rsid w:val="0061385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table" w:styleId="Tablaconcuadrcula">
    <w:name w:val="Table Grid"/>
    <w:basedOn w:val="Tablanormal"/>
    <w:uiPriority w:val="59"/>
    <w:rsid w:val="00F5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517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177E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16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6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rsid w:val="00516210"/>
    <w:pPr>
      <w:suppressAutoHyphens/>
      <w:autoSpaceDN w:val="0"/>
      <w:spacing w:before="100" w:after="100"/>
      <w:textAlignment w:val="baseline"/>
    </w:pPr>
    <w:rPr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E0669-0362-4A36-B302-66A8AF06B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Giselle Marcela Lopez Velez</dc:creator>
  <cp:lastModifiedBy>Juan Carlos Gonzalez Hernandez</cp:lastModifiedBy>
  <cp:revision>10</cp:revision>
  <dcterms:created xsi:type="dcterms:W3CDTF">2024-01-19T17:31:00Z</dcterms:created>
  <dcterms:modified xsi:type="dcterms:W3CDTF">2025-09-19T21:53:00Z</dcterms:modified>
</cp:coreProperties>
</file>