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05B2D" w14:textId="77777777" w:rsidR="0038064B" w:rsidRDefault="00000000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COMPROMISO DE LOS PROFESIONALES DEL PERSONAL HABILITANTE</w:t>
      </w:r>
    </w:p>
    <w:p w14:paraId="3EC6B533" w14:textId="77777777" w:rsidR="0038064B" w:rsidRDefault="0038064B">
      <w:pPr>
        <w:rPr>
          <w:rFonts w:ascii="Arial" w:eastAsia="Arial" w:hAnsi="Arial" w:cs="Arial"/>
          <w:sz w:val="22"/>
          <w:szCs w:val="22"/>
        </w:rPr>
      </w:pPr>
    </w:p>
    <w:p w14:paraId="2D30E276" w14:textId="77777777" w:rsidR="00087CC1" w:rsidRDefault="00087CC1" w:rsidP="00087CC1">
      <w:pPr>
        <w:widowControl w:val="0"/>
        <w:ind w:left="356" w:hanging="35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Bogotá, D.C.</w:t>
      </w:r>
    </w:p>
    <w:p w14:paraId="476C9957" w14:textId="77777777" w:rsidR="00087CC1" w:rsidRDefault="00087CC1" w:rsidP="00087CC1">
      <w:pPr>
        <w:widowControl w:val="0"/>
        <w:ind w:left="356" w:hanging="356"/>
        <w:rPr>
          <w:rFonts w:ascii="Arial" w:eastAsia="Arial" w:hAnsi="Arial" w:cs="Arial"/>
          <w:sz w:val="22"/>
          <w:szCs w:val="22"/>
        </w:rPr>
      </w:pPr>
    </w:p>
    <w:p w14:paraId="2C437B98" w14:textId="77777777" w:rsidR="00087CC1" w:rsidRDefault="00087CC1" w:rsidP="00087CC1">
      <w:pPr>
        <w:widowControl w:val="0"/>
        <w:ind w:left="356" w:hanging="35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Señores</w:t>
      </w:r>
    </w:p>
    <w:p w14:paraId="33E939A8" w14:textId="77777777" w:rsidR="00087CC1" w:rsidRDefault="00087CC1" w:rsidP="00087CC1">
      <w:pPr>
        <w:widowControl w:val="0"/>
        <w:spacing w:before="3" w:line="251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INSTITUTO DISTRITAL DE PATRIMONIO CULTURAL - IDPC</w:t>
      </w:r>
    </w:p>
    <w:p w14:paraId="1555A7CB" w14:textId="77777777" w:rsidR="00087CC1" w:rsidRDefault="00087CC1" w:rsidP="00087CC1">
      <w:pPr>
        <w:widowControl w:val="0"/>
        <w:spacing w:before="9"/>
        <w:rPr>
          <w:rFonts w:ascii="Arial" w:eastAsia="Arial" w:hAnsi="Arial" w:cs="Arial"/>
          <w:sz w:val="22"/>
          <w:szCs w:val="22"/>
        </w:rPr>
      </w:pPr>
    </w:p>
    <w:p w14:paraId="1212CE59" w14:textId="77777777" w:rsidR="00087CC1" w:rsidRDefault="00087CC1" w:rsidP="00087CC1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7682D743" w14:textId="77777777" w:rsidR="00087CC1" w:rsidRPr="003D76E7" w:rsidRDefault="00087CC1" w:rsidP="00087CC1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eastAsia="Arial" w:hAnsi="Arial" w:cs="Arial"/>
          <w:b/>
          <w:color w:val="000000"/>
          <w:sz w:val="22"/>
          <w:szCs w:val="22"/>
        </w:rPr>
        <w:t>REFERENCIA: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ab/>
        <w:t>Proceso de Contratación N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o. IDPC-CMA-002-2025 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 xml:space="preserve">en adelante el “Proceso de Contratación” </w:t>
      </w:r>
    </w:p>
    <w:p w14:paraId="1489289E" w14:textId="77777777" w:rsidR="00087CC1" w:rsidRPr="003D76E7" w:rsidRDefault="00087CC1" w:rsidP="00087CC1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jc w:val="both"/>
        <w:rPr>
          <w:rFonts w:ascii="Arial" w:hAnsi="Arial" w:cs="Arial"/>
          <w:sz w:val="22"/>
          <w:szCs w:val="22"/>
          <w:highlight w:val="white"/>
        </w:rPr>
      </w:pPr>
    </w:p>
    <w:p w14:paraId="6CE7F1DD" w14:textId="77777777" w:rsidR="00087CC1" w:rsidRPr="002B187C" w:rsidRDefault="00087CC1" w:rsidP="00087CC1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jc w:val="both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hAnsi="Arial" w:cs="Arial"/>
          <w:b/>
          <w:bCs/>
          <w:sz w:val="22"/>
          <w:szCs w:val="22"/>
          <w:highlight w:val="white"/>
        </w:rPr>
        <w:t>OBJETO</w:t>
      </w:r>
      <w:r w:rsidRPr="003D76E7">
        <w:rPr>
          <w:rFonts w:ascii="Arial" w:hAnsi="Arial" w:cs="Arial"/>
          <w:sz w:val="22"/>
          <w:szCs w:val="22"/>
          <w:highlight w:val="white"/>
        </w:rPr>
        <w:t xml:space="preserve">: </w:t>
      </w:r>
      <w:r w:rsidRPr="003D76E7">
        <w:rPr>
          <w:rFonts w:ascii="Arial" w:hAnsi="Arial" w:cs="Arial"/>
          <w:sz w:val="22"/>
          <w:szCs w:val="22"/>
          <w:highlight w:val="white"/>
        </w:rPr>
        <w:tab/>
        <w:t>Realizar las acciones necesarias para recopilar y producir los insumos que permitan elaborar las Fichas de Valoración Individual de los Bienes de Interés Cultural del ámbito Distrital del Grupo Urbano: Sectores de Interés Urbanístico (SIU) y Sectores Antiguos (SA) de acuerdo con el listado y los lineamientos estipulados por el Instituto Distrital de Patrimonio Cultural (IDPC)</w:t>
      </w:r>
      <w:r w:rsidRPr="003D76E7">
        <w:rPr>
          <w:rFonts w:ascii="Arial" w:hAnsi="Arial" w:cs="Arial"/>
          <w:sz w:val="22"/>
          <w:szCs w:val="22"/>
        </w:rPr>
        <w:t>.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DBA9F9C" w14:textId="77777777" w:rsidR="0038064B" w:rsidRDefault="0038064B">
      <w:pPr>
        <w:rPr>
          <w:rFonts w:ascii="Arial" w:eastAsia="Arial" w:hAnsi="Arial" w:cs="Arial"/>
          <w:b/>
          <w:sz w:val="22"/>
          <w:szCs w:val="22"/>
        </w:rPr>
      </w:pPr>
    </w:p>
    <w:p w14:paraId="6D8DCFBF" w14:textId="77777777" w:rsidR="0038064B" w:rsidRDefault="0038064B">
      <w:pPr>
        <w:rPr>
          <w:rFonts w:ascii="Arial" w:eastAsia="Arial" w:hAnsi="Arial" w:cs="Arial"/>
          <w:sz w:val="22"/>
          <w:szCs w:val="22"/>
        </w:rPr>
      </w:pPr>
    </w:p>
    <w:p w14:paraId="7467C13E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Yo, (nombre) identificado con cédula de ciudadanía </w:t>
      </w:r>
      <w:proofErr w:type="spellStart"/>
      <w:r>
        <w:rPr>
          <w:rFonts w:ascii="Arial" w:eastAsia="Arial" w:hAnsi="Arial" w:cs="Arial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de profesión </w:t>
      </w:r>
      <w:r>
        <w:rPr>
          <w:rFonts w:ascii="Arial" w:eastAsia="Arial" w:hAnsi="Arial" w:cs="Arial"/>
          <w:color w:val="366091"/>
          <w:sz w:val="22"/>
          <w:szCs w:val="22"/>
        </w:rPr>
        <w:t>XXXXXX</w:t>
      </w:r>
      <w:r>
        <w:rPr>
          <w:rFonts w:ascii="Arial" w:eastAsia="Arial" w:hAnsi="Arial" w:cs="Arial"/>
          <w:sz w:val="22"/>
          <w:szCs w:val="22"/>
        </w:rPr>
        <w:t xml:space="preserve">,  declaro ante el INTITUTO DISTRITAL DE PATRIMONIO CULTURAL que he otorgado mi consentimiento al proponente </w:t>
      </w:r>
      <w:r>
        <w:rPr>
          <w:rFonts w:ascii="Arial" w:eastAsia="Arial" w:hAnsi="Arial" w:cs="Arial"/>
          <w:color w:val="366091"/>
          <w:sz w:val="22"/>
          <w:szCs w:val="22"/>
        </w:rPr>
        <w:t>XXXXXXX</w:t>
      </w:r>
      <w:r>
        <w:rPr>
          <w:rFonts w:ascii="Arial" w:eastAsia="Arial" w:hAnsi="Arial" w:cs="Arial"/>
          <w:sz w:val="22"/>
          <w:szCs w:val="22"/>
        </w:rPr>
        <w:t xml:space="preserve">, para presentar mi hoja de vida y sus respectivos soportes, para el cargo </w:t>
      </w:r>
      <w:r>
        <w:rPr>
          <w:rFonts w:ascii="Arial" w:eastAsia="Arial" w:hAnsi="Arial" w:cs="Arial"/>
          <w:color w:val="366091"/>
          <w:sz w:val="22"/>
          <w:szCs w:val="22"/>
        </w:rPr>
        <w:t xml:space="preserve">XXXXXX </w:t>
      </w:r>
      <w:r>
        <w:rPr>
          <w:rFonts w:ascii="Arial" w:eastAsia="Arial" w:hAnsi="Arial" w:cs="Arial"/>
          <w:sz w:val="22"/>
          <w:szCs w:val="22"/>
        </w:rPr>
        <w:t>conforme lo requerido en el pliego de condiciones del proceso de selección especificado en el encabezado de este documento.</w:t>
      </w:r>
    </w:p>
    <w:p w14:paraId="4B6D4A81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3AD00EC1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Declaro así mismo: </w:t>
      </w:r>
    </w:p>
    <w:p w14:paraId="5AD2DE6C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66ABCD0B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he leído y conozco el pliego de condiciones, adendas y demás documentos del proceso de selección para el cual manifiesto la presente autorización y compromiso. </w:t>
      </w:r>
    </w:p>
    <w:p w14:paraId="67E609D7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7F147E0E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en el evento en que el proponente </w:t>
      </w:r>
      <w:r>
        <w:rPr>
          <w:rFonts w:ascii="Arial" w:eastAsia="Arial" w:hAnsi="Arial" w:cs="Arial"/>
          <w:color w:val="366091"/>
          <w:sz w:val="22"/>
          <w:szCs w:val="22"/>
        </w:rPr>
        <w:t>XXXXXX</w:t>
      </w:r>
      <w:r>
        <w:rPr>
          <w:rFonts w:ascii="Arial" w:eastAsia="Arial" w:hAnsi="Arial" w:cs="Arial"/>
          <w:sz w:val="22"/>
          <w:szCs w:val="22"/>
        </w:rPr>
        <w:t xml:space="preserve">, resultare adjudicatario del contrato objeto del presente proceso de selección me comprometo a desarrollar las actividades propias para el cargo para el que ha sido propuesta mi hoja de vida y conforme a las condiciones establecidas en el pliego de condiciones y las que demandan el ejercicio de mi profesión. </w:t>
      </w:r>
    </w:p>
    <w:p w14:paraId="5034D014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151F65D0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la información que he entregado al proponente para presentar la oferta dentro del presente proceso de selección es veraz y ha sido remitida bajo mi responsabilidad y consentimiento.</w:t>
      </w:r>
    </w:p>
    <w:p w14:paraId="7091882B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1A21CEE3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1E0A9848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con la firma del presente documento autorizo de manera expresa al IDPC para contactarme a mí, a las instituciones educativas, y a las empresas y personas certificantes para validar mi información personal, mi formación académica, y experiencia profesional y demás información que sea requerida en el transcurso del proceso para la acreditación del cumplimiento de los requisitos de habilitación y de calificación allí contenidos.</w:t>
      </w:r>
    </w:p>
    <w:p w14:paraId="1780D661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44AD0102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en el evento en que alguna información soporte de mi hoja de vida allegada por el proponente con su oferta o en el transcurso del proceso de selección no corresponda con la verdad, me comprometo a hacerlo saber de forma inmediata al Instituto.  </w:t>
      </w:r>
    </w:p>
    <w:p w14:paraId="3C0C854A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4762405F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los datos a la fecha de la suscripción del presente documento para contactarme están actualizados y son los que reposan en la parte inferior de mi firma. </w:t>
      </w:r>
    </w:p>
    <w:p w14:paraId="1F4C6A36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51934A18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1A8E6891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Suscrito en (Ciudad) , a los </w:t>
      </w:r>
      <w:r>
        <w:rPr>
          <w:rFonts w:ascii="Arial" w:eastAsia="Arial" w:hAnsi="Arial" w:cs="Arial"/>
          <w:color w:val="366091"/>
          <w:sz w:val="22"/>
          <w:szCs w:val="22"/>
        </w:rPr>
        <w:t>XX</w:t>
      </w:r>
      <w:r>
        <w:rPr>
          <w:rFonts w:ascii="Arial" w:eastAsia="Arial" w:hAnsi="Arial" w:cs="Arial"/>
          <w:sz w:val="22"/>
          <w:szCs w:val="22"/>
        </w:rPr>
        <w:t xml:space="preserve"> días del mes de</w:t>
      </w:r>
      <w:r>
        <w:rPr>
          <w:rFonts w:ascii="Arial" w:eastAsia="Arial" w:hAnsi="Arial" w:cs="Arial"/>
          <w:color w:val="366091"/>
          <w:sz w:val="22"/>
          <w:szCs w:val="22"/>
        </w:rPr>
        <w:t xml:space="preserve"> XXX </w:t>
      </w:r>
      <w:r>
        <w:rPr>
          <w:rFonts w:ascii="Arial" w:eastAsia="Arial" w:hAnsi="Arial" w:cs="Arial"/>
          <w:sz w:val="22"/>
          <w:szCs w:val="22"/>
        </w:rPr>
        <w:t xml:space="preserve">del año </w:t>
      </w:r>
      <w:r>
        <w:rPr>
          <w:rFonts w:ascii="Arial" w:eastAsia="Arial" w:hAnsi="Arial" w:cs="Arial"/>
          <w:color w:val="366091"/>
          <w:sz w:val="22"/>
          <w:szCs w:val="22"/>
        </w:rPr>
        <w:t>XXXX</w:t>
      </w:r>
      <w:r>
        <w:rPr>
          <w:rFonts w:ascii="Arial" w:eastAsia="Arial" w:hAnsi="Arial" w:cs="Arial"/>
          <w:sz w:val="22"/>
          <w:szCs w:val="22"/>
        </w:rPr>
        <w:t xml:space="preserve">. </w:t>
      </w:r>
    </w:p>
    <w:p w14:paraId="644E4117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2923F4F6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63794088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3DAD7FF7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Atentamente,</w:t>
      </w:r>
    </w:p>
    <w:p w14:paraId="44130969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295CE374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6B8E989A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58814661" w14:textId="77777777" w:rsidR="0038064B" w:rsidRDefault="0038064B">
      <w:pPr>
        <w:jc w:val="both"/>
        <w:rPr>
          <w:rFonts w:ascii="Arial" w:eastAsia="Arial" w:hAnsi="Arial" w:cs="Arial"/>
          <w:sz w:val="22"/>
          <w:szCs w:val="22"/>
        </w:rPr>
      </w:pPr>
    </w:p>
    <w:p w14:paraId="7275C995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_____________________________________</w:t>
      </w:r>
    </w:p>
    <w:p w14:paraId="2BC34ADF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Profesional que se pretende habilitar</w:t>
      </w:r>
    </w:p>
    <w:p w14:paraId="7E1C1CA8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Nombre: XXXXX</w:t>
      </w:r>
    </w:p>
    <w:p w14:paraId="17845C75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 No. XXXXX expedida en XXXXX</w:t>
      </w:r>
    </w:p>
    <w:p w14:paraId="4BDBBF0F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M.P. No. XXXXX</w:t>
      </w:r>
    </w:p>
    <w:p w14:paraId="483D7206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Dirección física: XXXXX</w:t>
      </w:r>
    </w:p>
    <w:p w14:paraId="784C2645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Número de teléfono celular: XXXXX</w:t>
      </w:r>
    </w:p>
    <w:p w14:paraId="1C6519F5" w14:textId="77777777" w:rsidR="0038064B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Correo electrónico: XXXXX</w:t>
      </w:r>
    </w:p>
    <w:p w14:paraId="6DA18D44" w14:textId="77777777" w:rsidR="0038064B" w:rsidRDefault="0038064B">
      <w:pPr>
        <w:widowControl w:val="0"/>
        <w:rPr>
          <w:rFonts w:ascii="Arial" w:eastAsia="Arial" w:hAnsi="Arial" w:cs="Arial"/>
          <w:sz w:val="22"/>
          <w:szCs w:val="22"/>
        </w:rPr>
      </w:pPr>
    </w:p>
    <w:p w14:paraId="69B54B8F" w14:textId="77777777" w:rsidR="0038064B" w:rsidRDefault="0038064B">
      <w:pPr>
        <w:widowControl w:val="0"/>
        <w:rPr>
          <w:rFonts w:ascii="Arial" w:eastAsia="Arial" w:hAnsi="Arial" w:cs="Arial"/>
          <w:sz w:val="22"/>
          <w:szCs w:val="22"/>
        </w:rPr>
      </w:pPr>
    </w:p>
    <w:p w14:paraId="6B208F7A" w14:textId="77777777" w:rsidR="0038064B" w:rsidRDefault="00000000">
      <w:pPr>
        <w:widowControl w:val="0"/>
        <w:jc w:val="center"/>
        <w:rPr>
          <w:rFonts w:ascii="Arial" w:eastAsia="Arial" w:hAnsi="Arial" w:cs="Arial"/>
          <w:sz w:val="22"/>
          <w:szCs w:val="22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366091"/>
          <w:sz w:val="22"/>
          <w:szCs w:val="22"/>
        </w:rPr>
        <w:t xml:space="preserve">(Recuerde que se </w:t>
      </w:r>
      <w:proofErr w:type="gramStart"/>
      <w:r>
        <w:rPr>
          <w:rFonts w:ascii="Arial" w:eastAsia="Arial" w:hAnsi="Arial" w:cs="Arial"/>
          <w:b/>
          <w:color w:val="366091"/>
          <w:sz w:val="22"/>
          <w:szCs w:val="22"/>
        </w:rPr>
        <w:t>debe  diligenciar</w:t>
      </w:r>
      <w:proofErr w:type="gramEnd"/>
      <w:r>
        <w:rPr>
          <w:rFonts w:ascii="Arial" w:eastAsia="Arial" w:hAnsi="Arial" w:cs="Arial"/>
          <w:b/>
          <w:color w:val="366091"/>
          <w:sz w:val="22"/>
          <w:szCs w:val="22"/>
        </w:rPr>
        <w:t xml:space="preserve"> un formato por cada perfil requerido)</w:t>
      </w:r>
    </w:p>
    <w:p w14:paraId="5B2D360D" w14:textId="77777777" w:rsidR="0038064B" w:rsidRDefault="0038064B">
      <w:pPr>
        <w:jc w:val="both"/>
        <w:rPr>
          <w:rFonts w:ascii="Arial" w:eastAsia="Arial" w:hAnsi="Arial" w:cs="Arial"/>
          <w:b/>
          <w:sz w:val="22"/>
          <w:szCs w:val="22"/>
        </w:rPr>
      </w:pPr>
    </w:p>
    <w:sectPr w:rsidR="0038064B">
      <w:headerReference w:type="default" r:id="rId7"/>
      <w:footerReference w:type="default" r:id="rId8"/>
      <w:pgSz w:w="12242" w:h="15842"/>
      <w:pgMar w:top="1275" w:right="1134" w:bottom="992" w:left="1701" w:header="525" w:footer="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FD9FA" w14:textId="77777777" w:rsidR="008C2E26" w:rsidRDefault="008C2E26">
      <w:r>
        <w:separator/>
      </w:r>
    </w:p>
  </w:endnote>
  <w:endnote w:type="continuationSeparator" w:id="0">
    <w:p w14:paraId="0997600B" w14:textId="77777777" w:rsidR="008C2E26" w:rsidRDefault="008C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8BCDD96-62BD-CB4B-B7EA-A38CAAFD82C9}"/>
    <w:embedBold r:id="rId2" w:fontKey="{E38E12B8-41C0-794A-AA88-83D7830A8A0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6F9BEAD5-0BF5-0541-B27D-E1577359010D}"/>
    <w:embedBold r:id="rId4" w:fontKey="{32393C6B-743F-9940-A613-6AD7ABDD163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441138C-3D0D-534F-AF33-4120C981A8A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66561EB-AE6B-A84E-B314-83E0080A6398}"/>
    <w:embedItalic r:id="rId7" w:fontKey="{2C34E3EE-6598-D84C-AF55-0384C29F92E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44B7AD74-B307-4049-BE6A-A2430F73113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D5D79177-29FF-854F-AE80-00C62BA221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E96A" w14:textId="77777777" w:rsidR="0038064B" w:rsidRDefault="00000000">
    <w:pPr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7BD6F8B" wp14:editId="796CE635">
          <wp:simplePos x="0" y="0"/>
          <wp:positionH relativeFrom="column">
            <wp:posOffset>3571875</wp:posOffset>
          </wp:positionH>
          <wp:positionV relativeFrom="paragraph">
            <wp:posOffset>190500</wp:posOffset>
          </wp:positionV>
          <wp:extent cx="2399348" cy="42908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9348" cy="42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6154361" w14:textId="77777777" w:rsidR="0038064B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Calle 12B # 2-91                                                                          </w:t>
    </w:r>
  </w:p>
  <w:p w14:paraId="18C698BD" w14:textId="77777777" w:rsidR="0038064B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Teléfono: 355 0800         </w:t>
    </w:r>
  </w:p>
  <w:p w14:paraId="15DE3C7E" w14:textId="77777777" w:rsidR="0038064B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>www.idpc.gov.co</w:t>
    </w:r>
  </w:p>
  <w:p w14:paraId="09C3593C" w14:textId="77777777" w:rsidR="0038064B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Información: Línea 195 </w:t>
    </w:r>
  </w:p>
  <w:p w14:paraId="264313C3" w14:textId="77777777" w:rsidR="0038064B" w:rsidRDefault="0038064B">
    <w:pPr>
      <w:tabs>
        <w:tab w:val="left" w:pos="7695"/>
      </w:tabs>
      <w:rPr>
        <w:rFonts w:ascii="Arial" w:eastAsia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75B3C" w14:textId="77777777" w:rsidR="008C2E26" w:rsidRDefault="008C2E26">
      <w:r>
        <w:separator/>
      </w:r>
    </w:p>
  </w:footnote>
  <w:footnote w:type="continuationSeparator" w:id="0">
    <w:p w14:paraId="0510A781" w14:textId="77777777" w:rsidR="008C2E26" w:rsidRDefault="008C2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37826" w14:textId="77777777" w:rsidR="0038064B" w:rsidRDefault="0038064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64B"/>
    <w:rsid w:val="00087CC1"/>
    <w:rsid w:val="0038064B"/>
    <w:rsid w:val="00803938"/>
    <w:rsid w:val="008C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FF5AFA"/>
  <w15:docId w15:val="{1185CDAA-E808-C34A-928D-4749452C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line="48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12"/>
      <w:szCs w:val="1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vUirBYh7lizfhEPDy5dvZ8gqMw==">CgMxLjAyCGguZ2pkZ3hzOAByITFfNmNvazI4eEJiM1JTdkgwUE5VV3pNRlBXdGpGMV9aVA==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Juan Ortiz</cp:lastModifiedBy>
  <cp:revision>2</cp:revision>
  <dcterms:created xsi:type="dcterms:W3CDTF">2025-09-18T21:05:00Z</dcterms:created>
  <dcterms:modified xsi:type="dcterms:W3CDTF">2025-09-18T21:06:00Z</dcterms:modified>
</cp:coreProperties>
</file>